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работы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Обмена данными между процессами посредством технологии «File mapping»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Полонский Кирилл Андреевич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М8О-208Б-20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15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4">
      <w:pPr>
        <w:widowControl w:val="1"/>
        <w:spacing w:after="160" w:line="256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https://github.com/kirillpolonskii/OS/tree/master/os_lab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7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Родительский процесс получает на вход имя файла, использующегося для записи, создаёт два отображаемых файла, два семафора и получает строки произвольной длины, посимвольно отображая их в общую память. Дочерний процесс проверяет строки на соответствие правилу "Строка должна начинаться с маленькой буквы"; правильные строки выводятся в стандартный поток вывода дочернего процесса, неправильные через второй отображаемый файл посылаются обратно в дочерний процесс и выводятся в стандартный поток вывода родительского процесса.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11"/>
        </w:tabs>
        <w:spacing w:after="0" w:before="0" w:line="360" w:lineRule="auto"/>
        <w:ind w:left="-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4A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lab4.cpp содержит весь исходный код двух процессов, сборка осуществляется с помощью утилиты make. В Makefile описаны флаги -fsanitize=address и -g для отслеживания ошибок и строк, в которых они возникают, а также флаг -pthread для использования семафоров.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4D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принимает на вход имя файла для вывода, создаёт отображаемые файлы memDataCheck для передачи строк из родительского процесса в дочерний и memDataError для передачи строк обратно. Строки передаются по одному символу, дочерний процесс просматривает каждый символ и, встречая перенос строки, проверяет первый её символ на принадлежность отрезку чисел в ASCII коде. Проверив все символы, дочерний процесс записывает строки, начинающиеся с маленькой буквы, в memDataError. Родительский процесс просматривает его, формирует строки и выводит их в поток вывода.</w:t>
      </w:r>
    </w:p>
    <w:p w:rsidR="00000000" w:rsidDel="00000000" w:rsidP="00000000" w:rsidRDefault="00000000" w:rsidRPr="00000000" w14:paraId="0000004E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Два семафора sem_par и sem_child позволяют организовать синхронную работу процессов. Дочерний процесс ждёт, пока родительский закончит пересылать строки и увеличит значение семафора sem_par. Родительский процесс ждёт, пока дочерний закончит пересылать строки и увеличит sem_child.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.cpp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"stdio.h"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&lt;sys/types.h&gt;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&lt;sys/mman.h&gt;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&lt;sys/stat.h&gt;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&lt;sys/wait.h&gt;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"string.h"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"semaphore.h"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&lt;fcntl.h&gt;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#include "unistd.h"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00"/>
          <w:highlight w:val="white"/>
          <w:rtl w:val="0"/>
        </w:rPr>
        <w:t xml:space="preserve">#define END_CODE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main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"Enter outFile name:"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outFileName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cin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outFileName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"Enter amount of strings:"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strAmount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cin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strAmount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outFile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outFile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open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outFileName.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c_str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O_WRONLY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O_TRUNC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O_CREAT, S_IWUSR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S_IRUSR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fdCheck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shm_open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"/fileCheck"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O_RDWR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O_CREAT, S_IWUSR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S_IRUSR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// file for passing to child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fdError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shm_open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"/fileError"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O_RDWR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O_CREAT, S_IWUSR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S_IRUSR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// file for passing to parent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fdCheck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fdError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memDataCheck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mmap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4096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PROT_READ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PROT_WRITE, MAP_SHARED, fdCheck,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memDataError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mmap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4096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PROT_READ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PROT_WRITE, MAP_SHARED, fdError,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memDataCheck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MAP_FAILED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memDataError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MAP_FAILED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sem_unlink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"sem_par"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sem_unlink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"sem_child"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sem_t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sem_par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sem_open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"sem_par"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O_CREAT, S_IWUSR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S_IRUSR,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sem_par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SEM_FAILED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"Error in sem_open par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perror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"par"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sem_t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sem_child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sem_open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"sem_child"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O_CREAT, S_IWUSR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S_IRUSR,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sem_child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SEM_FAILED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"Error in sem_open child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pid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fork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// When fork () is called, two completely identical processes arise.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// All code after the fork () is executed twice, both in the child and parent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pid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"Fork has errors.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// It's child process. Now we need to decide on the direction of data transfer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// if we need to transfer data from parent to child, then the parent closes the descriptor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// for reading, and the child closes the descriptor for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//usleep(100000);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val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sem_wait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sem_par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"CHILD: error in sem_par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ftruncate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fdError,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dup2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outFile, STDOUT_FILENO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j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indForErr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strAmount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memDataCheck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memDataCheck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&gt;=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65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memDataCheck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90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message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"Correct string: 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memDataCheck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curSymb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memDataCheck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    message.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push_back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curSymb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 message.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push_back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message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memDataCheck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curSymb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memDataCheck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    memDataError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indForErr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curSymb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indForErr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memDataError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indForErr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indForErr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memDataError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indForErr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END_CODE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sem_post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sem_child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munmap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memDataCheck,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4096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munmap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memDataError,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4096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close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outFile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sem_close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sem_par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sem_close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sem_child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// It's a parent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ftruncate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fdCheck,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"Enter 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strAmount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 strings:"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j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prevStrLen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strAmount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getchar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curSymb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"%c"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curSymb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memDataCheck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curSymb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curSymb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memDataCheck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END_CODE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val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sem_post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sem_par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sem_wait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sem_child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"PARENT: error in sem_child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i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j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memDataError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END_CODE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msgInFile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"Incorrect string: 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message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"In Parent: &lt;"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memDataError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curSymb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memDataError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message.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push_back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curSymb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msgInFile.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push_back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curSymb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message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"&gt; doesn't start with capital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std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message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msgInFile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write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outFile, msgInFile.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c_str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msgInFile.</w:t>
      </w:r>
      <w:r w:rsidDel="00000000" w:rsidR="00000000" w:rsidRPr="00000000">
        <w:rPr>
          <w:rFonts w:ascii="Times New Roman" w:cs="Times New Roman" w:eastAsia="Times New Roman" w:hAnsi="Times New Roman"/>
          <w:color w:val="007788"/>
          <w:highlight w:val="white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highlight w:val="whit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close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outFile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munmap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memDataCheck,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4096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munmap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memDataError,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4096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sem_close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sem_par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sem_close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sem_child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1"/>
        <w:spacing w:line="256" w:lineRule="auto"/>
        <w:rPr>
          <w:rFonts w:ascii="Times New Roman" w:cs="Times New Roman" w:eastAsia="Times New Roman" w:hAnsi="Times New Roman"/>
          <w:color w:val="008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67225" cy="30918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23211" l="27660" r="37437" t="3384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91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я улучшил свои знания о процессах в Linux и связанных с ними системными вызовами, а также научился межпроцессорному взаимодействию через отображаемые файлы.</w:t>
      </w:r>
    </w:p>
    <w:sectPr>
      <w:footerReference r:id="rId10" w:type="defaul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uppressAutoHyphens w:val="1"/>
    </w:pPr>
  </w:style>
  <w:style w:type="paragraph" w:styleId="1">
    <w:name w:val="heading 1"/>
    <w:basedOn w:val="Standard"/>
    <w:next w:val="Standard"/>
    <w:uiPriority w:val="9"/>
    <w:qFormat w:val="1"/>
    <w:pPr>
      <w:keepNext w:val="1"/>
      <w:keepLines w:val="1"/>
      <w:spacing w:after="0"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  <w:spacing w:after="160" w:line="256" w:lineRule="auto"/>
    </w:pPr>
    <w:rPr>
      <w:szCs w:val="22"/>
      <w:lang w:eastAsia="ru-RU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 w:val="1"/>
      <w:spacing w:after="120" w:before="120"/>
    </w:pPr>
    <w:rPr>
      <w:rFonts w:cs="Lohit Devanagari"/>
      <w:i w:val="1"/>
      <w:iCs w:val="1"/>
      <w:sz w:val="28"/>
      <w:szCs w:val="24"/>
    </w:rPr>
  </w:style>
  <w:style w:type="paragraph" w:styleId="Index" w:customStyle="1">
    <w:name w:val="Index"/>
    <w:basedOn w:val="Standard"/>
    <w:pPr>
      <w:suppressLineNumbers w:val="1"/>
    </w:pPr>
    <w:rPr>
      <w:rFonts w:cs="Lohit Devanagari"/>
      <w:sz w:val="24"/>
    </w:rPr>
  </w:style>
  <w:style w:type="paragraph" w:styleId="a5">
    <w:name w:val="Normal (Web)"/>
    <w:basedOn w:val="Standard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 w:val="1"/>
      <w:bCs w:val="1"/>
      <w:sz w:val="28"/>
      <w:szCs w:val="28"/>
    </w:rPr>
  </w:style>
  <w:style w:type="paragraph" w:styleId="Contents1" w:customStyle="1">
    <w:name w:val="Contents 1"/>
    <w:basedOn w:val="Standard"/>
    <w:next w:val="Standard"/>
    <w:autoRedefine w:val="1"/>
    <w:pPr>
      <w:spacing w:after="120" w:before="240"/>
    </w:pPr>
    <w:rPr>
      <w:rFonts w:cs="Calibri"/>
      <w:b w:val="1"/>
      <w:bCs w:val="1"/>
      <w:sz w:val="20"/>
      <w:szCs w:val="20"/>
    </w:rPr>
  </w:style>
  <w:style w:type="paragraph" w:styleId="Contents2" w:customStyle="1">
    <w:name w:val="Contents 2"/>
    <w:basedOn w:val="Standard"/>
    <w:next w:val="Standard"/>
    <w:autoRedefine w:val="1"/>
    <w:pPr>
      <w:spacing w:after="0" w:before="120"/>
      <w:ind w:left="220"/>
    </w:pPr>
    <w:rPr>
      <w:rFonts w:cs="Calibri"/>
      <w:i w:val="1"/>
      <w:iCs w:val="1"/>
      <w:sz w:val="20"/>
      <w:szCs w:val="20"/>
    </w:rPr>
  </w:style>
  <w:style w:type="paragraph" w:styleId="Contents3" w:customStyle="1">
    <w:name w:val="Contents 3"/>
    <w:basedOn w:val="Standard"/>
    <w:next w:val="Standard"/>
    <w:autoRedefine w:val="1"/>
    <w:pPr>
      <w:spacing w:after="0"/>
      <w:ind w:left="44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 w:val="1"/>
    <w:pPr>
      <w:spacing w:after="0"/>
      <w:ind w:left="66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 w:val="1"/>
    <w:pPr>
      <w:spacing w:after="0"/>
      <w:ind w:left="88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 w:val="1"/>
    <w:pPr>
      <w:spacing w:after="0"/>
      <w:ind w:left="110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 w:val="1"/>
    <w:pPr>
      <w:spacing w:after="0"/>
      <w:ind w:left="132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 w:val="1"/>
    <w:pPr>
      <w:spacing w:after="0"/>
      <w:ind w:left="154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 w:val="1"/>
    <w:pPr>
      <w:spacing w:after="0"/>
      <w:ind w:left="1760"/>
    </w:pPr>
    <w:rPr>
      <w:rFonts w:cs="Calibri"/>
      <w:sz w:val="20"/>
      <w:szCs w:val="20"/>
    </w:rPr>
  </w:style>
  <w:style w:type="character" w:styleId="HeaderChar" w:customStyle="1">
    <w:name w:val="Header Char"/>
    <w:basedOn w:val="a0"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styleId="Heading1Char" w:customStyle="1">
    <w:name w:val="Heading 1 Char"/>
    <w:basedOn w:val="a0"/>
    <w:rPr>
      <w:rFonts w:ascii="Calibri Light" w:cs="DejaVu Sans" w:eastAsia="Calibri" w:hAnsi="Calibri Light"/>
      <w:color w:val="2f5496"/>
      <w:sz w:val="32"/>
      <w:szCs w:val="32"/>
      <w:lang w:eastAsia="ru-RU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rFonts w:cs="Courier New"/>
    </w:rPr>
  </w:style>
  <w:style w:type="character" w:styleId="ListLabel6" w:customStyle="1">
    <w:name w:val="ListLabel 6"/>
    <w:rPr>
      <w:rFonts w:cs="Courier New"/>
    </w:rPr>
  </w:style>
  <w:style w:type="character" w:styleId="ListLabel7" w:customStyle="1">
    <w:name w:val="ListLabel 7"/>
    <w:rPr>
      <w:rFonts w:ascii="Times New Roman" w:cs="Times New Roman" w:eastAsia="Times New Roman" w:hAnsi="Times New Roman"/>
      <w:b w:val="1"/>
      <w:bCs w:val="1"/>
      <w:sz w:val="28"/>
    </w:rPr>
  </w:style>
  <w:style w:type="character" w:styleId="ListLabel8" w:customStyle="1">
    <w:name w:val="ListLabel 8"/>
    <w:rPr>
      <w:rFonts w:ascii="Times New Roman" w:cs="Times New Roman" w:eastAsia="Times New Roman" w:hAnsi="Times New Roman"/>
      <w:b w:val="1"/>
      <w:bCs w:val="1"/>
      <w:sz w:val="28"/>
    </w:rPr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 w:val="1"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 w:val="1"/>
    <w:unhideWhenUsed w:val="1"/>
    <w:rsid w:val="00467FD2"/>
    <w:rPr>
      <w:color w:val="605e5c"/>
      <w:shd w:color="auto" w:fill="e1dfdd" w:val="clear"/>
    </w:rPr>
  </w:style>
  <w:style w:type="character" w:styleId="ad">
    <w:name w:val="FollowedHyperlink"/>
    <w:basedOn w:val="a0"/>
    <w:uiPriority w:val="99"/>
    <w:semiHidden w:val="1"/>
    <w:unhideWhenUsed w:val="1"/>
    <w:rsid w:val="00736CF7"/>
    <w:rPr>
      <w:color w:val="954f72" w:themeColor="followedHyperlink"/>
      <w:u w:val="single"/>
    </w:rPr>
  </w:style>
  <w:style w:type="numbering" w:styleId="NoList1" w:customStyle="1">
    <w:name w:val="No List_1"/>
    <w:basedOn w:val="a2"/>
    <w:pPr>
      <w:numPr>
        <w:numId w:val="1"/>
      </w:numPr>
    </w:pPr>
  </w:style>
  <w:style w:type="numbering" w:styleId="WWNum1" w:customStyle="1">
    <w:name w:val="WWNum1"/>
    <w:basedOn w:val="a2"/>
    <w:pPr>
      <w:numPr>
        <w:numId w:val="2"/>
      </w:numPr>
    </w:pPr>
  </w:style>
  <w:style w:type="numbering" w:styleId="WWNum2" w:customStyle="1">
    <w:name w:val="WWNum2"/>
    <w:basedOn w:val="a2"/>
    <w:pPr>
      <w:numPr>
        <w:numId w:val="3"/>
      </w:numPr>
    </w:pPr>
  </w:style>
  <w:style w:type="numbering" w:styleId="WWNum3" w:customStyle="1">
    <w:name w:val="WWNum3"/>
    <w:basedOn w:val="a2"/>
    <w:pPr>
      <w:numPr>
        <w:numId w:val="4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kirillpolonskii/OS/tree/master/os_lab4" TargetMode="External"/><Relationship Id="rId8" Type="http://schemas.openxmlformats.org/officeDocument/2006/relationships/hyperlink" Target="https://github.com/kirillpolonskii/OS/tree/master/os_la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Rp6s+crLPlZzwWYNbjfYrHctrA==">AMUW2mUs9DhFQdC04Se0/Wb68W21hXwqmfctHsFeI8ElqLvVjhwb5fJH0ci3B81HKBK5TOJrBtHhJlJd1AuFGqq+Q44XkHjfIhtz6V8A+NmOMLxPRYFv/aj9vI15tCsT7/1HiQFzKiZ+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