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6-8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работы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Управлении серверами сообщений.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Применение отложенных вычислений.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Интеграция программных систем друг с другом.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Полонский Кирилл Андреевич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М8О-208Б-20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40">
      <w:pPr>
        <w:widowControl w:val="1"/>
        <w:spacing w:after="160" w:line="256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https://github.com/kirillpolonskii/OS/tree/master/os_lab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3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распределенную систему по асинхронной обработке запросов. В данной распределенной системе существует 2 вида узлов: «управляющий» и «вычислительный». Узлы объединены в топологию «дерево общего вида».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</w:t>
      </w:r>
    </w:p>
    <w:p w:rsidR="00000000" w:rsidDel="00000000" w:rsidP="00000000" w:rsidRDefault="00000000" w:rsidRPr="00000000" w14:paraId="00000044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свою работоспособность.</w:t>
      </w:r>
    </w:p>
    <w:p w:rsidR="00000000" w:rsidDel="00000000" w:rsidP="00000000" w:rsidRDefault="00000000" w:rsidRPr="00000000" w14:paraId="00000045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Управляющий узел отвечает за ввод команд от пользователя и отправку этих команд на вычислительные узлы.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11"/>
        </w:tabs>
        <w:spacing w:after="0" w:before="0" w:line="360" w:lineRule="auto"/>
        <w:ind w:left="-14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48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Файлы topology_node.hpp и topology_tree.hpp содержат реализации узла топологии и самой топологии, файлы control_node.cpp и calc_node.cpp содержат реализацию управляющего и вычислительного узла, сборка осуществляется с помощью утилиты cmake.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4B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topology_node.hpp</w:t>
      </w:r>
    </w:p>
    <w:p w:rsidR="00000000" w:rsidDel="00000000" w:rsidP="00000000" w:rsidRDefault="00000000" w:rsidRPr="00000000" w14:paraId="0000004F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#ifndef OS_LAB6_CLION_TOPOLOGY_NODE_HPP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#define OS_LAB6_CLION_TOPOLOGY_NODE_HPP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sdt>
      <w:sdtPr>
        <w:tag w:val="goog_rdk_0"/>
      </w:sdtPr>
      <w:sdtContent>
        <w:p w:rsidR="00000000" w:rsidDel="00000000" w:rsidP="00000000" w:rsidRDefault="00000000" w:rsidRPr="00000000" w14:paraId="00000052">
          <w:pPr>
            <w:widowControl w:val="1"/>
            <w:tabs>
              <w:tab w:val="left" w:pos="3553"/>
            </w:tabs>
            <w:spacing w:line="360" w:lineRule="auto"/>
            <w:rPr>
              <w:rFonts w:ascii="Times New Roman" w:cs="Times New Roman" w:eastAsia="Times New Roman" w:hAnsi="Times New Roman"/>
              <w:color w:val="212529"/>
              <w:highlight w:val="whit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339900"/>
              <w:highlight w:val="white"/>
              <w:rtl w:val="0"/>
            </w:rPr>
            <w:t xml:space="preserve">#include &lt;zmq.hpp&gt;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53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TopologyNode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id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TopologyNode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parent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TopologyNode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oldestChild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TopologyNode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rightBro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removed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zmq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socket_t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socket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TopologyNode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TopologyNode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parent,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id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parent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parent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oldestChild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rightBro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id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id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removed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#endif //OS_LAB6_CLION_TOPOLOGY_NODE_HPP</w:t>
      </w:r>
    </w:p>
    <w:p w:rsidR="00000000" w:rsidDel="00000000" w:rsidP="00000000" w:rsidRDefault="00000000" w:rsidRPr="00000000" w14:paraId="00000065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topology_tree.hpp</w:t>
      </w:r>
    </w:p>
    <w:p w:rsidR="00000000" w:rsidDel="00000000" w:rsidP="00000000" w:rsidRDefault="00000000" w:rsidRPr="00000000" w14:paraId="00000067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#ifndef OS_LAB6_CLION_TOPOLOGY_TREE_HPP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#define OS_LAB6_CLION_TOPOLOGY_TREE_HPP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sdt>
      <w:sdtPr>
        <w:tag w:val="goog_rdk_1"/>
      </w:sdtPr>
      <w:sdtContent>
        <w:p w:rsidR="00000000" w:rsidDel="00000000" w:rsidP="00000000" w:rsidRDefault="00000000" w:rsidRPr="00000000" w14:paraId="0000006A">
          <w:pPr>
            <w:widowControl w:val="1"/>
            <w:tabs>
              <w:tab w:val="left" w:pos="3553"/>
            </w:tabs>
            <w:spacing w:line="360" w:lineRule="auto"/>
            <w:rPr>
              <w:rFonts w:ascii="Times New Roman" w:cs="Times New Roman" w:eastAsia="Times New Roman" w:hAnsi="Times New Roman"/>
              <w:color w:val="212529"/>
              <w:highlight w:val="whit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339900"/>
              <w:highlight w:val="white"/>
              <w:rtl w:val="0"/>
            </w:rPr>
            <w:t xml:space="preserve">#include "topology_node.hpp"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6B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TopologyTree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TopologyNode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root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TopologyTree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root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TopologyNode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TopologyNode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findNode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TopologyNode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curNode,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id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curNode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TopologyNode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ans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curNode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removed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ans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findNode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curNode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oldestChild, id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ans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ans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removed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ans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curNode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id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id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curNode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removed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ans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curNode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ans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findNode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curNode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rightBro, id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TopologyNode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addNode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nodeId,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parentId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TopologyNode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parent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findNode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root, parentId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TopologyNode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node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TopologyNode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parent, nodeId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parent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oldestChild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parent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oldestChild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node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TopologyNode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leftBro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parent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oldestChild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leftBro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rightBro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leftBro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leftBro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rightBro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leftBro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rightBro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node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node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recursClear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TopologyNode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curNode, TopologyNode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deletedNode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// позже надо, наверное, переписать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curNode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recursClear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curNode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oldestChild, deletedNode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curNode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deletedNode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recursClear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curNode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rightBro, deletedNode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curNode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socket.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close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curNode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removeNode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nodeId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TopologyNode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deletedNode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findNode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root, nodeId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deletedNode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socket.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close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deletedNode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removed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recursivePrint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TopologyNode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curItem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curItem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curItem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curItem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removed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"d "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 "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curItem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oldestChild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": ["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6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recursivePrint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curItem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oldestChild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curItem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rightBro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", "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recursivePrint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curItem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rightBro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curItem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rightBro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"]"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0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print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recursivePrint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root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#endif //OS_LAB6_CLION_TOPOLOGY_TREE_HPP</w:t>
      </w:r>
    </w:p>
    <w:p w:rsidR="00000000" w:rsidDel="00000000" w:rsidP="00000000" w:rsidRDefault="00000000" w:rsidRPr="00000000" w14:paraId="000000C5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control_node.cpp</w:t>
      </w:r>
    </w:p>
    <w:p w:rsidR="00000000" w:rsidDel="00000000" w:rsidP="00000000" w:rsidRDefault="00000000" w:rsidRPr="00000000" w14:paraId="000000C7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&lt;vector&gt;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&lt;zmq.hpp&gt;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&lt;unistd.h&gt;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"topology_tree.hpp"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&lt;set&gt;</w:t>
      </w: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CD">
          <w:pPr>
            <w:widowControl w:val="1"/>
            <w:tabs>
              <w:tab w:val="left" w:pos="3553"/>
            </w:tabs>
            <w:spacing w:line="360" w:lineRule="auto"/>
            <w:rPr>
              <w:rFonts w:ascii="Times New Roman" w:cs="Times New Roman" w:eastAsia="Times New Roman" w:hAnsi="Times New Roman"/>
              <w:color w:val="212529"/>
              <w:highlight w:val="whit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666666"/>
              <w:highlight w:val="white"/>
              <w:rtl w:val="0"/>
            </w:rPr>
            <w:t xml:space="preserve">//this is a client side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CE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F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zmq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context_t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context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1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main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TopologyTree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topologyTree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TopologyTree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existingNodes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5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command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id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8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cin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command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id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command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"ping"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TopologyNode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node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topologyTree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findNode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topologyTree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root, id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node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existingNodes.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find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existingNodes.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"Error: Not found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node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existingNodes.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find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existingNodes.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"Ok: 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msgOut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command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"|"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to_string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zmq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message_t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zOut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msgOut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node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socket.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send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zOut, zmq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send_flags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none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6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zmq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message_t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zIn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zmq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recv_result_t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rc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node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socket.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recv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zIn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rc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rc.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has_value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existingNodes.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erase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topologyTree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removeNode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zIn.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to_string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command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"create"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parentId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cin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parentId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existingNodes.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find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existingNodes.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"Error: Already exists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topologyTree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findNode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topologyTree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root, parentId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&amp;&amp;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existingNodes.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find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parentId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existingNodes.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"Error: Parent not found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topologyTree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findNode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topologyTree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root, parentId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&amp;&amp;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existingNodes.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find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parentId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existingNodes.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"Error: Parent is unavailable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TopologyNode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node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topologyTree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addNode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id, parentId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5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node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socket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zmq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socket_t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context, zmq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socket_type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req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node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socket.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setsockopt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ZMQ_RCVTIMEO,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2000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addr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"tcp://127.0.0.1:"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to_string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5555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id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node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socket.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connect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addr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existingNodes.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insert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topologyTree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pid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fork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pid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execl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"calc_node"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addr.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c_str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pid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"Ok: 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pid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5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command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"exec"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TopologyNode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node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topologyTree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findNode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topologyTree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root, id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node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existingNodes.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find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existingNodes.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"Error: Not found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node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existingNodes.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find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existingNodes.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"Error: Node is unavailable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key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cin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key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value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msgOut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getchar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' '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// request for adding a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cin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value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msgOut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command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"|"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to_string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"|"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key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"|"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to_string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// request for loading a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msgOut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command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"|"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to_string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"|"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key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B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zmq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message_t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zOut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msgOut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node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socket.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send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zOut, zmq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send_flags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none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E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zmq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message_t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zIn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socket.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recv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zIn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zIn.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to_string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4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command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"kill"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TopologyNode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node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topologyTree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findNode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topologyTree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root, id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msgOut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command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"|"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to_string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zmq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message_t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zOut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msgOut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node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socket.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send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zOut, zmq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send_flags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none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C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existingNodes.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erase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topologyTree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removeNode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command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"exit"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topologyTree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recursClear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topologyTree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root, topologyTree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root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topologyTree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008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7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calc_node.cpp</w:t>
      </w:r>
    </w:p>
    <w:p w:rsidR="00000000" w:rsidDel="00000000" w:rsidP="00000000" w:rsidRDefault="00000000" w:rsidRPr="00000000" w14:paraId="00000149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&lt;zmq.hpp&gt;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&lt;map&gt;</w:t>
      </w:r>
      <w:r w:rsidDel="00000000" w:rsidR="00000000" w:rsidRPr="00000000">
        <w:rPr>
          <w:rtl w:val="0"/>
        </w:rPr>
      </w:r>
    </w:p>
    <w:sdt>
      <w:sdtPr>
        <w:tag w:val="goog_rdk_3"/>
      </w:sdtPr>
      <w:sdtContent>
        <w:p w:rsidR="00000000" w:rsidDel="00000000" w:rsidP="00000000" w:rsidRDefault="00000000" w:rsidRPr="00000000" w14:paraId="0000014C">
          <w:pPr>
            <w:widowControl w:val="1"/>
            <w:tabs>
              <w:tab w:val="left" w:pos="3553"/>
            </w:tabs>
            <w:spacing w:line="360" w:lineRule="auto"/>
            <w:rPr>
              <w:rFonts w:ascii="Times New Roman" w:cs="Times New Roman" w:eastAsia="Times New Roman" w:hAnsi="Times New Roman"/>
              <w:color w:val="212529"/>
              <w:highlight w:val="whit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666666"/>
              <w:highlight w:val="white"/>
              <w:rtl w:val="0"/>
            </w:rPr>
            <w:t xml:space="preserve">//this is a server side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14D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4E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4F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zmq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context_t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context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51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main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argc,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argv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[])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DELIM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'|'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zmq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socket_t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socket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context, zmq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socket_type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rep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//socket.setsockopt(ZMQ_SNDTIMEO, 4000);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socket.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bind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argv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map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dict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58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exist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exist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zmq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message_t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zIn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socket.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recv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zIn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5F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msgIn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zIn.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to_string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command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msgIn.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substr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msgIn.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find_first_of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DELIM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command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"ping"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msgOut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"Ok: 1"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zmq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message_t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zOut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msgOut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socket.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send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zOut, zmq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send_flags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none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command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"exec"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delimAmount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msgIn.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begin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msgIn.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DELIM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msgOut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"Ok:"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6A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delimAmount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// request for loading a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id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stoi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msgIn.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substr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msgIn.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find_first_of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DELIM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6C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                       msgIn.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find_last_of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DELIM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msgIn.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find_first_of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DELIM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msgOut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to_string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key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msgIn.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substr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msgIn.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find_last_of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DELIM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dict.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find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dict.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msgOut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": '"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key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"' not found"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msgOut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": 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to_string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dict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// request for adding a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secDelimPos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msgIn.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find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DELIM, msgIn.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find_first_of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DELIM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id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stoi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msgIn.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substr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msgIn.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find_first_of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DELIM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79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                       secDelimPos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msgIn.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find_first_of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DELIM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msgOut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to_string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7C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key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msgIn.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substr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secDelimPos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msgIn.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find_last_of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DELIM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secDelimPos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value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stoi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msgIn.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substr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msgIn.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find_last_of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DELIM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dict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value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zmq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message_t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zOut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msgOut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socket.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send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zOut, zmq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send_flags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none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command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"kill"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exist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87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socket.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close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color w:val="008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kt6gbd4rzwm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kirill@kirill-acpire:~/labsMAI/sem3/os_lab6_clion/cmake-build-debug$ ./control_node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3 -1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-1 : [3 ]]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Ok: 14567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1 -1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-1 : [3 , 1 ]]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Ok: 14570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2 -1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-1 : [3 , 1 , 2 ]]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Ok: 14574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4 3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-1 : [3 : [4 ], 1 , 2 ]]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Ok: 14584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5 4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-1 : [3 : [4 : [5 ]], 1 , 2 ]]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Ok: 14587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exec 3 M 90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Ok:3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exec 3 P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Ok:3: 'P' not found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exec 3 M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Ok:3: 90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kill 2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ping 1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Ok: 1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ping 4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ping 4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Error: Not found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ping 5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Ok: 0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ping 3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Ok: 1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exec 3 M 67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Ok:3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exec 3 M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Ok:3: 67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я научился использовать очередь сообщений.</w:t>
      </w:r>
    </w:p>
    <w:sectPr>
      <w:footerReference r:id="rId9" w:type="default"/>
      <w:pgSz w:h="16838" w:w="11906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uppressAutoHyphens w:val="1"/>
    </w:pPr>
  </w:style>
  <w:style w:type="paragraph" w:styleId="1">
    <w:name w:val="heading 1"/>
    <w:basedOn w:val="Standard"/>
    <w:next w:val="Standard"/>
    <w:uiPriority w:val="9"/>
    <w:qFormat w:val="1"/>
    <w:pPr>
      <w:keepNext w:val="1"/>
      <w:keepLines w:val="1"/>
      <w:spacing w:after="0" w:before="240"/>
      <w:outlineLvl w:val="0"/>
    </w:pPr>
    <w:rPr>
      <w:rFonts w:ascii="Calibri Light" w:hAnsi="Calibri Light"/>
      <w:color w:val="2f5496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d" w:customStyle="1">
    <w:name w:val="Standard"/>
    <w:pPr>
      <w:widowControl w:val="1"/>
      <w:suppressAutoHyphens w:val="1"/>
      <w:spacing w:after="160" w:line="256" w:lineRule="auto"/>
    </w:pPr>
    <w:rPr>
      <w:szCs w:val="22"/>
      <w:lang w:eastAsia="ru-RU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 w:val="1"/>
      <w:spacing w:after="120" w:before="120"/>
    </w:pPr>
    <w:rPr>
      <w:rFonts w:cs="Lohit Devanagari"/>
      <w:i w:val="1"/>
      <w:iCs w:val="1"/>
      <w:sz w:val="28"/>
      <w:szCs w:val="24"/>
    </w:rPr>
  </w:style>
  <w:style w:type="paragraph" w:styleId="Index" w:customStyle="1">
    <w:name w:val="Index"/>
    <w:basedOn w:val="Standard"/>
    <w:pPr>
      <w:suppressLineNumbers w:val="1"/>
    </w:pPr>
    <w:rPr>
      <w:rFonts w:cs="Lohit Devanagari"/>
      <w:sz w:val="24"/>
    </w:rPr>
  </w:style>
  <w:style w:type="paragraph" w:styleId="a5">
    <w:name w:val="Normal (Web)"/>
    <w:basedOn w:val="Standard"/>
    <w:pPr>
      <w:spacing w:after="280" w:before="28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 w:val="1"/>
      <w:bCs w:val="1"/>
      <w:sz w:val="28"/>
      <w:szCs w:val="28"/>
    </w:rPr>
  </w:style>
  <w:style w:type="paragraph" w:styleId="Contents1" w:customStyle="1">
    <w:name w:val="Contents 1"/>
    <w:basedOn w:val="Standard"/>
    <w:next w:val="Standard"/>
    <w:autoRedefine w:val="1"/>
    <w:pPr>
      <w:spacing w:after="120" w:before="240"/>
    </w:pPr>
    <w:rPr>
      <w:rFonts w:cs="Calibri"/>
      <w:b w:val="1"/>
      <w:bCs w:val="1"/>
      <w:sz w:val="20"/>
      <w:szCs w:val="20"/>
    </w:rPr>
  </w:style>
  <w:style w:type="paragraph" w:styleId="Contents2" w:customStyle="1">
    <w:name w:val="Contents 2"/>
    <w:basedOn w:val="Standard"/>
    <w:next w:val="Standard"/>
    <w:autoRedefine w:val="1"/>
    <w:pPr>
      <w:spacing w:after="0" w:before="120"/>
      <w:ind w:left="220"/>
    </w:pPr>
    <w:rPr>
      <w:rFonts w:cs="Calibri"/>
      <w:i w:val="1"/>
      <w:iCs w:val="1"/>
      <w:sz w:val="20"/>
      <w:szCs w:val="20"/>
    </w:rPr>
  </w:style>
  <w:style w:type="paragraph" w:styleId="Contents3" w:customStyle="1">
    <w:name w:val="Contents 3"/>
    <w:basedOn w:val="Standard"/>
    <w:next w:val="Standard"/>
    <w:autoRedefine w:val="1"/>
    <w:pPr>
      <w:spacing w:after="0"/>
      <w:ind w:left="44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 w:val="1"/>
    <w:pPr>
      <w:spacing w:after="0"/>
      <w:ind w:left="66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 w:val="1"/>
    <w:pPr>
      <w:spacing w:after="0"/>
      <w:ind w:left="88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 w:val="1"/>
    <w:pPr>
      <w:spacing w:after="0"/>
      <w:ind w:left="110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 w:val="1"/>
    <w:pPr>
      <w:spacing w:after="0"/>
      <w:ind w:left="132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 w:val="1"/>
    <w:pPr>
      <w:spacing w:after="0"/>
      <w:ind w:left="154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 w:val="1"/>
    <w:pPr>
      <w:spacing w:after="0"/>
      <w:ind w:left="1760"/>
    </w:pPr>
    <w:rPr>
      <w:rFonts w:cs="Calibri"/>
      <w:sz w:val="20"/>
      <w:szCs w:val="20"/>
    </w:rPr>
  </w:style>
  <w:style w:type="character" w:styleId="HeaderChar" w:customStyle="1">
    <w:name w:val="Header Char"/>
    <w:basedOn w:val="a0"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styleId="Heading1Char" w:customStyle="1">
    <w:name w:val="Heading 1 Char"/>
    <w:basedOn w:val="a0"/>
    <w:rPr>
      <w:rFonts w:ascii="Calibri Light" w:cs="DejaVu Sans" w:eastAsia="Calibri" w:hAnsi="Calibri Light"/>
      <w:color w:val="2f5496"/>
      <w:sz w:val="32"/>
      <w:szCs w:val="32"/>
      <w:lang w:eastAsia="ru-RU"/>
    </w:rPr>
  </w:style>
  <w:style w:type="character" w:styleId="ListLabel1" w:customStyle="1">
    <w:name w:val="ListLabel 1"/>
    <w:rPr>
      <w:rFonts w:cs="Courier New"/>
    </w:rPr>
  </w:style>
  <w:style w:type="character" w:styleId="ListLabel2" w:customStyle="1">
    <w:name w:val="ListLabel 2"/>
    <w:rPr>
      <w:rFonts w:cs="Courier New"/>
    </w:rPr>
  </w:style>
  <w:style w:type="character" w:styleId="ListLabel3" w:customStyle="1">
    <w:name w:val="ListLabel 3"/>
    <w:rPr>
      <w:rFonts w:cs="Courier New"/>
    </w:rPr>
  </w:style>
  <w:style w:type="character" w:styleId="ListLabel4" w:customStyle="1">
    <w:name w:val="ListLabel 4"/>
    <w:rPr>
      <w:rFonts w:cs="Courier New"/>
    </w:rPr>
  </w:style>
  <w:style w:type="character" w:styleId="ListLabel5" w:customStyle="1">
    <w:name w:val="ListLabel 5"/>
    <w:rPr>
      <w:rFonts w:cs="Courier New"/>
    </w:rPr>
  </w:style>
  <w:style w:type="character" w:styleId="ListLabel6" w:customStyle="1">
    <w:name w:val="ListLabel 6"/>
    <w:rPr>
      <w:rFonts w:cs="Courier New"/>
    </w:rPr>
  </w:style>
  <w:style w:type="character" w:styleId="ListLabel7" w:customStyle="1">
    <w:name w:val="ListLabel 7"/>
    <w:rPr>
      <w:rFonts w:ascii="Times New Roman" w:cs="Times New Roman" w:eastAsia="Times New Roman" w:hAnsi="Times New Roman"/>
      <w:b w:val="1"/>
      <w:bCs w:val="1"/>
      <w:sz w:val="28"/>
    </w:rPr>
  </w:style>
  <w:style w:type="character" w:styleId="ListLabel8" w:customStyle="1">
    <w:name w:val="ListLabel 8"/>
    <w:rPr>
      <w:rFonts w:ascii="Times New Roman" w:cs="Times New Roman" w:eastAsia="Times New Roman" w:hAnsi="Times New Roman"/>
      <w:b w:val="1"/>
      <w:bCs w:val="1"/>
      <w:sz w:val="28"/>
    </w:rPr>
  </w:style>
  <w:style w:type="character" w:styleId="NumberingSymbols" w:customStyle="1">
    <w:name w:val="Numbering Symbols"/>
  </w:style>
  <w:style w:type="character" w:styleId="BulletSymbols" w:customStyle="1">
    <w:name w:val="Bullet Symbols"/>
    <w:rPr>
      <w:rFonts w:ascii="OpenSymbol" w:cs="OpenSymbol" w:eastAsia="OpenSymbol" w:hAnsi="OpenSymbol"/>
    </w:rPr>
  </w:style>
  <w:style w:type="character" w:styleId="Internetlink" w:customStyle="1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 w:val="1"/>
    <w:rsid w:val="00467FD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 w:val="1"/>
    <w:unhideWhenUsed w:val="1"/>
    <w:rsid w:val="00467FD2"/>
    <w:rPr>
      <w:color w:val="605e5c"/>
      <w:shd w:color="auto" w:fill="e1dfdd" w:val="clear"/>
    </w:rPr>
  </w:style>
  <w:style w:type="character" w:styleId="ad">
    <w:name w:val="FollowedHyperlink"/>
    <w:basedOn w:val="a0"/>
    <w:uiPriority w:val="99"/>
    <w:semiHidden w:val="1"/>
    <w:unhideWhenUsed w:val="1"/>
    <w:rsid w:val="00736CF7"/>
    <w:rPr>
      <w:color w:val="954f72" w:themeColor="followedHyperlink"/>
      <w:u w:val="single"/>
    </w:rPr>
  </w:style>
  <w:style w:type="numbering" w:styleId="NoList1" w:customStyle="1">
    <w:name w:val="No List_1"/>
    <w:basedOn w:val="a2"/>
    <w:pPr>
      <w:numPr>
        <w:numId w:val="1"/>
      </w:numPr>
    </w:pPr>
  </w:style>
  <w:style w:type="numbering" w:styleId="WWNum1" w:customStyle="1">
    <w:name w:val="WWNum1"/>
    <w:basedOn w:val="a2"/>
    <w:pPr>
      <w:numPr>
        <w:numId w:val="2"/>
      </w:numPr>
    </w:pPr>
  </w:style>
  <w:style w:type="numbering" w:styleId="WWNum2" w:customStyle="1">
    <w:name w:val="WWNum2"/>
    <w:basedOn w:val="a2"/>
    <w:pPr>
      <w:numPr>
        <w:numId w:val="3"/>
      </w:numPr>
    </w:pPr>
  </w:style>
  <w:style w:type="numbering" w:styleId="WWNum3" w:customStyle="1">
    <w:name w:val="WWNum3"/>
    <w:basedOn w:val="a2"/>
    <w:pPr>
      <w:numPr>
        <w:numId w:val="4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kirillpolonskii/OS/tree/master/os_lab6" TargetMode="External"/><Relationship Id="rId8" Type="http://schemas.openxmlformats.org/officeDocument/2006/relationships/hyperlink" Target="https://github.com/kirillpolonskii/OS/tree/master/os_lab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fwdPsaG5p9Zt7t/OAs1sLAdnMA==">AMUW2mWZP9TI91YDNUVeIO1Op5Xmpon8/Ht77MZV2y7kvrjnM4ySsAcYHulFoTmUfTO5MP1qDl9dN2YKqPhBHjL/3LwsTcnUJSCfp/Rmxb7fNoybn7NlQ/KHU4Jc2A01Se2TygV8Q2VuwQo9RTOQ2KWIVzJs6KMksKtYP1kRQV+NQpW3WMfBYGauqyn8elD/0Hx92Ili3SXn25+VxKA0rKDM3GaX0SN/4g==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2021-09-17T15:25:00Z</dcterms:created>
  <dc:creator>sindchess@gmail.com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