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227A" w14:textId="47724F57" w:rsidR="00470B34" w:rsidRPr="00FE70C2" w:rsidRDefault="00470B34" w:rsidP="006F5756">
      <w:pPr>
        <w:pStyle w:val="2"/>
        <w:jc w:val="center"/>
      </w:pPr>
      <w:r w:rsidRPr="00FE70C2">
        <w:t>Заголовок 2</w:t>
      </w:r>
    </w:p>
    <w:p w14:paraId="334059C5" w14:textId="6F26587A" w:rsidR="003D3233" w:rsidRDefault="003D3233" w:rsidP="00C63227">
      <w:pPr>
        <w:jc w:val="both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>
        <w:t>.</w:t>
      </w:r>
    </w:p>
    <w:p w14:paraId="7840EEAD" w14:textId="075AA80E" w:rsidR="003D3233" w:rsidRDefault="003D3233" w:rsidP="00C63227">
      <w:pPr>
        <w:jc w:val="both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>
        <w:t>.</w:t>
      </w:r>
    </w:p>
    <w:p w14:paraId="3BEDE6B2" w14:textId="30B80AB0" w:rsidR="00470B34" w:rsidRDefault="00470B34" w:rsidP="00C63227">
      <w:pPr>
        <w:jc w:val="both"/>
      </w:pPr>
    </w:p>
    <w:p w14:paraId="1F7EDB7B" w14:textId="7B2EBDAC" w:rsidR="00470B34" w:rsidRPr="000F626A" w:rsidRDefault="00470B34" w:rsidP="006F5756">
      <w:pPr>
        <w:pStyle w:val="2"/>
        <w:jc w:val="center"/>
      </w:pPr>
      <w:r w:rsidRPr="000F626A">
        <w:t>Заголовок 2</w:t>
      </w:r>
    </w:p>
    <w:p w14:paraId="5A473173" w14:textId="5007EC4C" w:rsidR="003D3233" w:rsidRDefault="003D3233" w:rsidP="00C63227">
      <w:pPr>
        <w:jc w:val="both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>
        <w:t>.</w:t>
      </w:r>
    </w:p>
    <w:p w14:paraId="52A1BD97" w14:textId="239D0415" w:rsidR="003D3233" w:rsidRDefault="003D3233" w:rsidP="00C63227">
      <w:pPr>
        <w:jc w:val="both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>
        <w:t>.</w:t>
      </w:r>
    </w:p>
    <w:p w14:paraId="2D245E5B" w14:textId="10807A74" w:rsidR="003D3233" w:rsidRDefault="003D3233" w:rsidP="00C63227">
      <w:pPr>
        <w:jc w:val="both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 w:rsidRPr="003D3233">
        <w:t xml:space="preserve"> </w:t>
      </w:r>
      <w:proofErr w:type="spellStart"/>
      <w:r>
        <w:t>Текст</w:t>
      </w:r>
      <w:proofErr w:type="spellEnd"/>
      <w:r>
        <w:t>.</w:t>
      </w:r>
    </w:p>
    <w:p w14:paraId="0CF475DE" w14:textId="51D5C516" w:rsidR="000A4FB9" w:rsidRDefault="000A4FB9" w:rsidP="00C63227">
      <w:pPr>
        <w:jc w:val="both"/>
      </w:pPr>
      <w:r w:rsidRPr="000A4FB9">
        <w:rPr>
          <w:noProof/>
        </w:rPr>
        <w:drawing>
          <wp:inline distT="0" distB="0" distL="0" distR="0" wp14:anchorId="10F6C2AC" wp14:editId="4BBA1543">
            <wp:extent cx="2967506" cy="1600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252" cy="160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96"/>
    <w:rsid w:val="000A4FB9"/>
    <w:rsid w:val="000F626A"/>
    <w:rsid w:val="00113CAD"/>
    <w:rsid w:val="001C7133"/>
    <w:rsid w:val="0021584D"/>
    <w:rsid w:val="002D202D"/>
    <w:rsid w:val="002F5EFD"/>
    <w:rsid w:val="003D3233"/>
    <w:rsid w:val="00455CB9"/>
    <w:rsid w:val="00470B34"/>
    <w:rsid w:val="00497980"/>
    <w:rsid w:val="004B060B"/>
    <w:rsid w:val="004F4B18"/>
    <w:rsid w:val="005017D2"/>
    <w:rsid w:val="00513223"/>
    <w:rsid w:val="005153E3"/>
    <w:rsid w:val="00537DE2"/>
    <w:rsid w:val="00627833"/>
    <w:rsid w:val="006332E0"/>
    <w:rsid w:val="006B70C8"/>
    <w:rsid w:val="006F5756"/>
    <w:rsid w:val="007330C8"/>
    <w:rsid w:val="007E1D26"/>
    <w:rsid w:val="007E1F48"/>
    <w:rsid w:val="00875166"/>
    <w:rsid w:val="0089295E"/>
    <w:rsid w:val="008D27FF"/>
    <w:rsid w:val="00910BEE"/>
    <w:rsid w:val="00930DB0"/>
    <w:rsid w:val="00970BF2"/>
    <w:rsid w:val="00993093"/>
    <w:rsid w:val="00BB3002"/>
    <w:rsid w:val="00C01D19"/>
    <w:rsid w:val="00C63227"/>
    <w:rsid w:val="00C86E51"/>
    <w:rsid w:val="00DA19B2"/>
    <w:rsid w:val="00DB4096"/>
    <w:rsid w:val="00EF60C5"/>
    <w:rsid w:val="00F123E3"/>
    <w:rsid w:val="00F862CD"/>
    <w:rsid w:val="00FC19D4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7861"/>
  <w15:chartTrackingRefBased/>
  <w15:docId w15:val="{5122EAE8-0B89-4E3E-9CC2-A012F2B9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0BE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D26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ункт"/>
    <w:basedOn w:val="a"/>
    <w:link w:val="a4"/>
    <w:qFormat/>
    <w:rsid w:val="00537DE2"/>
    <w:pPr>
      <w:outlineLvl w:val="0"/>
    </w:pPr>
    <w:rPr>
      <w:b/>
    </w:rPr>
  </w:style>
  <w:style w:type="character" w:customStyle="1" w:styleId="a4">
    <w:name w:val="Подпункт Знак"/>
    <w:basedOn w:val="a0"/>
    <w:link w:val="a3"/>
    <w:rsid w:val="00537DE2"/>
    <w:rPr>
      <w:rFonts w:ascii="Times New Roman" w:hAnsi="Times New Roman"/>
      <w:b/>
      <w:sz w:val="28"/>
    </w:rPr>
  </w:style>
  <w:style w:type="paragraph" w:customStyle="1" w:styleId="a5">
    <w:name w:val="Подзаголовок мой"/>
    <w:basedOn w:val="a"/>
    <w:next w:val="a"/>
    <w:link w:val="a6"/>
    <w:qFormat/>
    <w:rsid w:val="002D202D"/>
    <w:pPr>
      <w:outlineLvl w:val="1"/>
    </w:pPr>
    <w:rPr>
      <w:rFonts w:eastAsiaTheme="majorEastAsia" w:cstheme="majorBidi"/>
      <w:b/>
      <w:color w:val="2F5496" w:themeColor="accent1" w:themeShade="BF"/>
    </w:rPr>
  </w:style>
  <w:style w:type="character" w:customStyle="1" w:styleId="a6">
    <w:name w:val="Подзаголовок мой Знак"/>
    <w:basedOn w:val="a0"/>
    <w:link w:val="a5"/>
    <w:rsid w:val="002D202D"/>
    <w:rPr>
      <w:rFonts w:ascii="Times New Roman" w:eastAsiaTheme="majorEastAsia" w:hAnsi="Times New Roman" w:cstheme="majorBidi"/>
      <w:b/>
      <w:color w:val="2F5496" w:themeColor="accent1" w:themeShade="BF"/>
      <w:sz w:val="28"/>
    </w:rPr>
  </w:style>
  <w:style w:type="paragraph" w:customStyle="1" w:styleId="a7">
    <w:name w:val="Главы"/>
    <w:basedOn w:val="1"/>
    <w:link w:val="a8"/>
    <w:qFormat/>
    <w:rsid w:val="007330C8"/>
    <w:pPr>
      <w:spacing w:before="0"/>
      <w:ind w:firstLine="0"/>
      <w:jc w:val="center"/>
    </w:pPr>
    <w:rPr>
      <w:rFonts w:ascii="Times New Roman" w:eastAsia="Calibri" w:hAnsi="Times New Roman" w:cs="Times New Roman"/>
      <w:b/>
      <w:color w:val="auto"/>
      <w:sz w:val="28"/>
    </w:rPr>
  </w:style>
  <w:style w:type="character" w:customStyle="1" w:styleId="a8">
    <w:name w:val="Главы Знак"/>
    <w:basedOn w:val="a0"/>
    <w:link w:val="a7"/>
    <w:rsid w:val="007330C8"/>
    <w:rPr>
      <w:rFonts w:ascii="Times New Roman" w:eastAsia="Calibri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33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1D26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Шатаров</dc:creator>
  <cp:keywords/>
  <dc:description/>
  <cp:lastModifiedBy>Кирилл Шатаров</cp:lastModifiedBy>
  <cp:revision>36</cp:revision>
  <dcterms:created xsi:type="dcterms:W3CDTF">2023-11-27T09:19:00Z</dcterms:created>
  <dcterms:modified xsi:type="dcterms:W3CDTF">2023-12-04T10:58:00Z</dcterms:modified>
</cp:coreProperties>
</file>