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E93E8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bookmarkStart w:id="0" w:name="_Hlk212141375"/>
      <w:bookmarkEnd w:id="0"/>
      <w:r w:rsidRPr="00123A87">
        <w:rPr>
          <w:rFonts w:cs="Times New Roman"/>
          <w:b/>
          <w:kern w:val="0"/>
          <w:sz w:val="24"/>
          <w14:ligatures w14:val="none"/>
        </w:rPr>
        <w:t xml:space="preserve">Министерство цифрового развития, связи и массовых коммуникаций </w:t>
      </w:r>
    </w:p>
    <w:p w14:paraId="60BCF8AE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Российской Федерации</w:t>
      </w:r>
    </w:p>
    <w:p w14:paraId="4C9D1D67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427DCB5D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«Московский технический университет связи и информатики»</w:t>
      </w:r>
    </w:p>
    <w:p w14:paraId="6EEF8B8B" w14:textId="77777777" w:rsidR="00123A87" w:rsidRDefault="00123A87" w:rsidP="00123A87">
      <w:pPr>
        <w:contextualSpacing/>
        <w:jc w:val="center"/>
        <w:rPr>
          <w:b/>
          <w:szCs w:val="28"/>
        </w:rPr>
      </w:pPr>
      <w:r w:rsidRPr="00123A87">
        <w:rPr>
          <w:rFonts w:asciiTheme="minorHAnsi" w:hAnsiTheme="minorHAnsi"/>
          <w:b/>
          <w:kern w:val="0"/>
          <w:szCs w:val="28"/>
          <w14:ligatures w14:val="none"/>
        </w:rPr>
        <w:t>_____________________________________________________________</w:t>
      </w:r>
    </w:p>
    <w:p w14:paraId="76C94EC0" w14:textId="77777777" w:rsidR="00123A87" w:rsidRPr="00123A87" w:rsidRDefault="00123A87" w:rsidP="00123A87">
      <w:pPr>
        <w:contextualSpacing/>
        <w:jc w:val="center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Кафедра «Корпоративные информационные системы»</w:t>
      </w:r>
    </w:p>
    <w:p w14:paraId="23DF1450" w14:textId="77777777" w:rsidR="00123A87" w:rsidRPr="009A7BFD" w:rsidRDefault="00123A87" w:rsidP="00123A87">
      <w:pPr>
        <w:pStyle w:val="Default"/>
        <w:rPr>
          <w:sz w:val="28"/>
          <w:szCs w:val="28"/>
        </w:rPr>
      </w:pPr>
    </w:p>
    <w:p w14:paraId="401AFE94" w14:textId="77777777" w:rsidR="00123A87" w:rsidRDefault="00123A87" w:rsidP="00123A87">
      <w:pPr>
        <w:pStyle w:val="Default"/>
        <w:rPr>
          <w:sz w:val="28"/>
          <w:szCs w:val="28"/>
        </w:rPr>
      </w:pPr>
    </w:p>
    <w:p w14:paraId="66A55279" w14:textId="77777777" w:rsidR="00123A87" w:rsidRDefault="00123A87" w:rsidP="00123A87">
      <w:pPr>
        <w:pStyle w:val="Default"/>
        <w:rPr>
          <w:sz w:val="28"/>
          <w:szCs w:val="28"/>
        </w:rPr>
      </w:pPr>
    </w:p>
    <w:p w14:paraId="6F59DC92" w14:textId="77777777" w:rsidR="00123A87" w:rsidRDefault="00123A87" w:rsidP="00123A87">
      <w:pPr>
        <w:pStyle w:val="Default"/>
        <w:rPr>
          <w:sz w:val="28"/>
          <w:szCs w:val="28"/>
        </w:rPr>
      </w:pPr>
    </w:p>
    <w:p w14:paraId="656FCD77" w14:textId="77777777" w:rsidR="00123A87" w:rsidRPr="009A7BFD" w:rsidRDefault="00123A87" w:rsidP="00123A87">
      <w:pPr>
        <w:pStyle w:val="Default"/>
        <w:rPr>
          <w:sz w:val="28"/>
          <w:szCs w:val="28"/>
        </w:rPr>
      </w:pPr>
    </w:p>
    <w:p w14:paraId="0D2A34F6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</w:p>
    <w:p w14:paraId="273E75F8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</w:p>
    <w:p w14:paraId="22407234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</w:t>
      </w:r>
    </w:p>
    <w:p w14:paraId="1D69F6D4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052EF6DD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ПРИКЛАДНЫЕ ИНФОРМАЦИОННЫЕ СИСТЕМЫ</w:t>
      </w:r>
    </w:p>
    <w:p w14:paraId="75C13993" w14:textId="77777777" w:rsidR="00123A87" w:rsidRDefault="00123A87" w:rsidP="00123A87">
      <w:pPr>
        <w:pStyle w:val="Default"/>
        <w:rPr>
          <w:sz w:val="28"/>
          <w:szCs w:val="28"/>
        </w:rPr>
      </w:pPr>
    </w:p>
    <w:p w14:paraId="10CAAC93" w14:textId="77777777" w:rsidR="00097645" w:rsidRDefault="00097645" w:rsidP="00123A87">
      <w:pPr>
        <w:pStyle w:val="Default"/>
        <w:rPr>
          <w:sz w:val="28"/>
          <w:szCs w:val="28"/>
        </w:rPr>
      </w:pPr>
    </w:p>
    <w:p w14:paraId="4A4B33BB" w14:textId="77777777" w:rsidR="00097645" w:rsidRPr="009A7BFD" w:rsidRDefault="00097645" w:rsidP="00123A87">
      <w:pPr>
        <w:pStyle w:val="Default"/>
        <w:rPr>
          <w:sz w:val="28"/>
          <w:szCs w:val="28"/>
        </w:rPr>
      </w:pPr>
    </w:p>
    <w:p w14:paraId="420C6CD8" w14:textId="77777777" w:rsidR="00123A87" w:rsidRDefault="00123A87" w:rsidP="00123A87">
      <w:pPr>
        <w:pStyle w:val="Default"/>
        <w:rPr>
          <w:sz w:val="28"/>
          <w:szCs w:val="28"/>
        </w:rPr>
      </w:pPr>
    </w:p>
    <w:p w14:paraId="71B86120" w14:textId="77777777" w:rsidR="00123A87" w:rsidRDefault="00123A87" w:rsidP="00123A87">
      <w:pPr>
        <w:pStyle w:val="Default"/>
        <w:rPr>
          <w:sz w:val="28"/>
          <w:szCs w:val="28"/>
        </w:rPr>
      </w:pPr>
    </w:p>
    <w:p w14:paraId="4972ED7A" w14:textId="77777777" w:rsidR="00123A87" w:rsidRDefault="00123A87" w:rsidP="00123A87">
      <w:pPr>
        <w:pStyle w:val="Default"/>
        <w:rPr>
          <w:sz w:val="28"/>
          <w:szCs w:val="28"/>
        </w:rPr>
      </w:pPr>
    </w:p>
    <w:p w14:paraId="590D4E0A" w14:textId="77777777" w:rsidR="00123A87" w:rsidRDefault="00123A87" w:rsidP="00123A87">
      <w:pPr>
        <w:pStyle w:val="Default"/>
        <w:rPr>
          <w:sz w:val="28"/>
          <w:szCs w:val="28"/>
        </w:rPr>
      </w:pPr>
    </w:p>
    <w:p w14:paraId="6E77C4F9" w14:textId="77777777" w:rsidR="00123A87" w:rsidRDefault="00123A87" w:rsidP="00123A87">
      <w:pPr>
        <w:ind w:left="4963"/>
        <w:rPr>
          <w:szCs w:val="28"/>
        </w:rPr>
      </w:pPr>
    </w:p>
    <w:p w14:paraId="03CC8184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Выполнил:</w:t>
      </w:r>
    </w:p>
    <w:p w14:paraId="57915E92" w14:textId="1052A7ED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 xml:space="preserve">студент </w:t>
      </w:r>
      <w:r w:rsidR="00ED1F3A">
        <w:rPr>
          <w:rFonts w:cs="Times New Roman"/>
          <w:kern w:val="0"/>
          <w:sz w:val="24"/>
          <w14:ligatures w14:val="none"/>
        </w:rPr>
        <w:t>Сафронов Кирилл Алексеевич</w:t>
      </w:r>
    </w:p>
    <w:p w14:paraId="7EE5FB06" w14:textId="15203AA2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группа БСТ225</w:t>
      </w:r>
      <w:r w:rsidR="00ED1F3A">
        <w:rPr>
          <w:rFonts w:cs="Times New Roman"/>
          <w:kern w:val="0"/>
          <w:sz w:val="24"/>
          <w14:ligatures w14:val="none"/>
        </w:rPr>
        <w:t>1</w:t>
      </w:r>
    </w:p>
    <w:p w14:paraId="57DC1C46" w14:textId="1D067FC3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 xml:space="preserve">№ зачетной книжки: </w:t>
      </w:r>
      <w:r w:rsidR="00ED1F3A">
        <w:rPr>
          <w:rFonts w:cs="Times New Roman"/>
          <w:kern w:val="0"/>
          <w:sz w:val="24"/>
          <w14:ligatures w14:val="none"/>
        </w:rPr>
        <w:t>1</w:t>
      </w:r>
      <w:r w:rsidRPr="00123A87">
        <w:rPr>
          <w:rFonts w:cs="Times New Roman"/>
          <w:kern w:val="0"/>
          <w:sz w:val="24"/>
          <w14:ligatures w14:val="none"/>
        </w:rPr>
        <w:t>БСТ2</w:t>
      </w:r>
      <w:r w:rsidR="00ED1F3A">
        <w:rPr>
          <w:rFonts w:cs="Times New Roman"/>
          <w:kern w:val="0"/>
          <w:sz w:val="24"/>
          <w14:ligatures w14:val="none"/>
        </w:rPr>
        <w:t>1080</w:t>
      </w:r>
    </w:p>
    <w:p w14:paraId="32359674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Проверил:</w:t>
      </w:r>
    </w:p>
    <w:p w14:paraId="4CD99EA1" w14:textId="77777777" w:rsidR="00647EC5" w:rsidRPr="00D07762" w:rsidRDefault="00647EC5" w:rsidP="00647EC5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>
        <w:rPr>
          <w:rFonts w:cs="Times New Roman"/>
          <w:kern w:val="0"/>
          <w:sz w:val="24"/>
          <w14:ligatures w14:val="none"/>
        </w:rPr>
        <w:t>Сергеев Андрей Евгеньевич</w:t>
      </w:r>
    </w:p>
    <w:p w14:paraId="53A7730F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59F5E7DB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49CC9B7E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Оценка_________________________</w:t>
      </w:r>
    </w:p>
    <w:p w14:paraId="49760FEF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514E1186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Дата ___________________________</w:t>
      </w:r>
    </w:p>
    <w:p w14:paraId="3B032962" w14:textId="77777777" w:rsidR="00123A87" w:rsidRPr="00123A87" w:rsidRDefault="00123A87" w:rsidP="00123A87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</w:p>
    <w:p w14:paraId="03575711" w14:textId="77777777" w:rsidR="00123A87" w:rsidRPr="00123A87" w:rsidRDefault="00123A87" w:rsidP="00123A87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</w:p>
    <w:p w14:paraId="48B3DF12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3781A2B6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034BEC8C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12BE74D4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2F94A4D0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74838817" w14:textId="77777777" w:rsid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7508D3F6" w14:textId="77777777" w:rsidR="00365810" w:rsidRPr="00123A87" w:rsidRDefault="00365810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6EB87D13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36A333B8" w14:textId="77777777" w:rsidR="005C567F" w:rsidRDefault="00123A87" w:rsidP="00123A87">
      <w:pPr>
        <w:spacing w:line="240" w:lineRule="auto"/>
        <w:ind w:firstLine="0"/>
        <w:jc w:val="center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Москва 2026</w:t>
      </w:r>
    </w:p>
    <w:sdt>
      <w:sdtPr>
        <w:id w:val="-3322278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03F063" w14:textId="77777777" w:rsidR="00365810" w:rsidRPr="00365810" w:rsidRDefault="00365810" w:rsidP="00365810">
          <w:pPr>
            <w:jc w:val="center"/>
            <w:rPr>
              <w:b/>
              <w:bCs/>
              <w:sz w:val="32"/>
              <w:szCs w:val="28"/>
            </w:rPr>
          </w:pPr>
          <w:r w:rsidRPr="00365810">
            <w:rPr>
              <w:b/>
              <w:bCs/>
              <w:sz w:val="32"/>
              <w:szCs w:val="28"/>
            </w:rPr>
            <w:t>Содержание</w:t>
          </w:r>
        </w:p>
        <w:p w14:paraId="6829D7EF" w14:textId="77777777" w:rsidR="00235DAB" w:rsidRPr="00235DAB" w:rsidRDefault="0036581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r w:rsidRPr="00235DAB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235DAB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235DAB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4230714" w:history="1">
            <w:r w:rsidR="00235DAB" w:rsidRPr="00235DAB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</w:t>
            </w:r>
            <w:r w:rsidR="00235DAB" w:rsidRPr="00235DAB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235DAB" w:rsidRPr="00235DAB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Цель работы</w:t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_Toc224230714 \h </w:instrText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4DE117" w14:textId="77777777" w:rsidR="00235DAB" w:rsidRPr="00235DAB" w:rsidRDefault="0000000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4230715" w:history="1">
            <w:r w:rsidR="00235DAB" w:rsidRPr="00235DAB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</w:t>
            </w:r>
            <w:r w:rsidR="00235DAB" w:rsidRPr="00235DAB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235DAB" w:rsidRPr="00235DAB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Ход выполнения</w:t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_Toc224230715 \h </w:instrText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0ED19" w14:textId="77777777" w:rsidR="00235DAB" w:rsidRPr="00235DAB" w:rsidRDefault="00000000">
          <w:pPr>
            <w:pStyle w:val="21"/>
            <w:tabs>
              <w:tab w:val="left" w:pos="1680"/>
              <w:tab w:val="right" w:leader="dot" w:pos="9627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4230716" w:history="1">
            <w:r w:rsidR="00235DAB" w:rsidRPr="00235D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235DAB" w:rsidRPr="00235DAB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  <w:lang w:eastAsia="ru-RU"/>
              </w:rPr>
              <w:tab/>
            </w:r>
            <w:r w:rsidR="00235DAB" w:rsidRPr="00235D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Изучение основ JavaScript, создание простейших функций и использование базовых операторов.</w:t>
            </w:r>
            <w:r w:rsidR="00235DAB" w:rsidRPr="00235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5DAB" w:rsidRPr="00235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5DAB" w:rsidRPr="00235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_Toc224230716 \h </w:instrText>
            </w:r>
            <w:r w:rsidR="00235DAB" w:rsidRPr="00235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5DAB" w:rsidRPr="00235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5DAB" w:rsidRPr="00235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35DAB" w:rsidRPr="00235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54A555" w14:textId="77777777" w:rsidR="00235DAB" w:rsidRPr="00235DAB" w:rsidRDefault="00000000">
          <w:pPr>
            <w:pStyle w:val="21"/>
            <w:tabs>
              <w:tab w:val="left" w:pos="1680"/>
              <w:tab w:val="right" w:leader="dot" w:pos="9627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4230717" w:history="1">
            <w:r w:rsidR="00235DAB" w:rsidRPr="00235D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235DAB" w:rsidRPr="00235DAB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  <w:lang w:eastAsia="ru-RU"/>
              </w:rPr>
              <w:tab/>
            </w:r>
            <w:r w:rsidR="00235DAB" w:rsidRPr="00235D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Работа с элементами DOM с помощью JavaScript.</w:t>
            </w:r>
            <w:r w:rsidR="00235DAB" w:rsidRPr="00235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5DAB" w:rsidRPr="00235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5DAB" w:rsidRPr="00235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_Toc224230717 \h </w:instrText>
            </w:r>
            <w:r w:rsidR="00235DAB" w:rsidRPr="00235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5DAB" w:rsidRPr="00235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5DAB" w:rsidRPr="00235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35DAB" w:rsidRPr="00235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579221" w14:textId="77777777" w:rsidR="00235DAB" w:rsidRPr="00235DAB" w:rsidRDefault="0000000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4230718" w:history="1">
            <w:r w:rsidR="00235DAB" w:rsidRPr="00235DAB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</w:t>
            </w:r>
            <w:r w:rsidR="00235DAB" w:rsidRPr="00235DAB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235DAB" w:rsidRPr="00235DAB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</w:t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_Toc224230718 \h </w:instrText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="00235DAB" w:rsidRPr="00235D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DFD8A" w14:textId="77777777" w:rsidR="00365810" w:rsidRDefault="00365810" w:rsidP="00365810">
          <w:pPr>
            <w:ind w:firstLine="0"/>
          </w:pPr>
          <w:r w:rsidRPr="00235DAB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50447338" w14:textId="77777777" w:rsidR="00123A87" w:rsidRPr="00123A87" w:rsidRDefault="00365810" w:rsidP="00365810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  <w:r>
        <w:rPr>
          <w:rFonts w:cs="Times New Roman"/>
          <w:kern w:val="0"/>
          <w:sz w:val="24"/>
          <w14:ligatures w14:val="none"/>
        </w:rPr>
        <w:br w:type="page"/>
      </w:r>
    </w:p>
    <w:p w14:paraId="6D050E3F" w14:textId="77777777" w:rsidR="00E70B1B" w:rsidRDefault="005C567F" w:rsidP="00F127D2">
      <w:pPr>
        <w:pStyle w:val="1"/>
      </w:pPr>
      <w:bookmarkStart w:id="1" w:name="_Toc224230714"/>
      <w:r w:rsidRPr="00F127D2">
        <w:lastRenderedPageBreak/>
        <w:t>Цель работы</w:t>
      </w:r>
      <w:bookmarkEnd w:id="1"/>
    </w:p>
    <w:p w14:paraId="76007E18" w14:textId="77777777" w:rsidR="005E1342" w:rsidRPr="005E1342" w:rsidRDefault="005E1342" w:rsidP="005E1342">
      <w:r>
        <w:rPr>
          <w:shd w:val="clear" w:color="auto" w:fill="FFFFFF"/>
        </w:rPr>
        <w:t xml:space="preserve">Целью работы является изучение основ языка JavaScript, получение навыков создания и подключения скриптов к веб-страницам на </w:t>
      </w:r>
      <w:proofErr w:type="spellStart"/>
      <w:r>
        <w:rPr>
          <w:shd w:val="clear" w:color="auto" w:fill="FFFFFF"/>
        </w:rPr>
        <w:t>Django</w:t>
      </w:r>
      <w:proofErr w:type="spellEnd"/>
      <w:r>
        <w:rPr>
          <w:shd w:val="clear" w:color="auto" w:fill="FFFFFF"/>
        </w:rPr>
        <w:t>, освоение базовых операторов и структур данных (массивы, функции), а также приобретение практических навыков манипуляции элементами DOM (Document Object Model) для создания интерактивных веб-интерфейсов.</w:t>
      </w:r>
    </w:p>
    <w:p w14:paraId="0BF25EA0" w14:textId="77777777" w:rsidR="002D4C94" w:rsidRDefault="00C84CD2" w:rsidP="002F1F21">
      <w:pPr>
        <w:pStyle w:val="1"/>
      </w:pPr>
      <w:bookmarkStart w:id="2" w:name="_Toc224060349"/>
      <w:bookmarkStart w:id="3" w:name="_Toc224230715"/>
      <w:r>
        <w:t>Ход выполнения</w:t>
      </w:r>
      <w:bookmarkEnd w:id="2"/>
      <w:bookmarkEnd w:id="3"/>
    </w:p>
    <w:p w14:paraId="6C24D5FF" w14:textId="77777777" w:rsidR="00A162B1" w:rsidRPr="005E1342" w:rsidRDefault="00A162B1" w:rsidP="005E1342">
      <w:pPr>
        <w:pStyle w:val="2"/>
      </w:pPr>
      <w:bookmarkStart w:id="4" w:name="_Toc224230716"/>
      <w:r w:rsidRPr="00036819">
        <w:t>Изучение основ JavaScript, создание простейших функций и</w:t>
      </w:r>
      <w:r w:rsidR="005E1342">
        <w:t xml:space="preserve"> </w:t>
      </w:r>
      <w:r w:rsidRPr="00036819">
        <w:t>использование базовых операторов.</w:t>
      </w:r>
      <w:bookmarkEnd w:id="4"/>
    </w:p>
    <w:p w14:paraId="1C6FC504" w14:textId="2532C4BC" w:rsidR="005E1342" w:rsidRPr="005E1342" w:rsidRDefault="005E1342" w:rsidP="00247104">
      <w:r w:rsidRPr="005E1342">
        <w:rPr>
          <w:rFonts w:cs="Times New Roman"/>
          <w:szCs w:val="28"/>
        </w:rPr>
        <w:t>На первом этапе в структуре статических файлов приложения была создана новая директория для хранения скриптов. В папке</w:t>
      </w:r>
      <w:r w:rsidRPr="005E1342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articles</w:t>
      </w:r>
      <w:proofErr w:type="spellEnd"/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/</w:t>
      </w:r>
      <w:proofErr w:type="spellStart"/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static</w:t>
      </w:r>
      <w:proofErr w:type="spellEnd"/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/</w:t>
      </w:r>
      <w:r w:rsidRPr="005E1342">
        <w:rPr>
          <w:rStyle w:val="apple-converted-space"/>
          <w:rFonts w:cs="Times New Roman"/>
          <w:color w:val="0F1115"/>
          <w:szCs w:val="28"/>
        </w:rPr>
        <w:t> </w:t>
      </w:r>
      <w:r w:rsidRPr="005E1342">
        <w:rPr>
          <w:rFonts w:cs="Times New Roman"/>
          <w:szCs w:val="28"/>
        </w:rPr>
        <w:t>рядом с существующей папкой</w:t>
      </w:r>
      <w:r w:rsidRPr="005E1342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css</w:t>
      </w:r>
      <w:proofErr w:type="spellEnd"/>
      <w:r w:rsidRPr="005E1342">
        <w:rPr>
          <w:rStyle w:val="apple-converted-space"/>
          <w:rFonts w:cs="Times New Roman"/>
          <w:color w:val="0F1115"/>
          <w:szCs w:val="28"/>
        </w:rPr>
        <w:t> </w:t>
      </w:r>
      <w:r w:rsidRPr="005E1342">
        <w:rPr>
          <w:rFonts w:cs="Times New Roman"/>
          <w:szCs w:val="28"/>
        </w:rPr>
        <w:t>была создана папка</w:t>
      </w:r>
      <w:r w:rsidRPr="005E1342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js</w:t>
      </w:r>
      <w:proofErr w:type="spellEnd"/>
      <w:r w:rsidRPr="005E1342">
        <w:rPr>
          <w:rFonts w:cs="Times New Roman"/>
          <w:szCs w:val="28"/>
        </w:rPr>
        <w:t>. Внутри этой директории был создан файл</w:t>
      </w:r>
      <w:r w:rsidRPr="005E1342">
        <w:rPr>
          <w:rStyle w:val="apple-converted-space"/>
          <w:rFonts w:cs="Times New Roman"/>
          <w:color w:val="0F1115"/>
          <w:szCs w:val="28"/>
        </w:rPr>
        <w:t> </w:t>
      </w:r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helloworld.js</w:t>
      </w:r>
      <w:r w:rsidRPr="005E1342">
        <w:rPr>
          <w:rFonts w:cs="Times New Roman"/>
          <w:szCs w:val="28"/>
        </w:rPr>
        <w:t xml:space="preserve">, который будет содержать исполняемый JavaScript-код. </w:t>
      </w:r>
    </w:p>
    <w:p w14:paraId="06E5EFFE" w14:textId="77777777" w:rsidR="00A162B1" w:rsidRDefault="00A162B1" w:rsidP="00A162B1">
      <w:pPr>
        <w:pStyle w:val="p1"/>
      </w:pPr>
    </w:p>
    <w:p w14:paraId="3E3485F7" w14:textId="77777777" w:rsidR="005E1342" w:rsidRDefault="005E1342" w:rsidP="005E1342">
      <w:pPr>
        <w:rPr>
          <w:rFonts w:cs="Times New Roman"/>
          <w:szCs w:val="28"/>
        </w:rPr>
      </w:pPr>
      <w:r w:rsidRPr="005E1342">
        <w:rPr>
          <w:rFonts w:cs="Times New Roman"/>
          <w:szCs w:val="28"/>
        </w:rPr>
        <w:t>Созданный файл</w:t>
      </w:r>
      <w:r w:rsidRPr="005E1342">
        <w:rPr>
          <w:rStyle w:val="apple-converted-space"/>
          <w:rFonts w:cs="Times New Roman"/>
          <w:color w:val="0F1115"/>
          <w:szCs w:val="28"/>
        </w:rPr>
        <w:t> </w:t>
      </w:r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helloworld.js</w:t>
      </w:r>
      <w:r w:rsidRPr="005E1342">
        <w:rPr>
          <w:rStyle w:val="apple-converted-space"/>
          <w:rFonts w:cs="Times New Roman"/>
          <w:color w:val="0F1115"/>
          <w:szCs w:val="28"/>
        </w:rPr>
        <w:t> </w:t>
      </w:r>
      <w:r w:rsidRPr="005E1342">
        <w:rPr>
          <w:rFonts w:cs="Times New Roman"/>
          <w:szCs w:val="28"/>
        </w:rPr>
        <w:t>был подключен к HTML-шаблону</w:t>
      </w:r>
      <w:r w:rsidRPr="005E1342">
        <w:rPr>
          <w:rStyle w:val="apple-converted-space"/>
          <w:rFonts w:cs="Times New Roman"/>
          <w:color w:val="0F1115"/>
          <w:szCs w:val="28"/>
        </w:rPr>
        <w:t> </w:t>
      </w:r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archive.html</w:t>
      </w:r>
      <w:r w:rsidRPr="005E1342">
        <w:rPr>
          <w:rStyle w:val="apple-converted-space"/>
          <w:rFonts w:cs="Times New Roman"/>
          <w:color w:val="0F1115"/>
          <w:szCs w:val="28"/>
        </w:rPr>
        <w:t> </w:t>
      </w:r>
      <w:r w:rsidRPr="005E1342">
        <w:rPr>
          <w:rFonts w:cs="Times New Roman"/>
          <w:szCs w:val="28"/>
        </w:rPr>
        <w:t>с помощью тега</w:t>
      </w:r>
      <w:r w:rsidRPr="005E1342">
        <w:rPr>
          <w:rStyle w:val="apple-converted-space"/>
          <w:rFonts w:cs="Times New Roman"/>
          <w:color w:val="0F1115"/>
          <w:szCs w:val="28"/>
        </w:rPr>
        <w:t> </w:t>
      </w:r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&lt;</w:t>
      </w:r>
      <w:proofErr w:type="spellStart"/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script</w:t>
      </w:r>
      <w:proofErr w:type="spellEnd"/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&gt;</w:t>
      </w:r>
      <w:r w:rsidRPr="005E1342">
        <w:rPr>
          <w:rStyle w:val="apple-converted-space"/>
          <w:rFonts w:cs="Times New Roman"/>
          <w:color w:val="0F1115"/>
          <w:szCs w:val="28"/>
        </w:rPr>
        <w:t> </w:t>
      </w:r>
      <w:r w:rsidRPr="005E1342">
        <w:rPr>
          <w:rFonts w:cs="Times New Roman"/>
          <w:szCs w:val="28"/>
        </w:rPr>
        <w:t>и шаблонного тега</w:t>
      </w:r>
      <w:r w:rsidRPr="005E1342">
        <w:rPr>
          <w:rStyle w:val="apple-converted-space"/>
          <w:rFonts w:cs="Times New Roman"/>
          <w:color w:val="0F1115"/>
          <w:szCs w:val="28"/>
        </w:rPr>
        <w:t> </w:t>
      </w:r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 xml:space="preserve">{% </w:t>
      </w:r>
      <w:proofErr w:type="spellStart"/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static</w:t>
      </w:r>
      <w:proofErr w:type="spellEnd"/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 xml:space="preserve"> %}</w:t>
      </w:r>
      <w:r w:rsidRPr="005E1342">
        <w:rPr>
          <w:rFonts w:cs="Times New Roman"/>
          <w:szCs w:val="28"/>
        </w:rPr>
        <w:t>. После запуска сервера и загрузки страницы в браузере была открыта панель разработчика (инструменты разработчика). На вкладке Network (Сеть) была проведена проверка наличия файла</w:t>
      </w:r>
      <w:r w:rsidRPr="005E1342">
        <w:rPr>
          <w:rStyle w:val="apple-converted-space"/>
          <w:rFonts w:cs="Times New Roman"/>
          <w:color w:val="0F1115"/>
          <w:szCs w:val="28"/>
        </w:rPr>
        <w:t> </w:t>
      </w:r>
      <w:r w:rsidRPr="005E134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helloworld.js</w:t>
      </w:r>
      <w:r w:rsidRPr="005E1342">
        <w:rPr>
          <w:rStyle w:val="apple-converted-space"/>
          <w:rFonts w:cs="Times New Roman"/>
          <w:color w:val="0F1115"/>
          <w:szCs w:val="28"/>
        </w:rPr>
        <w:t> </w:t>
      </w:r>
      <w:r w:rsidRPr="005E1342">
        <w:rPr>
          <w:rFonts w:cs="Times New Roman"/>
          <w:szCs w:val="28"/>
        </w:rPr>
        <w:t>в списке загруженных ресурсов. Это подтвердило корректность подключения статического файла. Результат проверки отображен на рисунке 2.</w:t>
      </w:r>
    </w:p>
    <w:p w14:paraId="00043265" w14:textId="77777777" w:rsidR="005E1342" w:rsidRPr="005E1342" w:rsidRDefault="005E1342" w:rsidP="005E1342">
      <w:pPr>
        <w:rPr>
          <w:rFonts w:cs="Times New Roman"/>
          <w:szCs w:val="28"/>
        </w:rPr>
      </w:pPr>
    </w:p>
    <w:p w14:paraId="30C8294F" w14:textId="77777777" w:rsidR="00247104" w:rsidRDefault="00247104" w:rsidP="005E1342">
      <w:pPr>
        <w:pStyle w:val="a3"/>
        <w:rPr>
          <w:noProof/>
        </w:rPr>
      </w:pPr>
    </w:p>
    <w:p w14:paraId="3C0E021E" w14:textId="0269D2C9" w:rsidR="00A162B1" w:rsidRPr="005E1342" w:rsidRDefault="00A162B1" w:rsidP="005E1342">
      <w:pPr>
        <w:pStyle w:val="a3"/>
      </w:pPr>
      <w:r w:rsidRPr="005E1342">
        <w:rPr>
          <w:noProof/>
        </w:rPr>
        <w:lastRenderedPageBreak/>
        <w:drawing>
          <wp:inline distT="0" distB="0" distL="0" distR="0" wp14:anchorId="4EBF814A" wp14:editId="1392D108">
            <wp:extent cx="5940225" cy="2920620"/>
            <wp:effectExtent l="0" t="0" r="3810" b="0"/>
            <wp:docPr id="2069189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89539" name=""/>
                    <pic:cNvPicPr/>
                  </pic:nvPicPr>
                  <pic:blipFill rotWithShape="1">
                    <a:blip r:embed="rId8"/>
                    <a:srcRect t="8822" b="12513"/>
                    <a:stretch/>
                  </pic:blipFill>
                  <pic:spPr bwMode="auto">
                    <a:xfrm>
                      <a:off x="0" y="0"/>
                      <a:ext cx="5940425" cy="2920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3FFF0" w14:textId="77777777" w:rsidR="005E1342" w:rsidRPr="005E1342" w:rsidRDefault="005E1342" w:rsidP="005E1342">
      <w:pPr>
        <w:pStyle w:val="a3"/>
      </w:pPr>
      <w:r w:rsidRPr="005E1342">
        <w:t>Рисунок 2. Проверка загрузки JavaScript-файла на вкладке Network панели разработчика</w:t>
      </w:r>
    </w:p>
    <w:p w14:paraId="7D2E3CA7" w14:textId="77777777" w:rsidR="00A162B1" w:rsidRDefault="00A162B1" w:rsidP="00A162B1"/>
    <w:p w14:paraId="71D9C1C9" w14:textId="77777777" w:rsidR="00A162B1" w:rsidRPr="00D02B18" w:rsidRDefault="00D02B18" w:rsidP="00D02B18">
      <w:pPr>
        <w:rPr>
          <w:rFonts w:cs="Times New Roman"/>
          <w:szCs w:val="28"/>
        </w:rPr>
      </w:pPr>
      <w:r w:rsidRPr="00D02B18">
        <w:rPr>
          <w:rFonts w:cs="Times New Roman"/>
          <w:szCs w:val="28"/>
        </w:rPr>
        <w:t>После успешного подключения файла в него был добавлен исходный код. В качестве первого шага был создан массив</w:t>
      </w:r>
      <w:r w:rsidRPr="00D02B18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D02B1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groupmates</w:t>
      </w:r>
      <w:proofErr w:type="spellEnd"/>
      <w:r w:rsidRPr="00D02B18">
        <w:rPr>
          <w:rFonts w:cs="Times New Roman"/>
          <w:szCs w:val="28"/>
        </w:rPr>
        <w:t>, содержащий данные о студентах. Каждый элемент массива представляет собой объект с несколькими свойствами (например, имя, фамилия, номер группы). Код с объявлением массива представлен на рисунке 3.</w:t>
      </w:r>
    </w:p>
    <w:p w14:paraId="28129B61" w14:textId="77777777" w:rsidR="00247104" w:rsidRDefault="00247104" w:rsidP="00D02B18">
      <w:pPr>
        <w:pStyle w:val="a3"/>
        <w:rPr>
          <w:noProof/>
        </w:rPr>
      </w:pPr>
    </w:p>
    <w:p w14:paraId="49EC2FC9" w14:textId="1D06C725" w:rsidR="00A162B1" w:rsidRPr="00D02B18" w:rsidRDefault="00A162B1" w:rsidP="00D02B18">
      <w:pPr>
        <w:pStyle w:val="a3"/>
      </w:pPr>
      <w:r w:rsidRPr="00D02B18">
        <w:rPr>
          <w:noProof/>
        </w:rPr>
        <w:drawing>
          <wp:inline distT="0" distB="0" distL="0" distR="0" wp14:anchorId="767B7F38" wp14:editId="27C072F4">
            <wp:extent cx="1774209" cy="2381534"/>
            <wp:effectExtent l="0" t="0" r="0" b="0"/>
            <wp:docPr id="3807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5873" name=""/>
                    <pic:cNvPicPr/>
                  </pic:nvPicPr>
                  <pic:blipFill rotWithShape="1">
                    <a:blip r:embed="rId9"/>
                    <a:srcRect l="27416" t="6268" r="42629" b="29401"/>
                    <a:stretch/>
                  </pic:blipFill>
                  <pic:spPr bwMode="auto">
                    <a:xfrm>
                      <a:off x="0" y="0"/>
                      <a:ext cx="1774412" cy="2381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1FDED" w14:textId="77777777" w:rsidR="00D02B18" w:rsidRPr="00D02B18" w:rsidRDefault="00D02B18" w:rsidP="00D02B18">
      <w:pPr>
        <w:pStyle w:val="a3"/>
      </w:pPr>
      <w:r w:rsidRPr="00D02B18">
        <w:t>Рисунок 3. Создание массива объектов с данными студентов в файле</w:t>
      </w:r>
      <w:r w:rsidRPr="00D02B18">
        <w:rPr>
          <w:rStyle w:val="apple-converted-space"/>
        </w:rPr>
        <w:t> </w:t>
      </w:r>
      <w:r w:rsidRPr="00D02B18">
        <w:rPr>
          <w:rStyle w:val="HTML"/>
          <w:rFonts w:ascii="Times New Roman" w:eastAsiaTheme="minorHAnsi" w:hAnsi="Times New Roman" w:cstheme="minorBidi"/>
          <w:sz w:val="28"/>
          <w:szCs w:val="24"/>
        </w:rPr>
        <w:t>helloworld.js</w:t>
      </w:r>
    </w:p>
    <w:p w14:paraId="52A720A6" w14:textId="77777777" w:rsidR="00A162B1" w:rsidRDefault="00A162B1" w:rsidP="00A162B1"/>
    <w:p w14:paraId="709C58F1" w14:textId="77777777" w:rsidR="00A162B1" w:rsidRPr="00D02B18" w:rsidRDefault="00D02B18" w:rsidP="00D02B18">
      <w:pPr>
        <w:rPr>
          <w:rFonts w:cs="Times New Roman"/>
          <w:szCs w:val="28"/>
        </w:rPr>
      </w:pPr>
      <w:r w:rsidRPr="00D02B18">
        <w:rPr>
          <w:rFonts w:cs="Times New Roman"/>
          <w:szCs w:val="28"/>
        </w:rPr>
        <w:lastRenderedPageBreak/>
        <w:t>Для проверки содержимого созданного массива был использован метод</w:t>
      </w:r>
      <w:r w:rsidRPr="00D02B18">
        <w:rPr>
          <w:rStyle w:val="apple-converted-space"/>
          <w:rFonts w:cs="Times New Roman"/>
          <w:color w:val="0F1115"/>
          <w:szCs w:val="28"/>
        </w:rPr>
        <w:t> </w:t>
      </w:r>
      <w:r w:rsidRPr="00D02B1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console.log(</w:t>
      </w:r>
      <w:proofErr w:type="spellStart"/>
      <w:r w:rsidRPr="00D02B1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groupmates</w:t>
      </w:r>
      <w:proofErr w:type="spellEnd"/>
      <w:r w:rsidRPr="00D02B1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)</w:t>
      </w:r>
      <w:r w:rsidRPr="00D02B18">
        <w:rPr>
          <w:rFonts w:cs="Times New Roman"/>
          <w:szCs w:val="28"/>
        </w:rPr>
        <w:t xml:space="preserve">. После перезагрузки страницы и перехода на вкладку </w:t>
      </w:r>
      <w:proofErr w:type="spellStart"/>
      <w:r w:rsidRPr="00D02B18">
        <w:rPr>
          <w:rFonts w:cs="Times New Roman"/>
          <w:szCs w:val="28"/>
        </w:rPr>
        <w:t>Console</w:t>
      </w:r>
      <w:proofErr w:type="spellEnd"/>
      <w:r w:rsidRPr="00D02B18">
        <w:rPr>
          <w:rFonts w:cs="Times New Roman"/>
          <w:szCs w:val="28"/>
        </w:rPr>
        <w:t xml:space="preserve"> панели разработчика был обнаружен свернутый вариант массива, что позволило убедиться в его наличии в глобальной области видимости скрипта. Вывод массива в консоль показан на рисунке 4.</w:t>
      </w:r>
    </w:p>
    <w:p w14:paraId="3E27F08C" w14:textId="77777777" w:rsidR="00247104" w:rsidRDefault="00247104" w:rsidP="00D02B18">
      <w:pPr>
        <w:pStyle w:val="a3"/>
        <w:rPr>
          <w:noProof/>
        </w:rPr>
      </w:pPr>
    </w:p>
    <w:p w14:paraId="098B4994" w14:textId="77777777" w:rsidR="00247104" w:rsidRDefault="00247104" w:rsidP="00D02B18">
      <w:pPr>
        <w:pStyle w:val="a3"/>
        <w:rPr>
          <w:noProof/>
        </w:rPr>
      </w:pPr>
    </w:p>
    <w:p w14:paraId="390D112F" w14:textId="0A9ECF81" w:rsidR="00A162B1" w:rsidRPr="00D02B18" w:rsidRDefault="00A162B1" w:rsidP="00D02B18">
      <w:pPr>
        <w:pStyle w:val="a3"/>
      </w:pPr>
      <w:r w:rsidRPr="00D02B18">
        <w:rPr>
          <w:noProof/>
        </w:rPr>
        <w:drawing>
          <wp:inline distT="0" distB="0" distL="0" distR="0" wp14:anchorId="142B0F97" wp14:editId="6B1E75EC">
            <wp:extent cx="5939920" cy="3254991"/>
            <wp:effectExtent l="0" t="0" r="3810" b="3175"/>
            <wp:docPr id="406951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51867" name=""/>
                    <pic:cNvPicPr/>
                  </pic:nvPicPr>
                  <pic:blipFill rotWithShape="1">
                    <a:blip r:embed="rId10"/>
                    <a:srcRect t="9741" b="2583"/>
                    <a:stretch/>
                  </pic:blipFill>
                  <pic:spPr bwMode="auto">
                    <a:xfrm>
                      <a:off x="0" y="0"/>
                      <a:ext cx="5940425" cy="3255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906D3" w14:textId="77777777" w:rsidR="00D02B18" w:rsidRPr="00D02B18" w:rsidRDefault="00D02B18" w:rsidP="00D02B18">
      <w:pPr>
        <w:pStyle w:val="a3"/>
      </w:pPr>
      <w:r w:rsidRPr="00D02B18">
        <w:t>Рисунок 4. Вывод массива</w:t>
      </w:r>
      <w:r w:rsidRPr="00D02B18">
        <w:rPr>
          <w:rStyle w:val="apple-converted-space"/>
        </w:rPr>
        <w:t> </w:t>
      </w:r>
      <w:proofErr w:type="spellStart"/>
      <w:r w:rsidRPr="00D02B18">
        <w:rPr>
          <w:rStyle w:val="HTML"/>
          <w:rFonts w:ascii="Times New Roman" w:eastAsiaTheme="minorHAnsi" w:hAnsi="Times New Roman" w:cstheme="minorBidi"/>
          <w:sz w:val="28"/>
          <w:szCs w:val="24"/>
        </w:rPr>
        <w:t>groupmates</w:t>
      </w:r>
      <w:proofErr w:type="spellEnd"/>
      <w:r w:rsidRPr="00D02B18">
        <w:rPr>
          <w:rStyle w:val="apple-converted-space"/>
        </w:rPr>
        <w:t> </w:t>
      </w:r>
      <w:r w:rsidRPr="00D02B18">
        <w:t>в консоль браузера (свернутый вид)</w:t>
      </w:r>
    </w:p>
    <w:p w14:paraId="0367A2D3" w14:textId="77777777" w:rsidR="00A162B1" w:rsidRDefault="00A162B1" w:rsidP="00A162B1"/>
    <w:p w14:paraId="39DE27C8" w14:textId="77777777" w:rsidR="00D02B18" w:rsidRDefault="00D02B18" w:rsidP="00D02B18">
      <w:pPr>
        <w:rPr>
          <w:shd w:val="clear" w:color="auto" w:fill="FFFFFF"/>
        </w:rPr>
      </w:pPr>
      <w:r>
        <w:rPr>
          <w:shd w:val="clear" w:color="auto" w:fill="FFFFFF"/>
        </w:rPr>
        <w:t>Для детального изучения структуры и содержимого элементов массива была использована возможность раскрытия объекта в консоли — серая стрелка, указывающая направо. После клика по стрелке массив был развернут, и стали видны все его элементы со свойствами. Раскрытое содержимое массива отображено на рисунке 5.</w:t>
      </w:r>
    </w:p>
    <w:p w14:paraId="7066DC56" w14:textId="77777777" w:rsidR="00247104" w:rsidRDefault="00247104" w:rsidP="00D02B18">
      <w:pPr>
        <w:pStyle w:val="a3"/>
        <w:rPr>
          <w:noProof/>
        </w:rPr>
      </w:pPr>
    </w:p>
    <w:p w14:paraId="1AA9072A" w14:textId="18C8F4DF" w:rsidR="00A162B1" w:rsidRPr="00D02B18" w:rsidRDefault="00A162B1" w:rsidP="00D02B18">
      <w:pPr>
        <w:pStyle w:val="a3"/>
      </w:pPr>
      <w:r w:rsidRPr="00D02B18">
        <w:rPr>
          <w:noProof/>
        </w:rPr>
        <w:lastRenderedPageBreak/>
        <w:drawing>
          <wp:inline distT="0" distB="0" distL="0" distR="0" wp14:anchorId="0939F7AC" wp14:editId="1AE33084">
            <wp:extent cx="5940206" cy="3241343"/>
            <wp:effectExtent l="0" t="0" r="3810" b="0"/>
            <wp:docPr id="619914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14091" name=""/>
                    <pic:cNvPicPr/>
                  </pic:nvPicPr>
                  <pic:blipFill rotWithShape="1">
                    <a:blip r:embed="rId11"/>
                    <a:srcRect t="9558" b="3139"/>
                    <a:stretch/>
                  </pic:blipFill>
                  <pic:spPr bwMode="auto">
                    <a:xfrm>
                      <a:off x="0" y="0"/>
                      <a:ext cx="5940425" cy="3241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49220" w14:textId="77777777" w:rsidR="00D02B18" w:rsidRPr="00D02B18" w:rsidRDefault="00D02B18" w:rsidP="00D02B18">
      <w:pPr>
        <w:pStyle w:val="a3"/>
      </w:pPr>
      <w:r w:rsidRPr="00D02B18">
        <w:t>Рисунок 5. Развернутое содержимое массива</w:t>
      </w:r>
      <w:r w:rsidRPr="00D02B18">
        <w:rPr>
          <w:rStyle w:val="apple-converted-space"/>
        </w:rPr>
        <w:t> </w:t>
      </w:r>
      <w:proofErr w:type="spellStart"/>
      <w:r w:rsidRPr="00D02B18">
        <w:rPr>
          <w:rStyle w:val="HTML"/>
          <w:rFonts w:ascii="Times New Roman" w:eastAsiaTheme="minorHAnsi" w:hAnsi="Times New Roman" w:cstheme="minorBidi"/>
          <w:sz w:val="28"/>
          <w:szCs w:val="24"/>
        </w:rPr>
        <w:t>groupmates</w:t>
      </w:r>
      <w:proofErr w:type="spellEnd"/>
      <w:r w:rsidRPr="00D02B18">
        <w:rPr>
          <w:rStyle w:val="apple-converted-space"/>
        </w:rPr>
        <w:t> </w:t>
      </w:r>
      <w:r w:rsidRPr="00D02B18">
        <w:t>в консоли браузера</w:t>
      </w:r>
    </w:p>
    <w:p w14:paraId="35E6B47C" w14:textId="77777777" w:rsidR="00A162B1" w:rsidRDefault="00A162B1" w:rsidP="00A162B1"/>
    <w:p w14:paraId="6EA6D13C" w14:textId="77777777" w:rsidR="00A162B1" w:rsidRPr="00D02B18" w:rsidRDefault="00D02B18" w:rsidP="00D02B18">
      <w:pPr>
        <w:rPr>
          <w:rFonts w:cs="Times New Roman"/>
          <w:szCs w:val="28"/>
        </w:rPr>
      </w:pPr>
      <w:r w:rsidRPr="00D02B18">
        <w:rPr>
          <w:rFonts w:cs="Times New Roman"/>
          <w:szCs w:val="28"/>
        </w:rPr>
        <w:t>Была создана функция, предназначенная для форматированного вывода содержимого массива</w:t>
      </w:r>
      <w:r w:rsidRPr="00D02B18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D02B1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groupmates</w:t>
      </w:r>
      <w:proofErr w:type="spellEnd"/>
      <w:r w:rsidRPr="00D02B18">
        <w:rPr>
          <w:rFonts w:cs="Times New Roman"/>
          <w:szCs w:val="28"/>
        </w:rPr>
        <w:t>. Функция проходила по массиву в цикле и выводила данные студентов в виде таблицы, структура которой напоминала таблицы из первой лабораторной работы. Код функции и результат её выполнения показаны на рисунках 6 и 7.</w:t>
      </w:r>
    </w:p>
    <w:p w14:paraId="6AAF6BED" w14:textId="77777777" w:rsidR="00247104" w:rsidRDefault="00247104" w:rsidP="00D02B18">
      <w:pPr>
        <w:pStyle w:val="a3"/>
        <w:rPr>
          <w:noProof/>
        </w:rPr>
      </w:pPr>
    </w:p>
    <w:p w14:paraId="10B5E2FC" w14:textId="306D42FB" w:rsidR="00A162B1" w:rsidRPr="00D02B18" w:rsidRDefault="00A162B1" w:rsidP="00D02B18">
      <w:pPr>
        <w:pStyle w:val="a3"/>
      </w:pPr>
      <w:r w:rsidRPr="00D02B18">
        <w:rPr>
          <w:noProof/>
        </w:rPr>
        <w:drawing>
          <wp:inline distT="0" distB="0" distL="0" distR="0" wp14:anchorId="00199D64" wp14:editId="666449BA">
            <wp:extent cx="2442949" cy="3050275"/>
            <wp:effectExtent l="0" t="0" r="0" b="0"/>
            <wp:docPr id="1606879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79724" name=""/>
                    <pic:cNvPicPr/>
                  </pic:nvPicPr>
                  <pic:blipFill rotWithShape="1">
                    <a:blip r:embed="rId12"/>
                    <a:srcRect l="26880" t="6432" r="31989" b="11400"/>
                    <a:stretch/>
                  </pic:blipFill>
                  <pic:spPr bwMode="auto">
                    <a:xfrm>
                      <a:off x="0" y="0"/>
                      <a:ext cx="2443342" cy="3050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19E83" w14:textId="77777777" w:rsidR="00D02B18" w:rsidRPr="00D02B18" w:rsidRDefault="00D02B18" w:rsidP="00D02B18">
      <w:pPr>
        <w:pStyle w:val="a3"/>
      </w:pPr>
      <w:r w:rsidRPr="00D02B18">
        <w:t>Рисунок 6. Функция для вывода данных массива в виде таблицы</w:t>
      </w:r>
    </w:p>
    <w:p w14:paraId="00BACD94" w14:textId="77777777" w:rsidR="00A162B1" w:rsidRDefault="00A162B1" w:rsidP="00A162B1"/>
    <w:p w14:paraId="196D4CE8" w14:textId="77777777" w:rsidR="00A162B1" w:rsidRPr="00D02B18" w:rsidRDefault="00A162B1" w:rsidP="00D02B18">
      <w:pPr>
        <w:pStyle w:val="a3"/>
      </w:pPr>
      <w:r w:rsidRPr="00D02B18">
        <w:rPr>
          <w:noProof/>
        </w:rPr>
        <w:lastRenderedPageBreak/>
        <w:drawing>
          <wp:inline distT="0" distB="0" distL="0" distR="0" wp14:anchorId="2DD26430" wp14:editId="7B5A45CC">
            <wp:extent cx="3683000" cy="1968500"/>
            <wp:effectExtent l="0" t="0" r="0" b="0"/>
            <wp:docPr id="10040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2538" w14:textId="77777777" w:rsidR="00D02B18" w:rsidRPr="00D02B18" w:rsidRDefault="00D02B18" w:rsidP="00D02B18">
      <w:pPr>
        <w:pStyle w:val="a3"/>
      </w:pPr>
      <w:r w:rsidRPr="00D02B18">
        <w:t>Рисунок 7. Результат выполнения функции в консоли браузера</w:t>
      </w:r>
    </w:p>
    <w:p w14:paraId="659C9884" w14:textId="77777777" w:rsidR="00A162B1" w:rsidRDefault="00A162B1" w:rsidP="00A162B1"/>
    <w:p w14:paraId="4393E6DE" w14:textId="77777777" w:rsidR="00A162B1" w:rsidRDefault="00D02B18" w:rsidP="00D02B18">
      <w:r>
        <w:rPr>
          <w:shd w:val="clear" w:color="auto" w:fill="FFFFFF"/>
        </w:rPr>
        <w:t>В соответствии с заданием была разработана функция, фильтрующая студентов по номеру группы. Функция принимала в качестве аргумента номер группы, проходила по исходному массиву и возвращала новый массив, содержащий только тех студентов, которые учатся в указанной группе. Реализация функции фильтрации представлена на рисунке 8, а пример её работы с выводом отфильтрованного массива — на рисунке 9.</w:t>
      </w:r>
    </w:p>
    <w:p w14:paraId="1A26DEF3" w14:textId="77777777" w:rsidR="00247104" w:rsidRDefault="00247104" w:rsidP="00D02B18">
      <w:pPr>
        <w:pStyle w:val="a3"/>
        <w:rPr>
          <w:noProof/>
        </w:rPr>
      </w:pPr>
    </w:p>
    <w:p w14:paraId="1C0CABD1" w14:textId="470B5E20" w:rsidR="00A162B1" w:rsidRPr="00D02B18" w:rsidRDefault="00A162B1" w:rsidP="00D02B18">
      <w:pPr>
        <w:pStyle w:val="a3"/>
      </w:pPr>
      <w:r w:rsidRPr="00D02B18">
        <w:rPr>
          <w:noProof/>
        </w:rPr>
        <w:drawing>
          <wp:inline distT="0" distB="0" distL="0" distR="0" wp14:anchorId="5134A46F" wp14:editId="7164E753">
            <wp:extent cx="2913797" cy="2770496"/>
            <wp:effectExtent l="0" t="0" r="1270" b="0"/>
            <wp:docPr id="316993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93138" name=""/>
                    <pic:cNvPicPr/>
                  </pic:nvPicPr>
                  <pic:blipFill rotWithShape="1">
                    <a:blip r:embed="rId14"/>
                    <a:srcRect l="26535" t="6432" r="24406" b="18936"/>
                    <a:stretch/>
                  </pic:blipFill>
                  <pic:spPr bwMode="auto">
                    <a:xfrm>
                      <a:off x="0" y="0"/>
                      <a:ext cx="2914266" cy="2770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82A3F" w14:textId="77777777" w:rsidR="00D02B18" w:rsidRPr="00D02B18" w:rsidRDefault="00D02B18" w:rsidP="00D02B18">
      <w:pPr>
        <w:pStyle w:val="a3"/>
      </w:pPr>
      <w:r w:rsidRPr="00D02B18">
        <w:t>Рисунок 8. Функция для фильтрации студентов по номеру группы</w:t>
      </w:r>
    </w:p>
    <w:p w14:paraId="78E98B00" w14:textId="77777777" w:rsidR="00A162B1" w:rsidRDefault="00A162B1" w:rsidP="00A162B1"/>
    <w:p w14:paraId="32867038" w14:textId="77777777" w:rsidR="00A162B1" w:rsidRPr="00D02B18" w:rsidRDefault="00A162B1" w:rsidP="00D02B18">
      <w:pPr>
        <w:pStyle w:val="a3"/>
      </w:pPr>
      <w:r w:rsidRPr="00D02B18">
        <w:rPr>
          <w:noProof/>
        </w:rPr>
        <w:lastRenderedPageBreak/>
        <w:drawing>
          <wp:inline distT="0" distB="0" distL="0" distR="0" wp14:anchorId="5390CAC9" wp14:editId="74C07322">
            <wp:extent cx="5940425" cy="1661160"/>
            <wp:effectExtent l="0" t="0" r="3175" b="2540"/>
            <wp:docPr id="17353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0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D980" w14:textId="77777777" w:rsidR="00D02B18" w:rsidRPr="00D02B18" w:rsidRDefault="00D02B18" w:rsidP="00D02B18">
      <w:pPr>
        <w:pStyle w:val="a3"/>
      </w:pPr>
      <w:r w:rsidRPr="00D02B18">
        <w:t>Рисунок 9. Результат работы функции фильтрации в консоли</w:t>
      </w:r>
    </w:p>
    <w:p w14:paraId="1223F671" w14:textId="77777777" w:rsidR="00A162B1" w:rsidRDefault="00A162B1" w:rsidP="00A162B1"/>
    <w:p w14:paraId="08B218F5" w14:textId="77777777" w:rsidR="00A162B1" w:rsidRDefault="00A162B1" w:rsidP="00D02B18">
      <w:pPr>
        <w:pStyle w:val="2"/>
      </w:pPr>
      <w:bookmarkStart w:id="5" w:name="_Toc224230717"/>
      <w:r w:rsidRPr="00BD0474">
        <w:t>Работа с элементами DOM с помощью JavaScript.</w:t>
      </w:r>
      <w:bookmarkEnd w:id="5"/>
    </w:p>
    <w:p w14:paraId="3374228E" w14:textId="77777777" w:rsidR="00A162B1" w:rsidRPr="00BD0474" w:rsidRDefault="00A162B1" w:rsidP="00A162B1">
      <w:pPr>
        <w:rPr>
          <w:rFonts w:eastAsia="Times New Roman" w:cs="Times New Roman"/>
          <w:color w:val="000000"/>
          <w:kern w:val="0"/>
          <w:lang w:eastAsia="ru-RU"/>
          <w14:ligatures w14:val="none"/>
        </w:rPr>
      </w:pPr>
    </w:p>
    <w:p w14:paraId="095E7A3B" w14:textId="77777777" w:rsidR="00A162B1" w:rsidRDefault="00D02B18" w:rsidP="00D02B18">
      <w:r>
        <w:rPr>
          <w:shd w:val="clear" w:color="auto" w:fill="FFFFFF"/>
        </w:rPr>
        <w:t>На главную страницу был добавлен интерактивный элемент: к каждому посту была добавлена кнопка "свернуть". Требовалось реализовать логику, при которой нажатие на эту кнопку скрывает часть информации о посте (имя автора, время создания и текст), а текст кнопки меняется на "развернуть". При повторном нажатии информация должна появляться вновь, а текст кнопки возвращаться к исходному. Дизайн-макет страницы с добавленными кнопками показан на рисунке 10.</w:t>
      </w:r>
    </w:p>
    <w:p w14:paraId="1A6FA9DA" w14:textId="77777777" w:rsidR="00247104" w:rsidRDefault="00247104" w:rsidP="00D02B18">
      <w:pPr>
        <w:pStyle w:val="a3"/>
        <w:rPr>
          <w:noProof/>
        </w:rPr>
      </w:pPr>
    </w:p>
    <w:p w14:paraId="0883D858" w14:textId="239807CB" w:rsidR="00A162B1" w:rsidRPr="00D02B18" w:rsidRDefault="00A162B1" w:rsidP="00D02B18">
      <w:pPr>
        <w:pStyle w:val="a3"/>
      </w:pPr>
      <w:r w:rsidRPr="00D02B18">
        <w:rPr>
          <w:noProof/>
        </w:rPr>
        <w:drawing>
          <wp:inline distT="0" distB="0" distL="0" distR="0" wp14:anchorId="160DD1B2" wp14:editId="487AA1A5">
            <wp:extent cx="5940425" cy="3385299"/>
            <wp:effectExtent l="0" t="0" r="3175" b="5715"/>
            <wp:docPr id="1694870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70473" name=""/>
                    <pic:cNvPicPr/>
                  </pic:nvPicPr>
                  <pic:blipFill rotWithShape="1">
                    <a:blip r:embed="rId16"/>
                    <a:srcRect t="8822"/>
                    <a:stretch/>
                  </pic:blipFill>
                  <pic:spPr bwMode="auto">
                    <a:xfrm>
                      <a:off x="0" y="0"/>
                      <a:ext cx="5940425" cy="3385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F5035" w14:textId="77777777" w:rsidR="00D02B18" w:rsidRPr="00D02B18" w:rsidRDefault="00D02B18" w:rsidP="00D02B18">
      <w:pPr>
        <w:pStyle w:val="a3"/>
      </w:pPr>
      <w:r w:rsidRPr="00D02B18">
        <w:t>Рисунок 10. Внешний вид главной страницы с добавленными кнопками "свернуть"</w:t>
      </w:r>
    </w:p>
    <w:p w14:paraId="7784C97B" w14:textId="77777777" w:rsidR="00A162B1" w:rsidRDefault="00A162B1" w:rsidP="00A162B1"/>
    <w:p w14:paraId="3C3277C8" w14:textId="77777777" w:rsidR="00D02B18" w:rsidRPr="00D02B18" w:rsidRDefault="00D02B18" w:rsidP="00D02B18">
      <w:pPr>
        <w:rPr>
          <w:rFonts w:cs="Times New Roman"/>
          <w:szCs w:val="28"/>
        </w:rPr>
      </w:pPr>
      <w:r w:rsidRPr="00D02B18">
        <w:rPr>
          <w:rFonts w:cs="Times New Roman"/>
          <w:szCs w:val="28"/>
        </w:rPr>
        <w:t>В рамках дополнительного задания была предложена и реализована более элегантная и лаконичная версия функции-обработчика. Вместо прямого манипулирования стилями каждого элемента, было решено использовать CSS-классы. При нажатии на кнопку класс</w:t>
      </w:r>
      <w:r w:rsidRPr="00D02B18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D02B1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folded</w:t>
      </w:r>
      <w:proofErr w:type="spellEnd"/>
      <w:r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 xml:space="preserve"> </w:t>
      </w:r>
      <w:r w:rsidRPr="00D02B18">
        <w:rPr>
          <w:rFonts w:cs="Times New Roman"/>
          <w:szCs w:val="28"/>
        </w:rPr>
        <w:t>добавлялся не самой кнопке, а родительскому контейнеру поста с классом</w:t>
      </w:r>
      <w:r w:rsidRPr="00D02B18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D02B1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one-post</w:t>
      </w:r>
      <w:proofErr w:type="spellEnd"/>
      <w:r w:rsidRPr="00D02B18">
        <w:rPr>
          <w:rFonts w:cs="Times New Roman"/>
          <w:szCs w:val="28"/>
        </w:rPr>
        <w:t>. В CSS-файле были описаны стили для вложенных элементов, применяемые только в том случае, если родитель имеет класс</w:t>
      </w:r>
      <w:r w:rsidRPr="00D02B18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D02B1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folded</w:t>
      </w:r>
      <w:proofErr w:type="spellEnd"/>
      <w:r w:rsidRPr="00D02B18">
        <w:rPr>
          <w:rFonts w:cs="Times New Roman"/>
          <w:szCs w:val="28"/>
        </w:rPr>
        <w:t>. Благодаря этому CSS автоматически скрывал нужные элементы, а в JavaScript-обработчике оставалась только логика переключения класса у контейнера и изменения текста кнопки. Реализация данного подхода отражена на рисунках 11 и 12.</w:t>
      </w:r>
    </w:p>
    <w:p w14:paraId="6AD294DA" w14:textId="77777777" w:rsidR="00247104" w:rsidRDefault="00247104" w:rsidP="00D02B18">
      <w:pPr>
        <w:pStyle w:val="a3"/>
        <w:rPr>
          <w:noProof/>
        </w:rPr>
      </w:pPr>
    </w:p>
    <w:p w14:paraId="772A167C" w14:textId="32651490" w:rsidR="00A162B1" w:rsidRPr="00D02B18" w:rsidRDefault="00A162B1" w:rsidP="00D02B18">
      <w:pPr>
        <w:pStyle w:val="a3"/>
      </w:pPr>
      <w:r w:rsidRPr="00D02B18">
        <w:rPr>
          <w:noProof/>
        </w:rPr>
        <w:drawing>
          <wp:inline distT="0" distB="0" distL="0" distR="0" wp14:anchorId="44DA2356" wp14:editId="5D8780CD">
            <wp:extent cx="2941092" cy="2572603"/>
            <wp:effectExtent l="0" t="0" r="0" b="0"/>
            <wp:docPr id="1869548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48222" name=""/>
                    <pic:cNvPicPr/>
                  </pic:nvPicPr>
                  <pic:blipFill rotWithShape="1">
                    <a:blip r:embed="rId17"/>
                    <a:srcRect l="26995" t="6432" r="23487" b="24267"/>
                    <a:stretch/>
                  </pic:blipFill>
                  <pic:spPr bwMode="auto">
                    <a:xfrm>
                      <a:off x="0" y="0"/>
                      <a:ext cx="2941565" cy="2573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D834B" w14:textId="77777777" w:rsidR="00A162B1" w:rsidRPr="00D02B18" w:rsidRDefault="00D02B18" w:rsidP="00D02B18">
      <w:pPr>
        <w:pStyle w:val="a3"/>
      </w:pPr>
      <w:r w:rsidRPr="00D02B18">
        <w:t>Рисунок 1</w:t>
      </w:r>
      <w:r>
        <w:t>1</w:t>
      </w:r>
      <w:r w:rsidRPr="00D02B18">
        <w:t>. Финальная версия JavaScript-функции, переключающей класс у контейнера поста</w:t>
      </w:r>
    </w:p>
    <w:p w14:paraId="2F928B9F" w14:textId="77777777" w:rsidR="00A162B1" w:rsidRPr="00D02B18" w:rsidRDefault="00A162B1" w:rsidP="00D02B18">
      <w:pPr>
        <w:pStyle w:val="a3"/>
      </w:pPr>
      <w:r w:rsidRPr="00D02B18">
        <w:rPr>
          <w:noProof/>
        </w:rPr>
        <w:lastRenderedPageBreak/>
        <w:drawing>
          <wp:inline distT="0" distB="0" distL="0" distR="0" wp14:anchorId="7BB6F0C4" wp14:editId="343F8883">
            <wp:extent cx="5940425" cy="2756535"/>
            <wp:effectExtent l="0" t="0" r="3175" b="0"/>
            <wp:docPr id="1336238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38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0F28" w14:textId="77777777" w:rsidR="00A162B1" w:rsidRPr="00A162B1" w:rsidRDefault="00D02B18" w:rsidP="00D02B18">
      <w:pPr>
        <w:pStyle w:val="a3"/>
      </w:pPr>
      <w:r w:rsidRPr="00D02B18">
        <w:t>Рисунок 12. CSS-стили</w:t>
      </w:r>
    </w:p>
    <w:p w14:paraId="24693472" w14:textId="77777777" w:rsidR="005C567F" w:rsidRDefault="005C567F" w:rsidP="005C567F">
      <w:pPr>
        <w:pStyle w:val="1"/>
      </w:pPr>
      <w:bookmarkStart w:id="6" w:name="_Toc224230718"/>
      <w:r>
        <w:t>Вывод</w:t>
      </w:r>
      <w:bookmarkEnd w:id="6"/>
    </w:p>
    <w:p w14:paraId="730DB4C1" w14:textId="77777777" w:rsidR="00904002" w:rsidRPr="00904002" w:rsidRDefault="002854BF" w:rsidP="002854BF">
      <w:r>
        <w:rPr>
          <w:shd w:val="clear" w:color="auto" w:fill="FFFFFF"/>
        </w:rPr>
        <w:t xml:space="preserve">В ходе выполнения лабораторной работы были освоены базовые принципы работы с языком JavaScript в контексте веб-приложения на </w:t>
      </w:r>
      <w:proofErr w:type="spellStart"/>
      <w:r>
        <w:rPr>
          <w:shd w:val="clear" w:color="auto" w:fill="FFFFFF"/>
        </w:rPr>
        <w:t>Django</w:t>
      </w:r>
      <w:proofErr w:type="spellEnd"/>
      <w:r>
        <w:rPr>
          <w:shd w:val="clear" w:color="auto" w:fill="FFFFFF"/>
        </w:rPr>
        <w:t>. Был успешно подключен внешний JavaScript-файл к HTML-шаблону и изучены методы отладки с использованием консоли браузера. Были созданы и протестированы функции для работы с массивами данных, включая функции фильтрации. Наиболее важным результатом стало приобретение практических навыков манипуляции DOM-элементами для создания интерактивного интерфейса: была реализована функция сворачивания и разворачивания постов, причем итоговое решение с использованием CSS-классов позволило значительно оптимизировать код и разделить логику представления и стилизации.</w:t>
      </w:r>
    </w:p>
    <w:sectPr w:rsidR="00904002" w:rsidRPr="00904002" w:rsidSect="00365810">
      <w:footerReference w:type="even" r:id="rId19"/>
      <w:footerReference w:type="default" r:id="rId20"/>
      <w:pgSz w:w="11906" w:h="16838"/>
      <w:pgMar w:top="851" w:right="851" w:bottom="85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6C483" w14:textId="77777777" w:rsidR="008F4C5E" w:rsidRDefault="008F4C5E" w:rsidP="005C567F">
      <w:pPr>
        <w:spacing w:line="240" w:lineRule="auto"/>
      </w:pPr>
      <w:r>
        <w:separator/>
      </w:r>
    </w:p>
  </w:endnote>
  <w:endnote w:type="continuationSeparator" w:id="0">
    <w:p w14:paraId="34D75193" w14:textId="77777777" w:rsidR="008F4C5E" w:rsidRDefault="008F4C5E" w:rsidP="005C56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400566614"/>
      <w:docPartObj>
        <w:docPartGallery w:val="Page Numbers (Bottom of Page)"/>
        <w:docPartUnique/>
      </w:docPartObj>
    </w:sdtPr>
    <w:sdtContent>
      <w:p w14:paraId="2AFCA468" w14:textId="77777777" w:rsidR="005C567F" w:rsidRDefault="005C567F" w:rsidP="000E29B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393BE534" w14:textId="77777777" w:rsidR="005C567F" w:rsidRDefault="005C567F" w:rsidP="005C567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139316158"/>
      <w:docPartObj>
        <w:docPartGallery w:val="Page Numbers (Bottom of Page)"/>
        <w:docPartUnique/>
      </w:docPartObj>
    </w:sdtPr>
    <w:sdtContent>
      <w:p w14:paraId="03075068" w14:textId="77777777" w:rsidR="005C567F" w:rsidRDefault="005C567F" w:rsidP="000E29B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14:paraId="4AA44FD1" w14:textId="77777777" w:rsidR="005C567F" w:rsidRDefault="005C567F" w:rsidP="005C567F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6D481" w14:textId="77777777" w:rsidR="008F4C5E" w:rsidRDefault="008F4C5E" w:rsidP="005C567F">
      <w:pPr>
        <w:spacing w:line="240" w:lineRule="auto"/>
      </w:pPr>
      <w:r>
        <w:separator/>
      </w:r>
    </w:p>
  </w:footnote>
  <w:footnote w:type="continuationSeparator" w:id="0">
    <w:p w14:paraId="5609D320" w14:textId="77777777" w:rsidR="008F4C5E" w:rsidRDefault="008F4C5E" w:rsidP="005C56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666"/>
    <w:multiLevelType w:val="multilevel"/>
    <w:tmpl w:val="0D1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56E31"/>
    <w:multiLevelType w:val="hybridMultilevel"/>
    <w:tmpl w:val="540E22E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7B66642"/>
    <w:multiLevelType w:val="multilevel"/>
    <w:tmpl w:val="9C34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84056"/>
    <w:multiLevelType w:val="multilevel"/>
    <w:tmpl w:val="C8F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846CE"/>
    <w:multiLevelType w:val="hybridMultilevel"/>
    <w:tmpl w:val="0D246A7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F0C65B5"/>
    <w:multiLevelType w:val="multilevel"/>
    <w:tmpl w:val="E084E4B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6" w15:restartNumberingAfterBreak="0">
    <w:nsid w:val="53761D7C"/>
    <w:multiLevelType w:val="hybridMultilevel"/>
    <w:tmpl w:val="BC02343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D826A64"/>
    <w:multiLevelType w:val="multilevel"/>
    <w:tmpl w:val="A90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F11A7"/>
    <w:multiLevelType w:val="multilevel"/>
    <w:tmpl w:val="FB92CD30"/>
    <w:lvl w:ilvl="0">
      <w:start w:val="1"/>
      <w:numFmt w:val="decimal"/>
      <w:pStyle w:val="1"/>
      <w:lvlText w:val="%1."/>
      <w:lvlJc w:val="left"/>
      <w:pPr>
        <w:ind w:left="1069" w:hanging="360"/>
      </w:pPr>
    </w:lvl>
    <w:lvl w:ilvl="1">
      <w:start w:val="1"/>
      <w:numFmt w:val="decimal"/>
      <w:pStyle w:val="2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9" w15:restartNumberingAfterBreak="0">
    <w:nsid w:val="7AD91EDE"/>
    <w:multiLevelType w:val="hybridMultilevel"/>
    <w:tmpl w:val="9ED043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755326049">
    <w:abstractNumId w:val="5"/>
  </w:num>
  <w:num w:numId="2" w16cid:durableId="1811900435">
    <w:abstractNumId w:val="8"/>
  </w:num>
  <w:num w:numId="3" w16cid:durableId="537015238">
    <w:abstractNumId w:val="3"/>
  </w:num>
  <w:num w:numId="4" w16cid:durableId="401566697">
    <w:abstractNumId w:val="1"/>
  </w:num>
  <w:num w:numId="5" w16cid:durableId="1821384346">
    <w:abstractNumId w:val="7"/>
  </w:num>
  <w:num w:numId="6" w16cid:durableId="722368285">
    <w:abstractNumId w:val="6"/>
  </w:num>
  <w:num w:numId="7" w16cid:durableId="956057886">
    <w:abstractNumId w:val="2"/>
  </w:num>
  <w:num w:numId="8" w16cid:durableId="1664122451">
    <w:abstractNumId w:val="9"/>
  </w:num>
  <w:num w:numId="9" w16cid:durableId="283074258">
    <w:abstractNumId w:val="0"/>
  </w:num>
  <w:num w:numId="10" w16cid:durableId="2029522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1B"/>
    <w:rsid w:val="00097645"/>
    <w:rsid w:val="000C3F36"/>
    <w:rsid w:val="000D2E97"/>
    <w:rsid w:val="00102887"/>
    <w:rsid w:val="00123A87"/>
    <w:rsid w:val="001609CC"/>
    <w:rsid w:val="00163A52"/>
    <w:rsid w:val="001E5690"/>
    <w:rsid w:val="001F09D2"/>
    <w:rsid w:val="001F39C1"/>
    <w:rsid w:val="00230084"/>
    <w:rsid w:val="00235DAB"/>
    <w:rsid w:val="00247104"/>
    <w:rsid w:val="002720C5"/>
    <w:rsid w:val="00273B13"/>
    <w:rsid w:val="0028333C"/>
    <w:rsid w:val="002854BF"/>
    <w:rsid w:val="00286BB2"/>
    <w:rsid w:val="002B5F5D"/>
    <w:rsid w:val="002D4C94"/>
    <w:rsid w:val="002E6C31"/>
    <w:rsid w:val="002F1F21"/>
    <w:rsid w:val="002F320F"/>
    <w:rsid w:val="003202B8"/>
    <w:rsid w:val="00365810"/>
    <w:rsid w:val="00490634"/>
    <w:rsid w:val="00490E26"/>
    <w:rsid w:val="004C1040"/>
    <w:rsid w:val="004E33F1"/>
    <w:rsid w:val="00512DE2"/>
    <w:rsid w:val="005C26E8"/>
    <w:rsid w:val="005C567F"/>
    <w:rsid w:val="005E1342"/>
    <w:rsid w:val="006010A9"/>
    <w:rsid w:val="00647EC5"/>
    <w:rsid w:val="006966A4"/>
    <w:rsid w:val="006D1F4B"/>
    <w:rsid w:val="006D36A7"/>
    <w:rsid w:val="00776129"/>
    <w:rsid w:val="007D42E6"/>
    <w:rsid w:val="00803C02"/>
    <w:rsid w:val="00810AE9"/>
    <w:rsid w:val="008175D7"/>
    <w:rsid w:val="008A5B1C"/>
    <w:rsid w:val="008C6664"/>
    <w:rsid w:val="008F4C5E"/>
    <w:rsid w:val="009019CC"/>
    <w:rsid w:val="00902D0B"/>
    <w:rsid w:val="00904002"/>
    <w:rsid w:val="009C3BCE"/>
    <w:rsid w:val="009D3AD3"/>
    <w:rsid w:val="009D5247"/>
    <w:rsid w:val="009E3FC0"/>
    <w:rsid w:val="009F0647"/>
    <w:rsid w:val="00A02A14"/>
    <w:rsid w:val="00A162B1"/>
    <w:rsid w:val="00A42632"/>
    <w:rsid w:val="00A6462F"/>
    <w:rsid w:val="00B15ED0"/>
    <w:rsid w:val="00B50994"/>
    <w:rsid w:val="00B66710"/>
    <w:rsid w:val="00B82D67"/>
    <w:rsid w:val="00BE495A"/>
    <w:rsid w:val="00BF370F"/>
    <w:rsid w:val="00C84CD2"/>
    <w:rsid w:val="00C91435"/>
    <w:rsid w:val="00CA492E"/>
    <w:rsid w:val="00CA6EC1"/>
    <w:rsid w:val="00CB7D34"/>
    <w:rsid w:val="00CF41E8"/>
    <w:rsid w:val="00D029BA"/>
    <w:rsid w:val="00D02B18"/>
    <w:rsid w:val="00D46ADC"/>
    <w:rsid w:val="00D603D9"/>
    <w:rsid w:val="00DF30BA"/>
    <w:rsid w:val="00E048E9"/>
    <w:rsid w:val="00E708C3"/>
    <w:rsid w:val="00E70B1B"/>
    <w:rsid w:val="00E953C7"/>
    <w:rsid w:val="00ED1F3A"/>
    <w:rsid w:val="00F05A38"/>
    <w:rsid w:val="00F127D2"/>
    <w:rsid w:val="00F13E0C"/>
    <w:rsid w:val="00F14CF1"/>
    <w:rsid w:val="00F62630"/>
    <w:rsid w:val="00F64DF1"/>
    <w:rsid w:val="00FB0217"/>
    <w:rsid w:val="00FB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1B786"/>
  <w15:chartTrackingRefBased/>
  <w15:docId w15:val="{55847A11-377B-D04A-8CE9-9CA5596F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8C3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08C3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F09D2"/>
    <w:pPr>
      <w:keepNext/>
      <w:keepLines/>
      <w:numPr>
        <w:ilvl w:val="1"/>
        <w:numId w:val="2"/>
      </w:numPr>
      <w:ind w:left="0" w:firstLine="709"/>
      <w:outlineLvl w:val="1"/>
    </w:pPr>
    <w:rPr>
      <w:rFonts w:eastAsia="Times New Roman" w:cstheme="majorBidi"/>
      <w:b/>
      <w:color w:val="000000" w:themeColor="text1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708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708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8C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F09D2"/>
    <w:rPr>
      <w:rFonts w:ascii="Times New Roman" w:eastAsia="Times New Roman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08C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rsid w:val="00E708C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p1">
    <w:name w:val="p1"/>
    <w:basedOn w:val="a"/>
    <w:rsid w:val="005C567F"/>
    <w:pPr>
      <w:spacing w:line="240" w:lineRule="auto"/>
      <w:ind w:firstLine="0"/>
      <w:jc w:val="left"/>
    </w:pPr>
    <w:rPr>
      <w:rFonts w:eastAsia="Times New Roman" w:cs="Times New Roman"/>
      <w:color w:val="000000"/>
      <w:kern w:val="0"/>
      <w:sz w:val="21"/>
      <w:szCs w:val="21"/>
      <w:lang w:eastAsia="ru-RU"/>
      <w14:ligatures w14:val="none"/>
    </w:rPr>
  </w:style>
  <w:style w:type="paragraph" w:customStyle="1" w:styleId="p2">
    <w:name w:val="p2"/>
    <w:basedOn w:val="a"/>
    <w:rsid w:val="005C567F"/>
    <w:pPr>
      <w:spacing w:line="240" w:lineRule="auto"/>
      <w:ind w:firstLine="0"/>
      <w:jc w:val="left"/>
    </w:pPr>
    <w:rPr>
      <w:rFonts w:ascii="Courier New" w:eastAsia="Times New Roman" w:hAnsi="Courier New" w:cs="Courier New"/>
      <w:color w:val="000000"/>
      <w:kern w:val="0"/>
      <w:sz w:val="17"/>
      <w:szCs w:val="17"/>
      <w:lang w:eastAsia="ru-RU"/>
      <w14:ligatures w14:val="none"/>
    </w:rPr>
  </w:style>
  <w:style w:type="character" w:customStyle="1" w:styleId="s1">
    <w:name w:val="s1"/>
    <w:basedOn w:val="a0"/>
    <w:rsid w:val="005C567F"/>
    <w:rPr>
      <w:rFonts w:ascii="Symbol" w:hAnsi="Symbol" w:hint="default"/>
      <w:sz w:val="21"/>
      <w:szCs w:val="21"/>
    </w:rPr>
  </w:style>
  <w:style w:type="paragraph" w:styleId="a3">
    <w:name w:val="No Spacing"/>
    <w:uiPriority w:val="1"/>
    <w:qFormat/>
    <w:rsid w:val="005C567F"/>
    <w:pPr>
      <w:spacing w:line="360" w:lineRule="auto"/>
      <w:jc w:val="center"/>
    </w:pPr>
    <w:rPr>
      <w:rFonts w:ascii="Times New Roman" w:hAnsi="Times New Roman"/>
      <w:sz w:val="28"/>
    </w:rPr>
  </w:style>
  <w:style w:type="paragraph" w:styleId="a4">
    <w:name w:val="header"/>
    <w:basedOn w:val="a"/>
    <w:link w:val="a5"/>
    <w:uiPriority w:val="99"/>
    <w:unhideWhenUsed/>
    <w:rsid w:val="005C567F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567F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5C567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C567F"/>
    <w:rPr>
      <w:rFonts w:ascii="Times New Roman" w:hAnsi="Times New Roman"/>
      <w:sz w:val="28"/>
    </w:rPr>
  </w:style>
  <w:style w:type="character" w:styleId="a8">
    <w:name w:val="page number"/>
    <w:basedOn w:val="a0"/>
    <w:uiPriority w:val="99"/>
    <w:semiHidden/>
    <w:unhideWhenUsed/>
    <w:rsid w:val="005C567F"/>
  </w:style>
  <w:style w:type="paragraph" w:customStyle="1" w:styleId="Default">
    <w:name w:val="Default"/>
    <w:rsid w:val="00123A87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365810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65810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aa">
    <w:name w:val="Hyperlink"/>
    <w:basedOn w:val="a0"/>
    <w:uiPriority w:val="99"/>
    <w:unhideWhenUsed/>
    <w:rsid w:val="00365810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65810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semiHidden/>
    <w:unhideWhenUsed/>
    <w:rsid w:val="00365810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365810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365810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365810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365810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365810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365810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apple-converted-space">
    <w:name w:val="apple-converted-space"/>
    <w:basedOn w:val="a0"/>
    <w:rsid w:val="00163A52"/>
  </w:style>
  <w:style w:type="character" w:styleId="ab">
    <w:name w:val="Strong"/>
    <w:basedOn w:val="a0"/>
    <w:uiPriority w:val="22"/>
    <w:qFormat/>
    <w:rsid w:val="00163A52"/>
    <w:rPr>
      <w:b/>
      <w:bCs/>
    </w:rPr>
  </w:style>
  <w:style w:type="character" w:styleId="HTML">
    <w:name w:val="HTML Code"/>
    <w:basedOn w:val="a0"/>
    <w:uiPriority w:val="99"/>
    <w:semiHidden/>
    <w:unhideWhenUsed/>
    <w:rsid w:val="00163A52"/>
    <w:rPr>
      <w:rFonts w:ascii="Courier New" w:eastAsia="Times New Roman" w:hAnsi="Courier New" w:cs="Courier New"/>
      <w:sz w:val="20"/>
      <w:szCs w:val="20"/>
    </w:rPr>
  </w:style>
  <w:style w:type="paragraph" w:styleId="ac">
    <w:name w:val="Revision"/>
    <w:hidden/>
    <w:uiPriority w:val="99"/>
    <w:semiHidden/>
    <w:rsid w:val="00A02A14"/>
    <w:rPr>
      <w:rFonts w:ascii="Times New Roman" w:hAnsi="Times New Roman"/>
      <w:sz w:val="28"/>
    </w:rPr>
  </w:style>
  <w:style w:type="character" w:styleId="ad">
    <w:name w:val="Unresolved Mention"/>
    <w:basedOn w:val="a0"/>
    <w:uiPriority w:val="99"/>
    <w:semiHidden/>
    <w:unhideWhenUsed/>
    <w:rsid w:val="002B5F5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603D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">
    <w:name w:val="List Paragraph"/>
    <w:basedOn w:val="a"/>
    <w:uiPriority w:val="34"/>
    <w:qFormat/>
    <w:rsid w:val="00D603D9"/>
    <w:pPr>
      <w:ind w:left="720"/>
      <w:contextualSpacing/>
    </w:pPr>
  </w:style>
  <w:style w:type="character" w:styleId="af0">
    <w:name w:val="Emphasis"/>
    <w:basedOn w:val="a0"/>
    <w:uiPriority w:val="20"/>
    <w:qFormat/>
    <w:rsid w:val="00E048E9"/>
    <w:rPr>
      <w:i/>
      <w:iCs/>
    </w:rPr>
  </w:style>
  <w:style w:type="paragraph" w:customStyle="1" w:styleId="ds-markdown-paragraph">
    <w:name w:val="ds-markdown-paragraph"/>
    <w:basedOn w:val="a"/>
    <w:rsid w:val="00A6462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s2">
    <w:name w:val="s2"/>
    <w:basedOn w:val="a0"/>
    <w:rsid w:val="00490634"/>
    <w:rPr>
      <w:color w:val="103C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6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6A9C56-7674-BC46-AFDB-19ABFAFD9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Safronov</dc:creator>
  <cp:keywords/>
  <dc:description/>
  <cp:lastModifiedBy>Kirill Safronov</cp:lastModifiedBy>
  <cp:revision>9</cp:revision>
  <dcterms:created xsi:type="dcterms:W3CDTF">2026-03-12T14:37:00Z</dcterms:created>
  <dcterms:modified xsi:type="dcterms:W3CDTF">2026-03-16T08:22:00Z</dcterms:modified>
</cp:coreProperties>
</file>