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&lt;clocale&gt;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element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el;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element *left;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element *right;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New(element **begin, element **end);</w:t>
        <w:tab/>
        <w:t xml:space="preserve">// создание списка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InBegin(element *begin, int new_el);</w:t>
        <w:tab/>
        <w:t xml:space="preserve">// добавление эоемента в начало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InEnd(element *end, int new_el);</w:t>
        <w:tab/>
        <w:tab/>
        <w:t xml:space="preserve">// добавление эоемента в конец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Clear(element **begin, element **end);</w:t>
        <w:tab/>
        <w:t xml:space="preserve">// очистка списка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void menu(element *begin);</w:t>
        <w:tab/>
        <w:tab/>
        <w:tab/>
        <w:tab/>
        <w:tab/>
        <w:t xml:space="preserve">// менюшка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Watch (element *begin);</w:t>
        <w:tab/>
        <w:tab/>
        <w:tab/>
        <w:tab/>
        <w:t xml:space="preserve">// просмотр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Mission(element *begin, element *end);</w:t>
        <w:tab/>
        <w:t xml:space="preserve">// выполнение задания (удаление отрицательных элементов)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setlocale(LC_ALL, "rus");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element *begin, *end;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New(&amp;begin, &amp;end);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menu(begin);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int Number;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cin &gt;&gt; Number;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switch (Number)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case 1: // Добавление элемента в начало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элемент, который желаете добавить в НАЧАЛО:\t";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int new_el;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new_el;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InBegin(begin, new_el);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case 2: // Добавление эдемента в конец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"Введите элемент, который желаете добавить в КОНЕЦ:\t";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int new_el;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cin &gt;&gt; new_el;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InEnd(end, new_el);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case 3: // Задание(удалите все отрицательные элементы)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Mission(begin, end);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case 4: // Очистка списка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Clear(&amp;begin, &amp;end);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case 0: // Выход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New(element **begin, element **end)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*begin = new element;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*end = new element;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(*begin)-&gt;left = NULL;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(*begin)-&gt;right = *end;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(*end)-&gt;left = *begin;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(*end)-&gt;right = NULL;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void InBegin(element *begin, int new_el)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element *a = new element;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a-&gt;el = new_el;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a-&gt;left  = begin;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a-&gt;right = begin-&gt;right;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begin-&gt;right = a;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a-&gt;right-&gt;left = a;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void InEnd(element *end, int new_el)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element *a = new element;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a-&gt;el = new_el;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a-&gt;right = end;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a-&gt;left = end-&gt;left;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end-&gt;left = a;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a-&gt;left-&gt;right = a;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Clear(element **begin, element **end)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element *t = (*begin)-&gt;right;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while (t != *end)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t = t-&gt;right;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delete *end;</w:t>
        <w:tab/>
        <w:tab/>
        <w:t xml:space="preserve">*end = NULL;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delete *begin;</w:t>
        <w:tab/>
        <w:tab/>
        <w:t xml:space="preserve">*begin = NULL;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New(begin, end);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void menu(element *begin)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Watch(begin);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cout &lt;&lt; "\n\nВыберите действие:\n";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cout &lt;&lt; "\t1. Добавление элемента в НАЧАЛО.\n\t2. Добавление элемента в КОНЕЦ.\n\t3. Задание.\n\t4. Удаление списка.\n\t0. Выход.\n";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cout &lt;&lt; "--&gt;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Watch (element *begin)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cout &lt;&lt; "Cписок:\t";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element *t = begin-&gt;right;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if (t-&gt;right == NULL)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cout &lt;&lt; "Список пуст";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while (t-&gt;right != NULL)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 xml:space="preserve">cout &lt;&lt; t-&gt;el;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if (t-&gt;right-&gt;right != NULL)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", 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 xml:space="preserve">t = t-&gt;right;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if (t-&gt;right == NULL)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 xml:space="preserve">cout &lt;&lt; ".";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Mission(element *begin, element *end)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element *p = begin-&gt;right;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element *t = new element;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if (begin-&gt;right == end)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cout &lt;&lt; "Ваш список пустой!" &lt;&lt; endl;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system("pause");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while (p-&gt;right != end)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if (p-&gt;el &lt; 0 &amp;&amp; p!= begin)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 xml:space="preserve">t = 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p-&gt;right-&gt;left = t-&gt;left;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 xml:space="preserve">p-&gt;left-&gt;right = t-&gt;right;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p = p-&gt;right;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delete 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else p = p-&gt;right;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if (p-&gt;right==end &amp;&amp; p-&gt;el &lt; 0)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t = p;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 xml:space="preserve">p-&gt;left-&gt;right = end;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 xml:space="preserve">end-&gt;left = t-&gt;left;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delete 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