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&lt;ctime&gt;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struct tree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int el;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tree *left;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tree *right;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tree*  List(int a);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void   New_List(int key);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void   Watch(tree *a, int level);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void   Delete(tree *t);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int    menu();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void   DopRand(int kol);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void   Mission(tree *o, int isk, tree *papka);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tree *Wurzel=NULL;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system("color 1a");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setlocale(0, "");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srand(time(0));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while (true)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int Number = menu();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switch (Number)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case 1:   // Добавление рандомных элементов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 xml:space="preserve">int kol;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"Введите приблизительное количество элементов для добавления:\t";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 xml:space="preserve">cin &gt;&gt; kol;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ab/>
        <w:t xml:space="preserve">DopRand(kol);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case 2:   // Добавление нужного элемента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"Введите элемент для добавления в дерево:\t";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ab/>
        <w:t xml:space="preserve">int o;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ab/>
        <w:t xml:space="preserve">cin &gt;&gt; o;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ab/>
        <w:t xml:space="preserve">if (Wurzel == 0)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Wurzel = List(o);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New_List(o);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case 3:   // Удаление дерева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ab/>
        <w:t xml:space="preserve">Delete(Wurzel);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case 5:</w:t>
        <w:tab/>
        <w:t xml:space="preserve">  // Просмотр дерева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ab/>
        <w:t xml:space="preserve">Watch(Wurzel, 0);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ab/>
        <w:t xml:space="preserve">system("pause");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case 777: // Задание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"Введите элемент, чью ветвь необходимо удалить:\t";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ab/>
        <w:t xml:space="preserve">int isk;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ab/>
        <w:t xml:space="preserve">cin &gt;&gt; isk;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ab/>
        <w:t xml:space="preserve">Mission(Wurzel, isk, Wurzel);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 xml:space="preserve">case 0:   // Завершение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ab/>
        <w:t xml:space="preserve">return 0;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tree* List(int l)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tree *list = new tree;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list-&gt;el = l;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list-&gt;left = list-&gt;right = NULL;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return list;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void  New_List(int key)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tree *papa, *t;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int Search = 1;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t = Wurzel;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while (t &amp;&amp; Search)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 xml:space="preserve">papa = 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 xml:space="preserve">if (key == t-&gt;el)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ab/>
        <w:t xml:space="preserve">Search = 0;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"Повторяющийся элемент!";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ab/>
        <w:t xml:space="preserve">if (key &lt; t-&gt;el)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 = t-&gt;left;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ab/>
        <w:t xml:space="preserve">else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 = t-&gt;right;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if (Search)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 xml:space="preserve">t = List(key);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if (key &lt; papa-&gt;el)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 xml:space="preserve">papa-&gt;left = 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if (key &gt; papa-&gt;el)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 xml:space="preserve">papa-&gt;right = 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void  Watch(tree *a, int level)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if (Wurzel == NULL)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{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 xml:space="preserve">cout &lt;&lt; "Дерево пусто!!!" &lt;&lt; endl;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 xml:space="preserve">return;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if (a)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 xml:space="preserve">Watch(a-&gt;right, level + 1);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 xml:space="preserve">for (int i = 0; i &lt; level; i++)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"=";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 xml:space="preserve">cout &lt;&lt; a-&gt;el &lt;&lt; endl;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ab/>
        <w:t xml:space="preserve">Watch(a-&gt;left, level + 1);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void  Delete(tree *t)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if (t != NULL)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ab/>
        <w:t xml:space="preserve">Delete(t-&gt;left);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  <w:t xml:space="preserve">Delete(t-&gt;right);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delete 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Wurzel = NULL;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int   menu()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system("cls");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cout &lt;&lt; " Выберите операцию:\n";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cout &lt;&lt; "</w:t>
        <w:tab/>
        <w:t xml:space="preserve"> 1. Добавление РАНДОМНЫХ элементов.\n";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cout &lt;&lt; "</w:t>
        <w:tab/>
        <w:t xml:space="preserve"> 2. Добавление элемента в дерево.\n";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cout &lt;&lt; "</w:t>
        <w:tab/>
        <w:t xml:space="preserve"> 3. Удаление дерева.\n";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cout &lt;&lt; "</w:t>
        <w:tab/>
        <w:t xml:space="preserve"> 5. Просмотр дерева.\n";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cout &lt;&lt; "</w:t>
        <w:tab/>
        <w:t xml:space="preserve">777. Выполнение задания.\n";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cout &lt;&lt; "</w:t>
        <w:tab/>
        <w:t xml:space="preserve"> 0. Выход.\n";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cout &lt;&lt; " --&gt; ";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int 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cin &gt;&gt; 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system("cls");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return t;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void  DopRand(int kol)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if (kol == 0)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ab/>
        <w:t xml:space="preserve">return;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if (Wurzel == NULL)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ab/>
        <w:t xml:space="preserve">Wurzel = List(0 + rand() % 30);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ab/>
        <w:t xml:space="preserve">kol--;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for(int i=0; i &lt; kol; i++)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ab/>
        <w:t xml:space="preserve">New_List(0 + rand() % 30);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void  Mission(tree *o, int isk, tree *papka)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if (Wurzel == NULL)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ab/>
        <w:t xml:space="preserve">cout &lt;&lt; "Дерево пусто!!!" &lt;&lt; endl;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ab/>
        <w:t xml:space="preserve">return;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 xml:space="preserve">if (o)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ab/>
        <w:t xml:space="preserve">if (o-&gt;el == isk)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ab/>
        <w:tab/>
        <w:t xml:space="preserve">system("pause");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ab/>
        <w:tab/>
        <w:t xml:space="preserve">if (papka-&gt;left == o)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papka-&gt;left = NULL;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ab/>
        <w:tab/>
        <w:t xml:space="preserve">if (papka-&gt;right == o)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papka-&gt;right = NULL;</w:t>
        <w:tab/>
        <w:tab/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ab/>
        <w:t xml:space="preserve">papka = o;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ab/>
        <w:t xml:space="preserve">Mission(o-&gt;right, isk, papka);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ab/>
        <w:t xml:space="preserve">Mission(o-&gt;left, isk, papka);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