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7B13" w14:textId="77777777" w:rsidR="00577D77" w:rsidRDefault="00577D77" w:rsidP="00577D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D117ED1" w14:textId="77777777" w:rsidR="00577D77" w:rsidRDefault="00577D77" w:rsidP="00577D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33AD598" w14:textId="77777777" w:rsidR="00577D77" w:rsidRDefault="00577D77" w:rsidP="00577D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320EE80" w14:textId="77777777" w:rsidR="00577D77" w:rsidRDefault="00577D77" w:rsidP="00577D7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316A8CE0" w14:textId="77777777" w:rsidR="00577D77" w:rsidRDefault="00577D77" w:rsidP="00577D7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5FAB4830" w14:textId="77777777" w:rsidR="00577D77" w:rsidRDefault="00577D77" w:rsidP="00577D77">
      <w:pPr>
        <w:pStyle w:val="Default"/>
        <w:rPr>
          <w:color w:val="FFFFFF"/>
          <w:sz w:val="28"/>
          <w:szCs w:val="28"/>
        </w:rPr>
      </w:pPr>
    </w:p>
    <w:p w14:paraId="48FD38F9" w14:textId="77777777" w:rsidR="00577D77" w:rsidRDefault="00577D77" w:rsidP="00577D7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57F72A3" w14:textId="77777777" w:rsidR="00577D77" w:rsidRPr="007239C8" w:rsidRDefault="00577D77" w:rsidP="00577D7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  <w:r w:rsidRPr="007239C8">
        <w:rPr>
          <w:b/>
          <w:bCs/>
          <w:sz w:val="28"/>
          <w:szCs w:val="28"/>
        </w:rPr>
        <w:t>.</w:t>
      </w:r>
    </w:p>
    <w:p w14:paraId="755DAA4F" w14:textId="77777777" w:rsidR="00577D77" w:rsidRPr="006204D2" w:rsidRDefault="00577D77" w:rsidP="00577D77">
      <w:pPr>
        <w:pStyle w:val="ab"/>
        <w:rPr>
          <w:sz w:val="28"/>
        </w:rPr>
      </w:pPr>
    </w:p>
    <w:p w14:paraId="255B8366" w14:textId="77777777" w:rsidR="00577D77" w:rsidRPr="006204D2" w:rsidRDefault="00577D77" w:rsidP="00577D77">
      <w:pPr>
        <w:pStyle w:val="ab"/>
        <w:rPr>
          <w:sz w:val="28"/>
        </w:rPr>
      </w:pPr>
    </w:p>
    <w:p w14:paraId="42CCACB5" w14:textId="77777777" w:rsidR="00577D77" w:rsidRPr="006204D2" w:rsidRDefault="00577D77" w:rsidP="00577D77">
      <w:pPr>
        <w:pStyle w:val="ab"/>
        <w:rPr>
          <w:sz w:val="28"/>
        </w:rPr>
      </w:pPr>
    </w:p>
    <w:p w14:paraId="410A6EA0" w14:textId="77777777" w:rsidR="00577D77" w:rsidRPr="006204D2" w:rsidRDefault="00577D77" w:rsidP="00577D77">
      <w:pPr>
        <w:pStyle w:val="ab"/>
        <w:rPr>
          <w:sz w:val="28"/>
        </w:rPr>
      </w:pPr>
    </w:p>
    <w:p w14:paraId="4842C5EB" w14:textId="77777777" w:rsidR="00577D77" w:rsidRPr="006204D2" w:rsidRDefault="00577D77" w:rsidP="00577D77">
      <w:pPr>
        <w:pStyle w:val="ab"/>
        <w:rPr>
          <w:sz w:val="28"/>
        </w:rPr>
      </w:pPr>
    </w:p>
    <w:p w14:paraId="44AFA163" w14:textId="77777777" w:rsidR="00577D77" w:rsidRPr="006204D2" w:rsidRDefault="00577D77" w:rsidP="00577D77">
      <w:pPr>
        <w:pStyle w:val="ab"/>
        <w:rPr>
          <w:sz w:val="28"/>
        </w:rPr>
      </w:pPr>
    </w:p>
    <w:p w14:paraId="20CF24B7" w14:textId="77777777" w:rsidR="00577D77" w:rsidRPr="006204D2" w:rsidRDefault="00577D77" w:rsidP="00577D77">
      <w:pPr>
        <w:pStyle w:val="ab"/>
        <w:rPr>
          <w:sz w:val="28"/>
        </w:rPr>
      </w:pPr>
    </w:p>
    <w:p w14:paraId="45C03A7A" w14:textId="77777777" w:rsidR="00577D77" w:rsidRPr="006204D2" w:rsidRDefault="00577D77" w:rsidP="00577D77">
      <w:pPr>
        <w:pStyle w:val="ab"/>
        <w:rPr>
          <w:sz w:val="28"/>
        </w:rPr>
      </w:pPr>
    </w:p>
    <w:p w14:paraId="7A90246C" w14:textId="77777777" w:rsidR="00577D77" w:rsidRPr="006204D2" w:rsidRDefault="00577D77" w:rsidP="00577D77">
      <w:pPr>
        <w:pStyle w:val="ab"/>
        <w:rPr>
          <w:sz w:val="28"/>
        </w:rPr>
      </w:pPr>
    </w:p>
    <w:p w14:paraId="06D235BB" w14:textId="77777777" w:rsidR="00577D77" w:rsidRPr="009F3A3E" w:rsidRDefault="00577D77" w:rsidP="00577D77">
      <w:pPr>
        <w:pStyle w:val="ab"/>
        <w:rPr>
          <w:bCs/>
          <w:sz w:val="28"/>
        </w:rPr>
      </w:pPr>
    </w:p>
    <w:p w14:paraId="4963E907" w14:textId="77777777" w:rsidR="00577D77" w:rsidRPr="009F3A3E" w:rsidRDefault="00577D77" w:rsidP="00577D77">
      <w:pPr>
        <w:pStyle w:val="ab"/>
        <w:rPr>
          <w:b/>
          <w:szCs w:val="24"/>
        </w:rPr>
      </w:pPr>
      <w:r w:rsidRPr="009F3A3E">
        <w:rPr>
          <w:b/>
          <w:szCs w:val="24"/>
        </w:rPr>
        <w:t>Отчет по лабораторной работе №1</w:t>
      </w:r>
    </w:p>
    <w:p w14:paraId="18EF7DD3" w14:textId="77777777" w:rsidR="00577D77" w:rsidRPr="009F3A3E" w:rsidRDefault="00577D77" w:rsidP="00577D77">
      <w:pPr>
        <w:pStyle w:val="ab"/>
        <w:rPr>
          <w:b/>
          <w:sz w:val="28"/>
        </w:rPr>
      </w:pPr>
    </w:p>
    <w:p w14:paraId="36BAB7AF" w14:textId="77777777" w:rsidR="00577D77" w:rsidRPr="009F3A3E" w:rsidRDefault="00577D77" w:rsidP="00577D77">
      <w:pPr>
        <w:pStyle w:val="aa"/>
        <w:rPr>
          <w:b/>
          <w:sz w:val="28"/>
          <w:szCs w:val="28"/>
        </w:rPr>
      </w:pPr>
      <w:r w:rsidRPr="009F3A3E">
        <w:rPr>
          <w:b/>
          <w:sz w:val="28"/>
          <w:szCs w:val="28"/>
        </w:rPr>
        <w:t>«Структура хранения множества»</w:t>
      </w:r>
    </w:p>
    <w:p w14:paraId="3425789C" w14:textId="77777777" w:rsidR="00577D77" w:rsidRPr="0059784E" w:rsidRDefault="00577D77" w:rsidP="00577D77">
      <w:pPr>
        <w:pStyle w:val="ab"/>
        <w:rPr>
          <w:sz w:val="32"/>
          <w:szCs w:val="22"/>
        </w:rPr>
      </w:pPr>
    </w:p>
    <w:p w14:paraId="1C90CFD1" w14:textId="77777777" w:rsidR="00577D77" w:rsidRPr="0059784E" w:rsidRDefault="00577D77" w:rsidP="00577D77">
      <w:pPr>
        <w:pStyle w:val="ab"/>
        <w:rPr>
          <w:sz w:val="32"/>
          <w:szCs w:val="22"/>
        </w:rPr>
      </w:pPr>
    </w:p>
    <w:p w14:paraId="7A8141EA" w14:textId="77777777" w:rsidR="00577D77" w:rsidRPr="005348E2" w:rsidRDefault="00577D77" w:rsidP="00577D77">
      <w:pPr>
        <w:pStyle w:val="ab"/>
        <w:rPr>
          <w:sz w:val="28"/>
        </w:rPr>
      </w:pPr>
    </w:p>
    <w:p w14:paraId="4BCAA8AA" w14:textId="77777777" w:rsidR="00577D77" w:rsidRPr="005348E2" w:rsidRDefault="00577D77" w:rsidP="00577D77">
      <w:pPr>
        <w:pStyle w:val="ab"/>
        <w:rPr>
          <w:sz w:val="28"/>
        </w:rPr>
      </w:pPr>
    </w:p>
    <w:p w14:paraId="38B568EF" w14:textId="77777777" w:rsidR="00577D77" w:rsidRDefault="00577D77" w:rsidP="00577D77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</w:t>
      </w:r>
    </w:p>
    <w:p w14:paraId="2287773C" w14:textId="77777777" w:rsidR="00577D77" w:rsidRDefault="00577D77" w:rsidP="00577D77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41F60D8A" w14:textId="77777777" w:rsidR="00577D77" w:rsidRDefault="00577D77" w:rsidP="00577D77">
      <w:pPr>
        <w:pStyle w:val="21"/>
        <w:spacing w:line="360" w:lineRule="auto"/>
        <w:jc w:val="center"/>
      </w:pPr>
    </w:p>
    <w:p w14:paraId="177251AF" w14:textId="77777777" w:rsidR="00577D77" w:rsidRDefault="00577D77" w:rsidP="00577D77">
      <w:pPr>
        <w:pStyle w:val="21"/>
        <w:spacing w:line="360" w:lineRule="auto"/>
        <w:ind w:left="7527"/>
      </w:pPr>
    </w:p>
    <w:p w14:paraId="17B4654B" w14:textId="77777777" w:rsidR="00577D77" w:rsidRDefault="00577D77" w:rsidP="00577D77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7E9EA2FE" w14:textId="77777777" w:rsidR="00577D77" w:rsidRDefault="00577D77" w:rsidP="00577D77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ассистент каф. МОСТ ИИТММ Лебедев Илья Геннадьевич </w:t>
      </w:r>
    </w:p>
    <w:p w14:paraId="26DFE5AF" w14:textId="77777777" w:rsidR="00577D77" w:rsidRDefault="00577D77" w:rsidP="00577D77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767B2457" w14:textId="77777777" w:rsidR="00577D77" w:rsidRPr="005348E2" w:rsidRDefault="00577D77" w:rsidP="00577D77">
      <w:pPr>
        <w:pStyle w:val="ab"/>
        <w:rPr>
          <w:sz w:val="28"/>
        </w:rPr>
      </w:pPr>
    </w:p>
    <w:p w14:paraId="6D2E1F87" w14:textId="77777777" w:rsidR="00577D77" w:rsidRPr="005348E2" w:rsidRDefault="00577D77" w:rsidP="00577D77">
      <w:pPr>
        <w:pStyle w:val="ab"/>
        <w:rPr>
          <w:sz w:val="28"/>
        </w:rPr>
      </w:pPr>
    </w:p>
    <w:p w14:paraId="1D7C7D0D" w14:textId="77777777" w:rsidR="00577D77" w:rsidRPr="005348E2" w:rsidRDefault="00577D77" w:rsidP="00577D77">
      <w:pPr>
        <w:pStyle w:val="ab"/>
        <w:rPr>
          <w:sz w:val="28"/>
        </w:rPr>
      </w:pPr>
    </w:p>
    <w:p w14:paraId="4BD60AB4" w14:textId="77777777" w:rsidR="00577D77" w:rsidRPr="005348E2" w:rsidRDefault="00577D77" w:rsidP="00577D77">
      <w:pPr>
        <w:pStyle w:val="ab"/>
        <w:rPr>
          <w:sz w:val="28"/>
        </w:rPr>
      </w:pPr>
    </w:p>
    <w:p w14:paraId="6D6570F5" w14:textId="77777777" w:rsidR="00577D77" w:rsidRPr="005348E2" w:rsidRDefault="00577D77" w:rsidP="00577D77">
      <w:pPr>
        <w:pStyle w:val="ab"/>
        <w:rPr>
          <w:sz w:val="28"/>
        </w:rPr>
      </w:pPr>
    </w:p>
    <w:p w14:paraId="67AB517A" w14:textId="77777777" w:rsidR="00577D77" w:rsidRPr="005348E2" w:rsidRDefault="00577D77" w:rsidP="00577D77">
      <w:pPr>
        <w:pStyle w:val="ab"/>
        <w:rPr>
          <w:sz w:val="28"/>
        </w:rPr>
      </w:pPr>
    </w:p>
    <w:p w14:paraId="32619382" w14:textId="77777777" w:rsidR="00577D77" w:rsidRPr="005348E2" w:rsidRDefault="00577D77" w:rsidP="00577D77">
      <w:pPr>
        <w:pStyle w:val="ab"/>
        <w:rPr>
          <w:sz w:val="28"/>
        </w:rPr>
      </w:pPr>
    </w:p>
    <w:p w14:paraId="6464A210" w14:textId="77777777" w:rsidR="00577D77" w:rsidRDefault="00577D77" w:rsidP="00577D77">
      <w:pPr>
        <w:ind w:firstLine="0"/>
        <w:jc w:val="center"/>
      </w:pPr>
    </w:p>
    <w:p w14:paraId="03AA36BA" w14:textId="77777777" w:rsidR="00577D77" w:rsidRPr="009F3A3E" w:rsidRDefault="00577D77" w:rsidP="00577D77">
      <w:pPr>
        <w:spacing w:line="360" w:lineRule="auto"/>
        <w:ind w:firstLine="0"/>
        <w:jc w:val="center"/>
      </w:pPr>
      <w:r w:rsidRPr="009F3A3E">
        <w:t>Нижний Новгород</w:t>
      </w:r>
    </w:p>
    <w:p w14:paraId="34023B2A" w14:textId="77777777" w:rsidR="00577D77" w:rsidRPr="009F3A3E" w:rsidRDefault="00577D77" w:rsidP="00577D77">
      <w:pPr>
        <w:spacing w:line="360" w:lineRule="auto"/>
        <w:ind w:firstLine="0"/>
        <w:jc w:val="center"/>
      </w:pPr>
      <w:r w:rsidRPr="009F3A3E">
        <w:lastRenderedPageBreak/>
        <w:t>2020</w:t>
      </w:r>
    </w:p>
    <w:p w14:paraId="54A47992" w14:textId="77777777" w:rsidR="00577D77" w:rsidRDefault="00577D77" w:rsidP="00577D77">
      <w:pPr>
        <w:pStyle w:val="ad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t>Содержание</w:t>
      </w:r>
    </w:p>
    <w:p w14:paraId="44D8C289" w14:textId="77777777" w:rsidR="00577D77" w:rsidRDefault="00577D77" w:rsidP="00577D77">
      <w:pPr>
        <w:spacing w:line="360" w:lineRule="auto"/>
      </w:pPr>
    </w:p>
    <w:p w14:paraId="4AABDC35" w14:textId="77777777" w:rsidR="00577D77" w:rsidRDefault="00577D77" w:rsidP="00577D77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Pr="00C35B1D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BC04F" w14:textId="77777777" w:rsidR="00577D77" w:rsidRDefault="00577D77" w:rsidP="00577D77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Pr="00C35B1D">
          <w:rPr>
            <w:rStyle w:val="af1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B1D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D757C" w14:textId="77777777" w:rsidR="00577D77" w:rsidRDefault="00577D77" w:rsidP="00577D77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Pr="00C35B1D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B1D">
          <w:rPr>
            <w:rStyle w:val="af1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0E744" w14:textId="77777777" w:rsidR="00577D77" w:rsidRDefault="00577D77" w:rsidP="00577D77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Pr="00C35B1D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B1D">
          <w:rPr>
            <w:rStyle w:val="af1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851802" w14:textId="77777777" w:rsidR="00577D77" w:rsidRDefault="00577D77" w:rsidP="00577D77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Pr="00C35B1D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B1D">
          <w:rPr>
            <w:rStyle w:val="af1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F6EBC0" w14:textId="77777777" w:rsidR="00577D77" w:rsidRDefault="00577D77" w:rsidP="00577D77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Pr="00C35B1D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B1D">
          <w:rPr>
            <w:rStyle w:val="af1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BF1B96" w14:textId="77777777" w:rsidR="00577D77" w:rsidRDefault="00577D77" w:rsidP="00577D77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Pr="00C35B1D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  <w:lang w:val="en-US"/>
          </w:rPr>
          <w:t>6</w:t>
        </w:r>
        <w:r>
          <w:rPr>
            <w:noProof/>
            <w:webHidden/>
          </w:rPr>
          <w:fldChar w:fldCharType="end"/>
        </w:r>
      </w:hyperlink>
    </w:p>
    <w:p w14:paraId="1392267B" w14:textId="77777777" w:rsidR="00577D77" w:rsidRDefault="00577D77" w:rsidP="00577D77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Pr="00C35B1D">
          <w:rPr>
            <w:rStyle w:val="af1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  <w:lang w:val="en-US"/>
          </w:rPr>
          <w:t>7</w:t>
        </w:r>
        <w:r>
          <w:rPr>
            <w:noProof/>
            <w:webHidden/>
          </w:rPr>
          <w:fldChar w:fldCharType="end"/>
        </w:r>
      </w:hyperlink>
    </w:p>
    <w:p w14:paraId="68DB001E" w14:textId="77777777" w:rsidR="00577D77" w:rsidRDefault="00577D77" w:rsidP="00577D77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Pr="00C35B1D">
          <w:rPr>
            <w:rStyle w:val="af1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18</w:t>
        </w:r>
      </w:hyperlink>
    </w:p>
    <w:p w14:paraId="34A06B05" w14:textId="77777777" w:rsidR="00577D77" w:rsidRPr="00BA30D4" w:rsidRDefault="00577D77" w:rsidP="00577D77">
      <w:pPr>
        <w:spacing w:line="360" w:lineRule="auto"/>
        <w:ind w:firstLine="0"/>
      </w:pPr>
      <w:r>
        <w:fldChar w:fldCharType="end"/>
      </w:r>
    </w:p>
    <w:p w14:paraId="09367CC8" w14:textId="77777777" w:rsidR="00577D77" w:rsidRPr="006204D2" w:rsidRDefault="00577D77" w:rsidP="00577D77">
      <w:pPr>
        <w:ind w:firstLine="0"/>
        <w:jc w:val="left"/>
        <w:sectPr w:rsidR="00577D77" w:rsidRPr="006204D2" w:rsidSect="00951F0E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A5DAF98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72610C4" w14:textId="77777777" w:rsidR="00577D77" w:rsidRDefault="00577D77" w:rsidP="00577D77">
      <w:pPr>
        <w:spacing w:line="360" w:lineRule="auto"/>
      </w:pPr>
      <w:r w:rsidRPr="005C2B98">
        <w:rPr>
          <w:b/>
          <w:bCs/>
          <w:color w:val="333333"/>
          <w:shd w:val="clear" w:color="auto" w:fill="FFFFFF"/>
        </w:rPr>
        <w:t>Множество</w:t>
      </w:r>
      <w:r w:rsidRPr="005C2B98">
        <w:rPr>
          <w:color w:val="333333"/>
          <w:shd w:val="clear" w:color="auto" w:fill="FFFFFF"/>
        </w:rPr>
        <w:t> — тип и </w:t>
      </w:r>
      <w:r w:rsidRPr="005C2B98">
        <w:rPr>
          <w:b/>
          <w:bCs/>
          <w:color w:val="333333"/>
          <w:shd w:val="clear" w:color="auto" w:fill="FFFFFF"/>
        </w:rPr>
        <w:t>структура</w:t>
      </w:r>
      <w:r w:rsidRPr="005C2B98">
        <w:rPr>
          <w:color w:val="333333"/>
          <w:shd w:val="clear" w:color="auto" w:fill="FFFFFF"/>
        </w:rPr>
        <w:t> данных в информатике, которая является реализацией математического об</w:t>
      </w:r>
      <w:r>
        <w:rPr>
          <w:color w:val="333333"/>
          <w:shd w:val="clear" w:color="auto" w:fill="FFFFFF"/>
        </w:rPr>
        <w:t>ъекта множество. Данные типа множество позволяют хранить ограниченное число значений определенного типа без определенного типа.</w:t>
      </w:r>
      <w:r w:rsidRPr="005C2B98">
        <w:t xml:space="preserve"> </w:t>
      </w:r>
    </w:p>
    <w:p w14:paraId="1A5E1209" w14:textId="77777777" w:rsidR="00577D77" w:rsidRDefault="00577D77" w:rsidP="00577D77">
      <w:pPr>
        <w:spacing w:line="360" w:lineRule="auto"/>
        <w:rPr>
          <w:color w:val="333333"/>
          <w:shd w:val="clear" w:color="auto" w:fill="FFFFFF"/>
        </w:rPr>
      </w:pPr>
      <w:r w:rsidRPr="005C2B98">
        <w:rPr>
          <w:b/>
          <w:bCs/>
          <w:color w:val="333333"/>
          <w:shd w:val="clear" w:color="auto" w:fill="FFFFFF"/>
        </w:rPr>
        <w:t>Множество</w:t>
      </w:r>
      <w:r w:rsidRPr="005C2B98">
        <w:rPr>
          <w:color w:val="333333"/>
          <w:shd w:val="clear" w:color="auto" w:fill="FFFFFF"/>
        </w:rPr>
        <w:t> </w:t>
      </w:r>
      <w:proofErr w:type="gramStart"/>
      <w:r w:rsidRPr="005C2B98">
        <w:rPr>
          <w:color w:val="333333"/>
          <w:shd w:val="clear" w:color="auto" w:fill="FFFFFF"/>
        </w:rPr>
        <w:t xml:space="preserve">— </w:t>
      </w:r>
      <w:r>
        <w:rPr>
          <w:color w:val="333333"/>
          <w:shd w:val="clear" w:color="auto" w:fill="FFFFFF"/>
        </w:rPr>
        <w:t xml:space="preserve"> это</w:t>
      </w:r>
      <w:proofErr w:type="gramEnd"/>
      <w:r>
        <w:rPr>
          <w:color w:val="333333"/>
          <w:shd w:val="clear" w:color="auto" w:fill="FFFFFF"/>
        </w:rPr>
        <w:t xml:space="preserve"> математический объект сам являющийся наборов,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 </w:t>
      </w:r>
    </w:p>
    <w:p w14:paraId="25E6AD27" w14:textId="77777777" w:rsidR="00577D77" w:rsidRPr="005C2B98" w:rsidRDefault="00577D77" w:rsidP="00577D77">
      <w:pPr>
        <w:spacing w:line="360" w:lineRule="auto"/>
      </w:pPr>
      <w:r w:rsidRPr="005C2B98">
        <w:rPr>
          <w:b/>
        </w:rPr>
        <w:t>Структура данных</w:t>
      </w:r>
      <w:r>
        <w:t xml:space="preserve"> </w:t>
      </w:r>
      <w:r w:rsidRPr="005C2B98">
        <w:rPr>
          <w:color w:val="333333"/>
          <w:shd w:val="clear" w:color="auto" w:fill="FFFFFF"/>
        </w:rPr>
        <w:t>—</w:t>
      </w:r>
      <w:r>
        <w:rPr>
          <w:color w:val="333333"/>
          <w:shd w:val="clear" w:color="auto" w:fill="FFFFFF"/>
        </w:rPr>
        <w:t xml:space="preserve"> это программная единица, позволяющая хранить и обрабатывать множество однотипных и</w:t>
      </w:r>
      <w:r w:rsidRPr="005C2B98">
        <w:rPr>
          <w:color w:val="333333"/>
          <w:shd w:val="clear" w:color="auto" w:fill="FFFFFF"/>
        </w:rPr>
        <w:t>/</w:t>
      </w:r>
      <w:r>
        <w:rPr>
          <w:color w:val="333333"/>
          <w:shd w:val="clear" w:color="auto" w:fill="FFFFFF"/>
        </w:rPr>
        <w:t>или логически связанных данных в вычислительной технике. Для добавления, поиска, изменения и удаления структура данных предоставляет собой некоторый набор функций, составляющих ее интерфейс.</w:t>
      </w:r>
      <w:r w:rsidRPr="005C2B98">
        <w:br w:type="page"/>
      </w:r>
    </w:p>
    <w:p w14:paraId="1D8D6864" w14:textId="77777777" w:rsidR="00577D77" w:rsidRPr="006204D2" w:rsidRDefault="00577D77" w:rsidP="00577D77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54EA9925" w14:textId="77777777" w:rsidR="00577D77" w:rsidRPr="009F3A3E" w:rsidRDefault="00577D77" w:rsidP="00577D77">
      <w:pPr>
        <w:spacing w:line="360" w:lineRule="auto"/>
      </w:pPr>
      <w:r w:rsidRPr="009F3A3E">
        <w:t xml:space="preserve">Разработать структуру данных </w:t>
      </w:r>
      <w:proofErr w:type="gramStart"/>
      <w:r w:rsidRPr="009F3A3E">
        <w:rPr>
          <w:b/>
          <w:bCs/>
        </w:rPr>
        <w:t>множество</w:t>
      </w:r>
      <w:proofErr w:type="gramEnd"/>
      <w:r w:rsidRPr="009F3A3E">
        <w:t xml:space="preserve"> поддерживающую эффективное хранение множеств и выполняющую основные операций над множествами, освоить инструменты разработки программного обеспечения, такие как </w:t>
      </w:r>
      <w:r w:rsidRPr="009F3A3E">
        <w:rPr>
          <w:lang w:val="en-US"/>
        </w:rPr>
        <w:t>Git</w:t>
      </w:r>
      <w:r w:rsidRPr="009F3A3E">
        <w:t xml:space="preserve"> и Google Test.</w:t>
      </w:r>
    </w:p>
    <w:p w14:paraId="470211F5" w14:textId="77777777" w:rsidR="00577D77" w:rsidRPr="009F3A3E" w:rsidRDefault="00577D77" w:rsidP="00577D77">
      <w:pPr>
        <w:pStyle w:val="01"/>
        <w:spacing w:line="360" w:lineRule="auto"/>
      </w:pPr>
    </w:p>
    <w:p w14:paraId="3577C4F6" w14:textId="77777777" w:rsidR="00577D77" w:rsidRPr="009F3A3E" w:rsidRDefault="00577D77" w:rsidP="00577D77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4ECBECDB" w14:textId="77777777" w:rsidR="00577D77" w:rsidRPr="009F3A3E" w:rsidRDefault="00577D77" w:rsidP="00577D77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Pr="009F3A3E">
        <w:rPr>
          <w:b/>
          <w:bCs/>
          <w:lang w:val="en-US"/>
        </w:rPr>
        <w:t>T</w:t>
      </w:r>
      <w:r w:rsidRPr="009F3A3E">
        <w:rPr>
          <w:b/>
          <w:bCs/>
        </w:rPr>
        <w:t>BitField.</w:t>
      </w:r>
    </w:p>
    <w:p w14:paraId="004A5F16" w14:textId="77777777" w:rsidR="00577D77" w:rsidRPr="009F3A3E" w:rsidRDefault="00577D77" w:rsidP="00577D77">
      <w:pPr>
        <w:pStyle w:val="01"/>
        <w:spacing w:line="360" w:lineRule="auto"/>
      </w:pPr>
      <w:r w:rsidRPr="009F3A3E">
        <w:t xml:space="preserve">2. Реализация методов класса </w:t>
      </w:r>
      <w:r w:rsidRPr="009F3A3E">
        <w:rPr>
          <w:b/>
          <w:bCs/>
          <w:lang w:val="en-US"/>
        </w:rPr>
        <w:t>T</w:t>
      </w:r>
      <w:r w:rsidRPr="009F3A3E">
        <w:rPr>
          <w:b/>
          <w:bCs/>
        </w:rPr>
        <w:t>BitField</w:t>
      </w:r>
      <w:r w:rsidRPr="009F3A3E">
        <w:t>.</w:t>
      </w:r>
    </w:p>
    <w:p w14:paraId="402E7415" w14:textId="77777777" w:rsidR="00577D77" w:rsidRPr="009F3A3E" w:rsidRDefault="00577D77" w:rsidP="00577D77">
      <w:pPr>
        <w:pStyle w:val="01"/>
        <w:spacing w:line="360" w:lineRule="auto"/>
      </w:pPr>
      <w:r w:rsidRPr="009F3A3E">
        <w:t xml:space="preserve">3. Разработка интерфейса класса </w:t>
      </w:r>
      <w:r w:rsidRPr="009F3A3E">
        <w:rPr>
          <w:b/>
          <w:bCs/>
          <w:lang w:val="en-US"/>
        </w:rPr>
        <w:t>T</w:t>
      </w:r>
      <w:r w:rsidRPr="009F3A3E">
        <w:rPr>
          <w:b/>
          <w:bCs/>
        </w:rPr>
        <w:t>Set</w:t>
      </w:r>
      <w:r w:rsidRPr="009F3A3E">
        <w:t>.</w:t>
      </w:r>
    </w:p>
    <w:p w14:paraId="51282019" w14:textId="77777777" w:rsidR="00577D77" w:rsidRPr="009F3A3E" w:rsidRDefault="00577D77" w:rsidP="00577D77">
      <w:pPr>
        <w:pStyle w:val="01"/>
        <w:spacing w:line="360" w:lineRule="auto"/>
      </w:pPr>
      <w:r w:rsidRPr="009F3A3E">
        <w:t xml:space="preserve">4. Реализация методов класса </w:t>
      </w:r>
      <w:r w:rsidRPr="009F3A3E">
        <w:rPr>
          <w:b/>
          <w:bCs/>
          <w:lang w:val="en-US"/>
        </w:rPr>
        <w:t>T</w:t>
      </w:r>
      <w:r w:rsidRPr="009F3A3E">
        <w:rPr>
          <w:b/>
          <w:bCs/>
        </w:rPr>
        <w:t>Set</w:t>
      </w:r>
      <w:r w:rsidRPr="009F3A3E">
        <w:t>.</w:t>
      </w:r>
    </w:p>
    <w:p w14:paraId="0B64387A" w14:textId="77777777" w:rsidR="00577D77" w:rsidRPr="009F3A3E" w:rsidRDefault="00577D77" w:rsidP="00577D77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r w:rsidRPr="00C8421A">
        <w:rPr>
          <w:b/>
          <w:bCs/>
        </w:rPr>
        <w:t>Google Test.</w:t>
      </w:r>
    </w:p>
    <w:p w14:paraId="1ED7482F" w14:textId="77777777" w:rsidR="00577D77" w:rsidRPr="009F3A3E" w:rsidRDefault="00577D77" w:rsidP="00577D77">
      <w:pPr>
        <w:pStyle w:val="01"/>
        <w:spacing w:line="360" w:lineRule="auto"/>
      </w:pPr>
    </w:p>
    <w:p w14:paraId="43F8FED4" w14:textId="77777777" w:rsidR="00577D77" w:rsidRDefault="00577D77" w:rsidP="00577D77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4254D6FE" w14:textId="77777777" w:rsidR="00577D77" w:rsidRPr="006204D2" w:rsidRDefault="00577D77" w:rsidP="00577D77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4BC8AF28" w14:textId="77777777" w:rsidR="00577D77" w:rsidRDefault="00577D77" w:rsidP="00577D77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6CF4660C" w14:textId="77777777" w:rsidR="00577D77" w:rsidRPr="00704521" w:rsidRDefault="00577D77" w:rsidP="00577D77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14:paraId="76FBD65D" w14:textId="77777777" w:rsidR="00577D77" w:rsidRDefault="00577D77" w:rsidP="00577D77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 w:rsidRPr="00191B13">
        <w:rPr>
          <w:b/>
          <w:noProof/>
          <w:sz w:val="32"/>
          <w:szCs w:val="32"/>
        </w:rPr>
        <w:drawing>
          <wp:inline distT="0" distB="0" distL="0" distR="0" wp14:anchorId="0BA70456" wp14:editId="215E1044">
            <wp:extent cx="4089400" cy="71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F4D" w14:textId="77777777" w:rsidR="00577D77" w:rsidRDefault="00577D77" w:rsidP="00577D77">
      <w:pPr>
        <w:pStyle w:val="02"/>
        <w:spacing w:line="360" w:lineRule="auto"/>
      </w:pPr>
      <w:r>
        <w:t>Рис1. Старт работы</w:t>
      </w:r>
    </w:p>
    <w:p w14:paraId="73FB2E00" w14:textId="77777777" w:rsidR="00577D77" w:rsidRDefault="00577D77" w:rsidP="00577D77">
      <w:pPr>
        <w:pStyle w:val="01"/>
        <w:spacing w:line="360" w:lineRule="auto"/>
      </w:pPr>
      <w:r>
        <w:t>После корректного ввода границы, программа считает и печатает нам простые числа. Ниже подсчитывается количество простых чисел в указанном диапазоне.</w:t>
      </w:r>
    </w:p>
    <w:p w14:paraId="0620BED3" w14:textId="77777777" w:rsidR="00577D77" w:rsidRPr="00AB309E" w:rsidRDefault="00577D77" w:rsidP="00577D77">
      <w:pPr>
        <w:pStyle w:val="01"/>
        <w:spacing w:line="360" w:lineRule="auto"/>
      </w:pPr>
    </w:p>
    <w:p w14:paraId="31454BD7" w14:textId="77777777" w:rsidR="00577D77" w:rsidRDefault="00577D77" w:rsidP="00577D77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 w:rsidRPr="00191B13">
        <w:rPr>
          <w:b/>
          <w:sz w:val="32"/>
          <w:szCs w:val="32"/>
        </w:rPr>
        <w:drawing>
          <wp:inline distT="0" distB="0" distL="0" distR="0" wp14:anchorId="30A2BCF2" wp14:editId="6E376B40">
            <wp:extent cx="3556000" cy="78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50DF" w14:textId="77777777" w:rsidR="00577D77" w:rsidRDefault="00577D77" w:rsidP="00577D77">
      <w:pPr>
        <w:pStyle w:val="02"/>
        <w:spacing w:line="360" w:lineRule="auto"/>
      </w:pPr>
      <w:r>
        <w:t>Рис2. Ввод и подсчет чисел</w:t>
      </w:r>
    </w:p>
    <w:p w14:paraId="77DA45B6" w14:textId="77777777" w:rsidR="00577D77" w:rsidRDefault="00577D77" w:rsidP="00577D77">
      <w:pPr>
        <w:pStyle w:val="02"/>
      </w:pPr>
      <w:r>
        <w:br w:type="page"/>
      </w:r>
    </w:p>
    <w:p w14:paraId="0BB15AFF" w14:textId="77777777" w:rsidR="00577D77" w:rsidRPr="00AD3F5F" w:rsidRDefault="00577D77" w:rsidP="00577D77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2DFC9020" w14:textId="77777777" w:rsidR="00577D77" w:rsidRPr="00286440" w:rsidRDefault="00577D77" w:rsidP="00577D77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4D31EAE6" w14:textId="77777777" w:rsidR="00577D77" w:rsidRPr="00AB309E" w:rsidRDefault="00577D77" w:rsidP="00577D77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состоит из 5 файлов: </w:t>
      </w:r>
      <w:r>
        <w:rPr>
          <w:lang w:val="en-US"/>
        </w:rPr>
        <w:t>TBitField</w:t>
      </w:r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r>
        <w:rPr>
          <w:lang w:val="en-US"/>
        </w:rPr>
        <w:t>TBitField</w:t>
      </w:r>
      <w:r w:rsidRPr="00AB309E">
        <w:t>.</w:t>
      </w:r>
      <w:r>
        <w:rPr>
          <w:lang w:val="en-US"/>
        </w:rPr>
        <w:t>cpp</w:t>
      </w:r>
      <w:r w:rsidRPr="00AB309E">
        <w:t xml:space="preserve">, </w:t>
      </w:r>
      <w:r>
        <w:rPr>
          <w:lang w:val="en-US"/>
        </w:rPr>
        <w:t>TSet</w:t>
      </w:r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r>
        <w:rPr>
          <w:lang w:val="en-US"/>
        </w:rPr>
        <w:t>TSet</w:t>
      </w:r>
      <w:r w:rsidRPr="00AB309E">
        <w:t>.</w:t>
      </w:r>
      <w:r>
        <w:rPr>
          <w:lang w:val="en-US"/>
        </w:rPr>
        <w:t>cpp</w:t>
      </w:r>
      <w:r w:rsidRPr="00AB309E">
        <w:t xml:space="preserve">, </w:t>
      </w:r>
      <w:proofErr w:type="gramStart"/>
      <w:r>
        <w:rPr>
          <w:lang w:val="en-US"/>
        </w:rPr>
        <w:t>main</w:t>
      </w:r>
      <w:r w:rsidRPr="00AB309E">
        <w:t>.</w:t>
      </w:r>
      <w:r>
        <w:rPr>
          <w:lang w:val="en-US"/>
        </w:rPr>
        <w:t>cpp</w:t>
      </w:r>
      <w:r w:rsidRPr="00AB309E">
        <w:t xml:space="preserve"> .</w:t>
      </w:r>
      <w:proofErr w:type="gramEnd"/>
    </w:p>
    <w:p w14:paraId="0F0D5A24" w14:textId="77777777" w:rsidR="00577D77" w:rsidRDefault="00577D77" w:rsidP="00577D77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14:paraId="0E47CFBA" w14:textId="77777777" w:rsidR="00577D77" w:rsidRDefault="00577D77" w:rsidP="00577D77">
      <w:pPr>
        <w:tabs>
          <w:tab w:val="left" w:pos="7845"/>
        </w:tabs>
        <w:spacing w:line="360" w:lineRule="auto"/>
      </w:pPr>
    </w:p>
    <w:p w14:paraId="73F8D255" w14:textId="77777777" w:rsidR="00577D77" w:rsidRDefault="00577D77" w:rsidP="00577D77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r>
        <w:rPr>
          <w:b/>
          <w:lang w:val="en-US"/>
        </w:rPr>
        <w:t>TBitField</w:t>
      </w:r>
      <w:r w:rsidRPr="00CD7A4B">
        <w:rPr>
          <w:b/>
        </w:rPr>
        <w:t>»</w:t>
      </w:r>
    </w:p>
    <w:p w14:paraId="2BA9F6D3" w14:textId="77777777" w:rsidR="00577D77" w:rsidRDefault="00577D77" w:rsidP="00577D77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 реализует структуру хранения битовых полей</w:t>
      </w:r>
    </w:p>
    <w:p w14:paraId="326EBE84" w14:textId="77777777" w:rsidR="00577D77" w:rsidRPr="00191B13" w:rsidRDefault="00577D77" w:rsidP="00577D77">
      <w:pPr>
        <w:pStyle w:val="aff4"/>
        <w:tabs>
          <w:tab w:val="left" w:pos="7845"/>
        </w:tabs>
        <w:spacing w:line="360" w:lineRule="auto"/>
        <w:ind w:left="927" w:hanging="360"/>
      </w:pPr>
    </w:p>
    <w:p w14:paraId="5D8F9AD4" w14:textId="77777777" w:rsidR="00577D77" w:rsidRPr="00191B13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Битовое</w:t>
      </w:r>
      <w:r w:rsidRPr="00191B13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</w:t>
      </w:r>
      <w:r w:rsidRPr="000D7ABA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Поле</w:t>
      </w:r>
      <w:r w:rsidRPr="00191B13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:</w:t>
      </w:r>
    </w:p>
    <w:p w14:paraId="69339ECA" w14:textId="77777777" w:rsidR="00577D77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Iny BitLen</w:t>
      </w:r>
    </w:p>
    <w:p w14:paraId="7C5F9B2C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PP* pMem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insigned 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D0E77C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MemLen</w:t>
      </w:r>
    </w:p>
    <w:p w14:paraId="3B4D6DAB" w14:textId="77777777" w:rsidR="00577D77" w:rsidRPr="000D7ABA" w:rsidRDefault="00577D77" w:rsidP="00577D77">
      <w:pPr>
        <w:spacing w:before="120"/>
        <w:ind w:left="360" w:firstLine="0"/>
        <w:jc w:val="left"/>
        <w:rPr>
          <w:color w:val="7030A0"/>
          <w:sz w:val="22"/>
          <w:szCs w:val="22"/>
          <w:lang w:val="en-US"/>
        </w:rPr>
      </w:pPr>
      <w:r w:rsidRPr="00575E7B">
        <w:rPr>
          <w:color w:val="7030A0"/>
          <w:sz w:val="22"/>
          <w:szCs w:val="22"/>
        </w:rPr>
        <w:t>Конструктор</w:t>
      </w:r>
      <w:r w:rsidRPr="000D7ABA">
        <w:rPr>
          <w:color w:val="7030A0"/>
          <w:sz w:val="22"/>
          <w:szCs w:val="22"/>
          <w:lang w:val="en-US"/>
        </w:rPr>
        <w:t>:</w:t>
      </w:r>
    </w:p>
    <w:p w14:paraId="24750912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len</w:t>
      </w:r>
    </w:p>
    <w:p w14:paraId="38E9CA1C" w14:textId="77777777" w:rsidR="00577D77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BitField&amp; bf)</w:t>
      </w:r>
    </w:p>
    <w:p w14:paraId="7BFB7474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8AF6FA3" w14:textId="77777777" w:rsidR="00577D77" w:rsidRPr="00191B13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Деструктор</w:t>
      </w:r>
      <w:r w:rsidRPr="00191B13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:</w:t>
      </w:r>
    </w:p>
    <w:p w14:paraId="7D5AB6D3" w14:textId="77777777" w:rsidR="00577D77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TBitField(</w:t>
      </w:r>
      <w:proofErr w:type="gramEnd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24AB2D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78DD4" w14:textId="77777777" w:rsidR="00577D77" w:rsidRPr="00191B13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Интерфейс</w:t>
      </w:r>
      <w:r w:rsidRPr="00191B13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:</w:t>
      </w:r>
    </w:p>
    <w:p w14:paraId="1398C580" w14:textId="77777777" w:rsidR="00577D77" w:rsidRPr="00191B13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91B1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GetLength(void) const</w:t>
      </w:r>
    </w:p>
    <w:p w14:paraId="66DD7DEA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SetBit(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</w:t>
      </w:r>
    </w:p>
    <w:p w14:paraId="5A345F9C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ClrBit(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</w:t>
      </w:r>
    </w:p>
    <w:p w14:paraId="2644C934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GetBit(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 const</w:t>
      </w:r>
    </w:p>
    <w:p w14:paraId="37E78816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operator== (const TBitField&amp; bf)</w:t>
      </w:r>
    </w:p>
    <w:p w14:paraId="485C96AC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TBitField&amp; operator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TBitField&amp; bf)</w:t>
      </w:r>
    </w:p>
    <w:p w14:paraId="230D26CB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TBitField&amp; operator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|(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TBitField&amp; bf)</w:t>
      </w:r>
    </w:p>
    <w:p w14:paraId="4A95F936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TBitField&amp; operator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TBitField&amp; bf)</w:t>
      </w:r>
    </w:p>
    <w:p w14:paraId="768660AF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TBitField&amp; operator~(void)</w:t>
      </w:r>
    </w:p>
    <w:p w14:paraId="1C381223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friend istream&amp; operator&gt;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istream&amp; istr, TBitField&amp; bf)</w:t>
      </w:r>
    </w:p>
    <w:p w14:paraId="2E1C863B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friend ostream&amp; operator&lt;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ostream&amp; ostr, const TBitField&amp;bf)</w:t>
      </w:r>
    </w:p>
    <w:p w14:paraId="17566425" w14:textId="77777777" w:rsidR="00577D77" w:rsidRPr="00575E7B" w:rsidRDefault="00577D77" w:rsidP="00577D7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CA9B1" w14:textId="77777777" w:rsidR="00577D77" w:rsidRDefault="00577D77" w:rsidP="00577D77">
      <w:pPr>
        <w:rPr>
          <w:lang w:val="en-US"/>
        </w:rPr>
      </w:pPr>
    </w:p>
    <w:p w14:paraId="6016EBBA" w14:textId="77777777" w:rsidR="00577D77" w:rsidRPr="005D72CE" w:rsidRDefault="00577D77" w:rsidP="00577D77">
      <w:r>
        <w:t>В следующей таблице указано применение данных и методов класса</w:t>
      </w:r>
      <w:r w:rsidRPr="006F2231">
        <w:t>.</w:t>
      </w:r>
    </w:p>
    <w:p w14:paraId="6A5E2525" w14:textId="77777777" w:rsidR="00577D77" w:rsidRPr="00E543FF" w:rsidRDefault="00577D77" w:rsidP="00577D77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082"/>
        <w:gridCol w:w="5820"/>
      </w:tblGrid>
      <w:tr w:rsidR="00577D77" w14:paraId="53678026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8C3EFD5" w14:textId="77777777" w:rsidR="00577D77" w:rsidRPr="00676B57" w:rsidRDefault="00577D77" w:rsidP="006A76D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4FD48DBA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820" w:type="dxa"/>
            <w:shd w:val="clear" w:color="auto" w:fill="auto"/>
          </w:tcPr>
          <w:p w14:paraId="284E001F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577D77" w14:paraId="19025018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4AC184E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192D54C3" w14:textId="77777777" w:rsidR="00577D77" w:rsidRPr="000657B6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</w:p>
        </w:tc>
        <w:tc>
          <w:tcPr>
            <w:tcW w:w="5820" w:type="dxa"/>
            <w:shd w:val="clear" w:color="auto" w:fill="auto"/>
          </w:tcPr>
          <w:p w14:paraId="7B1969F2" w14:textId="77777777" w:rsidR="00577D77" w:rsidRPr="000657B6" w:rsidRDefault="00577D77" w:rsidP="006A76DD">
            <w:pPr>
              <w:spacing w:before="120"/>
              <w:ind w:firstLine="0"/>
            </w:pPr>
            <w:r>
              <w:t>Длина битового поля</w:t>
            </w:r>
          </w:p>
        </w:tc>
      </w:tr>
      <w:tr w:rsidR="00577D77" w14:paraId="63CA8525" w14:textId="77777777" w:rsidTr="006A76DD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8C760D8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63DAF3D1" w14:textId="77777777" w:rsidR="00577D77" w:rsidRPr="000751DA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PP* pMem</w:t>
            </w:r>
          </w:p>
        </w:tc>
        <w:tc>
          <w:tcPr>
            <w:tcW w:w="5820" w:type="dxa"/>
            <w:shd w:val="clear" w:color="auto" w:fill="auto"/>
          </w:tcPr>
          <w:p w14:paraId="61C87F5A" w14:textId="77777777" w:rsidR="00577D77" w:rsidRPr="00E543FF" w:rsidRDefault="00577D77" w:rsidP="006A76DD">
            <w:pPr>
              <w:tabs>
                <w:tab w:val="left" w:pos="1953"/>
              </w:tabs>
              <w:spacing w:before="120"/>
              <w:ind w:firstLine="0"/>
            </w:pPr>
            <w:r>
              <w:t>Динамическая память битового поля</w:t>
            </w:r>
          </w:p>
        </w:tc>
      </w:tr>
      <w:tr w:rsidR="00577D77" w14:paraId="608A0CBD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B62DA65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4A613B7E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MemLen</w:t>
            </w:r>
          </w:p>
        </w:tc>
        <w:tc>
          <w:tcPr>
            <w:tcW w:w="5820" w:type="dxa"/>
            <w:shd w:val="clear" w:color="auto" w:fill="auto"/>
          </w:tcPr>
          <w:p w14:paraId="0F3432B5" w14:textId="77777777" w:rsidR="00577D77" w:rsidRPr="000751DA" w:rsidRDefault="00577D77" w:rsidP="006A76D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577D77" w14:paraId="43158E91" w14:textId="77777777" w:rsidTr="006A76DD">
        <w:trPr>
          <w:trHeight w:val="427"/>
          <w:jc w:val="center"/>
        </w:trPr>
        <w:tc>
          <w:tcPr>
            <w:tcW w:w="8450" w:type="dxa"/>
            <w:gridSpan w:val="3"/>
            <w:shd w:val="clear" w:color="auto" w:fill="auto"/>
            <w:vAlign w:val="center"/>
          </w:tcPr>
          <w:p w14:paraId="2B179756" w14:textId="77777777" w:rsidR="00577D77" w:rsidRDefault="00577D77" w:rsidP="006A76DD">
            <w:pPr>
              <w:spacing w:before="120"/>
              <w:ind w:firstLine="0"/>
            </w:pPr>
          </w:p>
        </w:tc>
      </w:tr>
      <w:tr w:rsidR="00577D77" w14:paraId="507B12FB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D0B1FBA" w14:textId="77777777" w:rsidR="00577D77" w:rsidRPr="00676B57" w:rsidRDefault="00577D77" w:rsidP="006A76D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1ECCEE40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820" w:type="dxa"/>
            <w:shd w:val="clear" w:color="auto" w:fill="auto"/>
          </w:tcPr>
          <w:p w14:paraId="36DCD243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577D77" w14:paraId="2B282162" w14:textId="77777777" w:rsidTr="006A76DD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1C93FB55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741D9EAD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</w:p>
        </w:tc>
        <w:tc>
          <w:tcPr>
            <w:tcW w:w="5820" w:type="dxa"/>
            <w:shd w:val="clear" w:color="auto" w:fill="auto"/>
          </w:tcPr>
          <w:p w14:paraId="2F5D58E5" w14:textId="77777777" w:rsidR="00577D77" w:rsidRPr="00600D6A" w:rsidRDefault="00577D77" w:rsidP="006A76DD">
            <w:pPr>
              <w:spacing w:before="120"/>
              <w:ind w:firstLine="0"/>
            </w:pPr>
            <w:r>
              <w:rPr>
                <w:lang w:val="en-US"/>
              </w:rPr>
              <w:t xml:space="preserve"> </w:t>
            </w:r>
            <w:r>
              <w:t>Возвращает длину строки</w:t>
            </w:r>
          </w:p>
        </w:tc>
      </w:tr>
      <w:tr w:rsidR="00577D77" w14:paraId="155E9E1D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D957E6C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2B1FDC90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SetBit</w:t>
            </w:r>
          </w:p>
        </w:tc>
        <w:tc>
          <w:tcPr>
            <w:tcW w:w="5820" w:type="dxa"/>
            <w:shd w:val="clear" w:color="auto" w:fill="auto"/>
          </w:tcPr>
          <w:p w14:paraId="005D464D" w14:textId="77777777" w:rsidR="00577D77" w:rsidRPr="00120DA6" w:rsidRDefault="00577D77" w:rsidP="006A76DD">
            <w:pPr>
              <w:spacing w:before="120"/>
              <w:ind w:firstLine="0"/>
            </w:pPr>
            <w:r>
              <w:t xml:space="preserve">Устанавливает бит из </w:t>
            </w:r>
            <w:r>
              <w:rPr>
                <w:lang w:val="en-US"/>
              </w:rPr>
              <w:t>n</w:t>
            </w:r>
            <w:r w:rsidRPr="00120DA6">
              <w:t xml:space="preserve"> </w:t>
            </w:r>
            <w:r>
              <w:t>позиции</w:t>
            </w:r>
          </w:p>
        </w:tc>
      </w:tr>
      <w:tr w:rsidR="00577D77" w14:paraId="16E2557C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9E48378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7E947EFE" w14:textId="77777777" w:rsidR="00577D77" w:rsidRPr="000751DA" w:rsidRDefault="00577D77" w:rsidP="006A76DD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</w:t>
            </w:r>
          </w:p>
        </w:tc>
        <w:tc>
          <w:tcPr>
            <w:tcW w:w="5820" w:type="dxa"/>
            <w:shd w:val="clear" w:color="auto" w:fill="auto"/>
          </w:tcPr>
          <w:p w14:paraId="21D8D7FA" w14:textId="77777777" w:rsidR="00577D77" w:rsidRDefault="00577D77" w:rsidP="006A76DD">
            <w:pPr>
              <w:spacing w:before="120"/>
              <w:ind w:firstLine="0"/>
            </w:pPr>
            <w:r>
              <w:t>Чистит бит</w:t>
            </w:r>
          </w:p>
        </w:tc>
      </w:tr>
      <w:tr w:rsidR="00577D77" w14:paraId="60262D72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3F62A5A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82" w:type="dxa"/>
            <w:shd w:val="clear" w:color="auto" w:fill="auto"/>
          </w:tcPr>
          <w:p w14:paraId="15C369EF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GetBit</w:t>
            </w:r>
          </w:p>
        </w:tc>
        <w:tc>
          <w:tcPr>
            <w:tcW w:w="5820" w:type="dxa"/>
            <w:shd w:val="clear" w:color="auto" w:fill="auto"/>
          </w:tcPr>
          <w:p w14:paraId="04C3A1E3" w14:textId="77777777" w:rsidR="00577D77" w:rsidRDefault="00577D77" w:rsidP="006A76DD">
            <w:pPr>
              <w:spacing w:before="120"/>
              <w:ind w:firstLine="0"/>
            </w:pPr>
            <w:r>
              <w:t>Получает значение бита</w:t>
            </w:r>
          </w:p>
        </w:tc>
      </w:tr>
      <w:tr w:rsidR="00577D77" w14:paraId="169E5D8E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3AA6028" w14:textId="77777777" w:rsidR="00577D77" w:rsidRDefault="00577D77" w:rsidP="006A76DD">
            <w:pPr>
              <w:spacing w:before="12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082" w:type="dxa"/>
            <w:shd w:val="clear" w:color="auto" w:fill="auto"/>
          </w:tcPr>
          <w:p w14:paraId="2A37AE08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820" w:type="dxa"/>
            <w:shd w:val="clear" w:color="auto" w:fill="auto"/>
          </w:tcPr>
          <w:p w14:paraId="351C3808" w14:textId="77777777" w:rsidR="00577D77" w:rsidRDefault="00577D77" w:rsidP="006A76DD">
            <w:pPr>
              <w:spacing w:before="120"/>
              <w:ind w:firstLine="0"/>
            </w:pPr>
            <w:r>
              <w:t xml:space="preserve">Операция сравнения </w:t>
            </w:r>
          </w:p>
        </w:tc>
      </w:tr>
      <w:tr w:rsidR="00577D77" w14:paraId="353CA435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477D179" w14:textId="77777777" w:rsidR="00577D77" w:rsidRDefault="00577D77" w:rsidP="006A76DD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82" w:type="dxa"/>
            <w:shd w:val="clear" w:color="auto" w:fill="auto"/>
          </w:tcPr>
          <w:p w14:paraId="13ABF457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operator|</w:t>
            </w:r>
          </w:p>
        </w:tc>
        <w:tc>
          <w:tcPr>
            <w:tcW w:w="5820" w:type="dxa"/>
            <w:shd w:val="clear" w:color="auto" w:fill="auto"/>
          </w:tcPr>
          <w:p w14:paraId="46C957DD" w14:textId="77777777" w:rsidR="00577D77" w:rsidRDefault="00577D77" w:rsidP="006A76DD">
            <w:pPr>
              <w:spacing w:before="120"/>
              <w:ind w:firstLine="0"/>
            </w:pPr>
            <w:r>
              <w:t>Операция пересечения множества (или)</w:t>
            </w:r>
          </w:p>
        </w:tc>
      </w:tr>
      <w:tr w:rsidR="00577D77" w14:paraId="513CFBE6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27466CF" w14:textId="77777777" w:rsidR="00577D77" w:rsidRDefault="00577D77" w:rsidP="006A76DD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82" w:type="dxa"/>
            <w:shd w:val="clear" w:color="auto" w:fill="auto"/>
          </w:tcPr>
          <w:p w14:paraId="76990011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operator&amp;</w:t>
            </w:r>
          </w:p>
        </w:tc>
        <w:tc>
          <w:tcPr>
            <w:tcW w:w="5820" w:type="dxa"/>
            <w:shd w:val="clear" w:color="auto" w:fill="auto"/>
          </w:tcPr>
          <w:p w14:paraId="66A48987" w14:textId="77777777" w:rsidR="00577D77" w:rsidRDefault="00577D77" w:rsidP="006A76DD">
            <w:pPr>
              <w:spacing w:before="120"/>
              <w:ind w:firstLine="0"/>
            </w:pPr>
            <w:r>
              <w:t>Операция объединения множества (и)</w:t>
            </w:r>
          </w:p>
        </w:tc>
      </w:tr>
      <w:tr w:rsidR="00577D77" w14:paraId="0D2A0FBC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B988A10" w14:textId="77777777" w:rsidR="00577D77" w:rsidRPr="00600D6A" w:rsidRDefault="00577D77" w:rsidP="006A76DD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2" w:type="dxa"/>
            <w:shd w:val="clear" w:color="auto" w:fill="auto"/>
          </w:tcPr>
          <w:p w14:paraId="15F543AF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820" w:type="dxa"/>
            <w:shd w:val="clear" w:color="auto" w:fill="auto"/>
          </w:tcPr>
          <w:p w14:paraId="7D324911" w14:textId="77777777" w:rsidR="00577D77" w:rsidRDefault="00577D77" w:rsidP="006A76DD">
            <w:pPr>
              <w:spacing w:before="120"/>
              <w:ind w:firstLine="0"/>
            </w:pPr>
            <w:r>
              <w:t>Операция логического отрицания(не)</w:t>
            </w:r>
          </w:p>
        </w:tc>
      </w:tr>
      <w:tr w:rsidR="00577D77" w14:paraId="32C453FA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1AA4AD5" w14:textId="77777777" w:rsidR="00577D77" w:rsidRPr="00600D6A" w:rsidRDefault="00577D77" w:rsidP="006A76DD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2" w:type="dxa"/>
            <w:shd w:val="clear" w:color="auto" w:fill="auto"/>
          </w:tcPr>
          <w:p w14:paraId="1D059550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820" w:type="dxa"/>
            <w:shd w:val="clear" w:color="auto" w:fill="auto"/>
          </w:tcPr>
          <w:p w14:paraId="7A3DDFEC" w14:textId="77777777" w:rsidR="00577D77" w:rsidRDefault="00577D77" w:rsidP="006A76DD">
            <w:pPr>
              <w:spacing w:before="120"/>
              <w:ind w:firstLine="0"/>
            </w:pPr>
            <w:r>
              <w:t>Операция ввода</w:t>
            </w:r>
          </w:p>
        </w:tc>
      </w:tr>
      <w:tr w:rsidR="00577D77" w14:paraId="378F1835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0D65F62" w14:textId="77777777" w:rsidR="00577D77" w:rsidRPr="00600D6A" w:rsidRDefault="00577D77" w:rsidP="006A76DD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2" w:type="dxa"/>
            <w:shd w:val="clear" w:color="auto" w:fill="auto"/>
          </w:tcPr>
          <w:p w14:paraId="2B1609F8" w14:textId="77777777" w:rsidR="00577D77" w:rsidRPr="00600D6A" w:rsidRDefault="00577D77" w:rsidP="006A76DD">
            <w:pPr>
              <w:spacing w:before="120"/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Operator&lt;&lt;</w:t>
            </w:r>
          </w:p>
        </w:tc>
        <w:tc>
          <w:tcPr>
            <w:tcW w:w="5820" w:type="dxa"/>
            <w:shd w:val="clear" w:color="auto" w:fill="auto"/>
          </w:tcPr>
          <w:p w14:paraId="078940FF" w14:textId="77777777" w:rsidR="00577D77" w:rsidRDefault="00577D77" w:rsidP="006A76DD">
            <w:pPr>
              <w:spacing w:before="120"/>
              <w:ind w:firstLine="0"/>
            </w:pPr>
            <w:r>
              <w:t>Операция вывода</w:t>
            </w:r>
          </w:p>
        </w:tc>
      </w:tr>
      <w:tr w:rsidR="00577D77" w14:paraId="701E4A2E" w14:textId="77777777" w:rsidTr="006A76DD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7A06B1F" w14:textId="77777777" w:rsidR="00577D77" w:rsidRDefault="00577D77" w:rsidP="006A76DD">
            <w:pPr>
              <w:spacing w:before="120"/>
              <w:ind w:firstLine="0"/>
              <w:jc w:val="center"/>
            </w:pPr>
            <w:r>
              <w:t>11</w:t>
            </w:r>
          </w:p>
        </w:tc>
        <w:tc>
          <w:tcPr>
            <w:tcW w:w="2082" w:type="dxa"/>
            <w:shd w:val="clear" w:color="auto" w:fill="auto"/>
          </w:tcPr>
          <w:p w14:paraId="303A2AC7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820" w:type="dxa"/>
            <w:shd w:val="clear" w:color="auto" w:fill="auto"/>
          </w:tcPr>
          <w:p w14:paraId="4287D5B5" w14:textId="77777777" w:rsidR="00577D77" w:rsidRDefault="00577D77" w:rsidP="006A76DD">
            <w:pPr>
              <w:spacing w:before="120"/>
              <w:ind w:firstLine="0"/>
            </w:pPr>
            <w:r>
              <w:t>Операция присваивания</w:t>
            </w:r>
          </w:p>
        </w:tc>
      </w:tr>
    </w:tbl>
    <w:p w14:paraId="5510C736" w14:textId="77777777" w:rsidR="00577D77" w:rsidRPr="00945A43" w:rsidRDefault="00577D77" w:rsidP="00577D77">
      <w:pPr>
        <w:pStyle w:val="aff4"/>
        <w:tabs>
          <w:tab w:val="left" w:pos="7845"/>
        </w:tabs>
        <w:ind w:left="927" w:hanging="360"/>
      </w:pPr>
    </w:p>
    <w:p w14:paraId="7FB7503C" w14:textId="77777777" w:rsidR="00577D77" w:rsidRPr="00CD7A4B" w:rsidRDefault="00577D77" w:rsidP="00577D77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>
        <w:rPr>
          <w:b/>
          <w:lang w:val="en-US"/>
        </w:rPr>
        <w:t>Set</w:t>
      </w:r>
      <w:r>
        <w:rPr>
          <w:b/>
        </w:rPr>
        <w:t>»</w:t>
      </w:r>
    </w:p>
    <w:p w14:paraId="368E0409" w14:textId="77777777" w:rsidR="00577D77" w:rsidRDefault="00577D77" w:rsidP="00577D77">
      <w:pPr>
        <w:tabs>
          <w:tab w:val="left" w:pos="7845"/>
        </w:tabs>
      </w:pPr>
      <w:r>
        <w:t>Класс, реализующий обработку Множеств</w:t>
      </w:r>
    </w:p>
    <w:p w14:paraId="013D9907" w14:textId="77777777" w:rsidR="00577D77" w:rsidRPr="000D7ABA" w:rsidRDefault="00577D77" w:rsidP="00577D77">
      <w:pPr>
        <w:tabs>
          <w:tab w:val="left" w:pos="7845"/>
        </w:tabs>
      </w:pPr>
    </w:p>
    <w:p w14:paraId="33244728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0D7A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D7ABA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0D7ABA">
        <w:rPr>
          <w:rFonts w:eastAsiaTheme="minorHAnsi"/>
          <w:color w:val="7030A0"/>
          <w:sz w:val="20"/>
          <w:szCs w:val="20"/>
          <w:lang w:eastAsia="en-US"/>
        </w:rPr>
        <w:t>Конструктор:</w:t>
      </w:r>
    </w:p>
    <w:p w14:paraId="11CAAA6B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int mp)</w:t>
      </w:r>
    </w:p>
    <w:p w14:paraId="26F88488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Set&amp; s)</w:t>
      </w:r>
    </w:p>
    <w:p w14:paraId="27011356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BitField&amp; bf)</w:t>
      </w:r>
    </w:p>
    <w:p w14:paraId="6F4F95BB" w14:textId="77777777" w:rsidR="00577D77" w:rsidRPr="00191B13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7030A0"/>
          <w:sz w:val="20"/>
          <w:szCs w:val="20"/>
          <w:lang w:val="en-US" w:eastAsia="en-US"/>
        </w:rPr>
      </w:pPr>
      <w:r w:rsidRPr="00191B13">
        <w:rPr>
          <w:rFonts w:eastAsiaTheme="minorHAnsi"/>
          <w:color w:val="7030A0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7030A0"/>
          <w:sz w:val="20"/>
          <w:szCs w:val="20"/>
          <w:lang w:eastAsia="en-US"/>
        </w:rPr>
        <w:t>Интерфейс</w:t>
      </w:r>
      <w:r w:rsidRPr="00191B13">
        <w:rPr>
          <w:rFonts w:eastAsiaTheme="minorHAnsi"/>
          <w:color w:val="7030A0"/>
          <w:sz w:val="20"/>
          <w:szCs w:val="20"/>
          <w:lang w:val="en-US" w:eastAsia="en-US"/>
        </w:rPr>
        <w:t>:</w:t>
      </w:r>
    </w:p>
    <w:p w14:paraId="5B301411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FF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GetMaxPower(void) const; </w:t>
      </w:r>
    </w:p>
    <w:p w14:paraId="5E7EAC69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void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InsElem(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const int n) </w:t>
      </w:r>
    </w:p>
    <w:p w14:paraId="3CA928FD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void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DelElem(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int n)</w:t>
      </w:r>
    </w:p>
    <w:p w14:paraId="40963A84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int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IsMember(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int n) const</w:t>
      </w:r>
    </w:p>
    <w:p w14:paraId="5E4FB42A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int operator== (const Set&amp; s)</w:t>
      </w:r>
    </w:p>
    <w:p w14:paraId="32BFA3C6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Set&amp; operator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Set&amp; s)</w:t>
      </w:r>
    </w:p>
    <w:p w14:paraId="7CFAA7B6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Set operator+ (const Set&amp; s)</w:t>
      </w:r>
    </w:p>
    <w:p w14:paraId="3700E794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Set operator* (const Set&amp; s)</w:t>
      </w:r>
    </w:p>
    <w:p w14:paraId="38C0F959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Set operator~ (void</w:t>
      </w:r>
    </w:p>
    <w:p w14:paraId="5E2AAA57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friend istream&amp; operator&gt;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istream&amp; istr, Set&amp; bf)</w:t>
      </w:r>
    </w:p>
    <w:p w14:paraId="25D5B1BC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friend ostream&amp; operator&lt;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&lt;(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ostream&amp; ostr, const Set&amp;)</w:t>
      </w:r>
    </w:p>
    <w:p w14:paraId="121042E1" w14:textId="77777777" w:rsidR="00577D77" w:rsidRPr="000D7ABA" w:rsidRDefault="00577D77" w:rsidP="00577D77">
      <w:pPr>
        <w:suppressAutoHyphens w:val="0"/>
        <w:autoSpaceDE w:val="0"/>
        <w:autoSpaceDN w:val="0"/>
        <w:adjustRightInd w:val="0"/>
        <w:ind w:left="360" w:firstLine="0"/>
        <w:jc w:val="left"/>
        <w:rPr>
          <w:color w:val="000000" w:themeColor="text1"/>
          <w:lang w:val="en-US"/>
        </w:rPr>
      </w:pPr>
    </w:p>
    <w:p w14:paraId="14E27374" w14:textId="77777777" w:rsidR="00577D77" w:rsidRPr="000D7ABA" w:rsidRDefault="00577D77" w:rsidP="00577D77">
      <w:pPr>
        <w:rPr>
          <w:lang w:val="en-US"/>
        </w:rPr>
      </w:pPr>
    </w:p>
    <w:p w14:paraId="4E73E814" w14:textId="77777777" w:rsidR="00577D77" w:rsidRPr="005D72CE" w:rsidRDefault="00577D77" w:rsidP="00577D77">
      <w:r>
        <w:t>В следующей таблице указано применение данных и методов класса</w:t>
      </w:r>
      <w:r w:rsidRPr="006F2231">
        <w:t>.</w:t>
      </w:r>
    </w:p>
    <w:p w14:paraId="4F9B3748" w14:textId="77777777" w:rsidR="00577D77" w:rsidRPr="00E543FF" w:rsidRDefault="00577D77" w:rsidP="00577D77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030"/>
        <w:gridCol w:w="5670"/>
      </w:tblGrid>
      <w:tr w:rsidR="00577D77" w14:paraId="6B2537F6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0A4B434" w14:textId="77777777" w:rsidR="00577D77" w:rsidRPr="00676B57" w:rsidRDefault="00577D77" w:rsidP="006A76D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19A1E9B6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738FB525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577D77" w14:paraId="46E8CCA8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DE0CB63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03E7418D" w14:textId="77777777" w:rsidR="00577D77" w:rsidRPr="008375F0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MaxPower</w:t>
            </w:r>
          </w:p>
        </w:tc>
        <w:tc>
          <w:tcPr>
            <w:tcW w:w="5670" w:type="dxa"/>
            <w:shd w:val="clear" w:color="auto" w:fill="auto"/>
          </w:tcPr>
          <w:p w14:paraId="59CA749F" w14:textId="77777777" w:rsidR="00577D77" w:rsidRPr="00296602" w:rsidRDefault="00577D77" w:rsidP="006A76DD">
            <w:pPr>
              <w:spacing w:before="120"/>
              <w:ind w:firstLine="0"/>
            </w:pPr>
            <w:r>
              <w:t>Максимальная мощность множества</w:t>
            </w:r>
          </w:p>
        </w:tc>
      </w:tr>
      <w:tr w:rsidR="00577D77" w14:paraId="6B87BCF0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C001B26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5B1E8401" w14:textId="77777777" w:rsidR="00577D77" w:rsidRPr="000751DA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BitField BF</w:t>
            </w:r>
          </w:p>
        </w:tc>
        <w:tc>
          <w:tcPr>
            <w:tcW w:w="5670" w:type="dxa"/>
            <w:shd w:val="clear" w:color="auto" w:fill="auto"/>
          </w:tcPr>
          <w:p w14:paraId="3CBAF64D" w14:textId="77777777" w:rsidR="00577D77" w:rsidRPr="00E543FF" w:rsidRDefault="00577D77" w:rsidP="006A76DD">
            <w:pPr>
              <w:spacing w:before="120"/>
              <w:ind w:firstLine="0"/>
            </w:pPr>
            <w:r>
              <w:t>Битовое поле для хранения характеристического вектора</w:t>
            </w:r>
          </w:p>
        </w:tc>
      </w:tr>
      <w:tr w:rsidR="00577D77" w14:paraId="27D1665F" w14:textId="77777777" w:rsidTr="006A76DD">
        <w:trPr>
          <w:jc w:val="center"/>
        </w:trPr>
        <w:tc>
          <w:tcPr>
            <w:tcW w:w="8235" w:type="dxa"/>
            <w:gridSpan w:val="3"/>
            <w:shd w:val="clear" w:color="auto" w:fill="auto"/>
            <w:vAlign w:val="center"/>
          </w:tcPr>
          <w:p w14:paraId="516842A4" w14:textId="77777777" w:rsidR="00577D77" w:rsidRDefault="00577D77" w:rsidP="006A76DD">
            <w:pPr>
              <w:spacing w:before="120"/>
              <w:ind w:firstLine="0"/>
            </w:pPr>
          </w:p>
        </w:tc>
      </w:tr>
      <w:tr w:rsidR="00577D77" w14:paraId="30FA02E3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2751075B" w14:textId="77777777" w:rsidR="00577D77" w:rsidRPr="00676B57" w:rsidRDefault="00577D77" w:rsidP="006A76D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6A93F46A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491475DA" w14:textId="77777777" w:rsidR="00577D77" w:rsidRDefault="00577D77" w:rsidP="006A76D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577D77" w14:paraId="3C1D9CA0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24D9E61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76C18F88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GetMaxPower</w:t>
            </w:r>
          </w:p>
        </w:tc>
        <w:tc>
          <w:tcPr>
            <w:tcW w:w="5670" w:type="dxa"/>
            <w:shd w:val="clear" w:color="auto" w:fill="auto"/>
          </w:tcPr>
          <w:p w14:paraId="7AAC3942" w14:textId="77777777" w:rsidR="00577D77" w:rsidRPr="000751DA" w:rsidRDefault="00577D77" w:rsidP="006A76DD">
            <w:pPr>
              <w:tabs>
                <w:tab w:val="left" w:pos="720"/>
              </w:tabs>
              <w:spacing w:before="120"/>
              <w:ind w:firstLine="0"/>
            </w:pPr>
            <w:r>
              <w:t xml:space="preserve"> Получение максимально мощности множества</w:t>
            </w:r>
          </w:p>
        </w:tc>
      </w:tr>
      <w:tr w:rsidR="00577D77" w14:paraId="5E12E26D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70E8582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6324AED5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InsElem</w:t>
            </w:r>
          </w:p>
        </w:tc>
        <w:tc>
          <w:tcPr>
            <w:tcW w:w="5670" w:type="dxa"/>
            <w:shd w:val="clear" w:color="auto" w:fill="auto"/>
          </w:tcPr>
          <w:p w14:paraId="1153FCB8" w14:textId="77777777" w:rsidR="00577D77" w:rsidRDefault="00577D77" w:rsidP="006A76DD">
            <w:pPr>
              <w:spacing w:before="120"/>
              <w:ind w:firstLine="0"/>
            </w:pPr>
            <w:r>
              <w:t>Включить элемент в множество</w:t>
            </w:r>
          </w:p>
        </w:tc>
      </w:tr>
      <w:tr w:rsidR="00577D77" w14:paraId="34A5E1FA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58569A9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30" w:type="dxa"/>
            <w:shd w:val="clear" w:color="auto" w:fill="auto"/>
          </w:tcPr>
          <w:p w14:paraId="3A3327C0" w14:textId="77777777" w:rsidR="00577D77" w:rsidRPr="00296602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DelElem</w:t>
            </w:r>
          </w:p>
        </w:tc>
        <w:tc>
          <w:tcPr>
            <w:tcW w:w="5670" w:type="dxa"/>
            <w:shd w:val="clear" w:color="auto" w:fill="auto"/>
          </w:tcPr>
          <w:p w14:paraId="5788C2CC" w14:textId="77777777" w:rsidR="00577D77" w:rsidRDefault="00577D77" w:rsidP="006A76DD">
            <w:pPr>
              <w:spacing w:before="120"/>
              <w:ind w:firstLine="0"/>
            </w:pPr>
            <w:r>
              <w:t>Удаление элемента в множестве</w:t>
            </w:r>
          </w:p>
        </w:tc>
      </w:tr>
      <w:tr w:rsidR="00577D77" w14:paraId="7BDD3886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ADB13CD" w14:textId="77777777" w:rsidR="00577D77" w:rsidRPr="00CE22DB" w:rsidRDefault="00577D77" w:rsidP="006A76D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30" w:type="dxa"/>
            <w:shd w:val="clear" w:color="auto" w:fill="auto"/>
          </w:tcPr>
          <w:p w14:paraId="21939377" w14:textId="77777777" w:rsidR="00577D77" w:rsidRPr="00E543FF" w:rsidRDefault="00577D77" w:rsidP="006A76DD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IsMember</w:t>
            </w:r>
          </w:p>
        </w:tc>
        <w:tc>
          <w:tcPr>
            <w:tcW w:w="5670" w:type="dxa"/>
            <w:shd w:val="clear" w:color="auto" w:fill="auto"/>
          </w:tcPr>
          <w:p w14:paraId="358CF69A" w14:textId="77777777" w:rsidR="00577D77" w:rsidRDefault="00577D77" w:rsidP="006A76DD">
            <w:pPr>
              <w:spacing w:before="120"/>
              <w:ind w:firstLine="0"/>
            </w:pPr>
            <w:r>
              <w:t>Проверка наличия элементов в множестве</w:t>
            </w:r>
          </w:p>
        </w:tc>
      </w:tr>
      <w:tr w:rsidR="00577D77" w14:paraId="45EE20BA" w14:textId="77777777" w:rsidTr="006A76DD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70CE70ED" w14:textId="77777777" w:rsidR="00577D77" w:rsidRPr="008375F0" w:rsidRDefault="00577D77" w:rsidP="006A76DD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0" w:type="dxa"/>
            <w:shd w:val="clear" w:color="auto" w:fill="auto"/>
          </w:tcPr>
          <w:p w14:paraId="3ACF24DE" w14:textId="77777777" w:rsidR="00577D77" w:rsidRPr="000D7ABA" w:rsidRDefault="00577D77" w:rsidP="006A76DD">
            <w:pPr>
              <w:spacing w:before="120"/>
              <w:ind w:firstLine="0"/>
              <w:rPr>
                <w:color w:val="000000" w:themeColor="text1"/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37C61A5D" w14:textId="77777777" w:rsidR="00577D77" w:rsidRDefault="00577D77" w:rsidP="006A76DD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577D77" w14:paraId="0A4256DB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5B6A4939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0" w:type="dxa"/>
          </w:tcPr>
          <w:p w14:paraId="1787FEC1" w14:textId="77777777" w:rsidR="00577D77" w:rsidRPr="00296602" w:rsidRDefault="00577D77" w:rsidP="006A76DD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670" w:type="dxa"/>
          </w:tcPr>
          <w:p w14:paraId="5744ECEE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>
              <w:t>Оператор присваивания</w:t>
            </w:r>
          </w:p>
        </w:tc>
      </w:tr>
      <w:tr w:rsidR="00577D77" w14:paraId="5B8702B4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2E0AD4B8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0" w:type="dxa"/>
          </w:tcPr>
          <w:p w14:paraId="708F636B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operator+</w:t>
            </w:r>
          </w:p>
        </w:tc>
        <w:tc>
          <w:tcPr>
            <w:tcW w:w="5670" w:type="dxa"/>
          </w:tcPr>
          <w:p w14:paraId="47E5F223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>
              <w:t xml:space="preserve">Оператор объединения </w:t>
            </w:r>
          </w:p>
        </w:tc>
      </w:tr>
      <w:tr w:rsidR="00577D77" w14:paraId="2196355E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657F92FF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</w:tcPr>
          <w:p w14:paraId="6A373825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operator*</w:t>
            </w:r>
          </w:p>
        </w:tc>
        <w:tc>
          <w:tcPr>
            <w:tcW w:w="5670" w:type="dxa"/>
          </w:tcPr>
          <w:p w14:paraId="6371D8C7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>
              <w:t xml:space="preserve">Оператор пересечения </w:t>
            </w:r>
          </w:p>
        </w:tc>
      </w:tr>
      <w:tr w:rsidR="00577D77" w14:paraId="2E32FB53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1A8A2048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0" w:type="dxa"/>
          </w:tcPr>
          <w:p w14:paraId="4005286C" w14:textId="77777777" w:rsidR="00577D77" w:rsidRPr="000D7ABA" w:rsidRDefault="00577D77" w:rsidP="006A76DD">
            <w:pPr>
              <w:tabs>
                <w:tab w:val="left" w:pos="7845"/>
              </w:tabs>
              <w:ind w:firstLine="0"/>
              <w:rPr>
                <w:color w:val="000000" w:themeColor="text1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670" w:type="dxa"/>
          </w:tcPr>
          <w:p w14:paraId="20EC8EE7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>
              <w:t xml:space="preserve">Оператор дополнения </w:t>
            </w:r>
          </w:p>
        </w:tc>
      </w:tr>
      <w:tr w:rsidR="00577D77" w14:paraId="4D3F832E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74E07CF6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030" w:type="dxa"/>
          </w:tcPr>
          <w:p w14:paraId="6326D317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670" w:type="dxa"/>
          </w:tcPr>
          <w:p w14:paraId="637CFE95" w14:textId="77777777" w:rsidR="00577D77" w:rsidRDefault="00577D77" w:rsidP="006A76DD">
            <w:pPr>
              <w:tabs>
                <w:tab w:val="left" w:pos="7845"/>
              </w:tabs>
              <w:ind w:firstLine="0"/>
            </w:pPr>
            <w:r>
              <w:t>Оператор ввода</w:t>
            </w:r>
          </w:p>
        </w:tc>
      </w:tr>
      <w:tr w:rsidR="00577D77" w14:paraId="35558C13" w14:textId="77777777" w:rsidTr="006A76DD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18984884" w14:textId="77777777" w:rsidR="00577D77" w:rsidRPr="00C7545B" w:rsidRDefault="00577D77" w:rsidP="006A76DD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0" w:type="dxa"/>
          </w:tcPr>
          <w:p w14:paraId="2522AA66" w14:textId="77777777" w:rsidR="00577D77" w:rsidRPr="00C7545B" w:rsidRDefault="00577D77" w:rsidP="006A76DD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Operator&lt;&lt;</w:t>
            </w:r>
          </w:p>
        </w:tc>
        <w:tc>
          <w:tcPr>
            <w:tcW w:w="5670" w:type="dxa"/>
          </w:tcPr>
          <w:p w14:paraId="3DEFD89B" w14:textId="77777777" w:rsidR="00577D77" w:rsidRPr="00C7545B" w:rsidRDefault="00577D77" w:rsidP="006A76DD">
            <w:pPr>
              <w:tabs>
                <w:tab w:val="left" w:pos="7845"/>
              </w:tabs>
              <w:ind w:firstLine="0"/>
            </w:pPr>
            <w:r>
              <w:t>Оператор вывода</w:t>
            </w:r>
          </w:p>
        </w:tc>
      </w:tr>
    </w:tbl>
    <w:p w14:paraId="2DEB7F9B" w14:textId="77777777" w:rsidR="00577D77" w:rsidRDefault="00577D77" w:rsidP="00577D77">
      <w:pPr>
        <w:tabs>
          <w:tab w:val="left" w:pos="7845"/>
        </w:tabs>
      </w:pPr>
    </w:p>
    <w:p w14:paraId="3E8B3AD2" w14:textId="77777777" w:rsidR="00577D77" w:rsidRPr="006C55DB" w:rsidRDefault="00577D77" w:rsidP="00577D77">
      <w:pPr>
        <w:tabs>
          <w:tab w:val="left" w:pos="7845"/>
        </w:tabs>
      </w:pPr>
    </w:p>
    <w:p w14:paraId="7E5C5823" w14:textId="77777777" w:rsidR="00577D77" w:rsidRPr="001503A3" w:rsidRDefault="00577D77" w:rsidP="00577D77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37AE2C5A" w14:textId="77777777" w:rsidR="00577D77" w:rsidRPr="00BC6E6E" w:rsidRDefault="00577D77" w:rsidP="00577D77">
      <w:pPr>
        <w:suppressAutoHyphens w:val="0"/>
        <w:spacing w:after="260" w:line="360" w:lineRule="auto"/>
        <w:ind w:firstLine="0"/>
        <w:rPr>
          <w:lang w:eastAsia="en-US"/>
        </w:rPr>
      </w:pPr>
      <w:bookmarkStart w:id="10" w:name="_Toc169986020"/>
      <w:r w:rsidRPr="00BC6E6E">
        <w:rPr>
          <w:lang w:eastAsia="en-US"/>
        </w:rPr>
        <w:t>В классе «</w:t>
      </w:r>
      <w:r w:rsidRPr="00BC6E6E">
        <w:rPr>
          <w:lang w:val="en-US" w:eastAsia="en-US"/>
        </w:rPr>
        <w:t>TBitField</w:t>
      </w:r>
      <w:r w:rsidRPr="00BC6E6E">
        <w:rPr>
          <w:lang w:eastAsia="en-US"/>
        </w:rPr>
        <w:t xml:space="preserve">» реализованы методы для работы с битовыми полями. </w:t>
      </w:r>
    </w:p>
    <w:p w14:paraId="2FE8596E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r w:rsidRPr="00BC6E6E">
        <w:rPr>
          <w:lang w:eastAsia="en-US"/>
        </w:rPr>
        <w:t>»</w:t>
      </w:r>
    </w:p>
    <w:p w14:paraId="7FBB978A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14:paraId="5AB18D61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889B301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(void) const</w:t>
      </w:r>
    </w:p>
    <w:p w14:paraId="05A5155E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14:paraId="29316F1F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r w:rsidRPr="00BC6E6E">
        <w:rPr>
          <w:lang w:val="en-US" w:eastAsia="en-US"/>
        </w:rPr>
        <w:t>TBitLen</w:t>
      </w:r>
      <w:r w:rsidRPr="00BC6E6E">
        <w:rPr>
          <w:lang w:eastAsia="en-US"/>
        </w:rPr>
        <w:t>;</w:t>
      </w:r>
    </w:p>
    <w:p w14:paraId="6880C609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2F3A35F1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r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r w:rsidRPr="00BC6E6E">
        <w:rPr>
          <w:lang w:eastAsia="en-US"/>
        </w:rPr>
        <w:t>»</w:t>
      </w:r>
    </w:p>
    <w:p w14:paraId="67341CE4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установить бит (т.е.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55453576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B20D984" w14:textId="77777777" w:rsidR="00577D77" w:rsidRPr="001C2B5F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r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r w:rsidRPr="001C2B5F">
        <w:rPr>
          <w:b/>
          <w:lang w:eastAsia="en-US"/>
        </w:rPr>
        <w:t xml:space="preserve"> </w:t>
      </w:r>
      <w:r w:rsidRPr="001C2B5F">
        <w:rPr>
          <w:b/>
          <w:bCs/>
          <w:lang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int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n</w:t>
      </w:r>
      <w:r w:rsidRPr="001C2B5F">
        <w:rPr>
          <w:b/>
          <w:bCs/>
          <w:lang w:eastAsia="en-US"/>
        </w:rPr>
        <w:t>)</w:t>
      </w:r>
    </w:p>
    <w:p w14:paraId="16457B24" w14:textId="77777777" w:rsidR="00577D77" w:rsidRPr="00BC6E6E" w:rsidRDefault="00577D77" w:rsidP="00577D77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0291D3EC" w14:textId="77777777" w:rsidR="00577D77" w:rsidRPr="00BC6E6E" w:rsidRDefault="00577D77" w:rsidP="00577D77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r w:rsidRPr="00BC6E6E">
        <w:rPr>
          <w:rFonts w:eastAsiaTheme="minorHAnsi"/>
          <w:lang w:val="en-US" w:eastAsia="en-US"/>
        </w:rPr>
        <w:t>TBitLen</w:t>
      </w:r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2F7BAEEC" w14:textId="77777777" w:rsidR="00577D77" w:rsidRPr="00BC6E6E" w:rsidRDefault="00577D77" w:rsidP="00577D77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proofErr w:type="gramStart"/>
      <w:r w:rsidRPr="00BC6E6E">
        <w:rPr>
          <w:rFonts w:eastAsiaTheme="minorHAnsi"/>
          <w:lang w:val="en-US" w:eastAsia="en-US"/>
        </w:rPr>
        <w:t>pMem[</w:t>
      </w:r>
      <w:proofErr w:type="gramEnd"/>
      <w:r w:rsidRPr="00BC6E6E">
        <w:rPr>
          <w:rFonts w:eastAsiaTheme="minorHAnsi"/>
          <w:lang w:val="en-US" w:eastAsia="en-US"/>
        </w:rPr>
        <w:t>GetMemIndex(n)] |= GetMemMask(n)</w:t>
      </w:r>
      <w:r w:rsidRPr="00BC6E6E">
        <w:rPr>
          <w:lang w:val="en-US" w:eastAsia="en-US"/>
        </w:rPr>
        <w:t>;</w:t>
      </w:r>
    </w:p>
    <w:p w14:paraId="36F25154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926D9D6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proofErr w:type="gramStart"/>
      <w:r w:rsidRPr="00BC6E6E">
        <w:rPr>
          <w:rStyle w:val="13"/>
          <w:rFonts w:eastAsiaTheme="minorHAnsi"/>
          <w:szCs w:val="24"/>
        </w:rPr>
        <w:t>Cl</w:t>
      </w:r>
      <w:r>
        <w:rPr>
          <w:rStyle w:val="13"/>
          <w:rFonts w:eastAsiaTheme="minorHAnsi"/>
          <w:szCs w:val="24"/>
        </w:rPr>
        <w:t>ean</w:t>
      </w:r>
      <w:r w:rsidRPr="00BC6E6E">
        <w:rPr>
          <w:rStyle w:val="13"/>
          <w:rFonts w:eastAsiaTheme="minorHAnsi"/>
          <w:szCs w:val="24"/>
        </w:rPr>
        <w:t>Bit</w:t>
      </w:r>
      <w:r w:rsidRPr="00BC6E6E">
        <w:rPr>
          <w:lang w:eastAsia="en-US"/>
        </w:rPr>
        <w:t xml:space="preserve"> »</w:t>
      </w:r>
      <w:proofErr w:type="gramEnd"/>
    </w:p>
    <w:p w14:paraId="327FA3CF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65BC1776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BDCECD8" w14:textId="77777777" w:rsidR="00577D77" w:rsidRPr="00191B13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91B13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Cl</w:t>
      </w:r>
      <w:r>
        <w:rPr>
          <w:rStyle w:val="13"/>
          <w:rFonts w:eastAsiaTheme="minorHAnsi"/>
          <w:b/>
          <w:bCs/>
          <w:szCs w:val="24"/>
        </w:rPr>
        <w:t>ean</w:t>
      </w:r>
      <w:r w:rsidRPr="00BC6E6E">
        <w:rPr>
          <w:rStyle w:val="13"/>
          <w:rFonts w:eastAsiaTheme="minorHAnsi"/>
          <w:b/>
          <w:bCs/>
          <w:szCs w:val="24"/>
        </w:rPr>
        <w:t>Bit</w:t>
      </w:r>
      <w:r w:rsidRPr="00191B13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91B13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191B13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191B13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657718A5" w14:textId="77777777" w:rsidR="00577D77" w:rsidRPr="00BC6E6E" w:rsidRDefault="00577D77" w:rsidP="00577D77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24F96DA6" w14:textId="77777777" w:rsidR="00577D77" w:rsidRPr="00BC6E6E" w:rsidRDefault="00577D77" w:rsidP="00577D77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r w:rsidRPr="00BC6E6E">
        <w:rPr>
          <w:rFonts w:eastAsiaTheme="minorHAnsi"/>
          <w:lang w:val="en-US" w:eastAsia="en-US"/>
        </w:rPr>
        <w:t>BitLen</w:t>
      </w:r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0FF04EE0" w14:textId="77777777" w:rsidR="00577D77" w:rsidRPr="00BC6E6E" w:rsidRDefault="00577D77" w:rsidP="00577D77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proofErr w:type="gramStart"/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em[</w:t>
      </w:r>
      <w:proofErr w:type="gramEnd"/>
      <w:r w:rsidRPr="00BC6E6E">
        <w:rPr>
          <w:color w:val="auto"/>
          <w:szCs w:val="24"/>
        </w:rPr>
        <w:t>GetMemIndex(n)] &amp;=~GetMemMask(n);</w:t>
      </w:r>
    </w:p>
    <w:p w14:paraId="110EAB7D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7AD59227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4)  Метод «</w:t>
      </w:r>
      <w:r w:rsidRPr="00BC6E6E">
        <w:rPr>
          <w:rStyle w:val="13"/>
          <w:rFonts w:eastAsiaTheme="minorHAnsi"/>
          <w:szCs w:val="24"/>
        </w:rPr>
        <w:t>GetBit</w:t>
      </w:r>
      <w:r w:rsidRPr="00BC6E6E">
        <w:rPr>
          <w:lang w:eastAsia="en-US"/>
        </w:rPr>
        <w:t>»</w:t>
      </w:r>
    </w:p>
    <w:p w14:paraId="6E54E7C3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A4C1EF2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54C1489" w14:textId="77777777" w:rsidR="00577D77" w:rsidRPr="001C2B5F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GetBit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32BCB7D1" w14:textId="77777777" w:rsidR="00577D77" w:rsidRPr="00BC6E6E" w:rsidRDefault="00577D77" w:rsidP="00577D77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0CE4A3EC" w14:textId="77777777" w:rsidR="00577D77" w:rsidRPr="00BC6E6E" w:rsidRDefault="00577D77" w:rsidP="00577D77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proofErr w:type="gramStart"/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</w:t>
      </w:r>
      <w:proofErr w:type="gramEnd"/>
      <w:r w:rsidRPr="00BC6E6E">
        <w:rPr>
          <w:color w:val="auto"/>
          <w:szCs w:val="24"/>
          <w:lang w:val="ru-RU"/>
        </w:rPr>
        <w:t xml:space="preserve">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BitLen</w:t>
      </w:r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3A7143CA" w14:textId="77777777" w:rsidR="00577D77" w:rsidRPr="00BC6E6E" w:rsidRDefault="00577D77" w:rsidP="00577D77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proofErr w:type="gramStart"/>
      <w:r w:rsidRPr="00BC6E6E">
        <w:rPr>
          <w:color w:val="auto"/>
          <w:szCs w:val="24"/>
        </w:rPr>
        <w:t>pMem[</w:t>
      </w:r>
      <w:proofErr w:type="gramEnd"/>
      <w:r w:rsidRPr="00BC6E6E">
        <w:rPr>
          <w:color w:val="auto"/>
          <w:szCs w:val="24"/>
        </w:rPr>
        <w:t>GetMemIndex(n)] &amp; GetMemMask(n);</w:t>
      </w:r>
    </w:p>
    <w:p w14:paraId="264278EC" w14:textId="77777777" w:rsidR="00577D77" w:rsidRPr="00BC6E6E" w:rsidRDefault="00577D77" w:rsidP="00577D77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14:paraId="5F25B5B9" w14:textId="77777777" w:rsidR="00577D77" w:rsidRPr="00BC6E6E" w:rsidRDefault="00577D77" w:rsidP="00577D77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44B958B1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14:paraId="158C5A04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44660B84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19D4AC69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0EE6E960" w14:textId="77777777" w:rsidR="00577D77" w:rsidRPr="007239C8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B93C850" w14:textId="77777777" w:rsidR="00577D77" w:rsidRPr="005C2B98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5C2B98">
        <w:rPr>
          <w:lang w:eastAsia="en-US"/>
        </w:rPr>
        <w:t xml:space="preserve">7)  </w:t>
      </w:r>
      <w:r w:rsidRPr="00BC6E6E">
        <w:rPr>
          <w:lang w:eastAsia="en-US"/>
        </w:rPr>
        <w:t>Метод</w:t>
      </w:r>
      <w:r w:rsidRPr="005C2B98">
        <w:rPr>
          <w:lang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</w:t>
      </w:r>
      <w:r w:rsidRPr="005C2B98">
        <w:rPr>
          <w:rStyle w:val="13"/>
          <w:rFonts w:eastAsiaTheme="minorHAnsi"/>
          <w:szCs w:val="24"/>
          <w:lang w:val="ru-RU"/>
        </w:rPr>
        <w:t>|</w:t>
      </w:r>
      <w:r w:rsidRPr="005C2B98">
        <w:rPr>
          <w:rStyle w:val="13"/>
          <w:szCs w:val="24"/>
          <w:lang w:val="ru-RU"/>
        </w:rPr>
        <w:t>»</w:t>
      </w:r>
    </w:p>
    <w:p w14:paraId="7F7886FD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«ИЛИ» (знак «|»).</w:t>
      </w:r>
    </w:p>
    <w:p w14:paraId="4DDFA79F" w14:textId="77777777" w:rsidR="00577D77" w:rsidRPr="00BC6E6E" w:rsidRDefault="00577D77" w:rsidP="00577D77">
      <w:pPr>
        <w:suppressAutoHyphens w:val="0"/>
        <w:spacing w:after="260" w:line="360" w:lineRule="auto"/>
        <w:ind w:firstLine="0"/>
        <w:rPr>
          <w:lang w:eastAsia="en-US"/>
        </w:rPr>
      </w:pPr>
      <w:r w:rsidRPr="00191B13">
        <w:rPr>
          <w:lang w:eastAsia="en-US"/>
        </w:rPr>
        <w:t xml:space="preserve">         </w:t>
      </w: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&amp;</w:t>
      </w:r>
      <w:r w:rsidRPr="00BC6E6E">
        <w:rPr>
          <w:rStyle w:val="13"/>
          <w:szCs w:val="24"/>
          <w:lang w:val="ru-RU"/>
        </w:rPr>
        <w:t>»</w:t>
      </w:r>
    </w:p>
    <w:p w14:paraId="182E6797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14:paraId="4748C3C0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4D8A89EC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14:paraId="56D9EF29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r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14:paraId="01B8DC3A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r w:rsidRPr="00BC6E6E">
        <w:rPr>
          <w:rStyle w:val="13"/>
          <w:rFonts w:eastAsiaTheme="minorHAnsi"/>
          <w:szCs w:val="24"/>
        </w:rPr>
        <w:t>GetMaxPower</w:t>
      </w:r>
      <w:r w:rsidRPr="00BC6E6E">
        <w:rPr>
          <w:lang w:eastAsia="en-US"/>
        </w:rPr>
        <w:t>»</w:t>
      </w:r>
    </w:p>
    <w:p w14:paraId="2BE558DD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 xml:space="preserve">Данный метод возвращает максимальную мощность множества. </w:t>
      </w:r>
    </w:p>
    <w:p w14:paraId="188EEE2E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E5427AA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GetMaxPower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3D826D24" w14:textId="77777777" w:rsidR="00577D77" w:rsidRPr="005C2B98" w:rsidRDefault="00577D77" w:rsidP="00577D77">
      <w:pPr>
        <w:suppressAutoHyphens w:val="0"/>
        <w:spacing w:line="360" w:lineRule="auto"/>
        <w:rPr>
          <w:lang w:eastAsia="en-US"/>
        </w:rPr>
      </w:pPr>
      <w:r w:rsidRPr="005C2B98">
        <w:rPr>
          <w:lang w:eastAsia="en-US"/>
        </w:rPr>
        <w:t>{</w:t>
      </w:r>
    </w:p>
    <w:p w14:paraId="4FA1C363" w14:textId="77777777" w:rsidR="00577D77" w:rsidRPr="005C2B98" w:rsidRDefault="00577D77" w:rsidP="00577D77">
      <w:pPr>
        <w:suppressAutoHyphens w:val="0"/>
        <w:spacing w:line="360" w:lineRule="auto"/>
        <w:rPr>
          <w:lang w:eastAsia="en-US"/>
        </w:rPr>
      </w:pPr>
      <w:r w:rsidRPr="005C2B98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5C2B98">
        <w:rPr>
          <w:lang w:eastAsia="en-US"/>
        </w:rPr>
        <w:t xml:space="preserve"> </w:t>
      </w:r>
      <w:r w:rsidRPr="00BC6E6E">
        <w:rPr>
          <w:lang w:val="en-US" w:eastAsia="en-US"/>
        </w:rPr>
        <w:t>MaxPower</w:t>
      </w:r>
      <w:r w:rsidRPr="005C2B98">
        <w:rPr>
          <w:lang w:eastAsia="en-US"/>
        </w:rPr>
        <w:t>;</w:t>
      </w:r>
    </w:p>
    <w:p w14:paraId="0BD1877B" w14:textId="77777777" w:rsidR="00577D77" w:rsidRPr="00BC6E6E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0473D59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r w:rsidRPr="00BC6E6E">
        <w:rPr>
          <w:rStyle w:val="13"/>
          <w:rFonts w:eastAsiaTheme="minorHAnsi"/>
          <w:szCs w:val="24"/>
        </w:rPr>
        <w:t>IsMember</w:t>
      </w:r>
      <w:r w:rsidRPr="00BC6E6E">
        <w:rPr>
          <w:lang w:eastAsia="en-US"/>
        </w:rPr>
        <w:t>»</w:t>
      </w:r>
    </w:p>
    <w:p w14:paraId="480933A2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в множестве, возвращает работу метода </w:t>
      </w:r>
      <w:proofErr w:type="gramStart"/>
      <w:r w:rsidRPr="00BC6E6E">
        <w:rPr>
          <w:lang w:val="en-US" w:eastAsia="en-US"/>
        </w:rPr>
        <w:t>GetBit</w:t>
      </w:r>
      <w:r w:rsidRPr="00BC6E6E">
        <w:rPr>
          <w:lang w:eastAsia="en-US"/>
        </w:rPr>
        <w:t xml:space="preserve"> .</w:t>
      </w:r>
      <w:proofErr w:type="gramEnd"/>
    </w:p>
    <w:p w14:paraId="240E9F74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007DF95" w14:textId="77777777" w:rsidR="00577D77" w:rsidRPr="00577D77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77D77">
        <w:rPr>
          <w:b/>
          <w:lang w:eastAsia="en-US"/>
        </w:rPr>
        <w:t xml:space="preserve"> </w:t>
      </w:r>
      <w:proofErr w:type="gramStart"/>
      <w:r w:rsidRPr="00BC6E6E">
        <w:rPr>
          <w:rStyle w:val="13"/>
          <w:rFonts w:eastAsiaTheme="minorHAnsi"/>
          <w:b/>
          <w:bCs/>
          <w:szCs w:val="24"/>
        </w:rPr>
        <w:t>IsMember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29194B0B" w14:textId="77777777" w:rsidR="00577D77" w:rsidRPr="00BC6E6E" w:rsidRDefault="00577D77" w:rsidP="00577D77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A60BEC3" w14:textId="77777777" w:rsidR="00577D77" w:rsidRPr="00BC6E6E" w:rsidRDefault="00577D77" w:rsidP="00577D77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r w:rsidRPr="00BC6E6E">
        <w:rPr>
          <w:b/>
          <w:bCs/>
          <w:lang w:eastAsia="en-US"/>
        </w:rPr>
        <w:t>верунть</w:t>
      </w:r>
      <w:r w:rsidRPr="00BC6E6E">
        <w:rPr>
          <w:b/>
          <w:bCs/>
          <w:lang w:val="en-US" w:eastAsia="en-US"/>
        </w:rPr>
        <w:t xml:space="preserve"> </w:t>
      </w:r>
      <w:r w:rsidRPr="00BC6E6E">
        <w:rPr>
          <w:rStyle w:val="13"/>
          <w:rFonts w:eastAsiaTheme="minorHAnsi"/>
          <w:szCs w:val="24"/>
        </w:rPr>
        <w:t>BF.GetBit(Elem);</w:t>
      </w:r>
    </w:p>
    <w:p w14:paraId="7C83098A" w14:textId="77777777" w:rsidR="00577D77" w:rsidRPr="00BC6E6E" w:rsidRDefault="00577D77" w:rsidP="00577D77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4A11F702" w14:textId="77777777" w:rsidR="00577D77" w:rsidRPr="00BC6E6E" w:rsidRDefault="00577D77" w:rsidP="00577D77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InsElem</w:t>
      </w:r>
      <w:r w:rsidRPr="00BC6E6E">
        <w:rPr>
          <w:lang w:val="en-US" w:eastAsia="en-US"/>
        </w:rPr>
        <w:t>»</w:t>
      </w:r>
    </w:p>
    <w:p w14:paraId="2E3DD594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14:paraId="15375E0B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081F8638" w14:textId="77777777" w:rsidR="00577D77" w:rsidRPr="00577D77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77D77">
        <w:rPr>
          <w:b/>
          <w:lang w:eastAsia="en-US"/>
        </w:rPr>
        <w:t xml:space="preserve"> </w:t>
      </w:r>
      <w:proofErr w:type="gramStart"/>
      <w:r w:rsidRPr="00BC6E6E">
        <w:rPr>
          <w:rStyle w:val="13"/>
          <w:rFonts w:eastAsiaTheme="minorHAnsi"/>
          <w:b/>
          <w:bCs/>
          <w:szCs w:val="24"/>
        </w:rPr>
        <w:t>InsElem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3C6CCAFD" w14:textId="77777777" w:rsidR="00577D77" w:rsidRPr="00BC6E6E" w:rsidRDefault="00577D77" w:rsidP="00577D77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34B4320A" w14:textId="77777777" w:rsidR="00577D77" w:rsidRPr="00BC6E6E" w:rsidRDefault="00577D77" w:rsidP="00577D77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proofErr w:type="gramStart"/>
      <w:r w:rsidRPr="00BC6E6E">
        <w:rPr>
          <w:color w:val="000000" w:themeColor="text1"/>
          <w:szCs w:val="24"/>
        </w:rPr>
        <w:t>BF.</w:t>
      </w:r>
      <w:r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</w:t>
      </w:r>
      <w:proofErr w:type="gramEnd"/>
      <w:r w:rsidRPr="00BC6E6E">
        <w:rPr>
          <w:color w:val="000000" w:themeColor="text1"/>
          <w:szCs w:val="24"/>
        </w:rPr>
        <w:t>(Elem);</w:t>
      </w:r>
    </w:p>
    <w:p w14:paraId="7FF07335" w14:textId="77777777" w:rsidR="00577D77" w:rsidRPr="00BC6E6E" w:rsidRDefault="00577D77" w:rsidP="00577D77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4680C6B1" w14:textId="77777777" w:rsidR="00577D77" w:rsidRPr="00BC6E6E" w:rsidRDefault="00577D77" w:rsidP="00577D77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«DelElem»</w:t>
      </w:r>
    </w:p>
    <w:p w14:paraId="555359AE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14:paraId="79A438D5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C252E4E" w14:textId="77777777" w:rsidR="00577D77" w:rsidRPr="00577D77" w:rsidRDefault="00577D77" w:rsidP="00577D77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77D77">
        <w:rPr>
          <w:b/>
          <w:lang w:eastAsia="en-US"/>
        </w:rPr>
        <w:t xml:space="preserve"> </w:t>
      </w:r>
      <w:proofErr w:type="gramStart"/>
      <w:r w:rsidRPr="00BC6E6E">
        <w:rPr>
          <w:rStyle w:val="13"/>
          <w:rFonts w:eastAsiaTheme="minorHAnsi"/>
          <w:b/>
          <w:bCs/>
          <w:szCs w:val="24"/>
        </w:rPr>
        <w:t>DelElem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77D77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296E219B" w14:textId="77777777" w:rsidR="00577D77" w:rsidRPr="00BC6E6E" w:rsidRDefault="00577D77" w:rsidP="00577D77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010C04CA" w14:textId="77777777" w:rsidR="00577D77" w:rsidRPr="00BC6E6E" w:rsidRDefault="00577D77" w:rsidP="00577D77">
      <w:pPr>
        <w:pStyle w:val="14"/>
        <w:spacing w:line="360" w:lineRule="auto"/>
        <w:ind w:firstLine="708"/>
        <w:rPr>
          <w:szCs w:val="24"/>
        </w:rPr>
      </w:pPr>
      <w:proofErr w:type="gramStart"/>
      <w:r w:rsidRPr="00BC6E6E">
        <w:rPr>
          <w:szCs w:val="24"/>
        </w:rPr>
        <w:t>BF.Cl</w:t>
      </w:r>
      <w:r>
        <w:rPr>
          <w:szCs w:val="24"/>
        </w:rPr>
        <w:t>ean</w:t>
      </w:r>
      <w:r w:rsidRPr="00BC6E6E">
        <w:rPr>
          <w:szCs w:val="24"/>
        </w:rPr>
        <w:t>Bit</w:t>
      </w:r>
      <w:proofErr w:type="gramEnd"/>
      <w:r w:rsidRPr="00BC6E6E">
        <w:rPr>
          <w:szCs w:val="24"/>
        </w:rPr>
        <w:t>(</w:t>
      </w:r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14:paraId="452065D1" w14:textId="77777777" w:rsidR="00577D77" w:rsidRPr="00BC6E6E" w:rsidRDefault="00577D77" w:rsidP="00577D77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lastRenderedPageBreak/>
        <w:t>}</w:t>
      </w:r>
    </w:p>
    <w:p w14:paraId="06EED1C1" w14:textId="77777777" w:rsidR="00577D77" w:rsidRPr="007239C8" w:rsidRDefault="00577D77" w:rsidP="00577D77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14:paraId="12F19B5A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59E1950D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3E1FE6E5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14:paraId="68E9AA7E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14:paraId="673E92AA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668D7D5D" w14:textId="77777777" w:rsidR="00577D77" w:rsidRPr="00BC6E6E" w:rsidRDefault="00577D77" w:rsidP="00577D77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14:paraId="5D0F516B" w14:textId="77777777" w:rsidR="00577D77" w:rsidRPr="00BC6E6E" w:rsidRDefault="00577D77" w:rsidP="00577D77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14:paraId="2FB360A5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</w:p>
    <w:p w14:paraId="0F8F6D91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C6AFC11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F54C7FA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288BDAD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2E1796E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1EFC33E0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4C5ED3B8" w14:textId="77777777" w:rsidR="00577D77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1"/>
    <w:p w14:paraId="6CED254A" w14:textId="77777777" w:rsidR="00577D77" w:rsidRDefault="00577D77" w:rsidP="00577D77">
      <w:pPr>
        <w:ind w:firstLine="0"/>
      </w:pPr>
    </w:p>
    <w:p w14:paraId="60BC73DA" w14:textId="77777777" w:rsidR="00577D77" w:rsidRDefault="00577D77" w:rsidP="00577D77"/>
    <w:p w14:paraId="38B568A8" w14:textId="77777777" w:rsidR="00577D77" w:rsidRPr="00BC6E6E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227CD58B" w14:textId="77777777" w:rsidR="00577D77" w:rsidRDefault="00577D77" w:rsidP="00577D77"/>
    <w:p w14:paraId="2A18E72D" w14:textId="77777777" w:rsidR="00577D77" w:rsidRPr="00161ADD" w:rsidRDefault="00577D77" w:rsidP="00577D77">
      <w:pPr>
        <w:spacing w:line="360" w:lineRule="auto"/>
      </w:pPr>
      <w:r>
        <w:t xml:space="preserve">При выполнении лабораторной работы были реализованы два класса </w:t>
      </w:r>
      <w:r w:rsidRPr="007E0C38">
        <w:rPr>
          <w:b/>
          <w:bCs/>
          <w:lang w:val="en-US"/>
        </w:rPr>
        <w:t>BitField</w:t>
      </w:r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Pr="00161ADD">
        <w:t xml:space="preserve"> </w:t>
      </w:r>
      <w:r>
        <w:t xml:space="preserve">и получены навыки работы с </w:t>
      </w:r>
      <w:r>
        <w:rPr>
          <w:lang w:val="en-US"/>
        </w:rPr>
        <w:t>Google</w:t>
      </w:r>
      <w:r w:rsidRPr="00161ADD">
        <w:t xml:space="preserve"> </w:t>
      </w:r>
      <w:r>
        <w:rPr>
          <w:lang w:val="en-US"/>
        </w:rPr>
        <w:t>Tests</w:t>
      </w:r>
      <w:r w:rsidRPr="00161ADD">
        <w:t xml:space="preserve"> </w:t>
      </w:r>
      <w:r>
        <w:t xml:space="preserve">и </w:t>
      </w:r>
      <w:r>
        <w:rPr>
          <w:lang w:val="en-US"/>
        </w:rPr>
        <w:t>Cmake</w:t>
      </w:r>
      <w:r>
        <w:t>, был подключен тревис.</w:t>
      </w:r>
    </w:p>
    <w:p w14:paraId="18696D3C" w14:textId="77777777" w:rsidR="00577D77" w:rsidRDefault="00577D77" w:rsidP="00577D77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1F906001" w14:textId="77777777" w:rsidR="00577D77" w:rsidRPr="006204D2" w:rsidRDefault="00577D77" w:rsidP="00577D77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00BFCB9A" w14:textId="77777777" w:rsidR="00577D77" w:rsidRDefault="00577D77" w:rsidP="00577D77">
      <w:pPr>
        <w:pStyle w:val="a9"/>
        <w:numPr>
          <w:ilvl w:val="0"/>
          <w:numId w:val="6"/>
        </w:numPr>
        <w:spacing w:line="360" w:lineRule="auto"/>
      </w:pPr>
      <w:r>
        <w:t xml:space="preserve">Лафоре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58F28020" w14:textId="77777777" w:rsidR="00577D77" w:rsidRDefault="00577D77" w:rsidP="00577D77">
      <w:pPr>
        <w:pStyle w:val="a9"/>
        <w:numPr>
          <w:ilvl w:val="0"/>
          <w:numId w:val="6"/>
        </w:numPr>
        <w:spacing w:line="360" w:lineRule="auto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A2A39C5" w14:textId="77777777" w:rsidR="00577D77" w:rsidRPr="00FB5DDD" w:rsidRDefault="00577D77" w:rsidP="00577D77">
      <w:pPr>
        <w:pStyle w:val="a9"/>
        <w:numPr>
          <w:ilvl w:val="0"/>
          <w:numId w:val="6"/>
        </w:numPr>
        <w:spacing w:line="360" w:lineRule="auto"/>
        <w:jc w:val="left"/>
      </w:pPr>
      <w:r>
        <w:t>Шилдт</w:t>
      </w:r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70F72051" w14:textId="77777777" w:rsidR="00577D77" w:rsidRDefault="00577D77" w:rsidP="00577D77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539FB6E4" w14:textId="77777777" w:rsidR="00577D77" w:rsidRPr="00BC4A78" w:rsidRDefault="00577D77" w:rsidP="00577D77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31381F39" w14:textId="77777777" w:rsidR="00577D77" w:rsidRDefault="00577D77" w:rsidP="00577D77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TBitField.h</w:t>
      </w:r>
    </w:p>
    <w:p w14:paraId="511291BE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 __BITFIELD_H__</w:t>
      </w:r>
    </w:p>
    <w:p w14:paraId="506DFD2A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__BITFIELD_H__</w:t>
      </w:r>
    </w:p>
    <w:p w14:paraId="2696179D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714B654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20A39B9F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&lt;fstream&gt;</w:t>
      </w:r>
    </w:p>
    <w:p w14:paraId="3F95D3D7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1ECB7F8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215A8F45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A370C61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typedef unsigned int TELEM;</w:t>
      </w:r>
    </w:p>
    <w:p w14:paraId="1CE2B590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05C245D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class TBitField</w:t>
      </w:r>
    </w:p>
    <w:p w14:paraId="29EBCF77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5682CD3D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private:</w:t>
      </w:r>
    </w:p>
    <w:p w14:paraId="73088229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BitLen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 длина битового поля - макс. к-во битов</w:t>
      </w:r>
    </w:p>
    <w:p w14:paraId="28765967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TELEM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pMem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 память для представления битового поля</w:t>
      </w:r>
    </w:p>
    <w:p w14:paraId="5F509DA8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MemLen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 к-во эл-тов Мем для представления бит.поля</w:t>
      </w:r>
    </w:p>
    <w:p w14:paraId="32BD1CAF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C023992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// методы реализации</w:t>
      </w:r>
    </w:p>
    <w:p w14:paraId="1C676145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GetMemIndex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 индекс в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Мем для бита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(#О2)</w:t>
      </w:r>
    </w:p>
    <w:p w14:paraId="450B55A1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TELEM GetMemMask (const int n) const; // битовая маска для бита n  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#О3)</w:t>
      </w:r>
    </w:p>
    <w:p w14:paraId="5EE0D8DA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public:</w:t>
      </w:r>
    </w:p>
    <w:p w14:paraId="72EC1B74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len);                //                                   (#О1)</w:t>
      </w:r>
    </w:p>
    <w:p w14:paraId="66E61F6F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 TBitField &amp;bf);    //                                   (#П1)</w:t>
      </w:r>
    </w:p>
    <w:p w14:paraId="2550CD8D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~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                      //                                    (#С)</w:t>
      </w:r>
    </w:p>
    <w:p w14:paraId="27EA671A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68211DB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// доступ к битам</w:t>
      </w:r>
    </w:p>
    <w:p w14:paraId="26F3EE5A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GetLength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  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// получить длину (к-во битов)           (#О)</w:t>
      </w:r>
    </w:p>
    <w:p w14:paraId="770BCCD5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SetBit(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 int n);       // установить бит                       (#О4)</w:t>
      </w:r>
    </w:p>
    <w:p w14:paraId="1ABDF4ED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void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ClrBit(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 int n);       // очистить бит                         (#П2)</w:t>
      </w:r>
    </w:p>
    <w:p w14:paraId="0469F128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 GetBit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(const int n) const; // получить значение бита               (#Л1)</w:t>
      </w:r>
    </w:p>
    <w:p w14:paraId="6F5542D3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4F19ACE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// битовые операции</w:t>
      </w:r>
    </w:p>
    <w:p w14:paraId="33CC97F2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int operator=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 TBitField &amp;bf) const; // сравнение                 (#О5)</w:t>
      </w:r>
    </w:p>
    <w:p w14:paraId="4AEDE0DA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int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operator!=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(const TBitField &amp;bf) const; // сравнение</w:t>
      </w:r>
    </w:p>
    <w:p w14:paraId="22D7DF0B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TBitField&amp; operator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 TBitField &amp;bf); // присваивание              (#П3)</w:t>
      </w:r>
    </w:p>
    <w:p w14:paraId="4E946649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  operator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|(const TBitField &amp;bf); // операция "или"            (#О6)</w:t>
      </w:r>
    </w:p>
    <w:p w14:paraId="2E24EEB0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  operator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&amp;(const TBitField &amp;bf); // операция "и"              (#Л2)</w:t>
      </w:r>
    </w:p>
    <w:p w14:paraId="59E5AC8E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TBitField  operator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~(void);                // отрицание                  (#С)</w:t>
      </w:r>
    </w:p>
    <w:p w14:paraId="5B199C86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096B1D3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friend istream &amp;operator&gt;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istream &amp;istr, TBitField &amp;bf);       //      (#О7)</w:t>
      </w:r>
    </w:p>
    <w:p w14:paraId="3030A9C5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friend ostream &amp;operator&lt;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&lt;(</w:t>
      </w:r>
      <w:proofErr w:type="gramEnd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ostream &amp;ostr, const TBitField &amp;bf); //      (#П4)</w:t>
      </w:r>
    </w:p>
    <w:p w14:paraId="55EDB44C" w14:textId="77777777" w:rsidR="00577D77" w:rsidRPr="00577D77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void</w:t>
      </w:r>
      <w:r w:rsidRPr="0057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57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7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B2AA2C3" w14:textId="77777777" w:rsidR="00577D77" w:rsidRPr="00577D77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14:paraId="4DB2D839" w14:textId="77777777" w:rsidR="00577D77" w:rsidRPr="001B2A0A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11DE430" w14:textId="77777777" w:rsidR="00577D77" w:rsidRDefault="00577D77" w:rsidP="00577D77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TBitField.cpp</w:t>
      </w:r>
    </w:p>
    <w:p w14:paraId="52C7EB5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"tbitfield.h"</w:t>
      </w:r>
    </w:p>
    <w:p w14:paraId="5A9C43A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BDF0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len)</w:t>
      </w:r>
    </w:p>
    <w:p w14:paraId="090780A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DE9B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 &lt;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FE1A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15F2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BitLen = len;</w:t>
      </w:r>
    </w:p>
    <w:p w14:paraId="099B07B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MemLen = BitLen / (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8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sizeof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TELEM)) +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84076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 =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new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TELEM[MemLen];</w:t>
      </w:r>
    </w:p>
    <w:p w14:paraId="331D6B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MemLen; i++)</w:t>
      </w:r>
    </w:p>
    <w:p w14:paraId="0AA2155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18949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pMem[i]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999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41A85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E508C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E59B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lastRenderedPageBreak/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конструктор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копирования</w:t>
      </w:r>
    </w:p>
    <w:p w14:paraId="5E1392E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F752D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BitLen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32521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MemLen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bf.MemLen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84B8A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 =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new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TELEM[MemLen];</w:t>
      </w:r>
    </w:p>
    <w:p w14:paraId="1DAC357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MemLen; i++)</w:t>
      </w:r>
    </w:p>
    <w:p w14:paraId="728BA71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95F22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pMem[i]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bf.pMem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D78737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F3D68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7A01E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9288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885BDC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CF691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NULL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FF8EB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F12E9E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delete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pMem;</w:t>
      </w:r>
    </w:p>
    <w:p w14:paraId="43A3500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pMem =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NULL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2F18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92DC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9DDB7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982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GetMemIndex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индекс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Мем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для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n</w:t>
      </w:r>
    </w:p>
    <w:p w14:paraId="0F20CA5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002CD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 &lt; BitLen)</w:t>
      </w:r>
    </w:p>
    <w:p w14:paraId="39C468B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F28BE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&gt;&gt;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5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DD8B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9F960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else</w:t>
      </w:r>
    </w:p>
    <w:p w14:paraId="694AA71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9DBF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77E00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9616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TELEM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GetMemMask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битовая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маска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для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n</w:t>
      </w:r>
    </w:p>
    <w:p w14:paraId="727A7A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BA17F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5BFF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(n % (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sizeof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TELEM) *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8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6111A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42CD8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40B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доступ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битам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битового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поля</w:t>
      </w:r>
    </w:p>
    <w:p w14:paraId="4BC9D1F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89C26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GetLength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получить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длину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-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во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битов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)</w:t>
      </w:r>
    </w:p>
    <w:p w14:paraId="77F4E8E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97B1D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BitLen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</w:p>
    <w:p w14:paraId="1B8D9F4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24466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DAE9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SetBit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установить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</w:t>
      </w:r>
    </w:p>
    <w:p w14:paraId="3F0EBFA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DB2E6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 &gt; BitLen)</w:t>
      </w:r>
    </w:p>
    <w:p w14:paraId="7A8F085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8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E2C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GetMemIndex(n);</w:t>
      </w:r>
    </w:p>
    <w:p w14:paraId="4048C40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pMem[i] |= GetMemMask(n);</w:t>
      </w:r>
    </w:p>
    <w:p w14:paraId="42955BA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E9A2A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10E49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ClrBit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очистить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</w:t>
      </w:r>
    </w:p>
    <w:p w14:paraId="2F1E302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29092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 &gt; BitLen)</w:t>
      </w:r>
    </w:p>
    <w:p w14:paraId="2551DD1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9C6C3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GetMemIndex(n);</w:t>
      </w:r>
    </w:p>
    <w:p w14:paraId="1BF13DA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pMem[i] &amp;= ~GetMemMask(n);</w:t>
      </w:r>
    </w:p>
    <w:p w14:paraId="10D7BD5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875B8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EB78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GetBit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получить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значение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бита</w:t>
      </w:r>
    </w:p>
    <w:p w14:paraId="0363E1C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D9756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n &gt; BitLen)</w:t>
      </w:r>
    </w:p>
    <w:p w14:paraId="167A79D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8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A008A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GetMemIndex(n);</w:t>
      </w:r>
    </w:p>
    <w:p w14:paraId="5D783A8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((pMem[i] &amp; GetMemMask(n)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9C9F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3D761E2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F05E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42129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CFC9A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77D85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294B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битовые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операции</w:t>
      </w:r>
    </w:p>
    <w:p w14:paraId="2A00CD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78D5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TBitField&amp;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присваивание</w:t>
      </w:r>
    </w:p>
    <w:p w14:paraId="31863B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95BE3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&amp;bf)</w:t>
      </w:r>
    </w:p>
    <w:p w14:paraId="5CAE39A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6FCC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BitLen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7B7BB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bf.MemLen)</w:t>
      </w:r>
    </w:p>
    <w:p w14:paraId="2644E748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696E8D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MemLen = bf.MemLen;</w:t>
      </w:r>
    </w:p>
    <w:p w14:paraId="33C2F64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delete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pMem;</w:t>
      </w:r>
    </w:p>
    <w:p w14:paraId="596FFB6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pMem =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new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TELEM[MemLen];</w:t>
      </w:r>
    </w:p>
    <w:p w14:paraId="380D96C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5E5F1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MemLen; i++)</w:t>
      </w:r>
    </w:p>
    <w:p w14:paraId="4B73709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B32C5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pMem[i]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bf.pMem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42B8FD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E1963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D058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DA4A2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сравнение</w:t>
      </w:r>
    </w:p>
    <w:p w14:paraId="345AF3B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5570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28785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&amp;bf)</w:t>
      </w:r>
    </w:p>
    <w:p w14:paraId="6E9C8DE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FD700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bf.BitLen)</w:t>
      </w:r>
    </w:p>
    <w:p w14:paraId="43C069F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AE92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BitLen; i++)</w:t>
      </w:r>
    </w:p>
    <w:p w14:paraId="0F26150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(GetBit(i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bf.GetBit(i))</w:t>
      </w:r>
    </w:p>
    <w:p w14:paraId="4302782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74CC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8358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8A0C0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B504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сравнение</w:t>
      </w:r>
    </w:p>
    <w:p w14:paraId="1743FD2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52912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bf)</w:t>
      </w:r>
    </w:p>
    <w:p w14:paraId="4897B83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4275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E7433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0AC82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CA5C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TBitField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операция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или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"</w:t>
      </w:r>
    </w:p>
    <w:p w14:paraId="2461A76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60E76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(MemLen &gt;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bf.MemLen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9A15F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4A4DE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TBitField result(*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B32D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bf.MemLen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8FB3F0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result.pMem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pMem[i] | bf.pMem[i];</w:t>
      </w:r>
    </w:p>
    <w:p w14:paraId="29AE856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73FA1C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2ED4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else</w:t>
      </w:r>
    </w:p>
    <w:p w14:paraId="529AC74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DAEE8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TBitField result(bf);</w:t>
      </w:r>
    </w:p>
    <w:p w14:paraId="67FD18F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MemLen; i++)</w:t>
      </w:r>
    </w:p>
    <w:p w14:paraId="73B4965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result.pMem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pMem[i] | bf.pMem[i];</w:t>
      </w:r>
    </w:p>
    <w:p w14:paraId="71F8B88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DCB4DE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77BE4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CB884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7E78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B9264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TBitField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операция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и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"</w:t>
      </w:r>
    </w:p>
    <w:p w14:paraId="12FECA5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53A51CD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(BitLen &gt;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4FFE2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D70CA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TBitField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BitLen);</w:t>
      </w:r>
    </w:p>
    <w:p w14:paraId="300CD8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7EAF32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(GetBit(i) &amp;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(i))</w:t>
      </w:r>
    </w:p>
    <w:p w14:paraId="0B7E7F7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0EED253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ABA7EA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99E9A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else</w:t>
      </w:r>
    </w:p>
    <w:p w14:paraId="6EA5270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D6E0F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TBitField result(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81C1E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BitLen; i++)</w:t>
      </w:r>
    </w:p>
    <w:p w14:paraId="32F8375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(GetBit(i) &amp;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(i))</w:t>
      </w:r>
    </w:p>
    <w:p w14:paraId="776F296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7E94C58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C6B06B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EC79C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07EF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C38E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TBitField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отрицание</w:t>
      </w:r>
    </w:p>
    <w:p w14:paraId="206EEB2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001B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TBitField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BitLen);</w:t>
      </w:r>
    </w:p>
    <w:p w14:paraId="648EE5C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MemLen; i++)</w:t>
      </w:r>
    </w:p>
    <w:p w14:paraId="5911FFB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8D374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bf.pMem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~pMem[i];</w:t>
      </w:r>
    </w:p>
    <w:p w14:paraId="1E8E60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07DAF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bf;</w:t>
      </w:r>
    </w:p>
    <w:p w14:paraId="636731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3644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5A07E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ввод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/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вывод</w:t>
      </w:r>
    </w:p>
    <w:p w14:paraId="24EEE1A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543D8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istream&amp;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istream&amp; istr,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ввод</w:t>
      </w:r>
    </w:p>
    <w:p w14:paraId="69CA41A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45B88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char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0C5CFF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903C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do</w:t>
      </w:r>
    </w:p>
    <w:p w14:paraId="1DA31EE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E60E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istr &gt;&gt; c;</w:t>
      </w:r>
    </w:p>
    <w:p w14:paraId="35B65CD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'1'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14ACE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3ACD8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7EEA735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57307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'0'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EAFBB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C7044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bf.ClrBit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2CFAFF9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2D073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k++;</w:t>
      </w:r>
    </w:p>
    <w:p w14:paraId="3E7BD43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while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'1'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(c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'0'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F8994D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istr;</w:t>
      </w:r>
    </w:p>
    <w:p w14:paraId="4C1F681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E9742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ACE2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ostr,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вывод</w:t>
      </w:r>
    </w:p>
    <w:p w14:paraId="7D64302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97E44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bf.BitLen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91CE30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3EC46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ostr &lt;&lt;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4701B87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0DF87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ostr;</w:t>
      </w:r>
    </w:p>
    <w:p w14:paraId="3B02655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F5BE1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9BD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file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27DB3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10DDB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ofstream out;</w:t>
      </w:r>
    </w:p>
    <w:p w14:paraId="7816731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"Bit.txt"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ios::app);</w:t>
      </w:r>
    </w:p>
    <w:p w14:paraId="1049763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(out.is_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D4925C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2A3AF83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out &lt;&lt; 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335052E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B8A5A3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&lt;&lt; endl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"File written"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5B3BD1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69A4F3" w14:textId="77777777" w:rsidR="00577D77" w:rsidRDefault="00577D77" w:rsidP="00577D77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TSet.h</w:t>
      </w:r>
    </w:p>
    <w:p w14:paraId="6EE9BB5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#ifndef __SET_H__</w:t>
      </w:r>
    </w:p>
    <w:p w14:paraId="17C4FA3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#define __SET_H__</w:t>
      </w:r>
    </w:p>
    <w:p w14:paraId="7AC08C8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D56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"tbitfield.h"</w:t>
      </w:r>
    </w:p>
    <w:p w14:paraId="113B976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D14D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class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0B4F79"/>
          <w:sz w:val="19"/>
          <w:szCs w:val="19"/>
          <w:lang w:val="en-US" w:eastAsia="en-US"/>
        </w:rPr>
        <w:t>TSet</w:t>
      </w:r>
    </w:p>
    <w:p w14:paraId="7A85CA6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B1ED9C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private</w:t>
      </w: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F57BF9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77D77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MaxPower;   </w:t>
      </w:r>
      <w:proofErr w:type="gramEnd"/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7D77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максимальная</w:t>
      </w:r>
      <w:r w:rsidRPr="00577D77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мощность</w:t>
      </w:r>
      <w:r w:rsidRPr="00577D77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множества</w:t>
      </w:r>
    </w:p>
    <w:p w14:paraId="19A1D48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TBitField BitField;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битовое поле для хранения характеристического вектора</w:t>
      </w:r>
    </w:p>
    <w:p w14:paraId="7062128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public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6ECC8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mp);</w:t>
      </w:r>
    </w:p>
    <w:p w14:paraId="1EA9CD2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&amp;s);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конструктор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копирования</w:t>
      </w:r>
    </w:p>
    <w:p w14:paraId="7331521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TBitField &amp;bf);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конструктор преобразования типа</w:t>
      </w:r>
    </w:p>
    <w:p w14:paraId="4626801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преобразование типа к битовому полю</w:t>
      </w:r>
    </w:p>
    <w:p w14:paraId="4E0DB0E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доступ к битам</w:t>
      </w:r>
    </w:p>
    <w:p w14:paraId="7E47612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GetMaxPower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максимальная мощность множества</w:t>
      </w:r>
    </w:p>
    <w:p w14:paraId="1366347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InsElem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Elem);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включить элемент в множество</w:t>
      </w:r>
    </w:p>
    <w:p w14:paraId="52F673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DelElem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Elem);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удалить элемент из множества</w:t>
      </w:r>
    </w:p>
    <w:p w14:paraId="53B99B9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eastAsia="en-US"/>
        </w:rPr>
        <w:t>IsMember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проверить наличие элемента в множестве</w:t>
      </w:r>
    </w:p>
    <w:p w14:paraId="1291C7A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теоретико-множественные операции</w:t>
      </w:r>
    </w:p>
    <w:p w14:paraId="7DA4C0B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TSet &amp;s)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сравнение</w:t>
      </w:r>
    </w:p>
    <w:p w14:paraId="3482C43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&amp;s)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сравнение</w:t>
      </w:r>
    </w:p>
    <w:p w14:paraId="17AD41D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TSet&amp;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&amp;s);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присваивание</w:t>
      </w:r>
    </w:p>
    <w:p w14:paraId="6CC314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TSet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объединение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элементом</w:t>
      </w:r>
    </w:p>
    <w:p w14:paraId="12E5B6E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элемент должен быть из того же универса</w:t>
      </w:r>
    </w:p>
    <w:p w14:paraId="11A696F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Elem);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разность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элементом</w:t>
      </w:r>
    </w:p>
    <w:p w14:paraId="3EFA031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элемент должен быть из того же универса</w:t>
      </w:r>
    </w:p>
    <w:p w14:paraId="1854FA7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&amp;s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/</w:t>
      </w:r>
      <w:proofErr w:type="gramEnd"/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объединение</w:t>
      </w:r>
    </w:p>
    <w:p w14:paraId="0F18BBA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TSet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&amp;s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/</w:t>
      </w:r>
      <w:proofErr w:type="gramEnd"/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пересечение</w:t>
      </w:r>
    </w:p>
    <w:p w14:paraId="42E315F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TSet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 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дополнение</w:t>
      </w:r>
    </w:p>
    <w:p w14:paraId="1CCF401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DB4AA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friend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 &amp;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 &amp;istr, TSet &amp;bf);</w:t>
      </w:r>
    </w:p>
    <w:p w14:paraId="58CC23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friend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 &amp;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 &amp;ostr,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 &amp;bf);</w:t>
      </w:r>
    </w:p>
    <w:p w14:paraId="2A6B0033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F36C02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#endif</w:t>
      </w:r>
    </w:p>
    <w:p w14:paraId="46836D81" w14:textId="77777777" w:rsidR="00577D77" w:rsidRDefault="00577D77" w:rsidP="00577D77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CD377" w14:textId="77777777" w:rsidR="00577D77" w:rsidRDefault="00577D77" w:rsidP="00577D77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TSet.cpp</w:t>
      </w:r>
    </w:p>
    <w:p w14:paraId="761961C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"tset.h"</w:t>
      </w:r>
    </w:p>
    <w:p w14:paraId="46C82E0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"tbitfield.h"</w:t>
      </w:r>
    </w:p>
    <w:p w14:paraId="089AF21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6995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mp) : BitField(mp)</w:t>
      </w:r>
    </w:p>
    <w:p w14:paraId="1E74E2B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2B417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MaxPower = mp;</w:t>
      </w:r>
    </w:p>
    <w:p w14:paraId="677BD6D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EDB0B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09E8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конструктор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копирования</w:t>
      </w:r>
    </w:p>
    <w:p w14:paraId="15EDFF7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: BitField(s.BitField)</w:t>
      </w:r>
    </w:p>
    <w:p w14:paraId="666EB6C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66A06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MaxPower = s.MaxPower;</w:t>
      </w:r>
    </w:p>
    <w:p w14:paraId="3C2434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EDF67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153D5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конструктор преобразования типа</w:t>
      </w:r>
    </w:p>
    <w:p w14:paraId="28DE69E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TBitField&amp; bf) : BitField(bf)</w:t>
      </w:r>
    </w:p>
    <w:p w14:paraId="77927BB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A20F4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MaxPower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bf.GetLength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30D5F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18CF69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BD4F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TBitField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786F69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AE719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BitField;</w:t>
      </w:r>
    </w:p>
    <w:p w14:paraId="3248A85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FD0F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FD9F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GetMaxPower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получить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макс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.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-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во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-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тов</w:t>
      </w:r>
    </w:p>
    <w:p w14:paraId="49498A7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5281E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MaxPower;</w:t>
      </w:r>
    </w:p>
    <w:p w14:paraId="694E400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FA2BF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5BF7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IsMember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множества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?</w:t>
      </w:r>
    </w:p>
    <w:p w14:paraId="793FAB3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9885D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BitField.GetBit(Elem);</w:t>
      </w:r>
    </w:p>
    <w:p w14:paraId="68547FA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B2C42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BB76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InsElem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включение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множества</w:t>
      </w:r>
    </w:p>
    <w:p w14:paraId="5F57BCD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F4567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BitField.SetBit(Elem);</w:t>
      </w:r>
    </w:p>
    <w:p w14:paraId="0FA56B8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1A9CD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ECD0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DelElem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исключение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множества</w:t>
      </w:r>
    </w:p>
    <w:p w14:paraId="3D0D3E5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1E836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BitField.ClrBit(Elem);</w:t>
      </w:r>
    </w:p>
    <w:p w14:paraId="6DA3C56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DA03F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D645D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теоретико-множественные операции</w:t>
      </w:r>
    </w:p>
    <w:p w14:paraId="5342044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ABC47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TSet&amp;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присваивание</w:t>
      </w:r>
    </w:p>
    <w:p w14:paraId="269D799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4ED76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MaxPower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s.MaxPower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A1E5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BitField 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s.BitField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B225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this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029B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8CEC0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6C7B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сравнение</w:t>
      </w:r>
    </w:p>
    <w:p w14:paraId="5C6994A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868D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BitField ==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s.BitField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BC7D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E6FF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AA0D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сравнение</w:t>
      </w:r>
    </w:p>
    <w:p w14:paraId="1B2820F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8619B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 !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s.BitField;</w:t>
      </w:r>
    </w:p>
    <w:p w14:paraId="4C958E3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7CF2C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B65C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объединение</w:t>
      </w:r>
    </w:p>
    <w:p w14:paraId="3CFBA1A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75B6A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TSet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 | s.BitField);</w:t>
      </w:r>
    </w:p>
    <w:p w14:paraId="6AEDBC0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D522BD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68708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0F4C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объединение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элементом</w:t>
      </w:r>
    </w:p>
    <w:p w14:paraId="70AC6AE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8E51F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TSet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BitField);</w:t>
      </w:r>
    </w:p>
    <w:p w14:paraId="6BEAA0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&gt; MaxPower)</w:t>
      </w:r>
    </w:p>
    <w:p w14:paraId="232CB98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throw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56B3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res.InsElem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(Elem);</w:t>
      </w:r>
    </w:p>
    <w:p w14:paraId="677E352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FC9164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68226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C418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разность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элементом</w:t>
      </w:r>
    </w:p>
    <w:p w14:paraId="396B954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4B144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TSet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BitField);</w:t>
      </w:r>
    </w:p>
    <w:p w14:paraId="2E55737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res.DelElem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(Elem);</w:t>
      </w:r>
    </w:p>
    <w:p w14:paraId="1F3C1C6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01AC31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BD04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21C1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пересечение</w:t>
      </w:r>
    </w:p>
    <w:p w14:paraId="026C989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5AFF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TSet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temp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 &amp; s.BitField);</w:t>
      </w:r>
    </w:p>
    <w:p w14:paraId="0FDC86E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30132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5C753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9D75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TSet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TSet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~(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void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дополнение</w:t>
      </w:r>
    </w:p>
    <w:p w14:paraId="7B95D61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438C9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TSet res(~BitField);</w:t>
      </w:r>
    </w:p>
    <w:p w14:paraId="407490E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2E711C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A1094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EDE5C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перегрузка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ввода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>/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вывода</w:t>
      </w:r>
    </w:p>
    <w:p w14:paraId="7A94B5D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1F6C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istream&amp;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istream&amp; istr, TSet&amp; s)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ввод</w:t>
      </w:r>
    </w:p>
    <w:p w14:paraId="6A35880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AFB2C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496983E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&gt;&gt; i;</w:t>
      </w:r>
    </w:p>
    <w:p w14:paraId="6FF552E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((i &gt; -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(i 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s.MaxPower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 cin &gt;&gt; i)</w:t>
      </w:r>
    </w:p>
    <w:p w14:paraId="317A9E5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s.BitField.SetBit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481A616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istr;</w:t>
      </w:r>
    </w:p>
    <w:p w14:paraId="371688ED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8FB8E5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5305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operator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ostr,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const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TSet&amp; s)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вывод</w:t>
      </w:r>
    </w:p>
    <w:p w14:paraId="7C0D2D5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91160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"MaxPower is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s.MaxPower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9062C8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s.BitField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652A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return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ostr;</w:t>
      </w:r>
    </w:p>
    <w:p w14:paraId="2AFD282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F97000" w14:textId="77777777" w:rsidR="00577D77" w:rsidRPr="00EF2FB2" w:rsidRDefault="00577D77" w:rsidP="00577D77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4A8D10" w14:textId="77777777" w:rsidR="00577D77" w:rsidRDefault="00577D77" w:rsidP="00577D77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sample_prime_numbers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14:paraId="7F12693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&lt;iomanip&gt;</w:t>
      </w:r>
    </w:p>
    <w:p w14:paraId="005B4AF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85D8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#define USE_</w:t>
      </w:r>
      <w:proofErr w:type="gramStart"/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SET // Использовать</w:t>
      </w:r>
      <w:proofErr w:type="gramEnd"/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 xml:space="preserve"> класс TSet,</w:t>
      </w:r>
    </w:p>
    <w:p w14:paraId="5E08851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закоментировать, чтобы использовать битовое поле</w:t>
      </w:r>
    </w:p>
    <w:p w14:paraId="07E6C06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705C0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#ifndef USE_SET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//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Использовать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класс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val="en-US" w:eastAsia="en-US"/>
        </w:rPr>
        <w:t xml:space="preserve"> TBitField</w:t>
      </w:r>
    </w:p>
    <w:p w14:paraId="03884BB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E9CE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"tbitfield.h"</w:t>
      </w:r>
    </w:p>
    <w:p w14:paraId="776529F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70A5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main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23CAB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24FA7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69A895B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4976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LC_ALL,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"Russian"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B1F37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Тестирование программ поддержки битового поля"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15D4C4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 xml:space="preserve">             Решето Эратосфена"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1E72726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Введите верхнюю границу целых значений -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9AC18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  &gt;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n;</w:t>
      </w:r>
    </w:p>
    <w:p w14:paraId="76FF9DD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TBitField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 +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57A26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заполнение множества</w:t>
      </w:r>
    </w:p>
    <w:p w14:paraId="07FE9DD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m &lt;= n; m++)</w:t>
      </w:r>
    </w:p>
    <w:p w14:paraId="4DFA191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14:paraId="0EA0AAD3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s.file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C6079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проверка до sqrt(n) и удаление кратных</w:t>
      </w:r>
    </w:p>
    <w:p w14:paraId="7C1EFD4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m * m &lt;= n; m++)</w:t>
      </w:r>
    </w:p>
    <w:p w14:paraId="4BE6A40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если m в s, удаление кратных</w:t>
      </w:r>
    </w:p>
    <w:p w14:paraId="6A30168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51DD45C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m; k &lt;= n; k += m)</w:t>
      </w:r>
    </w:p>
    <w:p w14:paraId="30CA01F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</w:t>
      </w:r>
    </w:p>
    <w:p w14:paraId="50BA161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s.ClrBit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0DEDE3B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оставшиеся в s элементы - простые числа</w:t>
      </w:r>
    </w:p>
    <w:p w14:paraId="7A44E2C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endl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"Печать множества некратных чисел"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 &lt;&lt; s &lt;&lt; endl;</w:t>
      </w:r>
    </w:p>
    <w:p w14:paraId="3FBBDDB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endl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"Печать простых чисел"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2535294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CFE9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03F2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 &lt;= n; m++)</w:t>
      </w:r>
    </w:p>
    <w:p w14:paraId="54C4640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s.GetBit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0D3E7A3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E3A5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count++;</w:t>
      </w:r>
    </w:p>
    <w:p w14:paraId="284128AA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cout &lt;&lt;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3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m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1DC4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2C2D1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&lt;&lt; endl;</w:t>
      </w:r>
    </w:p>
    <w:p w14:paraId="57CAA60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4FDF6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&lt;&lt; endl;</w:t>
      </w:r>
    </w:p>
    <w:p w14:paraId="573AB7E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В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первых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"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числах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count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"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простых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02AEF7D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658B9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>#else</w:t>
      </w:r>
    </w:p>
    <w:p w14:paraId="0BA87C4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422D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val="en-US" w:eastAsia="en-US"/>
        </w:rPr>
        <w:t xml:space="preserve">#include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"tset.h"</w:t>
      </w:r>
    </w:p>
    <w:p w14:paraId="6EA90EF5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FB51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A0A">
        <w:rPr>
          <w:rFonts w:ascii="Consolas" w:eastAsiaTheme="minorHAnsi" w:hAnsi="Consolas" w:cs="Consolas"/>
          <w:color w:val="0F68A0"/>
          <w:sz w:val="19"/>
          <w:szCs w:val="19"/>
          <w:lang w:val="en-US" w:eastAsia="en-US"/>
        </w:rPr>
        <w:t>main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C2A5A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597B9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int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16E62E3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8955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LC_ALL,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"Russian"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D68A90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Тестирование программ поддержки множества"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5A8EB39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 xml:space="preserve">              Решето Эратосфена"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2F8C9CA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</w:t>
      </w:r>
      <w:proofErr w:type="gramEnd"/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Введите верхнюю границу целых значений -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632CC7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  &gt;&gt; n;</w:t>
      </w:r>
    </w:p>
    <w:p w14:paraId="37B9B445" w14:textId="77777777" w:rsidR="00577D77" w:rsidRPr="00577D77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TSet s(n + </w:t>
      </w:r>
      <w:r w:rsidRPr="00577D77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459D12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заполнение множества</w:t>
      </w:r>
    </w:p>
    <w:p w14:paraId="0BA7ABD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m &lt;= n; m++)</w:t>
      </w:r>
    </w:p>
    <w:p w14:paraId="3A78D51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s.InsElem(m);</w:t>
      </w:r>
    </w:p>
    <w:p w14:paraId="48948A3C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проверка до sqrt(n) и удаление кратных</w:t>
      </w:r>
    </w:p>
    <w:p w14:paraId="0587EB5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m * m &lt;= n; m++)</w:t>
      </w:r>
    </w:p>
    <w:p w14:paraId="4A5BAC9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если м в s, удаление кратных</w:t>
      </w:r>
    </w:p>
    <w:p w14:paraId="39F8E3BD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1C459D0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m; k &lt;= n; k += m)</w:t>
      </w:r>
    </w:p>
    <w:p w14:paraId="35A7024B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</w:t>
      </w:r>
    </w:p>
    <w:p w14:paraId="630FD9C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s.DelElem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72227BA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color w:val="5D6C79"/>
          <w:sz w:val="19"/>
          <w:szCs w:val="19"/>
          <w:lang w:eastAsia="en-US"/>
        </w:rPr>
        <w:t>// оставшиеся в s элементы - простые числа</w:t>
      </w:r>
    </w:p>
    <w:p w14:paraId="2FEEF07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endl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"Печать множества некратных чисел"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 &lt;&lt; s &lt;&lt; endl;</w:t>
      </w:r>
    </w:p>
    <w:p w14:paraId="7C8BD89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endl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"Печать простых чисел"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1C025256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1D696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61B58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for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2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 &lt;= n; m++)</w:t>
      </w:r>
    </w:p>
    <w:p w14:paraId="767D50A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gramEnd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408C36B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1BE3B8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count++;</w:t>
      </w:r>
    </w:p>
    <w:p w14:paraId="6EFBF07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cout &lt;&lt; </w:t>
      </w:r>
      <w:proofErr w:type="gramStart"/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3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m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460C2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B2A0A">
        <w:rPr>
          <w:rFonts w:ascii="Consolas" w:eastAsiaTheme="minorHAnsi" w:hAnsi="Consolas" w:cs="Consolas"/>
          <w:b/>
          <w:bCs/>
          <w:color w:val="9B2393"/>
          <w:sz w:val="19"/>
          <w:szCs w:val="19"/>
          <w:lang w:val="en-US" w:eastAsia="en-US"/>
        </w:rPr>
        <w:t>if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10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B2A0A">
        <w:rPr>
          <w:rFonts w:ascii="Consolas" w:eastAsiaTheme="minorHAnsi" w:hAnsi="Consolas" w:cs="Consolas"/>
          <w:color w:val="1C00CF"/>
          <w:sz w:val="19"/>
          <w:szCs w:val="19"/>
          <w:lang w:val="en-US" w:eastAsia="en-US"/>
        </w:rPr>
        <w:t>0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4C3FA7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&lt;&lt; endl;</w:t>
      </w:r>
    </w:p>
    <w:p w14:paraId="5C32D88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AADF8F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&lt;&lt; endl;</w:t>
      </w:r>
    </w:p>
    <w:p w14:paraId="274F4339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В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первых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"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числах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 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count &lt;&lt;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 xml:space="preserve">" 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eastAsia="en-US"/>
        </w:rPr>
        <w:t>простых</w:t>
      </w:r>
      <w:r w:rsidRPr="001B2A0A">
        <w:rPr>
          <w:rFonts w:ascii="Consolas" w:eastAsiaTheme="minorHAnsi" w:hAnsi="Consolas" w:cs="Consolas"/>
          <w:color w:val="C41A16"/>
          <w:sz w:val="19"/>
          <w:szCs w:val="19"/>
          <w:lang w:val="en-US" w:eastAsia="en-US"/>
        </w:rPr>
        <w:t>"</w:t>
      </w:r>
      <w:r w:rsidRPr="001B2A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26D2A61E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3BA084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89DD11" w14:textId="77777777" w:rsidR="00577D77" w:rsidRPr="001B2A0A" w:rsidRDefault="00577D77" w:rsidP="00577D77">
      <w:pPr>
        <w:tabs>
          <w:tab w:val="left" w:pos="395"/>
        </w:tabs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A0A">
        <w:rPr>
          <w:rFonts w:ascii="Consolas" w:eastAsiaTheme="minorHAnsi" w:hAnsi="Consolas" w:cs="Consolas"/>
          <w:color w:val="643820"/>
          <w:sz w:val="19"/>
          <w:szCs w:val="19"/>
          <w:lang w:eastAsia="en-US"/>
        </w:rPr>
        <w:t>#endif</w:t>
      </w:r>
    </w:p>
    <w:p w14:paraId="2FF2AB6B" w14:textId="77777777" w:rsidR="00577D77" w:rsidRPr="007E0C38" w:rsidRDefault="00577D77" w:rsidP="00577D77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03AEF79C" w14:textId="77777777" w:rsidR="00577D77" w:rsidRPr="00577D77" w:rsidRDefault="00577D77">
      <w:pPr>
        <w:rPr>
          <w:lang w:val="en-US"/>
        </w:rPr>
      </w:pPr>
    </w:p>
    <w:sectPr w:rsidR="00577D77" w:rsidRPr="00577D77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6032" w14:textId="77777777" w:rsidR="005C2B98" w:rsidRDefault="00577D77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1E95860" w14:textId="77777777" w:rsidR="005C2B98" w:rsidRDefault="00577D77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BF36C" w14:textId="77777777" w:rsidR="005C2B98" w:rsidRDefault="00577D77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11</w:t>
    </w:r>
    <w:r>
      <w:rPr>
        <w:rStyle w:val="ae"/>
      </w:rPr>
      <w:fldChar w:fldCharType="end"/>
    </w:r>
  </w:p>
  <w:p w14:paraId="29167337" w14:textId="77777777" w:rsidR="005C2B98" w:rsidRPr="00BD30BF" w:rsidRDefault="00577D77" w:rsidP="00951F0E">
    <w:pPr>
      <w:ind w:right="36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FD4C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4"/>
  </w:num>
  <w:num w:numId="12">
    <w:abstractNumId w:val="16"/>
  </w:num>
  <w:num w:numId="13">
    <w:abstractNumId w:val="7"/>
  </w:num>
  <w:num w:numId="14">
    <w:abstractNumId w:val="37"/>
  </w:num>
  <w:num w:numId="15">
    <w:abstractNumId w:val="13"/>
  </w:num>
  <w:num w:numId="16">
    <w:abstractNumId w:val="21"/>
  </w:num>
  <w:num w:numId="17">
    <w:abstractNumId w:val="14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2"/>
  </w:num>
  <w:num w:numId="23">
    <w:abstractNumId w:val="40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8"/>
  </w:num>
  <w:num w:numId="30">
    <w:abstractNumId w:val="11"/>
  </w:num>
  <w:num w:numId="31">
    <w:abstractNumId w:val="18"/>
  </w:num>
  <w:num w:numId="32">
    <w:abstractNumId w:val="39"/>
  </w:num>
  <w:num w:numId="33">
    <w:abstractNumId w:val="5"/>
  </w:num>
  <w:num w:numId="34">
    <w:abstractNumId w:val="24"/>
  </w:num>
  <w:num w:numId="35">
    <w:abstractNumId w:val="28"/>
  </w:num>
  <w:num w:numId="36">
    <w:abstractNumId w:val="36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7"/>
    <w:rsid w:val="005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014BE"/>
  <w15:chartTrackingRefBased/>
  <w15:docId w15:val="{0F7821A9-CC95-D54B-87CA-1F4F31D8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77D77"/>
    <w:pPr>
      <w:suppressAutoHyphens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5"/>
    <w:next w:val="a5"/>
    <w:link w:val="11"/>
    <w:qFormat/>
    <w:rsid w:val="00577D77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577D7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577D7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577D7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77D7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577D7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577D7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577D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Bibliography"/>
    <w:basedOn w:val="a5"/>
    <w:next w:val="a5"/>
    <w:unhideWhenUsed/>
    <w:rsid w:val="00577D77"/>
  </w:style>
  <w:style w:type="paragraph" w:customStyle="1" w:styleId="aa">
    <w:name w:val="_Название"/>
    <w:basedOn w:val="ab"/>
    <w:rsid w:val="00577D77"/>
    <w:rPr>
      <w:sz w:val="32"/>
    </w:rPr>
  </w:style>
  <w:style w:type="paragraph" w:customStyle="1" w:styleId="ac">
    <w:name w:val="__Подпись"/>
    <w:basedOn w:val="21"/>
    <w:next w:val="21"/>
    <w:rsid w:val="00577D77"/>
    <w:rPr>
      <w:sz w:val="20"/>
    </w:rPr>
  </w:style>
  <w:style w:type="paragraph" w:customStyle="1" w:styleId="ab">
    <w:name w:val="_Титульный"/>
    <w:rsid w:val="00577D77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d">
    <w:name w:val="Заголовок Содержания"/>
    <w:basedOn w:val="a5"/>
    <w:rsid w:val="00577D7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77D77"/>
  </w:style>
  <w:style w:type="paragraph" w:customStyle="1" w:styleId="21">
    <w:name w:val="_Титульный2"/>
    <w:basedOn w:val="ab"/>
    <w:rsid w:val="00577D77"/>
    <w:pPr>
      <w:jc w:val="left"/>
    </w:pPr>
  </w:style>
  <w:style w:type="numbering" w:customStyle="1" w:styleId="1">
    <w:name w:val="Маркированный список 1"/>
    <w:basedOn w:val="a8"/>
    <w:rsid w:val="00577D77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77D77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577D77"/>
    <w:pPr>
      <w:keepLines/>
      <w:numPr>
        <w:numId w:val="3"/>
      </w:numPr>
      <w:suppressAutoHyphens/>
      <w:ind w:left="0" w:firstLine="0"/>
      <w:jc w:val="center"/>
    </w:pPr>
    <w:rPr>
      <w:rFonts w:ascii="Times New Roman" w:eastAsia="Times New Roman" w:hAnsi="Times New Roman" w:cs="Times New Roman"/>
      <w:sz w:val="20"/>
      <w:lang w:eastAsia="ru-RU"/>
    </w:rPr>
  </w:style>
  <w:style w:type="character" w:customStyle="1" w:styleId="af">
    <w:name w:val="Выделение курсивом"/>
    <w:rsid w:val="00577D77"/>
    <w:rPr>
      <w:i/>
      <w:iCs/>
    </w:rPr>
  </w:style>
  <w:style w:type="paragraph" w:styleId="22">
    <w:name w:val="toc 2"/>
    <w:basedOn w:val="a5"/>
    <w:next w:val="a5"/>
    <w:autoRedefine/>
    <w:uiPriority w:val="39"/>
    <w:rsid w:val="00577D77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77D77"/>
    <w:pPr>
      <w:ind w:firstLine="0"/>
    </w:pPr>
  </w:style>
  <w:style w:type="numbering" w:customStyle="1" w:styleId="a4">
    <w:name w:val="Перечисление"/>
    <w:basedOn w:val="a8"/>
    <w:rsid w:val="00577D77"/>
    <w:pPr>
      <w:numPr>
        <w:numId w:val="2"/>
      </w:numPr>
    </w:pPr>
  </w:style>
  <w:style w:type="paragraph" w:customStyle="1" w:styleId="af0">
    <w:name w:val="Рисунок"/>
    <w:basedOn w:val="a5"/>
    <w:next w:val="a"/>
    <w:rsid w:val="00577D77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577D77"/>
    <w:pPr>
      <w:numPr>
        <w:numId w:val="4"/>
      </w:numPr>
    </w:pPr>
  </w:style>
  <w:style w:type="character" w:styleId="af1">
    <w:name w:val="Hyperlink"/>
    <w:uiPriority w:val="99"/>
    <w:unhideWhenUsed/>
    <w:rsid w:val="00577D77"/>
    <w:rPr>
      <w:color w:val="0000FF"/>
      <w:u w:val="single"/>
    </w:rPr>
  </w:style>
  <w:style w:type="paragraph" w:styleId="af2">
    <w:name w:val="footnote text"/>
    <w:basedOn w:val="a5"/>
    <w:link w:val="af3"/>
    <w:semiHidden/>
    <w:rsid w:val="00577D77"/>
    <w:rPr>
      <w:sz w:val="20"/>
      <w:szCs w:val="20"/>
    </w:rPr>
  </w:style>
  <w:style w:type="character" w:customStyle="1" w:styleId="af3">
    <w:name w:val="Текст сноски Знак"/>
    <w:basedOn w:val="a6"/>
    <w:link w:val="af2"/>
    <w:semiHidden/>
    <w:rsid w:val="00577D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577D77"/>
    <w:rPr>
      <w:vertAlign w:val="superscript"/>
    </w:rPr>
  </w:style>
  <w:style w:type="character" w:customStyle="1" w:styleId="af5">
    <w:name w:val="Фрагмент кода"/>
    <w:rsid w:val="00577D77"/>
    <w:rPr>
      <w:rFonts w:ascii="Courier New" w:hAnsi="Courier New"/>
    </w:rPr>
  </w:style>
  <w:style w:type="character" w:styleId="af6">
    <w:name w:val="annotation reference"/>
    <w:semiHidden/>
    <w:rsid w:val="00577D77"/>
    <w:rPr>
      <w:sz w:val="16"/>
      <w:szCs w:val="16"/>
    </w:rPr>
  </w:style>
  <w:style w:type="paragraph" w:styleId="af7">
    <w:name w:val="annotation text"/>
    <w:basedOn w:val="a5"/>
    <w:link w:val="af8"/>
    <w:semiHidden/>
    <w:rsid w:val="00577D77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semiHidden/>
    <w:rsid w:val="00577D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5"/>
    <w:link w:val="a2"/>
    <w:semiHidden/>
    <w:rsid w:val="00577D77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basedOn w:val="a6"/>
    <w:link w:val="af9"/>
    <w:semiHidden/>
    <w:rsid w:val="00577D77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rmal (Web)"/>
    <w:basedOn w:val="a5"/>
    <w:uiPriority w:val="99"/>
    <w:unhideWhenUsed/>
    <w:rsid w:val="00577D77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577D77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577D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577D7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577D77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577D77"/>
    <w:rPr>
      <w:rFonts w:ascii="Times New Roman" w:eastAsia="Times New Roman" w:hAnsi="Times New Roman" w:cs="Times New Roman"/>
      <w:lang w:eastAsia="ru-RU"/>
    </w:rPr>
  </w:style>
  <w:style w:type="character" w:customStyle="1" w:styleId="aff">
    <w:name w:val="Элемент кода"/>
    <w:rsid w:val="00577D77"/>
    <w:rPr>
      <w:rFonts w:ascii="Courier New" w:hAnsi="Courier New"/>
      <w:b/>
      <w:sz w:val="24"/>
    </w:rPr>
  </w:style>
  <w:style w:type="table" w:styleId="aff0">
    <w:name w:val="Table Grid"/>
    <w:basedOn w:val="a7"/>
    <w:rsid w:val="00577D77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577D77"/>
    <w:pPr>
      <w:numPr>
        <w:numId w:val="15"/>
      </w:numPr>
      <w:suppressAutoHyphens/>
      <w:jc w:val="center"/>
    </w:pPr>
    <w:rPr>
      <w:rFonts w:ascii="Times New Roman" w:eastAsia="Times New Roman" w:hAnsi="Times New Roman" w:cs="Times New Roman"/>
      <w:sz w:val="20"/>
      <w:lang w:eastAsia="ru-RU"/>
    </w:rPr>
  </w:style>
  <w:style w:type="paragraph" w:styleId="aff1">
    <w:name w:val="footer"/>
    <w:basedOn w:val="a5"/>
    <w:link w:val="aff2"/>
    <w:rsid w:val="00577D77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577D77"/>
    <w:rPr>
      <w:rFonts w:ascii="Times New Roman" w:eastAsia="Times New Roman" w:hAnsi="Times New Roman" w:cs="Times New Roman"/>
      <w:lang w:eastAsia="ru-RU"/>
    </w:rPr>
  </w:style>
  <w:style w:type="character" w:styleId="aff3">
    <w:name w:val="FollowedHyperlink"/>
    <w:basedOn w:val="a6"/>
    <w:uiPriority w:val="99"/>
    <w:semiHidden/>
    <w:unhideWhenUsed/>
    <w:rsid w:val="00577D77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577D77"/>
    <w:pPr>
      <w:ind w:left="720"/>
      <w:contextualSpacing/>
    </w:pPr>
  </w:style>
  <w:style w:type="paragraph" w:customStyle="1" w:styleId="01">
    <w:name w:val="01_Стиль теста"/>
    <w:qFormat/>
    <w:rsid w:val="00577D77"/>
    <w:pPr>
      <w:spacing w:after="160" w:line="80" w:lineRule="atLeast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02">
    <w:name w:val="02_стиль такст под рисунком"/>
    <w:next w:val="01"/>
    <w:qFormat/>
    <w:rsid w:val="00577D77"/>
    <w:pPr>
      <w:spacing w:after="160" w:line="259" w:lineRule="auto"/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577D77"/>
    <w:rPr>
      <w:rFonts w:ascii="Times New Roman" w:hAnsi="Times New Roman" w:cs="Consolas"/>
      <w:color w:val="000000"/>
      <w:szCs w:val="19"/>
      <w:lang w:val="en-US"/>
    </w:rPr>
  </w:style>
  <w:style w:type="paragraph" w:customStyle="1" w:styleId="14">
    <w:name w:val="1_текст"/>
    <w:basedOn w:val="a5"/>
    <w:link w:val="13"/>
    <w:qFormat/>
    <w:rsid w:val="00577D77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paragraph" w:customStyle="1" w:styleId="Default">
    <w:name w:val="Default"/>
    <w:uiPriority w:val="99"/>
    <w:rsid w:val="00577D77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3072</Words>
  <Characters>17512</Characters>
  <Application>Microsoft Office Word</Application>
  <DocSecurity>0</DocSecurity>
  <Lines>145</Lines>
  <Paragraphs>41</Paragraphs>
  <ScaleCrop>false</ScaleCrop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2021-05-29T18:07:00Z</dcterms:created>
  <dcterms:modified xsi:type="dcterms:W3CDTF">2021-05-29T18:08:00Z</dcterms:modified>
</cp:coreProperties>
</file>