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AF4D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D89D4B8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BB27614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868B1EF" w14:textId="77777777" w:rsidR="00460BB0" w:rsidRDefault="00460BB0" w:rsidP="00460BB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737F0167" w14:textId="77777777" w:rsidR="00460BB0" w:rsidRDefault="00460BB0" w:rsidP="00460BB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6A65B59D" w14:textId="77777777" w:rsidR="00460BB0" w:rsidRDefault="00460BB0" w:rsidP="00460BB0">
      <w:pPr>
        <w:pStyle w:val="Default"/>
        <w:rPr>
          <w:color w:val="FFFFFF"/>
          <w:sz w:val="28"/>
          <w:szCs w:val="28"/>
        </w:rPr>
      </w:pPr>
    </w:p>
    <w:p w14:paraId="5AF54923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F039C49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188F4476" w14:textId="77777777" w:rsidR="00460BB0" w:rsidRDefault="00460BB0" w:rsidP="00460BB0">
      <w:pPr>
        <w:pStyle w:val="Default"/>
        <w:rPr>
          <w:sz w:val="28"/>
          <w:szCs w:val="28"/>
        </w:rPr>
      </w:pPr>
    </w:p>
    <w:p w14:paraId="4B420F39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</w:p>
    <w:p w14:paraId="404EEBED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</w:p>
    <w:p w14:paraId="2EBDC45B" w14:textId="77777777" w:rsidR="00460BB0" w:rsidRDefault="00460BB0" w:rsidP="00460BB0">
      <w:pPr>
        <w:pStyle w:val="Default"/>
        <w:jc w:val="center"/>
        <w:rPr>
          <w:sz w:val="28"/>
          <w:szCs w:val="28"/>
        </w:rPr>
      </w:pPr>
    </w:p>
    <w:p w14:paraId="4122A80E" w14:textId="77777777" w:rsidR="00460BB0" w:rsidRDefault="00460BB0" w:rsidP="00460BB0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 №5</w:t>
      </w:r>
      <w:r>
        <w:rPr>
          <w:b/>
          <w:bCs/>
          <w:sz w:val="32"/>
          <w:szCs w:val="32"/>
        </w:rPr>
        <w:t xml:space="preserve"> </w:t>
      </w:r>
    </w:p>
    <w:p w14:paraId="6996087C" w14:textId="77777777" w:rsidR="00460BB0" w:rsidRDefault="00460BB0" w:rsidP="00460BB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14:paraId="3BD0705D" w14:textId="77777777" w:rsidR="00460BB0" w:rsidRDefault="00460BB0" w:rsidP="00460BB0">
      <w:pPr>
        <w:pStyle w:val="Default"/>
        <w:rPr>
          <w:b/>
          <w:bCs/>
          <w:sz w:val="32"/>
          <w:szCs w:val="32"/>
        </w:rPr>
      </w:pPr>
    </w:p>
    <w:p w14:paraId="4673682A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</w:rPr>
      </w:pPr>
    </w:p>
    <w:p w14:paraId="546FFEEE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</w:rPr>
      </w:pPr>
    </w:p>
    <w:p w14:paraId="6793CAF9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</w:rPr>
      </w:pPr>
    </w:p>
    <w:p w14:paraId="2BDE9C7B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</w:rPr>
      </w:pPr>
    </w:p>
    <w:p w14:paraId="1625F55A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</w:rPr>
      </w:pPr>
    </w:p>
    <w:p w14:paraId="494228EE" w14:textId="77777777" w:rsidR="00460BB0" w:rsidRDefault="00460BB0" w:rsidP="00460BB0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</w:t>
      </w:r>
    </w:p>
    <w:p w14:paraId="0A2904E3" w14:textId="77777777" w:rsidR="00460BB0" w:rsidRPr="00E07C2A" w:rsidRDefault="00460BB0" w:rsidP="00460BB0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62AD2472" w14:textId="77777777" w:rsidR="00460BB0" w:rsidRDefault="00460BB0" w:rsidP="00460BB0">
      <w:pPr>
        <w:pStyle w:val="Default"/>
        <w:ind w:left="4253"/>
        <w:jc w:val="center"/>
        <w:rPr>
          <w:sz w:val="28"/>
          <w:szCs w:val="28"/>
        </w:rPr>
      </w:pPr>
    </w:p>
    <w:p w14:paraId="275C1B28" w14:textId="77777777" w:rsidR="00460BB0" w:rsidRDefault="00460BB0" w:rsidP="00460BB0">
      <w:pPr>
        <w:pStyle w:val="Default"/>
        <w:ind w:left="4253"/>
        <w:rPr>
          <w:b/>
          <w:bCs/>
          <w:sz w:val="28"/>
          <w:szCs w:val="28"/>
        </w:rPr>
      </w:pPr>
    </w:p>
    <w:p w14:paraId="138A9D09" w14:textId="77777777" w:rsidR="00460BB0" w:rsidRDefault="00460BB0" w:rsidP="00460BB0">
      <w:pPr>
        <w:pStyle w:val="Default"/>
        <w:ind w:left="4253"/>
        <w:rPr>
          <w:sz w:val="28"/>
          <w:szCs w:val="28"/>
        </w:rPr>
      </w:pPr>
    </w:p>
    <w:p w14:paraId="47B70B08" w14:textId="77777777" w:rsidR="00460BB0" w:rsidRDefault="00460BB0" w:rsidP="00460BB0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542F048D" w14:textId="77777777" w:rsidR="00460BB0" w:rsidRDefault="00460BB0" w:rsidP="00460BB0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ассистент каф. МОСТ ИИТММ Лебедев Илья Геннадьевич </w:t>
      </w:r>
    </w:p>
    <w:p w14:paraId="2ACE7C7A" w14:textId="77777777" w:rsidR="00460BB0" w:rsidRDefault="00460BB0" w:rsidP="00460BB0">
      <w:pPr>
        <w:pStyle w:val="Default"/>
        <w:ind w:left="4253"/>
        <w:rPr>
          <w:sz w:val="28"/>
          <w:szCs w:val="28"/>
        </w:rPr>
      </w:pPr>
    </w:p>
    <w:p w14:paraId="4E8A1356" w14:textId="77777777" w:rsidR="00460BB0" w:rsidRDefault="00460BB0" w:rsidP="00460BB0">
      <w:pPr>
        <w:pStyle w:val="Default"/>
        <w:ind w:left="4253"/>
        <w:rPr>
          <w:sz w:val="28"/>
          <w:szCs w:val="28"/>
        </w:rPr>
      </w:pPr>
    </w:p>
    <w:p w14:paraId="22149ADE" w14:textId="77777777" w:rsidR="00460BB0" w:rsidRDefault="00460BB0" w:rsidP="00460BB0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B85FB36" w14:textId="77777777" w:rsidR="00460BB0" w:rsidRDefault="00460BB0" w:rsidP="00460BB0">
      <w:pPr>
        <w:jc w:val="center"/>
      </w:pPr>
    </w:p>
    <w:p w14:paraId="2E0301D0" w14:textId="77777777" w:rsidR="00460BB0" w:rsidRDefault="00460BB0" w:rsidP="00460BB0">
      <w:pPr>
        <w:jc w:val="center"/>
      </w:pPr>
    </w:p>
    <w:p w14:paraId="44694F12" w14:textId="77777777" w:rsidR="00460BB0" w:rsidRDefault="00460BB0" w:rsidP="00460BB0">
      <w:pPr>
        <w:jc w:val="center"/>
      </w:pPr>
    </w:p>
    <w:p w14:paraId="170B3C75" w14:textId="77777777" w:rsidR="00460BB0" w:rsidRDefault="00460BB0" w:rsidP="00460BB0">
      <w:pPr>
        <w:jc w:val="center"/>
      </w:pPr>
    </w:p>
    <w:p w14:paraId="251B22F5" w14:textId="77777777" w:rsidR="00460BB0" w:rsidRDefault="00460BB0" w:rsidP="00460BB0">
      <w:pPr>
        <w:jc w:val="center"/>
      </w:pPr>
    </w:p>
    <w:p w14:paraId="1D18CB4D" w14:textId="77777777" w:rsidR="00460BB0" w:rsidRDefault="00460BB0" w:rsidP="00460BB0">
      <w:pPr>
        <w:jc w:val="center"/>
      </w:pPr>
    </w:p>
    <w:p w14:paraId="5B3C0896" w14:textId="77777777" w:rsidR="00460BB0" w:rsidRDefault="00460BB0" w:rsidP="00460BB0">
      <w:pPr>
        <w:jc w:val="center"/>
      </w:pPr>
      <w:r>
        <w:t>Нижний Новгород</w:t>
      </w:r>
    </w:p>
    <w:p w14:paraId="29224480" w14:textId="77777777" w:rsidR="00460BB0" w:rsidRPr="00930324" w:rsidRDefault="00460BB0" w:rsidP="00460BB0">
      <w:pPr>
        <w:pStyle w:val="a3"/>
      </w:pPr>
      <w:r>
        <w:t>2020.</w:t>
      </w:r>
    </w:p>
    <w:p w14:paraId="22AAAC75" w14:textId="77777777" w:rsidR="00460BB0" w:rsidRDefault="00460BB0" w:rsidP="00460BB0">
      <w:pPr>
        <w:pStyle w:val="a7"/>
      </w:pPr>
      <w:r>
        <w:lastRenderedPageBreak/>
        <w:t>Содержание</w:t>
      </w:r>
    </w:p>
    <w:p w14:paraId="08A6C2B3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87F75E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Pr="00311571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9764F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Pr="00311571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ACB881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Pr="00311571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2ED8FE" w14:textId="77777777" w:rsidR="00460BB0" w:rsidRDefault="00460BB0" w:rsidP="00460BB0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Pr="00311571">
          <w:rPr>
            <w:rStyle w:val="a6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4787F5" w14:textId="77777777" w:rsidR="00460BB0" w:rsidRDefault="00460BB0" w:rsidP="00460BB0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Pr="00311571">
          <w:rPr>
            <w:rStyle w:val="a6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Описание структур</w:t>
        </w:r>
        <w:r w:rsidRPr="00311571">
          <w:rPr>
            <w:rStyle w:val="a6"/>
            <w:noProof/>
            <w:lang w:val="en-US"/>
          </w:rPr>
          <w:t xml:space="preserve"> </w:t>
        </w:r>
        <w:r w:rsidRPr="00311571">
          <w:rPr>
            <w:rStyle w:val="a6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376E70" w14:textId="77777777" w:rsidR="00460BB0" w:rsidRDefault="00460BB0" w:rsidP="00460BB0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Pr="00311571">
          <w:rPr>
            <w:rStyle w:val="a6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948D84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>
          <w:rPr>
            <w:rStyle w:val="a6"/>
            <w:noProof/>
          </w:rPr>
          <w:t>5</w:t>
        </w:r>
        <w:r w:rsidRPr="00311571">
          <w:rPr>
            <w:rStyle w:val="a6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05B7B9" w14:textId="77777777" w:rsidR="00460BB0" w:rsidRDefault="00460BB0" w:rsidP="00460BB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>
          <w:rPr>
            <w:rStyle w:val="a6"/>
            <w:noProof/>
          </w:rPr>
          <w:t>6</w:t>
        </w:r>
        <w:r w:rsidRPr="00311571">
          <w:rPr>
            <w:rStyle w:val="a6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6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662BF2" w14:textId="77777777" w:rsidR="00460BB0" w:rsidRDefault="00460BB0" w:rsidP="00460BB0">
      <w:pPr>
        <w:rPr>
          <w:b/>
          <w:bCs/>
        </w:rPr>
      </w:pPr>
      <w:r>
        <w:rPr>
          <w:b/>
          <w:bCs/>
        </w:rPr>
        <w:fldChar w:fldCharType="end"/>
      </w:r>
    </w:p>
    <w:p w14:paraId="3BB0A06E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2077AAD" w14:textId="77777777" w:rsidR="00460BB0" w:rsidRDefault="00460BB0" w:rsidP="00460BB0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0" w:name="_Toc270962758"/>
      <w:bookmarkStart w:id="1" w:name="_Toc536381293"/>
      <w:r>
        <w:lastRenderedPageBreak/>
        <w:t>Введение</w:t>
      </w:r>
      <w:bookmarkEnd w:id="0"/>
      <w:bookmarkEnd w:id="1"/>
    </w:p>
    <w:p w14:paraId="73F9E2BC" w14:textId="77777777" w:rsidR="00460BB0" w:rsidRDefault="00460BB0" w:rsidP="00460BB0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14:paraId="547C46BA" w14:textId="77777777" w:rsidR="00460BB0" w:rsidRDefault="00460BB0" w:rsidP="00460BB0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06F1DB23" wp14:editId="077085D7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24DD" w14:textId="77777777" w:rsidR="00460BB0" w:rsidRPr="002921D7" w:rsidRDefault="00460BB0" w:rsidP="00460BB0">
      <w:pPr>
        <w:pStyle w:val="a8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14:paraId="533CFD36" w14:textId="77777777" w:rsidR="00460BB0" w:rsidRDefault="00460BB0" w:rsidP="00460BB0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65CAF308" w14:textId="77777777" w:rsidR="00460BB0" w:rsidRDefault="00460BB0" w:rsidP="00460BB0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14:paraId="35DA61C2" w14:textId="77777777" w:rsidR="00460BB0" w:rsidRPr="00225385" w:rsidRDefault="00460BB0" w:rsidP="00460BB0">
      <w:pPr>
        <w:pStyle w:val="a9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t xml:space="preserve">  – условие неподвижности первого стека</w:t>
      </w:r>
      <w:r w:rsidRPr="00225385">
        <w:t>;</w:t>
      </w:r>
    </w:p>
    <w:p w14:paraId="15E51FE1" w14:textId="77777777" w:rsidR="00460BB0" w:rsidRPr="00225385" w:rsidRDefault="00460BB0" w:rsidP="00460BB0">
      <w:pPr>
        <w:pStyle w:val="a9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– условие пустоты</w:t>
      </w:r>
      <w:r w:rsidRPr="00225385">
        <w:t>;</w:t>
      </w:r>
    </w:p>
    <w:p w14:paraId="1204AA65" w14:textId="77777777" w:rsidR="00460BB0" w:rsidRPr="00225385" w:rsidRDefault="00460BB0" w:rsidP="00460BB0">
      <w:pPr>
        <w:pStyle w:val="a9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>
        <w:t xml:space="preserve"> – условие неперекрытия</w:t>
      </w:r>
      <w:r w:rsidRPr="00225385">
        <w:t>;</w:t>
      </w:r>
      <w:r>
        <w:t xml:space="preserve"> </w:t>
      </w:r>
    </w:p>
    <w:p w14:paraId="5809AC3F" w14:textId="77777777" w:rsidR="00460BB0" w:rsidRPr="00225385" w:rsidRDefault="00460BB0" w:rsidP="00460BB0">
      <w:pPr>
        <w:pStyle w:val="a9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– условие переполнения</w:t>
      </w:r>
      <w:r w:rsidRPr="00225385">
        <w:t>;</w:t>
      </w:r>
      <w:r>
        <w:t xml:space="preserve"> </w:t>
      </w:r>
    </w:p>
    <w:p w14:paraId="0621D8A3" w14:textId="77777777" w:rsidR="00460BB0" w:rsidRDefault="00460BB0" w:rsidP="00460BB0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14:paraId="5B80A055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093C2C7" w14:textId="77777777" w:rsidR="00460BB0" w:rsidRDefault="00460BB0" w:rsidP="00460BB0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381294"/>
      <w:r>
        <w:lastRenderedPageBreak/>
        <w:t>Постановка задачи</w:t>
      </w:r>
      <w:bookmarkEnd w:id="2"/>
      <w:bookmarkEnd w:id="3"/>
    </w:p>
    <w:p w14:paraId="6FA44DB1" w14:textId="77777777" w:rsidR="00460BB0" w:rsidRPr="00DB28E1" w:rsidRDefault="00460BB0" w:rsidP="00460BB0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14:paraId="0D4573D1" w14:textId="77777777" w:rsidR="00460BB0" w:rsidRPr="00B4216E" w:rsidRDefault="00460BB0" w:rsidP="00460BB0">
      <w:pPr>
        <w:pStyle w:val="a9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14:paraId="3C78DDC9" w14:textId="77777777" w:rsidR="00460BB0" w:rsidRPr="00B4216E" w:rsidRDefault="00460BB0" w:rsidP="00460BB0">
      <w:pPr>
        <w:pStyle w:val="a9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14:paraId="03E13F17" w14:textId="77777777" w:rsidR="00460BB0" w:rsidRDefault="00460BB0" w:rsidP="00460BB0">
      <w:pPr>
        <w:pStyle w:val="a9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14:paraId="733E0B60" w14:textId="77777777" w:rsidR="00460BB0" w:rsidRDefault="00460BB0" w:rsidP="00460BB0">
      <w:pPr>
        <w:pStyle w:val="a9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14:paraId="2E4760A8" w14:textId="77777777" w:rsidR="00460BB0" w:rsidRDefault="00460BB0" w:rsidP="00460BB0">
      <w:pPr>
        <w:pStyle w:val="a9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14:paraId="0353CD66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0FB76A8" w14:textId="77777777" w:rsidR="00460BB0" w:rsidRDefault="00460BB0" w:rsidP="00460BB0">
      <w:pPr>
        <w:spacing w:line="360" w:lineRule="auto"/>
      </w:pPr>
    </w:p>
    <w:p w14:paraId="0A03D225" w14:textId="77777777" w:rsidR="00460BB0" w:rsidRDefault="00460BB0" w:rsidP="00460BB0">
      <w:pPr>
        <w:pStyle w:val="1"/>
        <w:numPr>
          <w:ilvl w:val="0"/>
          <w:numId w:val="1"/>
        </w:numPr>
        <w:spacing w:before="0" w:after="480"/>
      </w:pPr>
      <w:bookmarkStart w:id="4" w:name="_Toc270962760"/>
      <w:bookmarkStart w:id="5" w:name="_Toc536381295"/>
      <w:r>
        <w:t>Руководство пользователя</w:t>
      </w:r>
      <w:bookmarkEnd w:id="4"/>
      <w:bookmarkEnd w:id="5"/>
    </w:p>
    <w:p w14:paraId="4FA18804" w14:textId="77777777" w:rsidR="00460BB0" w:rsidRDefault="00460BB0" w:rsidP="00460BB0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14:paraId="02EBF299" w14:textId="77777777" w:rsidR="00460BB0" w:rsidRDefault="00460BB0" w:rsidP="00460BB0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14:paraId="30C695B3" w14:textId="77777777" w:rsidR="00460BB0" w:rsidRDefault="00460BB0" w:rsidP="00460BB0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14:paraId="4D69BDC2" w14:textId="77777777" w:rsidR="00460BB0" w:rsidRDefault="00460BB0" w:rsidP="00460BB0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14:paraId="6CA1A220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FD59FFC" w14:textId="77777777" w:rsidR="00460BB0" w:rsidRDefault="00460BB0" w:rsidP="00460BB0">
      <w:pPr>
        <w:pStyle w:val="1"/>
        <w:numPr>
          <w:ilvl w:val="0"/>
          <w:numId w:val="1"/>
        </w:numPr>
        <w:spacing w:after="480"/>
        <w:ind w:left="896" w:hanging="357"/>
      </w:pPr>
      <w:bookmarkStart w:id="6" w:name="_Toc536381296"/>
      <w:r>
        <w:lastRenderedPageBreak/>
        <w:t>Руководство программиста</w:t>
      </w:r>
      <w:bookmarkEnd w:id="6"/>
    </w:p>
    <w:p w14:paraId="116751DA" w14:textId="77777777" w:rsidR="00460BB0" w:rsidRPr="00930324" w:rsidRDefault="00460BB0" w:rsidP="00460BB0">
      <w:pPr>
        <w:pStyle w:val="1"/>
        <w:numPr>
          <w:ilvl w:val="1"/>
          <w:numId w:val="1"/>
        </w:numPr>
        <w:rPr>
          <w:i/>
          <w:sz w:val="28"/>
        </w:rPr>
      </w:pPr>
      <w:bookmarkStart w:id="7" w:name="_Toc270962764"/>
      <w:bookmarkStart w:id="8" w:name="_Toc536381297"/>
      <w:bookmarkStart w:id="9" w:name="_Toc270962762"/>
      <w:r w:rsidRPr="00930324">
        <w:rPr>
          <w:i/>
          <w:sz w:val="28"/>
        </w:rPr>
        <w:t>Описание структуры программы</w:t>
      </w:r>
      <w:bookmarkEnd w:id="7"/>
      <w:bookmarkEnd w:id="8"/>
    </w:p>
    <w:p w14:paraId="43BBE0BA" w14:textId="77777777" w:rsidR="00460BB0" w:rsidRDefault="00460BB0" w:rsidP="00460BB0">
      <w:pPr>
        <w:pStyle w:val="aa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14:paraId="19A912D1" w14:textId="77777777" w:rsidR="00460BB0" w:rsidRDefault="00460BB0" w:rsidP="00460BB0">
      <w:pPr>
        <w:pStyle w:val="a9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14:paraId="0643AE33" w14:textId="77777777" w:rsidR="00460BB0" w:rsidRDefault="00460BB0" w:rsidP="00460BB0">
      <w:pPr>
        <w:pStyle w:val="a9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14:paraId="6D7E9EEF" w14:textId="77777777" w:rsidR="00460BB0" w:rsidRDefault="00460BB0" w:rsidP="00460BB0">
      <w:pPr>
        <w:pStyle w:val="a9"/>
        <w:numPr>
          <w:ilvl w:val="0"/>
          <w:numId w:val="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14:paraId="2DA430CF" w14:textId="77777777" w:rsidR="00460BB0" w:rsidRDefault="00460BB0" w:rsidP="00460BB0">
      <w:pPr>
        <w:pStyle w:val="a9"/>
        <w:numPr>
          <w:ilvl w:val="0"/>
          <w:numId w:val="6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14:paraId="0EF143F4" w14:textId="77777777" w:rsidR="00460BB0" w:rsidRPr="00930324" w:rsidRDefault="00460BB0" w:rsidP="00460BB0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0" w:name="_Toc536381298"/>
      <w:bookmarkEnd w:id="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структур</w:t>
      </w:r>
      <w:r w:rsidRPr="00930324">
        <w:rPr>
          <w:rFonts w:ascii="Arial" w:hAnsi="Arial" w:cs="Arial"/>
          <w:b/>
          <w:i/>
          <w:color w:val="000000" w:themeColor="text1"/>
          <w:sz w:val="28"/>
          <w:lang w:val="en-US"/>
        </w:rPr>
        <w:t xml:space="preserve"> </w:t>
      </w:r>
      <w:r w:rsidRPr="00930324">
        <w:rPr>
          <w:rFonts w:ascii="Arial" w:hAnsi="Arial" w:cs="Arial"/>
          <w:b/>
          <w:i/>
          <w:color w:val="000000" w:themeColor="text1"/>
          <w:sz w:val="28"/>
        </w:rPr>
        <w:t>данных</w:t>
      </w:r>
      <w:bookmarkEnd w:id="10"/>
    </w:p>
    <w:p w14:paraId="58C89772" w14:textId="77777777" w:rsidR="00460BB0" w:rsidRPr="00930324" w:rsidRDefault="00460BB0" w:rsidP="00460BB0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14:paraId="2266C5E9" w14:textId="77777777" w:rsidR="00460BB0" w:rsidRDefault="00460BB0" w:rsidP="00460BB0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14:paraId="5BC338C9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14:paraId="6B665940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14:paraId="507ACB1C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14:paraId="11CEC984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14:paraId="45158659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14:paraId="65CFE36A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14:paraId="7354469A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14:paraId="03256DC5" w14:textId="77777777" w:rsidR="00460BB0" w:rsidRPr="005C092B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14:paraId="4DF0E0BA" w14:textId="77777777" w:rsidR="00460BB0" w:rsidRDefault="00460BB0" w:rsidP="00460BB0">
      <w:pPr>
        <w:pStyle w:val="a9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14:paraId="2CEA2853" w14:textId="77777777" w:rsidR="00460BB0" w:rsidRPr="00930324" w:rsidRDefault="00460BB0" w:rsidP="00460BB0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14:paraId="2E19C016" w14:textId="77777777" w:rsidR="00460BB0" w:rsidRDefault="00460BB0" w:rsidP="00460BB0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14:paraId="2CEACDDB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46E8176F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50D7E519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057CDFE1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22A56E84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3F8D8523" w14:textId="77777777" w:rsidR="00460BB0" w:rsidRPr="00220185" w:rsidRDefault="00460BB0" w:rsidP="00460BB0">
      <w:pPr>
        <w:pStyle w:val="a9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14:paraId="3339589F" w14:textId="77777777" w:rsidR="00460BB0" w:rsidRPr="00220185" w:rsidRDefault="00460BB0" w:rsidP="00460BB0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14:paraId="3A099B7C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14:paraId="1D9EC814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14:paraId="6F6E6D8C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7A6D7C3B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14:paraId="5543E4AF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14:paraId="28A8F427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14:paraId="74AB4931" w14:textId="77777777" w:rsidR="00460BB0" w:rsidRPr="00220185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14:paraId="6A23D283" w14:textId="77777777" w:rsidR="00460BB0" w:rsidRPr="00930324" w:rsidRDefault="00460BB0" w:rsidP="00460BB0">
      <w:pPr>
        <w:pStyle w:val="a9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14:paraId="7B4FD336" w14:textId="77777777" w:rsidR="00460BB0" w:rsidRPr="00930324" w:rsidRDefault="00460BB0" w:rsidP="00460BB0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1" w:name="_Toc53638129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алгоритмов</w:t>
      </w:r>
      <w:bookmarkEnd w:id="11"/>
    </w:p>
    <w:p w14:paraId="4066C6D6" w14:textId="77777777" w:rsidR="00460BB0" w:rsidRPr="00220185" w:rsidRDefault="00460BB0" w:rsidP="00460BB0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14:paraId="41E6E246" w14:textId="77777777" w:rsidR="00460BB0" w:rsidRDefault="00460BB0" w:rsidP="00460BB0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14:paraId="51836BCC" w14:textId="77777777" w:rsidR="00460BB0" w:rsidRPr="00D56CCE" w:rsidRDefault="00460BB0" w:rsidP="00460BB0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14:paraId="39CB5F2E" w14:textId="77777777" w:rsidR="00460BB0" w:rsidRDefault="00460BB0" w:rsidP="00460BB0">
      <w:pPr>
        <w:pStyle w:val="a9"/>
        <w:numPr>
          <w:ilvl w:val="3"/>
          <w:numId w:val="4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b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460BB0" w14:paraId="6E792117" w14:textId="77777777" w:rsidTr="006A76DD">
        <w:tc>
          <w:tcPr>
            <w:tcW w:w="8789" w:type="dxa"/>
          </w:tcPr>
          <w:p w14:paraId="4A0F3B08" w14:textId="77777777" w:rsidR="00460BB0" w:rsidRPr="00D56CCE" w:rsidRDefault="00460BB0" w:rsidP="006A76DD">
            <w:pPr>
              <w:pStyle w:val="a9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45587B25" w14:textId="77777777" w:rsidR="00460BB0" w:rsidRDefault="00460BB0" w:rsidP="006A76D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14:paraId="37F769B7" w14:textId="77777777" w:rsidR="00460BB0" w:rsidRDefault="00460BB0" w:rsidP="00460BB0">
      <w:pPr>
        <w:pStyle w:val="a9"/>
        <w:numPr>
          <w:ilvl w:val="3"/>
          <w:numId w:val="4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b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460BB0" w14:paraId="510D1B78" w14:textId="77777777" w:rsidTr="006A76DD">
        <w:tc>
          <w:tcPr>
            <w:tcW w:w="8789" w:type="dxa"/>
          </w:tcPr>
          <w:p w14:paraId="299F5CC9" w14:textId="77777777" w:rsidR="00460BB0" w:rsidRPr="00D56CCE" w:rsidRDefault="00460BB0" w:rsidP="006A76DD">
            <w:pPr>
              <w:pStyle w:val="a9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1B7538C" w14:textId="77777777" w:rsidR="00460BB0" w:rsidRDefault="00460BB0" w:rsidP="006A76D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14:paraId="7EE39CDD" w14:textId="77777777" w:rsidR="00460BB0" w:rsidRPr="002431A5" w:rsidRDefault="00460BB0" w:rsidP="00460BB0">
      <w:pPr>
        <w:pStyle w:val="a9"/>
        <w:numPr>
          <w:ilvl w:val="3"/>
          <w:numId w:val="4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b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460BB0" w14:paraId="177A653D" w14:textId="77777777" w:rsidTr="006A76DD">
        <w:tc>
          <w:tcPr>
            <w:tcW w:w="8789" w:type="dxa"/>
          </w:tcPr>
          <w:p w14:paraId="7D05B50E" w14:textId="77777777" w:rsidR="00460BB0" w:rsidRPr="00D56CCE" w:rsidRDefault="00460BB0" w:rsidP="006A76DD">
            <w:pPr>
              <w:pStyle w:val="a9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EFFD424" w14:textId="77777777" w:rsidR="00460BB0" w:rsidRDefault="00460BB0" w:rsidP="006A76D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14:paraId="4D8A87D0" w14:textId="77777777" w:rsidR="00460BB0" w:rsidRDefault="00460BB0" w:rsidP="00460BB0">
      <w:pPr>
        <w:pStyle w:val="a9"/>
        <w:numPr>
          <w:ilvl w:val="3"/>
          <w:numId w:val="4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b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460BB0" w14:paraId="32B2CC8E" w14:textId="77777777" w:rsidTr="006A76DD">
        <w:tc>
          <w:tcPr>
            <w:tcW w:w="8789" w:type="dxa"/>
          </w:tcPr>
          <w:p w14:paraId="5689084F" w14:textId="77777777" w:rsidR="00460BB0" w:rsidRPr="00D56CCE" w:rsidRDefault="00460BB0" w:rsidP="006A76DD">
            <w:pPr>
              <w:pStyle w:val="a9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14:paraId="62109F0E" w14:textId="77777777" w:rsidR="00460BB0" w:rsidRDefault="00460BB0" w:rsidP="006A76D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460BB0" w14:paraId="64298E76" w14:textId="77777777" w:rsidTr="006A76DD">
        <w:tc>
          <w:tcPr>
            <w:tcW w:w="8789" w:type="dxa"/>
          </w:tcPr>
          <w:p w14:paraId="105E2FB7" w14:textId="77777777" w:rsidR="00460BB0" w:rsidRPr="00D56CCE" w:rsidRDefault="00460BB0" w:rsidP="006A76DD">
            <w:pPr>
              <w:pStyle w:val="a9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85947F1" w14:textId="77777777" w:rsidR="00460BB0" w:rsidRDefault="00460BB0" w:rsidP="006A76D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14:paraId="294B41A0" w14:textId="77777777" w:rsidR="00460BB0" w:rsidRDefault="00460BB0" w:rsidP="00460BB0">
      <w:pPr>
        <w:pStyle w:val="a9"/>
        <w:numPr>
          <w:ilvl w:val="3"/>
          <w:numId w:val="4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14:paraId="47215B29" w14:textId="77777777" w:rsidR="00460BB0" w:rsidRDefault="00460BB0" w:rsidP="00460BB0">
      <w:pPr>
        <w:pStyle w:val="a9"/>
        <w:numPr>
          <w:ilvl w:val="1"/>
          <w:numId w:val="9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14:paraId="65B30B09" w14:textId="77777777" w:rsidR="00460BB0" w:rsidRDefault="00460BB0" w:rsidP="00460BB0">
      <w:pPr>
        <w:pStyle w:val="a9"/>
        <w:numPr>
          <w:ilvl w:val="1"/>
          <w:numId w:val="9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14:paraId="20BB3BA0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9EB3D6B" w14:textId="77777777" w:rsidR="00460BB0" w:rsidRDefault="00460BB0" w:rsidP="00460BB0">
      <w:pPr>
        <w:pStyle w:val="1"/>
        <w:numPr>
          <w:ilvl w:val="0"/>
          <w:numId w:val="1"/>
        </w:numPr>
        <w:spacing w:before="0" w:after="480"/>
      </w:pPr>
      <w:bookmarkStart w:id="12" w:name="_Toc536381301"/>
      <w:r>
        <w:lastRenderedPageBreak/>
        <w:t>Заключение</w:t>
      </w:r>
      <w:bookmarkEnd w:id="12"/>
      <w:r>
        <w:t xml:space="preserve"> </w:t>
      </w:r>
    </w:p>
    <w:p w14:paraId="60A018F9" w14:textId="77777777" w:rsidR="00460BB0" w:rsidRDefault="00460BB0" w:rsidP="00460BB0">
      <w:pPr>
        <w:pStyle w:val="aa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14:paraId="78EADFE5" w14:textId="77777777" w:rsidR="00460BB0" w:rsidRDefault="00460BB0" w:rsidP="00460BB0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59C536B" w14:textId="77777777" w:rsidR="00460BB0" w:rsidRPr="001B482F" w:rsidRDefault="00460BB0" w:rsidP="00460BB0">
      <w:pPr>
        <w:pStyle w:val="1"/>
        <w:numPr>
          <w:ilvl w:val="0"/>
          <w:numId w:val="1"/>
        </w:numPr>
        <w:spacing w:before="0" w:after="480"/>
      </w:pPr>
      <w:bookmarkStart w:id="13" w:name="_Toc536381302"/>
      <w:r>
        <w:lastRenderedPageBreak/>
        <w:t>Литература</w:t>
      </w:r>
      <w:bookmarkEnd w:id="13"/>
    </w:p>
    <w:p w14:paraId="39391A32" w14:textId="77777777" w:rsidR="00460BB0" w:rsidRDefault="00460BB0" w:rsidP="00460BB0">
      <w:pPr>
        <w:pStyle w:val="a9"/>
        <w:numPr>
          <w:ilvl w:val="0"/>
          <w:numId w:val="10"/>
        </w:numPr>
        <w:spacing w:line="360" w:lineRule="auto"/>
      </w:pPr>
      <w:r>
        <w:t>Книги</w:t>
      </w:r>
    </w:p>
    <w:p w14:paraId="5EAEC056" w14:textId="77777777" w:rsidR="00460BB0" w:rsidRDefault="00460BB0" w:rsidP="00460BB0">
      <w:pPr>
        <w:pStyle w:val="a9"/>
        <w:numPr>
          <w:ilvl w:val="6"/>
          <w:numId w:val="4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14:paraId="71158AB7" w14:textId="77777777" w:rsidR="00460BB0" w:rsidRDefault="00460BB0" w:rsidP="00460BB0">
      <w:pPr>
        <w:pStyle w:val="ac"/>
        <w:numPr>
          <w:ilvl w:val="6"/>
          <w:numId w:val="4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14:paraId="627788C3" w14:textId="77777777" w:rsidR="00460BB0" w:rsidRDefault="00460BB0" w:rsidP="00460BB0">
      <w:pPr>
        <w:pStyle w:val="ac"/>
        <w:numPr>
          <w:ilvl w:val="0"/>
          <w:numId w:val="11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14:paraId="1EC68B77" w14:textId="77777777" w:rsidR="00460BB0" w:rsidRDefault="00460BB0" w:rsidP="00460BB0">
      <w:pPr>
        <w:pStyle w:val="ac"/>
        <w:numPr>
          <w:ilvl w:val="6"/>
          <w:numId w:val="4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8B6FD7">
        <w:t>http://www.itmm.unn.ru/files/2018/11/Primer-1.5.-Struktury-hraneniya-neskolkih-stekov-v-obshhej-pamyati.pdf</w:t>
      </w:r>
      <w:r>
        <w:t>], 2015.</w:t>
      </w:r>
    </w:p>
    <w:p w14:paraId="41E119EA" w14:textId="77777777" w:rsidR="00460BB0" w:rsidRDefault="00460BB0" w:rsidP="00460BB0">
      <w:pPr>
        <w:pStyle w:val="ac"/>
        <w:numPr>
          <w:ilvl w:val="6"/>
          <w:numId w:val="4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6"/>
        </w:rPr>
        <w:t xml:space="preserve"> https://ru.wikipedia.org/wiki/Стек</w:t>
      </w:r>
      <w:r>
        <w:t xml:space="preserve"> </w:t>
      </w:r>
    </w:p>
    <w:p w14:paraId="73ABFCFF" w14:textId="77777777" w:rsidR="00460BB0" w:rsidRPr="00930324" w:rsidRDefault="00460BB0" w:rsidP="00460BB0">
      <w:pPr>
        <w:spacing w:before="0" w:line="360" w:lineRule="auto"/>
        <w:ind w:firstLine="0"/>
      </w:pPr>
    </w:p>
    <w:p w14:paraId="2815BE6C" w14:textId="77777777" w:rsidR="00460BB0" w:rsidRPr="009D5A31" w:rsidRDefault="00460BB0" w:rsidP="00460BB0">
      <w:pPr>
        <w:shd w:val="clear" w:color="auto" w:fill="FFFFFF"/>
        <w:suppressAutoHyphens w:val="0"/>
        <w:spacing w:line="360" w:lineRule="auto"/>
      </w:pPr>
    </w:p>
    <w:p w14:paraId="6536EB68" w14:textId="77777777" w:rsidR="00460BB0" w:rsidRDefault="00460BB0" w:rsidP="00460BB0">
      <w:pPr>
        <w:spacing w:before="0" w:line="360" w:lineRule="auto"/>
        <w:ind w:firstLine="0"/>
      </w:pPr>
    </w:p>
    <w:p w14:paraId="03F00020" w14:textId="77777777" w:rsidR="00460BB0" w:rsidRPr="00460BB0" w:rsidRDefault="00460BB0">
      <w:pPr>
        <w:rPr>
          <w:lang w:val="en-US"/>
        </w:rPr>
      </w:pPr>
    </w:p>
    <w:sectPr w:rsidR="00460BB0" w:rsidRPr="00460BB0" w:rsidSect="0093032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2061021"/>
      <w:docPartObj>
        <w:docPartGallery w:val="Page Numbers (Bottom of Page)"/>
        <w:docPartUnique/>
      </w:docPartObj>
    </w:sdtPr>
    <w:sdtEndPr/>
    <w:sdtContent>
      <w:p w14:paraId="02CB3E75" w14:textId="77777777" w:rsidR="00930324" w:rsidRDefault="00460BB0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4A27CE91" w14:textId="77777777" w:rsidR="00930324" w:rsidRDefault="00460BB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3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B0"/>
    <w:rsid w:val="004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C77A9"/>
  <w15:chartTrackingRefBased/>
  <w15:docId w15:val="{46C15834-B536-BA47-9A07-8B755EB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BB0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460BB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B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0BB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0B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0BB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customStyle="1" w:styleId="a3">
    <w:name w:val="_Титульный"/>
    <w:uiPriority w:val="99"/>
    <w:rsid w:val="00460BB0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Default">
    <w:name w:val="Default"/>
    <w:uiPriority w:val="99"/>
    <w:rsid w:val="00460BB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4">
    <w:name w:val="footer"/>
    <w:basedOn w:val="a"/>
    <w:link w:val="a5"/>
    <w:uiPriority w:val="99"/>
    <w:unhideWhenUsed/>
    <w:rsid w:val="00460BB0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460BB0"/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unhideWhenUsed/>
    <w:rsid w:val="00460BB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60BB0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60BB0"/>
    <w:pPr>
      <w:tabs>
        <w:tab w:val="right" w:leader="dot" w:pos="9345"/>
      </w:tabs>
      <w:ind w:left="540" w:hanging="1"/>
    </w:pPr>
  </w:style>
  <w:style w:type="paragraph" w:customStyle="1" w:styleId="a7">
    <w:name w:val="Заголовок Содержания"/>
    <w:basedOn w:val="a"/>
    <w:uiPriority w:val="99"/>
    <w:rsid w:val="00460BB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caption"/>
    <w:basedOn w:val="a"/>
    <w:next w:val="a"/>
    <w:uiPriority w:val="99"/>
    <w:unhideWhenUsed/>
    <w:qFormat/>
    <w:rsid w:val="00460BB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0BB0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60BB0"/>
    <w:pPr>
      <w:suppressAutoHyphens w:val="0"/>
      <w:spacing w:before="100" w:beforeAutospacing="1" w:after="100" w:afterAutospacing="1"/>
      <w:ind w:firstLine="0"/>
      <w:jc w:val="left"/>
    </w:pPr>
  </w:style>
  <w:style w:type="table" w:styleId="ab">
    <w:name w:val="Table Grid"/>
    <w:basedOn w:val="a1"/>
    <w:uiPriority w:val="39"/>
    <w:rsid w:val="00460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ibliography"/>
    <w:basedOn w:val="a"/>
    <w:next w:val="a"/>
    <w:uiPriority w:val="37"/>
    <w:semiHidden/>
    <w:unhideWhenUsed/>
    <w:rsid w:val="00460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2021-05-29T18:12:00Z</dcterms:created>
  <dcterms:modified xsi:type="dcterms:W3CDTF">2021-05-29T18:13:00Z</dcterms:modified>
</cp:coreProperties>
</file>