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0A7DF03D" w:rsidR="00105BCD" w:rsidRPr="001F17D1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="001F17D1">
        <w:rPr>
          <w:rFonts w:ascii="Times New Roman" w:hAnsi="Times New Roman"/>
          <w:b/>
          <w:caps/>
          <w:sz w:val="28"/>
          <w:szCs w:val="28"/>
          <w:lang w:val="en-US" w:eastAsia="ru-RU"/>
        </w:rPr>
        <w:t>6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19E89BDB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1F17D1">
        <w:rPr>
          <w:rFonts w:ascii="Times New Roman" w:hAnsi="Times New Roman"/>
          <w:sz w:val="28"/>
          <w:szCs w:val="28"/>
          <w:lang w:eastAsia="ru-RU"/>
        </w:rPr>
        <w:t>Кластеризация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ABE04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F17D1">
        <w:rPr>
          <w:rFonts w:ascii="Times New Roman" w:hAnsi="Times New Roman"/>
          <w:sz w:val="28"/>
          <w:szCs w:val="28"/>
        </w:rPr>
        <w:t>Набор данных ex6data1.mat представляет собой файл формата *.mat (т.е. сохраненного из Matlab). Набор содержит две переменные X1 и X2 - координаты точек, которые необходимо кластеризовать.</w:t>
      </w:r>
    </w:p>
    <w:p w14:paraId="0BC9C8C2" w14:textId="01F91937" w:rsidR="006D0D3D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F17D1">
        <w:rPr>
          <w:rFonts w:ascii="Times New Roman" w:hAnsi="Times New Roman"/>
          <w:sz w:val="28"/>
          <w:szCs w:val="28"/>
        </w:rPr>
        <w:t>Набор данных bird_small.mat представляет собой файл формата *.mat (т.е. сохраненного из Matlab). Набор содержит массив размером (16384, 3) - изображение 128x128 в формате RGB.</w:t>
      </w:r>
    </w:p>
    <w:p w14:paraId="4C48F90B" w14:textId="77777777" w:rsid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192954F1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Загрузите данные ex6data1.mat из файла.</w:t>
      </w:r>
    </w:p>
    <w:p w14:paraId="61AC73E5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функцию случайной инициализации K центров кластеров.</w:t>
      </w:r>
    </w:p>
    <w:p w14:paraId="2FE709EF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функцию определения принадлежности к кластерам.</w:t>
      </w:r>
    </w:p>
    <w:p w14:paraId="4D74E553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функцию пересчета центров кластеров.</w:t>
      </w:r>
    </w:p>
    <w:p w14:paraId="188E7048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алгоритм K-средних.</w:t>
      </w:r>
    </w:p>
    <w:p w14:paraId="2B762671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Постройте график, на котором данные разделены на K=3 кластеров (при помощи различных маркеров или цветов), а также траекторию движения центров кластеров в процессе работы алгоритма</w:t>
      </w:r>
    </w:p>
    <w:p w14:paraId="6EAD7DF0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Загрузите данные bird_small.mat из файла.</w:t>
      </w:r>
    </w:p>
    <w:p w14:paraId="10C54592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С помощью алгоритма K-средних используйте 16 цветов для кодирования пикселей.</w:t>
      </w:r>
    </w:p>
    <w:p w14:paraId="7B0A9C5F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Насколько уменьшился размер изображения? Как это сказалось на качестве?</w:t>
      </w:r>
    </w:p>
    <w:p w14:paraId="611DDA67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алгоритм K-средних на другом изображении.</w:t>
      </w:r>
    </w:p>
    <w:p w14:paraId="51507EDA" w14:textId="77777777" w:rsidR="001F17D1" w:rsidRPr="001F17D1" w:rsidRDefault="001F17D1" w:rsidP="001F17D1">
      <w:pPr>
        <w:pStyle w:val="a6"/>
        <w:numPr>
          <w:ilvl w:val="0"/>
          <w:numId w:val="18"/>
        </w:numPr>
        <w:shd w:val="clear" w:color="auto" w:fill="FFFFFF" w:themeFill="background1"/>
        <w:spacing w:line="276" w:lineRule="auto"/>
        <w:ind w:left="851"/>
        <w:jc w:val="both"/>
        <w:rPr>
          <w:sz w:val="28"/>
          <w:szCs w:val="28"/>
        </w:rPr>
      </w:pPr>
      <w:r w:rsidRPr="001F17D1">
        <w:rPr>
          <w:sz w:val="28"/>
          <w:szCs w:val="28"/>
        </w:rPr>
        <w:t>Реализуйте алгоритм иерархической кластеризации на том же изображении. Сравните полученные результаты.</w:t>
      </w:r>
    </w:p>
    <w:p w14:paraId="2677847E" w14:textId="77777777" w:rsidR="002F13AF" w:rsidRDefault="002F13AF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5B3FEDB5" w14:textId="75CF22D0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92157E5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53115E" w:rsidRPr="00401FB0">
        <w:rPr>
          <w:rFonts w:ascii="Times New Roman" w:hAnsi="Times New Roman"/>
          <w:sz w:val="28"/>
          <w:szCs w:val="28"/>
        </w:rPr>
        <w:t>Код выгрузки данных из файла представлен ниже: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4A8427EC" w14:textId="77777777" w:rsidR="001F17D1" w:rsidRPr="001F17D1" w:rsidRDefault="006D0D3D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</w:t>
      </w:r>
      <w:r w:rsidR="001F17D1" w:rsidRPr="001F17D1">
        <w:rPr>
          <w:rFonts w:ascii="Consolas" w:hAnsi="Consolas"/>
          <w:sz w:val="18"/>
          <w:szCs w:val="18"/>
          <w:lang w:val="en-US"/>
        </w:rPr>
        <w:t>file_path = os.path.join(os.path.dirname(__file__), 'data', 'ex6data1.mat')</w:t>
      </w:r>
    </w:p>
    <w:p w14:paraId="4AFC6C0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dataset = sio.loadmat(file_path)</w:t>
      </w:r>
    </w:p>
    <w:p w14:paraId="3E8776F4" w14:textId="50C8A2C7" w:rsidR="002F13AF" w:rsidRPr="002F13AF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X = dataset["X"]</w:t>
      </w:r>
    </w:p>
    <w:p w14:paraId="21003FD3" w14:textId="1E820DB8" w:rsidR="001F17D1" w:rsidRDefault="001F17D1" w:rsidP="00971B36">
      <w:pPr>
        <w:pStyle w:val="a6"/>
        <w:shd w:val="clear" w:color="auto" w:fill="FFFFFF" w:themeFill="background1"/>
        <w:spacing w:line="276" w:lineRule="auto"/>
        <w:ind w:left="709"/>
        <w:jc w:val="both"/>
        <w:rPr>
          <w:sz w:val="28"/>
          <w:szCs w:val="28"/>
        </w:rPr>
      </w:pPr>
    </w:p>
    <w:p w14:paraId="7E55186B" w14:textId="4CBD7BDB" w:rsidR="003D2522" w:rsidRPr="00DB617F" w:rsidRDefault="003D2522" w:rsidP="00DB617F">
      <w:pPr>
        <w:pStyle w:val="a6"/>
        <w:shd w:val="clear" w:color="auto" w:fill="FFFFFF" w:themeFill="background1"/>
        <w:spacing w:line="276" w:lineRule="auto"/>
        <w:ind w:left="142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здесь стоит отметить, что при визуализации начальных данных я заметил, что </w:t>
      </w:r>
      <w:r w:rsidR="00DB617F">
        <w:rPr>
          <w:sz w:val="28"/>
          <w:szCs w:val="28"/>
        </w:rPr>
        <w:t xml:space="preserve">те данные, которые даны в этой лабораторной, используются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для </w:t>
      </w:r>
      <w:r w:rsidR="00DB617F">
        <w:rPr>
          <w:sz w:val="28"/>
          <w:szCs w:val="28"/>
          <w:lang w:val="en-US"/>
        </w:rPr>
        <w:t>PCA</w:t>
      </w:r>
      <w:r w:rsidR="00DB617F" w:rsidRPr="00DB617F">
        <w:rPr>
          <w:sz w:val="28"/>
          <w:szCs w:val="28"/>
        </w:rPr>
        <w:t xml:space="preserve">, </w:t>
      </w:r>
      <w:r w:rsidR="00DB617F">
        <w:rPr>
          <w:sz w:val="28"/>
          <w:szCs w:val="28"/>
        </w:rPr>
        <w:t xml:space="preserve">а те данные, которые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использует в </w:t>
      </w:r>
      <w:r w:rsidR="00DB617F">
        <w:rPr>
          <w:sz w:val="28"/>
          <w:szCs w:val="28"/>
          <w:lang w:val="en-US"/>
        </w:rPr>
        <w:t>K</w:t>
      </w:r>
      <w:r w:rsidR="00DB617F" w:rsidRPr="00DB617F">
        <w:rPr>
          <w:sz w:val="28"/>
          <w:szCs w:val="28"/>
        </w:rPr>
        <w:t>-</w:t>
      </w:r>
      <w:r w:rsidR="00DB617F">
        <w:rPr>
          <w:sz w:val="28"/>
          <w:szCs w:val="28"/>
          <w:lang w:val="en-US"/>
        </w:rPr>
        <w:t>Means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>–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даны нам в </w:t>
      </w:r>
      <w:r w:rsidR="00DB617F">
        <w:rPr>
          <w:sz w:val="28"/>
          <w:szCs w:val="28"/>
          <w:lang w:val="en-US"/>
        </w:rPr>
        <w:t>PCA</w:t>
      </w:r>
      <w:r w:rsidR="00DB617F" w:rsidRPr="00DB617F">
        <w:rPr>
          <w:sz w:val="28"/>
          <w:szCs w:val="28"/>
        </w:rPr>
        <w:t xml:space="preserve">. </w:t>
      </w:r>
      <w:r w:rsidR="00DB617F">
        <w:rPr>
          <w:sz w:val="28"/>
          <w:szCs w:val="28"/>
        </w:rPr>
        <w:t xml:space="preserve">Т. е. по сути данные с двух работ перемешаны между </w:t>
      </w:r>
      <w:r w:rsidR="00DB617F">
        <w:rPr>
          <w:sz w:val="28"/>
          <w:szCs w:val="28"/>
        </w:rPr>
        <w:lastRenderedPageBreak/>
        <w:t xml:space="preserve">собой. И если данные, которые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использует для </w:t>
      </w:r>
      <w:r w:rsidR="00DB617F">
        <w:rPr>
          <w:sz w:val="28"/>
          <w:szCs w:val="28"/>
          <w:lang w:val="en-US"/>
        </w:rPr>
        <w:t>PCA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</w:rPr>
        <w:t xml:space="preserve">ещё можно использовать в задаче кластеризации, то данные которые были в кластеризации использовать в РСА кажется немного неразумным, поскольку там будет довольно-таки большая ошибка, и данный метод будет работать немного некорректно, и как следствие, графики будут не такими, какими мы их ожидаем увидеть. Поэтому данные, которые были даны к этим лабораторным я опять поменял местами. Т. е. я использую такие же данные, который использует </w:t>
      </w:r>
      <w:r w:rsidR="00DB617F">
        <w:rPr>
          <w:sz w:val="28"/>
          <w:szCs w:val="28"/>
          <w:lang w:val="en-US"/>
        </w:rPr>
        <w:t>Andrew</w:t>
      </w:r>
      <w:r w:rsidR="00DB617F" w:rsidRPr="00DB617F">
        <w:rPr>
          <w:sz w:val="28"/>
          <w:szCs w:val="28"/>
        </w:rPr>
        <w:t xml:space="preserve"> </w:t>
      </w:r>
      <w:r w:rsidR="00DB617F">
        <w:rPr>
          <w:sz w:val="28"/>
          <w:szCs w:val="28"/>
          <w:lang w:val="en-US"/>
        </w:rPr>
        <w:t>Ng</w:t>
      </w:r>
      <w:r w:rsidR="00DB617F" w:rsidRPr="00DB617F">
        <w:rPr>
          <w:sz w:val="28"/>
          <w:szCs w:val="28"/>
        </w:rPr>
        <w:t>.</w:t>
      </w:r>
      <w:r w:rsidR="00DB617F">
        <w:rPr>
          <w:sz w:val="28"/>
          <w:szCs w:val="28"/>
        </w:rPr>
        <w:t xml:space="preserve"> Но в любом случае эти данные можно поменять местами и посмотреть на новые графики. Код менять в этом случае не придётся.</w:t>
      </w:r>
    </w:p>
    <w:p w14:paraId="621DC940" w14:textId="77777777" w:rsidR="003D2522" w:rsidRDefault="003D2522" w:rsidP="00971B36">
      <w:pPr>
        <w:pStyle w:val="a6"/>
        <w:shd w:val="clear" w:color="auto" w:fill="FFFFFF" w:themeFill="background1"/>
        <w:spacing w:line="276" w:lineRule="auto"/>
        <w:ind w:left="709"/>
        <w:jc w:val="both"/>
        <w:rPr>
          <w:sz w:val="28"/>
          <w:szCs w:val="28"/>
        </w:rPr>
      </w:pPr>
    </w:p>
    <w:p w14:paraId="2D8DABB8" w14:textId="6C8BBB6A" w:rsidR="002F13AF" w:rsidRDefault="00971B36" w:rsidP="00971B36">
      <w:pPr>
        <w:pStyle w:val="a6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>Код реализации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a6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5E0F4DBC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>def generate_k_rand_centroids(k, n, min=0, max=8):</w:t>
      </w:r>
    </w:p>
    <w:p w14:paraId="0C261073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centroids = []</w:t>
      </w:r>
    </w:p>
    <w:p w14:paraId="2B51B584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for i in range(k):</w:t>
      </w:r>
    </w:p>
    <w:p w14:paraId="78AD4318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centroid = []</w:t>
      </w:r>
    </w:p>
    <w:p w14:paraId="29F3EE20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for j in range(n):</w:t>
      </w:r>
    </w:p>
    <w:p w14:paraId="0E030597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    centroid.append(random.randint(min, max))</w:t>
      </w:r>
    </w:p>
    <w:p w14:paraId="24FA1BAB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centroids.append(centroid)</w:t>
      </w:r>
    </w:p>
    <w:p w14:paraId="2A04303C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</w:p>
    <w:p w14:paraId="77F6E1E3" w14:textId="7DBB41B7" w:rsid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return np.array(centroids)</w:t>
      </w:r>
    </w:p>
    <w:p w14:paraId="0FD2D848" w14:textId="77777777" w:rsid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</w:p>
    <w:p w14:paraId="4E08C258" w14:textId="1DEC1E39" w:rsidR="00971B36" w:rsidRPr="00971B36" w:rsidRDefault="00971B36" w:rsidP="00971B36">
      <w:pPr>
        <w:shd w:val="clear" w:color="auto" w:fill="FFFFFF" w:themeFill="background1"/>
        <w:spacing w:after="0" w:line="276" w:lineRule="auto"/>
        <w:ind w:left="426" w:firstLine="282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971B36">
        <w:rPr>
          <w:rFonts w:ascii="Consolas" w:hAnsi="Consolas"/>
          <w:sz w:val="18"/>
          <w:szCs w:val="18"/>
          <w:lang w:val="en-US"/>
        </w:rPr>
        <w:t>K = 3</w:t>
      </w:r>
    </w:p>
    <w:p w14:paraId="41148B3A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initial_centroids = generate_k_rand_centroids(K, 2)</w:t>
      </w:r>
    </w:p>
    <w:p w14:paraId="4C2E0C88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r w:rsidRPr="00971B36">
        <w:rPr>
          <w:rFonts w:ascii="Consolas" w:hAnsi="Consolas"/>
          <w:sz w:val="18"/>
          <w:szCs w:val="18"/>
        </w:rPr>
        <w:t>print(initial_centroids)</w:t>
      </w:r>
    </w:p>
    <w:p w14:paraId="4132D812" w14:textId="1DA39CCB" w:rsidR="002F13AF" w:rsidRPr="00971B36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initial_centroids = np.array([[3, 3], [6, 2], [8, 5]])  # use mock</w:t>
      </w:r>
    </w:p>
    <w:p w14:paraId="43F0A3DB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5176E5F7" w14:textId="4411BC83" w:rsidR="00D94AEC" w:rsidRPr="00971B3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971B36"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E8140F">
        <w:rPr>
          <w:rFonts w:ascii="Times New Roman" w:hAnsi="Times New Roman"/>
          <w:sz w:val="28"/>
          <w:szCs w:val="28"/>
        </w:rPr>
        <w:t>Код</w:t>
      </w:r>
      <w:r w:rsidRPr="00971B3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F13AF">
        <w:rPr>
          <w:rFonts w:ascii="Times New Roman" w:hAnsi="Times New Roman"/>
          <w:sz w:val="28"/>
          <w:szCs w:val="28"/>
        </w:rPr>
        <w:t>реализации</w:t>
      </w:r>
      <w:r w:rsidRPr="00971B36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971B3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54B0A7B" w14:textId="77777777" w:rsidR="00971B36" w:rsidRPr="00971B36" w:rsidRDefault="002F13AF" w:rsidP="00971B36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</w:t>
      </w:r>
      <w:r w:rsidR="00971B36" w:rsidRPr="00971B36">
        <w:rPr>
          <w:rFonts w:ascii="Consolas" w:hAnsi="Consolas"/>
          <w:sz w:val="18"/>
          <w:szCs w:val="18"/>
          <w:lang w:val="en-US"/>
        </w:rPr>
        <w:t>print(find_closest_centroid(np.array([[3.38156267, 3.38911268]]), initial_centroids))</w:t>
      </w:r>
    </w:p>
    <w:p w14:paraId="4F209658" w14:textId="5864CF9C" w:rsidR="00E8140F" w:rsidRDefault="00971B36" w:rsidP="00971B36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971B36">
        <w:rPr>
          <w:rFonts w:ascii="Consolas" w:hAnsi="Consolas"/>
          <w:sz w:val="18"/>
          <w:szCs w:val="18"/>
          <w:lang w:val="en-US"/>
        </w:rPr>
        <w:t>centroids = find_closest_centroid(X, initial_centroids)</w:t>
      </w:r>
    </w:p>
    <w:p w14:paraId="4378D02A" w14:textId="09D7935F" w:rsidR="002F13AF" w:rsidRDefault="002F13AF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E3D6CA5" w14:textId="5CB31B7E" w:rsidR="00EC473E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Результат выполнения:</w:t>
      </w:r>
    </w:p>
    <w:p w14:paraId="5E329AF2" w14:textId="4C0989DA" w:rsidR="00EC473E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24FA4C36" w14:textId="6E8C0C5F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>[</w:t>
      </w:r>
      <w:r>
        <w:rPr>
          <w:rFonts w:ascii="Consolas" w:hAnsi="Consolas"/>
          <w:sz w:val="18"/>
          <w:szCs w:val="18"/>
          <w:lang w:val="en-US"/>
        </w:rPr>
        <w:t>[1.</w:t>
      </w:r>
      <w:r w:rsidRPr="00EC473E">
        <w:rPr>
          <w:rFonts w:ascii="Consolas" w:hAnsi="Consolas"/>
          <w:sz w:val="18"/>
          <w:szCs w:val="18"/>
          <w:lang w:val="en-US"/>
        </w:rPr>
        <w:t>]]</w:t>
      </w:r>
    </w:p>
    <w:p w14:paraId="32FD4A69" w14:textId="77777777" w:rsidR="00EC473E" w:rsidRPr="00EC473E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74093030" w:rsidR="00D94AEC" w:rsidRPr="00EC473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EC473E">
        <w:rPr>
          <w:rFonts w:ascii="Times New Roman" w:hAnsi="Times New Roman"/>
          <w:sz w:val="28"/>
          <w:szCs w:val="28"/>
          <w:lang w:val="en-US"/>
        </w:rPr>
        <w:t xml:space="preserve">4. </w:t>
      </w:r>
      <w:r w:rsidR="00110168">
        <w:rPr>
          <w:rFonts w:ascii="Times New Roman" w:hAnsi="Times New Roman"/>
          <w:sz w:val="28"/>
          <w:szCs w:val="28"/>
        </w:rPr>
        <w:t>Код</w:t>
      </w:r>
      <w:r w:rsidR="00110168" w:rsidRPr="00EC473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10168">
        <w:rPr>
          <w:rFonts w:ascii="Times New Roman" w:hAnsi="Times New Roman"/>
          <w:sz w:val="28"/>
          <w:szCs w:val="28"/>
        </w:rPr>
        <w:t>реализации</w:t>
      </w:r>
      <w:r w:rsidRPr="00EC473E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4E6E7FCC" w:rsidR="00D94AEC" w:rsidRPr="00EC473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  <w:lang w:val="en-US"/>
        </w:rPr>
      </w:pPr>
    </w:p>
    <w:p w14:paraId="79B85EF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>def find_closest_centroid(X, centroids):</w:t>
      </w:r>
    </w:p>
    <w:p w14:paraId="311FD18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K = centroids.shape[0]</w:t>
      </w:r>
    </w:p>
    <w:p w14:paraId="2CB5A02D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idx = np.zeros((X.shape[0], 1))</w:t>
      </w:r>
    </w:p>
    <w:p w14:paraId="4ECEB56A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temp = np.zeros((centroids.shape[0], 1))</w:t>
      </w:r>
    </w:p>
    <w:p w14:paraId="6B127FE4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3FC14C9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for i in range(X.shape[0]):</w:t>
      </w:r>
    </w:p>
    <w:p w14:paraId="75A4BD0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for j in range(K):</w:t>
      </w:r>
    </w:p>
    <w:p w14:paraId="4BF4DD3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    dist = X[i] - centroids[j]</w:t>
      </w:r>
    </w:p>
    <w:p w14:paraId="0BD80E0F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lastRenderedPageBreak/>
        <w:t xml:space="preserve">            temp[j] = np.sum(dist**2)  # a^2 + b^2</w:t>
      </w:r>
    </w:p>
    <w:p w14:paraId="7A9FFEF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idx[i] = np.argmin(temp) + 1</w:t>
      </w:r>
    </w:p>
    <w:p w14:paraId="6704EEF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1A0F867F" w14:textId="458C9A8B" w:rsidR="00563D9F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return idx</w:t>
      </w:r>
    </w:p>
    <w:p w14:paraId="3E11A342" w14:textId="1530403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</w:p>
    <w:p w14:paraId="771C2B89" w14:textId="61CD5B4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>compute_centroids(X, centroids, K)</w:t>
      </w:r>
    </w:p>
    <w:p w14:paraId="148E185B" w14:textId="77777777" w:rsidR="009651AF" w:rsidRPr="00EC473E" w:rsidRDefault="009651AF" w:rsidP="009651A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noProof/>
          <w:sz w:val="28"/>
          <w:szCs w:val="28"/>
          <w:highlight w:val="yellow"/>
          <w:lang w:val="en-US" w:eastAsia="ru-RU"/>
        </w:rPr>
      </w:pPr>
    </w:p>
    <w:p w14:paraId="2F0C9AD3" w14:textId="6BFE996B" w:rsidR="00D94AEC" w:rsidRPr="00625832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625832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5. </w:t>
      </w:r>
      <w:r w:rsidR="00563D9F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63D9F" w:rsidRPr="00625832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563D9F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625832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150808E" w14:textId="1A7841DB" w:rsidR="00563D9F" w:rsidRPr="00625832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49F042A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>def k_means(X, idx, K, num_iters):</w:t>
      </w:r>
    </w:p>
    <w:p w14:paraId="736FAB74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range(num_iters):</w:t>
      </w:r>
    </w:p>
    <w:p w14:paraId="1E116612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# Compute the centroids mean</w:t>
      </w:r>
    </w:p>
    <w:p w14:paraId="1C858DC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centroids = compute_centroids(X, idx, K)</w:t>
      </w:r>
    </w:p>
    <w:p w14:paraId="4A9D62A3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2DDE26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# assign each training example to the nearest centroid</w:t>
      </w:r>
    </w:p>
    <w:p w14:paraId="6543656E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idx = find_closest_centroid(X, centroids)</w:t>
      </w:r>
    </w:p>
    <w:p w14:paraId="659708E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ED8A9CB" w14:textId="7777777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return [centroids, idx]</w:t>
      </w: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</w:p>
    <w:p w14:paraId="0BC1644E" w14:textId="7777777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CDEE551" w14:textId="4D608B00" w:rsidR="00CA3930" w:rsidRPr="009651AF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>k_means(X, centroids, K, 10)</w:t>
      </w:r>
    </w:p>
    <w:p w14:paraId="36981047" w14:textId="77777777" w:rsidR="00EC473E" w:rsidRDefault="00EC473E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07193D" w14:textId="2E55B397" w:rsidR="003456AD" w:rsidRPr="009651AF" w:rsidRDefault="00D94AEC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9651AF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6. </w:t>
      </w:r>
      <w:r w:rsidR="00563D9F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63D9F" w:rsidRPr="009651AF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EC473E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Pr="009651AF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4012C09" w14:textId="732BB516" w:rsidR="00563D9F" w:rsidRPr="009651AF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D84029E" w14:textId="6778C20E" w:rsidR="00EC473E" w:rsidRPr="00EC473E" w:rsidRDefault="00EC473E" w:rsidP="00EC473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initial_centroids = generate_k_rand_centroids_from_dataset(X, K)</w:t>
      </w:r>
    </w:p>
    <w:p w14:paraId="14CCFA74" w14:textId="3C653EC4" w:rsidR="00563D9F" w:rsidRDefault="00EC473E" w:rsidP="00EC473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plot_k_means(X, initial_centroids, K, 10)</w:t>
      </w:r>
    </w:p>
    <w:p w14:paraId="33B50C4F" w14:textId="76FC849E" w:rsidR="00563D9F" w:rsidRDefault="00563D9F" w:rsidP="00563D9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13E083A" w14:textId="7B05A647" w:rsidR="00563D9F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E250372" w14:textId="017DA661" w:rsidR="000644CB" w:rsidRDefault="000644CB" w:rsidP="000644C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644CB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9447C96" wp14:editId="4F25FE7B">
            <wp:extent cx="1441829" cy="86521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5543" cy="86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CB">
        <w:rPr>
          <w:rFonts w:ascii="Times New Roman" w:hAnsi="Times New Roman"/>
          <w:noProof/>
          <w:sz w:val="28"/>
          <w:szCs w:val="28"/>
          <w:lang w:val="en-US" w:eastAsia="ru-RU"/>
        </w:rPr>
        <w:drawing>
          <wp:inline distT="0" distB="0" distL="0" distR="0" wp14:anchorId="0CC2E9F7" wp14:editId="17FCFC3B">
            <wp:extent cx="1441619" cy="865090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143" cy="87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CB">
        <w:rPr>
          <w:noProof/>
          <w:lang w:eastAsia="ru-RU"/>
        </w:rPr>
        <w:drawing>
          <wp:inline distT="0" distB="0" distL="0" distR="0" wp14:anchorId="6A267BEA" wp14:editId="44D87AE1">
            <wp:extent cx="1441276" cy="8648842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605" cy="86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2DF1" w14:textId="77777777" w:rsidR="000644CB" w:rsidRP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29882FB" w14:textId="6DDB8576" w:rsidR="00563D9F" w:rsidRDefault="00563D9F" w:rsidP="00563D9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0644CB">
        <w:rPr>
          <w:rFonts w:ascii="Times New Roman" w:hAnsi="Times New Roman"/>
          <w:noProof/>
          <w:sz w:val="28"/>
          <w:szCs w:val="28"/>
          <w:lang w:val="en-US" w:eastAsia="ru-RU"/>
        </w:rPr>
        <w:t>1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0644CB">
        <w:rPr>
          <w:rFonts w:ascii="Times New Roman" w:hAnsi="Times New Roman"/>
          <w:noProof/>
          <w:sz w:val="28"/>
          <w:szCs w:val="28"/>
          <w:lang w:eastAsia="ru-RU"/>
        </w:rPr>
        <w:t>трактория движения центров кластеров</w:t>
      </w:r>
    </w:p>
    <w:p w14:paraId="199BFE46" w14:textId="45E27CFD" w:rsidR="000644CB" w:rsidRPr="00563D9F" w:rsidRDefault="000644CB" w:rsidP="000644CB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Здесь важен тот факт, что работа алгоритма к-средних очень сильно зависит от выбора начальных кластеров. Изначально реализация была сделана с помощью выбора случайных значений из диапазона, однако наиболее предпочтительным является выбор</w:t>
      </w:r>
      <w:r w:rsidR="003D2522">
        <w:rPr>
          <w:rFonts w:ascii="Times New Roman" w:hAnsi="Times New Roman"/>
          <w:noProof/>
          <w:sz w:val="28"/>
          <w:szCs w:val="28"/>
          <w:lang w:eastAsia="ru-RU"/>
        </w:rPr>
        <w:t xml:space="preserve"> случайных К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начальных данных из самого набора обучения</w:t>
      </w:r>
      <w:r w:rsidR="003D2522">
        <w:rPr>
          <w:rFonts w:ascii="Times New Roman" w:hAnsi="Times New Roman"/>
          <w:noProof/>
          <w:sz w:val="28"/>
          <w:szCs w:val="28"/>
          <w:lang w:eastAsia="ru-RU"/>
        </w:rPr>
        <w:t>. Как видно на рисунке, из-за того, что точки были выбраны каждый раз по-разному – итоговое расположение классов может сильно отличаться. Для того, чтобы лучше понимать, какие данные лучше взять для обучения рекомендуется запускать алгоритм несколько раз и смотреть, на каких данных ошибка будет минимальной.</w:t>
      </w:r>
    </w:p>
    <w:p w14:paraId="3AC3BF8F" w14:textId="77777777" w:rsidR="00563D9F" w:rsidRPr="00563D9F" w:rsidRDefault="00563D9F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B6A313" w14:textId="16629F83" w:rsidR="003456AD" w:rsidRPr="00563D9F" w:rsidRDefault="00140C91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63D9F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3456AD" w:rsidRPr="003456AD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456AD" w:rsidRPr="00563D9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3D2522">
        <w:rPr>
          <w:rFonts w:ascii="Times New Roman" w:hAnsi="Times New Roman"/>
          <w:noProof/>
          <w:sz w:val="28"/>
          <w:szCs w:val="28"/>
          <w:lang w:eastAsia="ru-RU"/>
        </w:rPr>
        <w:t>выгрузки данных из файла, нормализация и преобразование данных</w:t>
      </w:r>
      <w:r w:rsidR="003456AD" w:rsidRPr="00563D9F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E83793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746D339" w14:textId="65A154C7" w:rsidR="003D2522" w:rsidRPr="003D2522" w:rsidRDefault="00563D9F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3D2522" w:rsidRPr="003D2522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="003D2522" w:rsidRPr="003D2522">
        <w:rPr>
          <w:rFonts w:ascii="Consolas" w:hAnsi="Consolas"/>
          <w:noProof/>
          <w:sz w:val="18"/>
          <w:szCs w:val="18"/>
          <w:lang w:val="en-US" w:eastAsia="ru-RU"/>
        </w:rPr>
        <w:t>file_path = os.path.join(os.path.dirname(__file__), 'data', 'bird_small.mat')</w:t>
      </w:r>
    </w:p>
    <w:p w14:paraId="3321FFA2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dataset = sio.loadmat(file_path)</w:t>
      </w:r>
    </w:p>
    <w:p w14:paraId="3A58C018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A = dataset["A"]</w:t>
      </w:r>
    </w:p>
    <w:p w14:paraId="79CE352D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# preprocess and reshape the image</w:t>
      </w:r>
    </w:p>
    <w:p w14:paraId="62C3BE5C" w14:textId="76DB0517" w:rsidR="00563D9F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X = (A/255).reshape(128*128, 3)</w:t>
      </w:r>
    </w:p>
    <w:p w14:paraId="6EC0E3F7" w14:textId="77777777" w:rsidR="003D2522" w:rsidRDefault="003D2522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BBFF320" w14:textId="7DCE4F30" w:rsidR="00140C91" w:rsidRPr="00B75099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B75099">
        <w:rPr>
          <w:rFonts w:ascii="Times New Roman" w:hAnsi="Times New Roman"/>
          <w:noProof/>
          <w:sz w:val="28"/>
          <w:szCs w:val="28"/>
          <w:lang w:val="en-US" w:eastAsia="ru-RU"/>
        </w:rPr>
        <w:t>8.</w:t>
      </w:r>
      <w:r w:rsidR="00375677" w:rsidRPr="00B7509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 w:rsidRPr="00B75099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B75099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 w:rsidRPr="00B75099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B75099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1131C33" w14:textId="207B1600" w:rsidR="00375677" w:rsidRPr="003456AD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</w:p>
    <w:p w14:paraId="5A3714DB" w14:textId="2568EBBE" w:rsidR="003D2522" w:rsidRPr="003D2522" w:rsidRDefault="00214AD7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214AD7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="003D2522" w:rsidRPr="003D2522">
        <w:rPr>
          <w:rFonts w:ascii="Consolas" w:hAnsi="Consolas"/>
          <w:noProof/>
          <w:sz w:val="18"/>
          <w:szCs w:val="18"/>
          <w:lang w:val="en-US" w:eastAsia="ru-RU"/>
        </w:rPr>
        <w:t>K = 16</w:t>
      </w:r>
    </w:p>
    <w:p w14:paraId="0E280AF9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num_iters = 10</w:t>
      </w:r>
    </w:p>
    <w:p w14:paraId="3139BE23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initial_centroids = generate_k_rand_centroids_from_dataset(X, K, 0, 16384)</w:t>
      </w:r>
    </w:p>
    <w:p w14:paraId="0F4009BA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idx = find_closest_centroid(X, initial_centroids)</w:t>
      </w:r>
    </w:p>
    <w:p w14:paraId="5DBFB9A3" w14:textId="26C1E336" w:rsidR="00375677" w:rsidRPr="006D0D3D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[centroids, idx] = k_means(X, idx, K, num_iters)</w:t>
      </w:r>
    </w:p>
    <w:p w14:paraId="2C837561" w14:textId="77777777" w:rsidR="003D2522" w:rsidRDefault="003D2522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54185C" w14:textId="5167A0DF" w:rsidR="00520336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D3F6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9. 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>Код реализации</w:t>
      </w:r>
      <w:r w:rsidRPr="00ED3F6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0F937C28" w14:textId="50A2713D" w:rsidR="00E83793" w:rsidRDefault="00E83793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5556D08" w14:textId="775148E8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X_recovered = X.copy()</w:t>
      </w:r>
    </w:p>
    <w:p w14:paraId="29448946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range(1, K+1):</w:t>
      </w:r>
    </w:p>
    <w:p w14:paraId="4553133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    X_recovered[(idx == i).ravel(), :] = centroids[i-1]</w:t>
      </w:r>
    </w:p>
    <w:p w14:paraId="1F14846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Reshape the recovered image into proper dimensions</w:t>
      </w:r>
    </w:p>
    <w:p w14:paraId="7127A347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X_recovered.reshape(128, 128, 3)</w:t>
      </w:r>
    </w:p>
    <w:p w14:paraId="18AFC86A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Display the image</w:t>
      </w:r>
    </w:p>
    <w:p w14:paraId="2AA85A75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fig, ax = plt.subplots(1, 2)</w:t>
      </w:r>
    </w:p>
    <w:p w14:paraId="17A30D1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ax[0].imshow(X.reshape(128, 128, 3))</w:t>
      </w:r>
    </w:p>
    <w:p w14:paraId="6539722F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ax[1].imshow(X_recovered)</w:t>
      </w:r>
    </w:p>
    <w:p w14:paraId="02DF0A41" w14:textId="370EBC7A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plt.show()</w:t>
      </w:r>
    </w:p>
    <w:p w14:paraId="4B616551" w14:textId="3DECC2CA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EF98F42" w14:textId="62BBA089" w:rsidR="00E83793" w:rsidRPr="0049666F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530A9ED4" w14:textId="1CEBE902" w:rsidR="00E83793" w:rsidRDefault="00E83793" w:rsidP="00E8379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B835A5" wp14:editId="4F18E81D">
            <wp:extent cx="4163060" cy="200215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A368" w14:textId="32BB84FF" w:rsidR="00E83793" w:rsidRDefault="00E83793" w:rsidP="00E8379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EEA079F" w14:textId="5A0931AF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2 – изображение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 xml:space="preserve"> до (</w:t>
      </w:r>
      <w:r>
        <w:rPr>
          <w:rFonts w:ascii="Times New Roman" w:hAnsi="Times New Roman"/>
          <w:noProof/>
          <w:sz w:val="28"/>
          <w:szCs w:val="28"/>
          <w:lang w:eastAsia="ru-RU"/>
        </w:rPr>
        <w:t>слева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и после (справа) кодирования цвета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пикселей с помощью к-средних с 16 кластерами</w:t>
      </w:r>
    </w:p>
    <w:p w14:paraId="7B8A7FF8" w14:textId="77777777" w:rsidR="00520336" w:rsidRDefault="0052033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79A2E3" w14:textId="53BBCEB4" w:rsidR="00520336" w:rsidRPr="00E83793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83793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10. </w:t>
      </w:r>
      <w:r w:rsidR="00520336" w:rsidRPr="00520336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0336" w:rsidRPr="00E83793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520336" w:rsidRPr="00E83793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F6ABBC0" w14:textId="77777777" w:rsidR="00520336" w:rsidRPr="00E83793" w:rsidRDefault="00520336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5DA353A" w14:textId="77777777" w:rsidR="00E83793" w:rsidRPr="00E83793" w:rsidRDefault="00520336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     </w:t>
      </w:r>
      <w:r w:rsidR="00E83793" w:rsidRPr="00E83793">
        <w:rPr>
          <w:rFonts w:ascii="Consolas" w:hAnsi="Consolas"/>
          <w:noProof/>
          <w:sz w:val="18"/>
          <w:szCs w:val="18"/>
          <w:lang w:val="en-US" w:eastAsia="ru-RU"/>
        </w:rPr>
        <w:t>file_path = os.path.join(os.path.dirname(__file__), 'data', 'bird.png')</w:t>
      </w:r>
    </w:p>
    <w:p w14:paraId="5F38BE45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matrix = misc.imread(file_path)</w:t>
      </w:r>
    </w:p>
    <w:p w14:paraId="1EE852DB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 = (matrix/255).reshape(443*590, 3)</w:t>
      </w:r>
    </w:p>
    <w:p w14:paraId="51BF63B7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K = 16</w:t>
      </w:r>
    </w:p>
    <w:p w14:paraId="36613A40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num_iters = 10</w:t>
      </w:r>
    </w:p>
    <w:p w14:paraId="4B0469C3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initial_centroids = generate_k_rand_centroids_from_dataset(X, K, 0, 16384)</w:t>
      </w:r>
    </w:p>
    <w:p w14:paraId="035A46BE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idx = find_closest_centroid(X, initial_centroids)</w:t>
      </w:r>
    </w:p>
    <w:p w14:paraId="3958A5E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[centroids, idx] = k_means(X, idx, K, num_iters)</w:t>
      </w:r>
    </w:p>
    <w:p w14:paraId="18E0DE8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X.copy()</w:t>
      </w:r>
    </w:p>
    <w:p w14:paraId="05C53AC2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range(1, K+1):</w:t>
      </w:r>
    </w:p>
    <w:p w14:paraId="7A6BDEEB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    X_recovered[(idx == i).ravel(), :] = centroids[i-1]</w:t>
      </w:r>
    </w:p>
    <w:p w14:paraId="1753D14A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Reshape the recovered image into proper dimensions</w:t>
      </w:r>
    </w:p>
    <w:p w14:paraId="0590B75D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X_recovered.reshape(443, 590, 3)</w:t>
      </w:r>
    </w:p>
    <w:p w14:paraId="1BD71619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Display the image</w:t>
      </w:r>
    </w:p>
    <w:p w14:paraId="2577701C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fig, ax = plt.subplots(1, 2)</w:t>
      </w:r>
    </w:p>
    <w:p w14:paraId="7214B065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ax[0].imshow(X.reshape(443, 590, 3))</w:t>
      </w:r>
    </w:p>
    <w:p w14:paraId="1EC004CF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ax[1].imshow(X_recovered)</w:t>
      </w:r>
    </w:p>
    <w:p w14:paraId="47854540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np.savetxt('output.txt', idx)  # for next assignment</w:t>
      </w:r>
    </w:p>
    <w:p w14:paraId="5EBE9019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misc.imsave('output.jpg', X_recovered)</w:t>
      </w:r>
    </w:p>
    <w:p w14:paraId="3039E78F" w14:textId="586B7AC5" w:rsidR="00520336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plt.show()</w:t>
      </w:r>
    </w:p>
    <w:p w14:paraId="2E51C051" w14:textId="5FF8631A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88ABB31" w14:textId="4F45E3CB" w:rsidR="00E83793" w:rsidRDefault="00E83793" w:rsidP="00DF36C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Закомментированный код необходим для выполнения следующей лабороторной, поскольку там нужно работать с тем же изображением, с которым я работал в этой лабораторной. Поэтому в качестве референса я сохранял данные изображения (матричное представление пикселей и их цветовую схему) и итоговый результат</w:t>
      </w:r>
      <w:r w:rsidR="00DF36CE">
        <w:rPr>
          <w:rFonts w:ascii="Times New Roman" w:hAnsi="Times New Roman"/>
          <w:noProof/>
          <w:sz w:val="28"/>
          <w:szCs w:val="28"/>
          <w:lang w:eastAsia="ru-RU"/>
        </w:rPr>
        <w:t xml:space="preserve"> (саму картинку)</w:t>
      </w:r>
      <w:r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22BAEC89" w14:textId="5B9CC6FD" w:rsidR="00E83793" w:rsidRPr="00E83793" w:rsidRDefault="00E83793" w:rsidP="00DF36C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70E0F30D" w14:textId="4BFD3903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C8118A2" w14:textId="546C7DE1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260909" w14:textId="75F580EC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65FC6A2" w14:textId="13E64B9C" w:rsidR="00E83793" w:rsidRDefault="00E83793" w:rsidP="00E83793">
      <w:pPr>
        <w:tabs>
          <w:tab w:val="left" w:pos="3971"/>
        </w:tabs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D9C790" wp14:editId="10841637">
            <wp:extent cx="4135755" cy="15862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6EF3" w14:textId="4AD42530" w:rsidR="00E83793" w:rsidRPr="00E83793" w:rsidRDefault="00E83793" w:rsidP="00E83793">
      <w:pPr>
        <w:tabs>
          <w:tab w:val="left" w:pos="3971"/>
        </w:tabs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3793">
        <w:rPr>
          <w:rFonts w:ascii="Times New Roman" w:hAnsi="Times New Roman"/>
          <w:sz w:val="28"/>
          <w:szCs w:val="28"/>
          <w:lang w:eastAsia="ru-RU"/>
        </w:rPr>
        <w:t>Рисунок 3 – собственное изображение до (слева) и после (справа) кодирования цвета пикселей с помощь</w:t>
      </w:r>
      <w:r>
        <w:rPr>
          <w:rFonts w:ascii="Times New Roman" w:hAnsi="Times New Roman"/>
          <w:sz w:val="28"/>
          <w:szCs w:val="28"/>
          <w:lang w:eastAsia="ru-RU"/>
        </w:rPr>
        <w:t>ю к-средних с 16 кластерами с 1 итерацией</w:t>
      </w:r>
    </w:p>
    <w:p w14:paraId="6AA6E507" w14:textId="00A15AC9" w:rsidR="00520336" w:rsidRDefault="00E83793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9CEF4C9" wp14:editId="00420AB4">
            <wp:extent cx="4156075" cy="16554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3829" w14:textId="157A9819" w:rsidR="00520336" w:rsidRDefault="00520336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BEEB2A2" w14:textId="7584B85F" w:rsidR="00520336" w:rsidRDefault="00520336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E83793" w:rsidRPr="00E83793">
        <w:rPr>
          <w:rFonts w:ascii="Times New Roman" w:hAnsi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 xml:space="preserve">собственное </w:t>
      </w:r>
      <w:r w:rsidR="00E83793" w:rsidRPr="00E83793">
        <w:rPr>
          <w:rFonts w:ascii="Times New Roman" w:hAnsi="Times New Roman"/>
          <w:noProof/>
          <w:sz w:val="28"/>
          <w:szCs w:val="28"/>
          <w:lang w:eastAsia="ru-RU"/>
        </w:rPr>
        <w:t>изображение до (слева) и после (справа) кодирования цвета пикселей с помощью к-средних с 16 кластерами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 xml:space="preserve"> с 10 итерациями</w:t>
      </w:r>
    </w:p>
    <w:p w14:paraId="6EECFA63" w14:textId="3C2E4BB6" w:rsidR="00596C9A" w:rsidRDefault="00596C9A" w:rsidP="00596C9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71B5644" w14:textId="1E3BA221" w:rsidR="00596C9A" w:rsidRPr="00596C9A" w:rsidRDefault="00596C9A" w:rsidP="00596C9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Изображение сжалось с 344 килобайт до </w:t>
      </w:r>
      <w:r w:rsidRPr="00596C9A">
        <w:rPr>
          <w:rFonts w:ascii="Times New Roman" w:hAnsi="Times New Roman"/>
          <w:noProof/>
          <w:sz w:val="28"/>
          <w:szCs w:val="28"/>
          <w:lang w:eastAsia="ru-RU"/>
        </w:rPr>
        <w:t xml:space="preserve">29 </w:t>
      </w:r>
      <w:r>
        <w:rPr>
          <w:rFonts w:ascii="Times New Roman" w:hAnsi="Times New Roman"/>
          <w:noProof/>
          <w:sz w:val="28"/>
          <w:szCs w:val="28"/>
          <w:lang w:eastAsia="ru-RU"/>
        </w:rPr>
        <w:t>килобайт. Качество сжатия можно оценить по приведенным изображениям выше. Если описать это простыми словами, то можно сказать, что справа изображение выглядит так, как будто его рисовал художник кистью. Именно так и работает алгоритм ближайших соседей</w:t>
      </w:r>
      <w:r w:rsidR="00B236C6">
        <w:rPr>
          <w:rFonts w:ascii="Times New Roman" w:hAnsi="Times New Roman"/>
          <w:noProof/>
          <w:sz w:val="28"/>
          <w:szCs w:val="28"/>
          <w:lang w:eastAsia="ru-RU"/>
        </w:rPr>
        <w:t>, т. е. берётся каждый пиксель изображения и относится к какому-нибудь одному из 16 классов. Поэтому совокупность пикселей (участки изображения) становятся одним цветом. Из-за этого и возникает этот «эффект».</w:t>
      </w:r>
    </w:p>
    <w:p w14:paraId="2B07953B" w14:textId="77777777" w:rsidR="00596C9A" w:rsidRDefault="00596C9A" w:rsidP="00596C9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4DE1D5B0" w:rsidR="00140C91" w:rsidRPr="00596C9A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96C9A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520336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520336" w:rsidRPr="00596C9A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520336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875833" w:rsidRPr="00596C9A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F47391E" w14:textId="5C8FBC25" w:rsidR="005053A9" w:rsidRPr="00596C9A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24EDDA6A" w14:textId="73668CD2" w:rsidR="00DF36CE" w:rsidRPr="00B236C6" w:rsidRDefault="00B236C6" w:rsidP="00B236C6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B236C6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_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(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(__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__), '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', '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bird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-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small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png</w:t>
      </w:r>
      <w:r w:rsidR="00DF36CE" w:rsidRPr="00B236C6">
        <w:rPr>
          <w:rFonts w:ascii="Consolas" w:hAnsi="Consolas"/>
          <w:noProof/>
          <w:sz w:val="18"/>
          <w:szCs w:val="18"/>
          <w:lang w:eastAsia="ru-RU"/>
        </w:rPr>
        <w:t>')</w:t>
      </w:r>
    </w:p>
    <w:p w14:paraId="53E0CCEE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B236C6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img</w:t>
      </w:r>
      <w:r w:rsidRPr="00B236C6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misc</w:t>
      </w:r>
      <w:r w:rsidRPr="00B236C6">
        <w:rPr>
          <w:rFonts w:ascii="Consolas" w:hAnsi="Consolas"/>
          <w:noProof/>
          <w:sz w:val="18"/>
          <w:szCs w:val="18"/>
          <w:lang w:eastAsia="ru-RU"/>
        </w:rPr>
        <w:t>.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imread(file_path)</w:t>
      </w:r>
    </w:p>
    <w:p w14:paraId="722297AE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plt.imshow(img)</w:t>
      </w:r>
    </w:p>
    <w:p w14:paraId="3421EA85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plt.show()</w:t>
      </w:r>
    </w:p>
    <w:p w14:paraId="142EB0FC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img = img / 255  # feature scaling</w:t>
      </w:r>
    </w:p>
    <w:p w14:paraId="5E485DA8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93DD305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points = np.reshape(img, (img.shape[0] * img.shape[1], img.shape[2]))</w:t>
      </w:r>
    </w:p>
    <w:p w14:paraId="73D52A4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distance_mat = pdist(points)</w:t>
      </w:r>
    </w:p>
    <w:p w14:paraId="53C2C55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21AAB8B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Z = hierarchy.linkage(distance_mat, 'single')</w:t>
      </w:r>
    </w:p>
    <w:p w14:paraId="0433F221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max_d = .3</w:t>
      </w:r>
    </w:p>
    <w:p w14:paraId="57DC8E9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while max_d &gt; 0.005:</w:t>
      </w:r>
    </w:p>
    <w:p w14:paraId="43561B74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max_d *= .5</w:t>
      </w:r>
    </w:p>
    <w:p w14:paraId="5968159E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print(max_d)</w:t>
      </w:r>
    </w:p>
    <w:p w14:paraId="09123E7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clusters = fcluster(Z, max_d, criterion='distance')</w:t>
      </w:r>
    </w:p>
    <w:p w14:paraId="1BF4376D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meshx, meshy = np.meshgrid(np.arange(128), np.arange(128))</w:t>
      </w:r>
    </w:p>
    <w:p w14:paraId="02FF074D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plt.axis('equal')</w:t>
      </w:r>
    </w:p>
    <w:p w14:paraId="0CC7B904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plt.axis('off')</w:t>
      </w:r>
    </w:p>
    <w:p w14:paraId="65119017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plt.scatter(meshx, -(meshy - 128), c=clusters.reshape(128, 128), cmap='inferno', marker=',')</w:t>
      </w:r>
    </w:p>
    <w:p w14:paraId="0C22B0B4" w14:textId="6DD1B7AE" w:rsidR="00520336" w:rsidRPr="00520336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plt.show()</w:t>
      </w:r>
    </w:p>
    <w:p w14:paraId="703F4DA2" w14:textId="5604C22A" w:rsidR="00520336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F99A0C0" w14:textId="74B4C738" w:rsidR="00520336" w:rsidRPr="009651AF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564B95EB" w14:textId="653A6116" w:rsidR="00520336" w:rsidRPr="009651AF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E0F69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0.15</w:t>
      </w:r>
    </w:p>
    <w:p w14:paraId="645FC2E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0.075</w:t>
      </w:r>
    </w:p>
    <w:p w14:paraId="48C635B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0.0375</w:t>
      </w:r>
    </w:p>
    <w:p w14:paraId="7708C1F1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0.01875</w:t>
      </w:r>
    </w:p>
    <w:p w14:paraId="2605276C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0.009375</w:t>
      </w:r>
    </w:p>
    <w:p w14:paraId="0BAB87A0" w14:textId="5CC38ED9" w:rsidR="00520336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0.0046875</w:t>
      </w:r>
    </w:p>
    <w:p w14:paraId="554BFBDD" w14:textId="77777777" w:rsidR="00596C9A" w:rsidRPr="00596C9A" w:rsidRDefault="00596C9A" w:rsidP="00DF36C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0F40467" w14:textId="1E757E8B" w:rsidR="00605689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451D8AB" wp14:editId="10F4B18F">
            <wp:extent cx="2507436" cy="2452255"/>
            <wp:effectExtent l="0" t="0" r="762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39" cy="24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5EE8" w14:textId="72548F29" w:rsid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1051CF8" w14:textId="72FF96BC" w:rsid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596C9A">
        <w:rPr>
          <w:rFonts w:ascii="Times New Roman" w:hAnsi="Times New Roman"/>
          <w:sz w:val="28"/>
          <w:szCs w:val="28"/>
        </w:rPr>
        <w:t>Рисунок 5 – исходное изображение</w:t>
      </w:r>
    </w:p>
    <w:p w14:paraId="52469059" w14:textId="77777777" w:rsidR="00596C9A" w:rsidRP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0"/>
          <w:szCs w:val="20"/>
        </w:rPr>
      </w:pPr>
    </w:p>
    <w:p w14:paraId="266E7126" w14:textId="23E3E800" w:rsidR="00DF36CE" w:rsidRDefault="00DF36CE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AA82645" wp14:editId="2779993C">
            <wp:extent cx="5285509" cy="305913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18" cy="30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0729" w14:textId="7D1170FC" w:rsidR="00596C9A" w:rsidRDefault="00596C9A" w:rsidP="00DF36CE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E6A81BC" w14:textId="47C94AF0" w:rsidR="00DF36CE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596C9A">
        <w:rPr>
          <w:rFonts w:ascii="Times New Roman" w:hAnsi="Times New Roman"/>
          <w:sz w:val="28"/>
          <w:szCs w:val="28"/>
        </w:rPr>
        <w:t>6 –</w:t>
      </w:r>
      <w:r>
        <w:rPr>
          <w:rFonts w:ascii="Times New Roman" w:hAnsi="Times New Roman"/>
          <w:sz w:val="28"/>
          <w:szCs w:val="28"/>
        </w:rPr>
        <w:t xml:space="preserve"> результат работы алгоритма иерархической кластеризации</w:t>
      </w:r>
    </w:p>
    <w:p w14:paraId="104CB50E" w14:textId="5ABDE1B6" w:rsidR="0049666F" w:rsidRDefault="0049666F" w:rsidP="0049666F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188F8FB" w14:textId="61268E0C" w:rsidR="0049666F" w:rsidRPr="0049666F" w:rsidRDefault="0049666F" w:rsidP="0049666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сравнивать два алгоритма, то можно увидеть, что они работают по-разному. Оба алгоритма сжимают изображение, на основе кластеризации, однако результаты получаются разными из-за различной концепции и реализации алгоритмов. В случае с иерархической кластеризации код для сжатия был реализован с помощью библиотечной реализации из </w:t>
      </w:r>
      <w:r>
        <w:rPr>
          <w:rFonts w:ascii="Times New Roman" w:hAnsi="Times New Roman"/>
          <w:sz w:val="28"/>
          <w:szCs w:val="28"/>
          <w:lang w:val="en-US"/>
        </w:rPr>
        <w:t>sklearn</w:t>
      </w:r>
      <w:r w:rsidRPr="0049666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Можно заметить, что цвета не сохраняются </w:t>
      </w:r>
      <w:r w:rsidR="00A5030E">
        <w:rPr>
          <w:rFonts w:ascii="Times New Roman" w:hAnsi="Times New Roman"/>
          <w:sz w:val="28"/>
          <w:szCs w:val="28"/>
        </w:rPr>
        <w:t>при втором алгоритме. Н</w:t>
      </w:r>
      <w:r>
        <w:rPr>
          <w:rFonts w:ascii="Times New Roman" w:hAnsi="Times New Roman"/>
          <w:sz w:val="28"/>
          <w:szCs w:val="28"/>
        </w:rPr>
        <w:t>о</w:t>
      </w:r>
      <w:r w:rsidR="00A5030E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его используют для</w:t>
      </w:r>
      <w:r w:rsidR="00A5030E">
        <w:rPr>
          <w:rFonts w:ascii="Times New Roman" w:hAnsi="Times New Roman"/>
          <w:sz w:val="28"/>
          <w:szCs w:val="28"/>
        </w:rPr>
        <w:t xml:space="preserve"> других целей, а именно –</w:t>
      </w:r>
      <w:r>
        <w:rPr>
          <w:rFonts w:ascii="Times New Roman" w:hAnsi="Times New Roman"/>
          <w:sz w:val="28"/>
          <w:szCs w:val="28"/>
        </w:rPr>
        <w:t xml:space="preserve"> обн</w:t>
      </w:r>
      <w:r w:rsidR="00A5030E">
        <w:rPr>
          <w:rFonts w:ascii="Times New Roman" w:hAnsi="Times New Roman"/>
          <w:sz w:val="28"/>
          <w:szCs w:val="28"/>
        </w:rPr>
        <w:t>аружение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 xml:space="preserve"> границ изображения. И, как мы можем видеть – данный алгоритм неплохо справляется со своей задачей.</w:t>
      </w:r>
    </w:p>
    <w:p w14:paraId="2B5FD920" w14:textId="3DC359D5" w:rsidR="00C807FC" w:rsidRPr="009651AF" w:rsidRDefault="00B236C6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br w:type="column"/>
      </w:r>
      <w:r w:rsidR="00C807FC" w:rsidRPr="00C807FC">
        <w:rPr>
          <w:rFonts w:ascii="Times New Roman" w:hAnsi="Times New Roman"/>
          <w:b/>
          <w:sz w:val="28"/>
          <w:szCs w:val="28"/>
        </w:rPr>
        <w:lastRenderedPageBreak/>
        <w:t>Программный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C807FC" w:rsidRPr="00C807FC">
        <w:rPr>
          <w:rFonts w:ascii="Times New Roman" w:hAnsi="Times New Roman"/>
          <w:b/>
          <w:sz w:val="28"/>
          <w:szCs w:val="28"/>
        </w:rPr>
        <w:t>код</w:t>
      </w:r>
      <w:r w:rsidR="00C807FC" w:rsidRPr="009651AF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9651AF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bookmarkEnd w:id="0"/>
    <w:p w14:paraId="35B4767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from __future__ import division</w:t>
      </w:r>
    </w:p>
    <w:p w14:paraId="6731F60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from goto import with_goto</w:t>
      </w:r>
    </w:p>
    <w:p w14:paraId="02B8E80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import scipy.io as sio</w:t>
      </w:r>
    </w:p>
    <w:p w14:paraId="0AAA1AD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import scipy.misc as misc</w:t>
      </w:r>
    </w:p>
    <w:p w14:paraId="3AD3F90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7105735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import os</w:t>
      </w:r>
    </w:p>
    <w:p w14:paraId="79270AE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import random</w:t>
      </w:r>
    </w:p>
    <w:p w14:paraId="69D922C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import numpy as np</w:t>
      </w:r>
    </w:p>
    <w:p w14:paraId="4A18A37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from scipy.cluster.hierarchy import fcluster</w:t>
      </w:r>
    </w:p>
    <w:p w14:paraId="2E44887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from scipy.cluster import hierarchy</w:t>
      </w:r>
    </w:p>
    <w:p w14:paraId="163319F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from scipy.spatial.distance import pdist</w:t>
      </w:r>
    </w:p>
    <w:p w14:paraId="4177D41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D0FB15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13720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def generate_k_rand_centroids(k, n, min=0, max=8):</w:t>
      </w:r>
    </w:p>
    <w:p w14:paraId="5B0985E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centroids = []</w:t>
      </w:r>
    </w:p>
    <w:p w14:paraId="1763AEB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for i in range(k):</w:t>
      </w:r>
    </w:p>
    <w:p w14:paraId="66325F3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centroid = []</w:t>
      </w:r>
    </w:p>
    <w:p w14:paraId="357CD9A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for j in range(n):</w:t>
      </w:r>
    </w:p>
    <w:p w14:paraId="11B635A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    centroid.append(random.randint(min, max))</w:t>
      </w:r>
    </w:p>
    <w:p w14:paraId="16362A8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centroids.append(centroid)</w:t>
      </w:r>
    </w:p>
    <w:p w14:paraId="370A607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23DD3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return np.array(centroids)</w:t>
      </w:r>
    </w:p>
    <w:p w14:paraId="0EEA905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7AF97F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665DA7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def generate_k_rand_centroids_from_dataset(X, K, min=0, max=8):</w:t>
      </w:r>
    </w:p>
    <w:p w14:paraId="0C79D04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m, n = X.shape[0], X.shape[1]</w:t>
      </w:r>
    </w:p>
    <w:p w14:paraId="3837381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centroids = np.zeros((K, n))</w:t>
      </w:r>
    </w:p>
    <w:p w14:paraId="396F821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5DEFEA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for i in range(K):</w:t>
      </w:r>
    </w:p>
    <w:p w14:paraId="56DD2DE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centroids[i] = X[np.random.randint(min, max),:]</w:t>
      </w:r>
    </w:p>
    <w:p w14:paraId="7E35F45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EAB09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return centroids</w:t>
      </w:r>
    </w:p>
    <w:p w14:paraId="2486C4D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13B2AE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5EA9B5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def find_closest_centroid(X, centroids):</w:t>
      </w:r>
    </w:p>
    <w:p w14:paraId="045733C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K = centroids.shape[0]</w:t>
      </w:r>
    </w:p>
    <w:p w14:paraId="206914F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idx = np.zeros((X.shape[0], 1))</w:t>
      </w:r>
    </w:p>
    <w:p w14:paraId="7A56BEE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temp = np.zeros((centroids.shape[0], 1))</w:t>
      </w:r>
    </w:p>
    <w:p w14:paraId="6CE7202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9C8550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for i in range(X.shape[0]):</w:t>
      </w:r>
    </w:p>
    <w:p w14:paraId="15739D1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for j in range(K):</w:t>
      </w:r>
    </w:p>
    <w:p w14:paraId="0F5DDB8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    dist = X[i] - centroids[j]</w:t>
      </w:r>
    </w:p>
    <w:p w14:paraId="1EBB02D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    temp[j] = np.sum(dist**2)  # a^2 + b^2</w:t>
      </w:r>
    </w:p>
    <w:p w14:paraId="07699CB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idx[i] = np.argmin(temp) + 1</w:t>
      </w:r>
    </w:p>
    <w:p w14:paraId="79AD2C4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388BB4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return idx</w:t>
      </w:r>
    </w:p>
    <w:p w14:paraId="2F851C4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09BDF2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6CD074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def compute_centroids(X, idx, K):</w:t>
      </w:r>
    </w:p>
    <w:p w14:paraId="529D116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m, n = X.shape[0], X.shape[1]</w:t>
      </w:r>
    </w:p>
    <w:p w14:paraId="6EB1516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centroids = np.zeros((K, n))</w:t>
      </w:r>
    </w:p>
    <w:p w14:paraId="238C534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count = np.zeros((K, 1))</w:t>
      </w:r>
    </w:p>
    <w:p w14:paraId="59639EA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C9B6D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for i in range(m):</w:t>
      </w:r>
    </w:p>
    <w:p w14:paraId="1E7952D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index = int((idx[i]-1)[0])</w:t>
      </w:r>
    </w:p>
    <w:p w14:paraId="2F6AF28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centroids[index] += X[i]</w:t>
      </w:r>
    </w:p>
    <w:p w14:paraId="34E7977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lastRenderedPageBreak/>
        <w:t xml:space="preserve">        count[index] += 1</w:t>
      </w:r>
    </w:p>
    <w:p w14:paraId="33A96E7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5FFAFB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return centroids/count</w:t>
      </w:r>
    </w:p>
    <w:p w14:paraId="3D04A2D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82E7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74C01B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def plot_k_means(X, initial_centroids, K, num_iters):</w:t>
      </w:r>
    </w:p>
    <w:p w14:paraId="69EBC6F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53BDB2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plots the data points with colors assigned to each centroid</w:t>
      </w:r>
    </w:p>
    <w:p w14:paraId="345230B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023D15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m, n = X.shape[0], X.shape[1]</w:t>
      </w:r>
    </w:p>
    <w:p w14:paraId="0923EAC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idx = find_closest_centroid(X, initial_centroids)</w:t>
      </w:r>
    </w:p>
    <w:p w14:paraId="41F28FC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182F46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fig, ax = plt.subplots(nrows=num_iters, ncols=1, figsize=(6, 36))</w:t>
      </w:r>
    </w:p>
    <w:p w14:paraId="67E6D9D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history = k_means_with_history(X, idx, K, num_iters)</w:t>
      </w:r>
    </w:p>
    <w:p w14:paraId="1E40502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for i in range(num_iters):</w:t>
      </w:r>
    </w:p>
    <w:p w14:paraId="244F6E0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[centroids, idx] = history[i]</w:t>
      </w:r>
    </w:p>
    <w:p w14:paraId="163C496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# Visualisation of data</w:t>
      </w:r>
    </w:p>
    <w:p w14:paraId="21D7AB0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color = "rgb"</w:t>
      </w:r>
    </w:p>
    <w:p w14:paraId="69C8625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for k in range(1, K+1):</w:t>
      </w:r>
    </w:p>
    <w:p w14:paraId="47716BB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    grp = (idx == k).reshape(m, 1)</w:t>
      </w:r>
    </w:p>
    <w:p w14:paraId="653D0EB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    ax[i].scatter(X[grp[:, 0], 0], X[grp[:, 0], 1], c=color[k-1], s=15)</w:t>
      </w:r>
    </w:p>
    <w:p w14:paraId="726B2D4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# visualize the new centroids</w:t>
      </w:r>
    </w:p>
    <w:p w14:paraId="14B57EC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ax[i].scatter(centroids[:, 0], centroids[:, 1], s=120, marker="x", c="black", linewidth=3)</w:t>
      </w:r>
    </w:p>
    <w:p w14:paraId="11CD346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title = "Iteration Number " + str(i)</w:t>
      </w:r>
    </w:p>
    <w:p w14:paraId="085FBE9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ax[i].set_title(title)</w:t>
      </w:r>
    </w:p>
    <w:p w14:paraId="5C1F6DA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CBEDF2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plt.tight_layout()</w:t>
      </w:r>
    </w:p>
    <w:p w14:paraId="0184F26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64543B9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7E4E4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E8E7B0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def k_means(X, idx, K, num_iters):</w:t>
      </w:r>
    </w:p>
    <w:p w14:paraId="5B125E9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for i in range(num_iters):</w:t>
      </w:r>
    </w:p>
    <w:p w14:paraId="6AC460C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# Compute the centroids mean</w:t>
      </w:r>
    </w:p>
    <w:p w14:paraId="0AC2D2B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centroids = compute_centroids(X, idx, K)</w:t>
      </w:r>
    </w:p>
    <w:p w14:paraId="6F1BB24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493B6F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# assign each training example to the nearest centroid</w:t>
      </w:r>
    </w:p>
    <w:p w14:paraId="01DF2C2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idx = find_closest_centroid(X, centroids)</w:t>
      </w:r>
    </w:p>
    <w:p w14:paraId="69AC8DE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BCCE5A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return [centroids, idx]</w:t>
      </w:r>
    </w:p>
    <w:p w14:paraId="1E934FD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46B0E4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106AF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def k_means_with_history(X, idx, K, num_iters):</w:t>
      </w:r>
    </w:p>
    <w:p w14:paraId="12E4CBD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history = []</w:t>
      </w:r>
    </w:p>
    <w:p w14:paraId="6E6CDAD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for i in range(num_iters):</w:t>
      </w:r>
    </w:p>
    <w:p w14:paraId="6114148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[centroids, idx] = k_means(X, idx, K, 1)</w:t>
      </w:r>
    </w:p>
    <w:p w14:paraId="5A63DE9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history.append([centroids, idx])</w:t>
      </w:r>
    </w:p>
    <w:p w14:paraId="445F7AD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history.append(k_means(X, idx, K, 1))</w:t>
      </w:r>
    </w:p>
    <w:p w14:paraId="1DF822C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35A3D1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return history</w:t>
      </w:r>
    </w:p>
    <w:p w14:paraId="47E6D30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D39AEE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8F85A3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@with_goto</w:t>
      </w:r>
    </w:p>
    <w:p w14:paraId="5AAAD38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def main():</w:t>
      </w:r>
    </w:p>
    <w:p w14:paraId="6681445F" w14:textId="76AA75FC" w:rsid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goto .task</w:t>
      </w:r>
    </w:p>
    <w:p w14:paraId="047D4D72" w14:textId="36AB732F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1F17D1">
        <w:rPr>
          <w:rFonts w:ascii="Consolas" w:hAnsi="Consolas"/>
          <w:sz w:val="18"/>
          <w:szCs w:val="18"/>
          <w:lang w:val="en-US"/>
        </w:rPr>
        <w:t>label .task</w:t>
      </w:r>
    </w:p>
    <w:p w14:paraId="0828CD0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204F2BB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'ex6data1.mat')</w:t>
      </w:r>
    </w:p>
    <w:p w14:paraId="184CC39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dataset = sio.loadmat(file_path)</w:t>
      </w:r>
    </w:p>
    <w:p w14:paraId="53F8C6A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lastRenderedPageBreak/>
        <w:t xml:space="preserve">    X = dataset["X"]</w:t>
      </w:r>
    </w:p>
    <w:p w14:paraId="09EA017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146CAF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43E4F09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K = 3</w:t>
      </w:r>
    </w:p>
    <w:p w14:paraId="40EEDE1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initial_centroids = generate_k_rand_centroids(K, 2)</w:t>
      </w:r>
    </w:p>
    <w:p w14:paraId="26CB279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print(initial_centroids)</w:t>
      </w:r>
    </w:p>
    <w:p w14:paraId="5ABBBDA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initial_centroids = np.array([[3, 3], [6, 2], [8, 5]])  # use mock</w:t>
      </w:r>
    </w:p>
    <w:p w14:paraId="6F668C2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C1C672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8ADFDA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print(find_closest_centroid(np.array([[3.38156267, 3.38911268]]), initial_centroids))</w:t>
      </w:r>
    </w:p>
    <w:p w14:paraId="45EA1D7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centroids = find_closest_centroid(X, initial_centroids)</w:t>
      </w:r>
    </w:p>
    <w:p w14:paraId="4178E72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64867E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32C6231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compute_centroids(X, centroids, K)</w:t>
      </w:r>
    </w:p>
    <w:p w14:paraId="763D08F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E8DBCE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3E93D2C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k_means(X, centroids, K, 10)</w:t>
      </w:r>
    </w:p>
    <w:p w14:paraId="480A5B0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05439D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4A3B124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plot_k_means(X, initial_centroids, K, 10)</w:t>
      </w:r>
    </w:p>
    <w:p w14:paraId="57399B6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initial_centroids = generate_k_rand_centroids_from_dataset(X, K)</w:t>
      </w:r>
    </w:p>
    <w:p w14:paraId="580B247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83D57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plot_k_means(X, initial_centroids, K, 10)</w:t>
      </w:r>
    </w:p>
    <w:p w14:paraId="62A0C19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C30BB9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7</w:t>
      </w:r>
    </w:p>
    <w:p w14:paraId="049A617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'bird_small.mat')</w:t>
      </w:r>
    </w:p>
    <w:p w14:paraId="319A97A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dataset = sio.loadmat(file_path)</w:t>
      </w:r>
    </w:p>
    <w:p w14:paraId="12B8D80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A = dataset["A"]</w:t>
      </w:r>
    </w:p>
    <w:p w14:paraId="58456AA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preprocess and reshape the image</w:t>
      </w:r>
    </w:p>
    <w:p w14:paraId="7A18584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X = (A/255).reshape(128*128, 3)</w:t>
      </w:r>
    </w:p>
    <w:p w14:paraId="12FFD265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B37397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8</w:t>
      </w:r>
    </w:p>
    <w:p w14:paraId="10A5779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K = 16</w:t>
      </w:r>
    </w:p>
    <w:p w14:paraId="36E95CA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num_iters = 10</w:t>
      </w:r>
    </w:p>
    <w:p w14:paraId="319558F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initial_centroids = generate_k_rand_centroids_from_dataset(X, K, 0, 16384)</w:t>
      </w:r>
    </w:p>
    <w:p w14:paraId="4983398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idx = find_closest_centroid(X, initial_centroids)</w:t>
      </w:r>
    </w:p>
    <w:p w14:paraId="4A42A73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[centroids, idx] = k_means(X, idx, K, num_iters)</w:t>
      </w:r>
    </w:p>
    <w:p w14:paraId="7A14D0A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B9565F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7D74AF4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X_recovered = X.copy()</w:t>
      </w:r>
    </w:p>
    <w:p w14:paraId="00754A1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for i in range(1, K+1):</w:t>
      </w:r>
    </w:p>
    <w:p w14:paraId="2EA8A57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X_recovered[(idx == i).ravel(), :] = centroids[i-1]</w:t>
      </w:r>
    </w:p>
    <w:p w14:paraId="16E137F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Reshape the recovered image into proper dimensions</w:t>
      </w:r>
    </w:p>
    <w:p w14:paraId="592C499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X_recovered = X_recovered.reshape(128, 128, 3)</w:t>
      </w:r>
    </w:p>
    <w:p w14:paraId="130F318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Display the image</w:t>
      </w:r>
    </w:p>
    <w:p w14:paraId="48EBF52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fig, ax = plt.subplots(1, 2)</w:t>
      </w:r>
    </w:p>
    <w:p w14:paraId="1F282B8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ax[0].imshow(X.reshape(128, 128, 3))</w:t>
      </w:r>
    </w:p>
    <w:p w14:paraId="631B0F3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ax[1].imshow(X_recovered)</w:t>
      </w:r>
    </w:p>
    <w:p w14:paraId="2023B92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1581DC0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E3363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74A29F0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'bird.png')</w:t>
      </w:r>
    </w:p>
    <w:p w14:paraId="1DBB0C2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matrix = misc.imread(file_path)</w:t>
      </w:r>
    </w:p>
    <w:p w14:paraId="2BCF35A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X = (matrix/255).reshape(443*590, 3)</w:t>
      </w:r>
    </w:p>
    <w:p w14:paraId="474AF61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K = 16</w:t>
      </w:r>
    </w:p>
    <w:p w14:paraId="21CF3B0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num_iters = 10</w:t>
      </w:r>
    </w:p>
    <w:p w14:paraId="261751C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initial_centroids = generate_k_rand_centroids_from_dataset(X, K, 0, 16384)</w:t>
      </w:r>
    </w:p>
    <w:p w14:paraId="67A8426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idx = find_closest_centroid(X, initial_centroids)</w:t>
      </w:r>
    </w:p>
    <w:p w14:paraId="3D07B1A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[centroids, idx] = k_means(X, idx, K, num_iters)</w:t>
      </w:r>
    </w:p>
    <w:p w14:paraId="6B37E7E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lastRenderedPageBreak/>
        <w:t xml:space="preserve">    X_recovered = X.copy()</w:t>
      </w:r>
    </w:p>
    <w:p w14:paraId="5AC9642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for i in range(1, K+1):</w:t>
      </w:r>
    </w:p>
    <w:p w14:paraId="7B13621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X_recovered[(idx == i).ravel(), :] = centroids[i-1]</w:t>
      </w:r>
    </w:p>
    <w:p w14:paraId="31A5E75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Reshape the recovered image into proper dimensions</w:t>
      </w:r>
    </w:p>
    <w:p w14:paraId="44A9B5D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X_recovered = X_recovered.reshape(443, 590, 3)</w:t>
      </w:r>
    </w:p>
    <w:p w14:paraId="3DB12DB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Display the image</w:t>
      </w:r>
    </w:p>
    <w:p w14:paraId="51341CC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fig, ax = plt.subplots(1, 2)</w:t>
      </w:r>
    </w:p>
    <w:p w14:paraId="573FC5F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ax[0].imshow(X.reshape(443, 590, 3))</w:t>
      </w:r>
    </w:p>
    <w:p w14:paraId="449A9B3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ax[1].imshow(X_recovered)</w:t>
      </w:r>
    </w:p>
    <w:p w14:paraId="7A41DBA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np.savetxt('output.txt', idx)</w:t>
      </w:r>
    </w:p>
    <w:p w14:paraId="4B93AE5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# misc.imsave('output.jpg', X_recovered)</w:t>
      </w:r>
    </w:p>
    <w:p w14:paraId="7B942D5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7E9D99A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23420D7" w14:textId="1DA0224E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4DC9AD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'bird-small.png')</w:t>
      </w:r>
    </w:p>
    <w:p w14:paraId="6E2E0A6A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img = misc.imread(file_path)</w:t>
      </w:r>
    </w:p>
    <w:p w14:paraId="7752878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plt.imshow(img)</w:t>
      </w:r>
    </w:p>
    <w:p w14:paraId="342746F3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61D9B590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img = img / 255  # feature scaling</w:t>
      </w:r>
    </w:p>
    <w:p w14:paraId="7817349E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D4A936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points = np.reshape(img, (img.shape[0] * img.shape[1], img.shape[2]))</w:t>
      </w:r>
    </w:p>
    <w:p w14:paraId="21058F97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distance_mat = pdist(points)</w:t>
      </w:r>
    </w:p>
    <w:p w14:paraId="6D625E0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1BE525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Z = hierarchy.linkage(distance_mat, 'single')</w:t>
      </w:r>
    </w:p>
    <w:p w14:paraId="2D6AA48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max_d = .3</w:t>
      </w:r>
    </w:p>
    <w:p w14:paraId="6F37D5A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while max_d &gt; 0.005:</w:t>
      </w:r>
    </w:p>
    <w:p w14:paraId="4C0BF0A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max_d *= .5</w:t>
      </w:r>
    </w:p>
    <w:p w14:paraId="011C5572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print(max_d)</w:t>
      </w:r>
    </w:p>
    <w:p w14:paraId="3706A5EB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clusters = fcluster(Z, max_d, criterion='distance')</w:t>
      </w:r>
    </w:p>
    <w:p w14:paraId="1518085C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meshx, meshy = np.meshgrid(np.arange(128), np.arange(128))</w:t>
      </w:r>
    </w:p>
    <w:p w14:paraId="5605642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plt.axis('equal')</w:t>
      </w:r>
    </w:p>
    <w:p w14:paraId="27DFDE86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plt.axis('off')</w:t>
      </w:r>
    </w:p>
    <w:p w14:paraId="5268708D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plt.scatter(meshx, -(meshy - 128), c=clusters.reshape(128, 128), cmap='inferno', marker=',')</w:t>
      </w:r>
    </w:p>
    <w:p w14:paraId="0BB2C211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    plt.show()</w:t>
      </w:r>
    </w:p>
    <w:p w14:paraId="63CBCEC8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C8A8DF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9034129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1F825771" w14:textId="6CE7AD0A" w:rsidR="00065110" w:rsidRPr="006D0D3D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main()</w:t>
      </w:r>
    </w:p>
    <w:sectPr w:rsidR="00065110" w:rsidRPr="006D0D3D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CBADB" w14:textId="77777777" w:rsidR="00DF01BF" w:rsidRDefault="00DF01BF" w:rsidP="0082793E">
      <w:pPr>
        <w:spacing w:after="0" w:line="240" w:lineRule="auto"/>
      </w:pPr>
      <w:r>
        <w:separator/>
      </w:r>
    </w:p>
  </w:endnote>
  <w:endnote w:type="continuationSeparator" w:id="0">
    <w:p w14:paraId="085E5FB9" w14:textId="77777777" w:rsidR="00DF01BF" w:rsidRDefault="00DF01BF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42EB9B6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A5030E">
          <w:rPr>
            <w:rFonts w:ascii="Times New Roman" w:hAnsi="Times New Roman"/>
            <w:noProof/>
            <w:sz w:val="28"/>
            <w:szCs w:val="28"/>
          </w:rPr>
          <w:t>11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0B270" w14:textId="77777777" w:rsidR="00DF01BF" w:rsidRDefault="00DF01BF" w:rsidP="0082793E">
      <w:pPr>
        <w:spacing w:after="0" w:line="240" w:lineRule="auto"/>
      </w:pPr>
      <w:r>
        <w:separator/>
      </w:r>
    </w:p>
  </w:footnote>
  <w:footnote w:type="continuationSeparator" w:id="0">
    <w:p w14:paraId="6B39F69B" w14:textId="77777777" w:rsidR="00DF01BF" w:rsidRDefault="00DF01BF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8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0969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617F"/>
    <w:rsid w:val="00DB7321"/>
    <w:rsid w:val="00DD3118"/>
    <w:rsid w:val="00DD5951"/>
    <w:rsid w:val="00DD5A7E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D9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3F25-5600-4E9E-B21F-9F4CC7D2B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14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12</cp:revision>
  <cp:lastPrinted>2018-04-21T16:21:00Z</cp:lastPrinted>
  <dcterms:created xsi:type="dcterms:W3CDTF">2019-11-04T15:28:00Z</dcterms:created>
  <dcterms:modified xsi:type="dcterms:W3CDTF">2019-11-20T20:40:00Z</dcterms:modified>
</cp:coreProperties>
</file>