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 xml:space="preserve">Technology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requirements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: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Design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Patterns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: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Observer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,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Facade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, DAO,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Singleton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,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Factory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Method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Database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Access : SQL, JPA,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Hibernate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, POJO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 xml:space="preserve">REST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services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: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Jersey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+ JSON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Format</w:t>
      </w:r>
      <w:proofErr w:type="spellEnd"/>
    </w:p>
    <w:p w:rsid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Java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EE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Specific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: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Servlets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JSP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HTML &amp; CSS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JavaScript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jQuery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AJAX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EJB</w:t>
      </w:r>
    </w:p>
    <w:p w:rsid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Java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Code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Requirements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: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Multithreading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and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synchronization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Exception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Handling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Proper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Usage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of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Collections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Strong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OOP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Design</w:t>
      </w:r>
      <w:proofErr w:type="spellEnd"/>
    </w:p>
    <w:p w:rsid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Useful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links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: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TutorialsPoint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com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vogella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com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/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tutorials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w3schools.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com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docs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oracle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com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oodesign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com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http://www.refactoring.com/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</w:p>
    <w:p w:rsid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val="en-US" w:eastAsia="bg-BG"/>
        </w:rPr>
      </w:pP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Simple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Projects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(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choose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one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and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make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something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 xml:space="preserve"> 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similar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):</w:t>
      </w:r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emag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bg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9gag.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com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twitter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com</w:t>
      </w:r>
      <w:bookmarkStart w:id="0" w:name="_GoBack"/>
      <w:bookmarkEnd w:id="0"/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DB50E6">
        <w:rPr>
          <w:rFonts w:eastAsia="Times New Roman"/>
          <w:sz w:val="28"/>
          <w:szCs w:val="28"/>
          <w:highlight w:val="yellow"/>
          <w:lang w:eastAsia="bg-BG"/>
        </w:rPr>
        <w:t>instagram</w:t>
      </w:r>
      <w:proofErr w:type="spellEnd"/>
      <w:r w:rsidRPr="00DB50E6">
        <w:rPr>
          <w:rFonts w:eastAsia="Times New Roman"/>
          <w:sz w:val="28"/>
          <w:szCs w:val="28"/>
          <w:highlight w:val="yellow"/>
          <w:lang w:eastAsia="bg-BG"/>
        </w:rPr>
        <w:t>.</w:t>
      </w:r>
      <w:proofErr w:type="spellStart"/>
      <w:r w:rsidRPr="00DB50E6">
        <w:rPr>
          <w:rFonts w:eastAsia="Times New Roman"/>
          <w:sz w:val="28"/>
          <w:szCs w:val="28"/>
          <w:highlight w:val="yellow"/>
          <w:lang w:eastAsia="bg-BG"/>
        </w:rPr>
        <w:t>com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mobile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bg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proofErr w:type="spellStart"/>
      <w:r w:rsidRPr="00ED4463">
        <w:rPr>
          <w:rFonts w:eastAsia="Times New Roman"/>
          <w:sz w:val="28"/>
          <w:szCs w:val="28"/>
          <w:lang w:eastAsia="bg-BG"/>
        </w:rPr>
        <w:t>dominos</w:t>
      </w:r>
      <w:proofErr w:type="spellEnd"/>
      <w:r w:rsidRPr="00ED4463">
        <w:rPr>
          <w:rFonts w:eastAsia="Times New Roman"/>
          <w:sz w:val="28"/>
          <w:szCs w:val="28"/>
          <w:lang w:eastAsia="bg-BG"/>
        </w:rPr>
        <w:t>.</w:t>
      </w:r>
      <w:proofErr w:type="spellStart"/>
      <w:r w:rsidRPr="00ED4463">
        <w:rPr>
          <w:rFonts w:eastAsia="Times New Roman"/>
          <w:sz w:val="28"/>
          <w:szCs w:val="28"/>
          <w:lang w:eastAsia="bg-BG"/>
        </w:rPr>
        <w:t>bg</w:t>
      </w:r>
      <w:proofErr w:type="spellEnd"/>
    </w:p>
    <w:p w:rsidR="00ED4463" w:rsidRPr="00ED4463" w:rsidRDefault="00ED4463" w:rsidP="00ED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szCs w:val="28"/>
          <w:lang w:eastAsia="bg-BG"/>
        </w:rPr>
      </w:pPr>
      <w:r w:rsidRPr="00ED4463">
        <w:rPr>
          <w:rFonts w:eastAsia="Times New Roman"/>
          <w:sz w:val="28"/>
          <w:szCs w:val="28"/>
          <w:lang w:eastAsia="bg-BG"/>
        </w:rPr>
        <w:t>https://secure.budgettracker.com/login.php?sp=nouser</w:t>
      </w:r>
    </w:p>
    <w:p w:rsidR="007A7715" w:rsidRDefault="007A7715"/>
    <w:sectPr w:rsidR="007A7715" w:rsidSect="007A7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4463"/>
    <w:rsid w:val="00164B84"/>
    <w:rsid w:val="001F5ADE"/>
    <w:rsid w:val="007A7715"/>
    <w:rsid w:val="00D82BE0"/>
    <w:rsid w:val="00DB50E6"/>
    <w:rsid w:val="00E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D4463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</dc:creator>
  <cp:lastModifiedBy>SYA</cp:lastModifiedBy>
  <cp:revision>2</cp:revision>
  <dcterms:created xsi:type="dcterms:W3CDTF">2015-12-15T07:40:00Z</dcterms:created>
  <dcterms:modified xsi:type="dcterms:W3CDTF">2016-02-01T19:40:00Z</dcterms:modified>
</cp:coreProperties>
</file>