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DF10" w14:textId="77777777" w:rsidR="00275DEA" w:rsidRDefault="005F413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Test Automation Project Work</w:t>
      </w:r>
    </w:p>
    <w:p w14:paraId="53525E60" w14:textId="77777777" w:rsidR="00275DEA" w:rsidRDefault="00275DEA"/>
    <w:p w14:paraId="19FB627E" w14:textId="77777777" w:rsidR="00275DEA" w:rsidRDefault="005F413F">
      <w:pPr>
        <w:rPr>
          <w:b/>
        </w:rPr>
      </w:pPr>
      <w:r>
        <w:rPr>
          <w:b/>
        </w:rPr>
        <w:t>Test Cases for Automation:</w:t>
      </w:r>
    </w:p>
    <w:p w14:paraId="5BFE388A" w14:textId="77777777" w:rsidR="00275DEA" w:rsidRDefault="00275DEA"/>
    <w:p w14:paraId="42CBEBE3" w14:textId="77777777" w:rsidR="00275DEA" w:rsidRDefault="005F413F">
      <w:pPr>
        <w:numPr>
          <w:ilvl w:val="0"/>
          <w:numId w:val="3"/>
        </w:numPr>
        <w:rPr>
          <w:b/>
          <w:color w:val="0000FF"/>
        </w:rPr>
      </w:pPr>
      <w:r>
        <w:rPr>
          <w:b/>
          <w:color w:val="0000FF"/>
        </w:rPr>
        <w:t>Test Case 1: Sign up for Yahoo Finance - negative</w:t>
      </w:r>
    </w:p>
    <w:p w14:paraId="24253091" w14:textId="77777777" w:rsidR="00275DEA" w:rsidRDefault="00275DEA"/>
    <w:p w14:paraId="41C500FE" w14:textId="77777777" w:rsidR="00275DEA" w:rsidRDefault="005F413F">
      <w:pPr>
        <w:numPr>
          <w:ilvl w:val="0"/>
          <w:numId w:val="5"/>
        </w:numPr>
      </w:pPr>
      <w:r>
        <w:t xml:space="preserve">Go to </w:t>
      </w:r>
      <w:hyperlink r:id="rId5">
        <w:r>
          <w:rPr>
            <w:color w:val="1155CC"/>
            <w:u w:val="single"/>
          </w:rPr>
          <w:t>https://finance.yahoo.com/</w:t>
        </w:r>
      </w:hyperlink>
    </w:p>
    <w:p w14:paraId="3DC3F3B4" w14:textId="77777777" w:rsidR="00275DEA" w:rsidRDefault="005F413F">
      <w:pPr>
        <w:numPr>
          <w:ilvl w:val="0"/>
          <w:numId w:val="5"/>
        </w:numPr>
      </w:pPr>
      <w:r>
        <w:t>Click on ‘Sign In’ button</w:t>
      </w:r>
    </w:p>
    <w:p w14:paraId="21691BA8" w14:textId="77777777" w:rsidR="00275DEA" w:rsidRDefault="005F413F">
      <w:pPr>
        <w:numPr>
          <w:ilvl w:val="0"/>
          <w:numId w:val="5"/>
        </w:numPr>
      </w:pPr>
      <w:r>
        <w:t>Click on ‘Create an account’ button</w:t>
      </w:r>
    </w:p>
    <w:p w14:paraId="5856B8A6" w14:textId="77777777" w:rsidR="00275DEA" w:rsidRDefault="005F413F">
      <w:pPr>
        <w:numPr>
          <w:ilvl w:val="0"/>
          <w:numId w:val="5"/>
        </w:numPr>
      </w:pPr>
      <w:r>
        <w:t>Populate invalid data for all of the fields and press Continue (Prepare 2 sets of negative test data)</w:t>
      </w:r>
    </w:p>
    <w:p w14:paraId="11F69020" w14:textId="77777777" w:rsidR="00275DEA" w:rsidRDefault="005F413F">
      <w:pPr>
        <w:numPr>
          <w:ilvl w:val="0"/>
          <w:numId w:val="5"/>
        </w:numPr>
      </w:pPr>
      <w:r>
        <w:t>Verify all errors messages for each field (as it is shown on the photo)</w:t>
      </w:r>
    </w:p>
    <w:p w14:paraId="3B03CA9B" w14:textId="77777777" w:rsidR="00275DEA" w:rsidRDefault="00275DEA"/>
    <w:p w14:paraId="1B8071E1" w14:textId="77777777" w:rsidR="00275DEA" w:rsidRDefault="005F413F">
      <w:r>
        <w:rPr>
          <w:noProof/>
        </w:rPr>
        <w:drawing>
          <wp:inline distT="114300" distB="114300" distL="114300" distR="114300" wp14:anchorId="44B89096" wp14:editId="778FA514">
            <wp:extent cx="2462213" cy="418409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418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D88DA" w14:textId="77777777" w:rsidR="00275DEA" w:rsidRDefault="00275DEA"/>
    <w:p w14:paraId="1B97CAF2" w14:textId="77777777" w:rsidR="00275DEA" w:rsidRDefault="00275DEA"/>
    <w:p w14:paraId="29515EC9" w14:textId="52E3ADAE" w:rsidR="00275DEA" w:rsidRDefault="005F413F">
      <w:pPr>
        <w:numPr>
          <w:ilvl w:val="0"/>
          <w:numId w:val="4"/>
        </w:numPr>
        <w:rPr>
          <w:b/>
          <w:color w:val="0000FF"/>
        </w:rPr>
      </w:pPr>
      <w:r>
        <w:rPr>
          <w:b/>
          <w:color w:val="0000FF"/>
        </w:rPr>
        <w:t xml:space="preserve">Test Case 2: Check </w:t>
      </w:r>
      <w:r w:rsidR="00340BAB">
        <w:rPr>
          <w:b/>
          <w:color w:val="0000FF"/>
          <w:lang w:val="en-US"/>
        </w:rPr>
        <w:t>historical data</w:t>
      </w:r>
      <w:r>
        <w:rPr>
          <w:b/>
          <w:color w:val="0000FF"/>
        </w:rPr>
        <w:t xml:space="preserve"> for a compa</w:t>
      </w:r>
      <w:r>
        <w:rPr>
          <w:b/>
          <w:color w:val="0000FF"/>
        </w:rPr>
        <w:t>ny stock</w:t>
      </w:r>
    </w:p>
    <w:p w14:paraId="31AE19B1" w14:textId="77777777" w:rsidR="00275DEA" w:rsidRDefault="00275DEA"/>
    <w:p w14:paraId="7F1C5884" w14:textId="77777777" w:rsidR="00275DEA" w:rsidRDefault="005F413F">
      <w:pPr>
        <w:numPr>
          <w:ilvl w:val="0"/>
          <w:numId w:val="2"/>
        </w:numPr>
      </w:pPr>
      <w:r>
        <w:t xml:space="preserve">Go to </w:t>
      </w:r>
      <w:hyperlink r:id="rId7">
        <w:r>
          <w:rPr>
            <w:color w:val="1155CC"/>
            <w:u w:val="single"/>
          </w:rPr>
          <w:t>https://finance.yahoo.com/</w:t>
        </w:r>
      </w:hyperlink>
    </w:p>
    <w:p w14:paraId="7D7CA926" w14:textId="0784CDCC" w:rsidR="00275DEA" w:rsidRDefault="005F413F">
      <w:pPr>
        <w:numPr>
          <w:ilvl w:val="0"/>
          <w:numId w:val="2"/>
        </w:numPr>
      </w:pPr>
      <w:r>
        <w:t xml:space="preserve">In the search field, type a name of a company e.g. Apple (The names of the companies had to be provided by </w:t>
      </w:r>
      <w:r w:rsidR="00340BAB">
        <w:rPr>
          <w:lang w:val="en-US"/>
        </w:rPr>
        <w:t>external</w:t>
      </w:r>
      <w:r>
        <w:t xml:space="preserve"> file)</w:t>
      </w:r>
    </w:p>
    <w:p w14:paraId="327217E8" w14:textId="77777777" w:rsidR="00275DEA" w:rsidRDefault="005F413F">
      <w:pPr>
        <w:numPr>
          <w:ilvl w:val="0"/>
          <w:numId w:val="2"/>
        </w:numPr>
      </w:pPr>
      <w:r>
        <w:t>Select the typed company -&gt; The Summary tab for th</w:t>
      </w:r>
      <w:r>
        <w:t>e company is opened</w:t>
      </w:r>
    </w:p>
    <w:p w14:paraId="5E0BF7EB" w14:textId="59B7FADC" w:rsidR="00275DEA" w:rsidRDefault="005F413F">
      <w:pPr>
        <w:numPr>
          <w:ilvl w:val="0"/>
          <w:numId w:val="2"/>
        </w:numPr>
      </w:pPr>
      <w:r>
        <w:t>Verify the company Dividends rate - if the field “</w:t>
      </w:r>
      <w:r>
        <w:rPr>
          <w:b/>
          <w:color w:val="232A31"/>
          <w:sz w:val="20"/>
          <w:szCs w:val="20"/>
          <w:highlight w:val="white"/>
        </w:rPr>
        <w:t>Forward Dividend &amp; Yield</w:t>
      </w:r>
      <w:r>
        <w:t xml:space="preserve">” contains N/A then the company is not giving Dividends. For the test you have to use 2 </w:t>
      </w:r>
      <w:r>
        <w:lastRenderedPageBreak/>
        <w:t>companies (Apple and Amazon). The data for the dividend rate has to be pro</w:t>
      </w:r>
      <w:r>
        <w:t xml:space="preserve">vided in the </w:t>
      </w:r>
      <w:r w:rsidR="00340BAB">
        <w:rPr>
          <w:lang w:val="en-US"/>
        </w:rPr>
        <w:t>external</w:t>
      </w:r>
      <w:r>
        <w:t xml:space="preserve"> file together with the name of the company. Example:</w:t>
      </w:r>
    </w:p>
    <w:p w14:paraId="0C32EE02" w14:textId="77777777" w:rsidR="00275DEA" w:rsidRDefault="005F413F">
      <w:pPr>
        <w:rPr>
          <w:b/>
        </w:rPr>
      </w:pPr>
      <w:r>
        <w:rPr>
          <w:b/>
        </w:rPr>
        <w:t xml:space="preserve">           Amazon, N/A (N/A)</w:t>
      </w:r>
    </w:p>
    <w:p w14:paraId="18E16AF7" w14:textId="77777777" w:rsidR="00275DEA" w:rsidRDefault="005F413F">
      <w:pPr>
        <w:rPr>
          <w:b/>
        </w:rPr>
      </w:pPr>
      <w:r>
        <w:rPr>
          <w:b/>
        </w:rPr>
        <w:t xml:space="preserve">           Apple, </w:t>
      </w:r>
      <w:r>
        <w:rPr>
          <w:b/>
          <w:highlight w:val="white"/>
        </w:rPr>
        <w:t>0.82 (0.76%)</w:t>
      </w:r>
    </w:p>
    <w:p w14:paraId="1AD14DF7" w14:textId="77777777" w:rsidR="00275DEA" w:rsidRDefault="00275DEA"/>
    <w:p w14:paraId="6AA8B41A" w14:textId="2BE1EB9B" w:rsidR="00275DEA" w:rsidRDefault="005F413F">
      <w:pPr>
        <w:numPr>
          <w:ilvl w:val="0"/>
          <w:numId w:val="2"/>
        </w:numPr>
      </w:pPr>
      <w:r>
        <w:t>Open “</w:t>
      </w:r>
      <w:r w:rsidR="00340BAB">
        <w:rPr>
          <w:lang w:val="en-US"/>
        </w:rPr>
        <w:t>Historical Data</w:t>
      </w:r>
      <w:r>
        <w:t>” tab</w:t>
      </w:r>
    </w:p>
    <w:p w14:paraId="053689CE" w14:textId="6A37A9DC" w:rsidR="00275DEA" w:rsidRPr="005F413F" w:rsidRDefault="00340BAB" w:rsidP="005F413F">
      <w:pPr>
        <w:numPr>
          <w:ilvl w:val="0"/>
          <w:numId w:val="2"/>
        </w:numPr>
      </w:pPr>
      <w:r>
        <w:rPr>
          <w:lang w:val="en-US"/>
        </w:rPr>
        <w:t>Apply a filter (Time Period – 5D, Frequency – Daily)</w:t>
      </w:r>
    </w:p>
    <w:p w14:paraId="18515F2F" w14:textId="2BC203F9" w:rsidR="00275DEA" w:rsidRDefault="00340BAB">
      <w:r>
        <w:rPr>
          <w:noProof/>
        </w:rPr>
        <w:drawing>
          <wp:inline distT="0" distB="0" distL="0" distR="0" wp14:anchorId="759FAFF5" wp14:editId="6D7DA115">
            <wp:extent cx="5733415" cy="23348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41E6" w14:textId="4D3880D5" w:rsidR="00340BAB" w:rsidRDefault="00340BAB" w:rsidP="00340B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the </w:t>
      </w:r>
      <w:r w:rsidRPr="00340BAB">
        <w:rPr>
          <w:b/>
          <w:bCs/>
          <w:lang w:val="en-US"/>
        </w:rPr>
        <w:t>High</w:t>
      </w:r>
      <w:r>
        <w:rPr>
          <w:lang w:val="en-US"/>
        </w:rPr>
        <w:t xml:space="preserve"> and </w:t>
      </w:r>
      <w:r w:rsidRPr="00340BAB">
        <w:rPr>
          <w:b/>
          <w:bCs/>
          <w:lang w:val="en-US"/>
        </w:rPr>
        <w:t>Low</w:t>
      </w:r>
      <w:r>
        <w:rPr>
          <w:lang w:val="en-US"/>
        </w:rPr>
        <w:t xml:space="preserve"> values for the </w:t>
      </w:r>
      <w:r w:rsidRPr="00340BAB">
        <w:rPr>
          <w:b/>
          <w:bCs/>
          <w:lang w:val="en-US"/>
        </w:rPr>
        <w:t>Yesterday</w:t>
      </w:r>
      <w:r>
        <w:rPr>
          <w:lang w:val="en-US"/>
        </w:rPr>
        <w:t xml:space="preserve"> date. Identify which row data to be collected using a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that includes the date in it.</w:t>
      </w:r>
    </w:p>
    <w:p w14:paraId="723F4888" w14:textId="77CF8A9C" w:rsidR="00340BAB" w:rsidRPr="00340BAB" w:rsidRDefault="00340BAB" w:rsidP="00340B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the </w:t>
      </w:r>
      <w:r w:rsidRPr="00340BAB">
        <w:rPr>
          <w:b/>
          <w:bCs/>
          <w:lang w:val="en-US"/>
        </w:rPr>
        <w:t>High</w:t>
      </w:r>
      <w:r>
        <w:rPr>
          <w:lang w:val="en-US"/>
        </w:rPr>
        <w:t xml:space="preserve"> amount is bigger than the </w:t>
      </w:r>
      <w:r w:rsidRPr="00340BAB">
        <w:rPr>
          <w:b/>
          <w:bCs/>
          <w:lang w:val="en-US"/>
        </w:rPr>
        <w:t>Low</w:t>
      </w:r>
      <w:r>
        <w:rPr>
          <w:lang w:val="en-US"/>
        </w:rPr>
        <w:t xml:space="preserve"> value.</w:t>
      </w:r>
    </w:p>
    <w:p w14:paraId="6C902817" w14:textId="77777777" w:rsidR="00340BAB" w:rsidRDefault="00340BAB"/>
    <w:p w14:paraId="1FEDB4F8" w14:textId="11450626" w:rsidR="00340BAB" w:rsidRDefault="00340BAB">
      <w:r>
        <w:rPr>
          <w:noProof/>
        </w:rPr>
        <w:drawing>
          <wp:inline distT="0" distB="0" distL="0" distR="0" wp14:anchorId="20099CF3" wp14:editId="46740B28">
            <wp:extent cx="5733415" cy="15424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9934" w14:textId="77777777" w:rsidR="00275DEA" w:rsidRDefault="00275DEA"/>
    <w:p w14:paraId="6D375573" w14:textId="77777777" w:rsidR="00275DEA" w:rsidRDefault="005F413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Requirements for the project:</w:t>
      </w:r>
    </w:p>
    <w:p w14:paraId="7ED61CC0" w14:textId="77777777" w:rsidR="00275DEA" w:rsidRDefault="00275DEA"/>
    <w:p w14:paraId="7719FB3E" w14:textId="77777777" w:rsidR="00275DEA" w:rsidRDefault="005F413F">
      <w:pPr>
        <w:numPr>
          <w:ilvl w:val="0"/>
          <w:numId w:val="1"/>
        </w:numPr>
      </w:pPr>
      <w:r>
        <w:t>Page Object Model (POM) is used for designing the classes</w:t>
      </w:r>
    </w:p>
    <w:p w14:paraId="3AC85F5A" w14:textId="5ADB616B" w:rsidR="00275DEA" w:rsidRDefault="00D31CE3">
      <w:pPr>
        <w:numPr>
          <w:ilvl w:val="0"/>
          <w:numId w:val="1"/>
        </w:numPr>
      </w:pPr>
      <w:r>
        <w:rPr>
          <w:lang w:val="en-US"/>
        </w:rPr>
        <w:t>The</w:t>
      </w:r>
      <w:r w:rsidR="005F413F">
        <w:t xml:space="preserve"> project </w:t>
      </w:r>
      <w:r>
        <w:t>must</w:t>
      </w:r>
      <w:r w:rsidR="005F413F">
        <w:t xml:space="preserve"> support </w:t>
      </w:r>
      <w:r>
        <w:rPr>
          <w:lang w:val="en-US"/>
        </w:rPr>
        <w:t xml:space="preserve">as least </w:t>
      </w:r>
      <w:r w:rsidR="005F413F">
        <w:t>2 browsers (Firefox and Chrome)</w:t>
      </w:r>
    </w:p>
    <w:p w14:paraId="33FED3D7" w14:textId="77777777" w:rsidR="00275DEA" w:rsidRDefault="005F413F">
      <w:pPr>
        <w:numPr>
          <w:ilvl w:val="0"/>
          <w:numId w:val="1"/>
        </w:numPr>
      </w:pPr>
      <w:r>
        <w:t>The selected browser and the URL are provided by configuration file</w:t>
      </w:r>
    </w:p>
    <w:p w14:paraId="5211B845" w14:textId="77777777" w:rsidR="00275DEA" w:rsidRDefault="005F413F">
      <w:pPr>
        <w:numPr>
          <w:ilvl w:val="0"/>
          <w:numId w:val="1"/>
        </w:numPr>
      </w:pPr>
      <w:r>
        <w:t>Driver is quit after the execution of each test</w:t>
      </w:r>
    </w:p>
    <w:p w14:paraId="0CD70EC1" w14:textId="44B7EE05" w:rsidR="00275DEA" w:rsidRPr="00D31CE3" w:rsidRDefault="005F413F">
      <w:pPr>
        <w:numPr>
          <w:ilvl w:val="0"/>
          <w:numId w:val="1"/>
        </w:numPr>
      </w:pPr>
      <w:r>
        <w:t xml:space="preserve">Each </w:t>
      </w:r>
      <w:r w:rsidR="00D31CE3">
        <w:rPr>
          <w:lang w:val="en-US"/>
        </w:rPr>
        <w:t>t</w:t>
      </w:r>
      <w:r>
        <w:t xml:space="preserve">est case </w:t>
      </w:r>
      <w:r w:rsidR="00D31CE3">
        <w:rPr>
          <w:lang w:val="en-US"/>
        </w:rPr>
        <w:t>should be part of different test group</w:t>
      </w:r>
    </w:p>
    <w:p w14:paraId="5F3310B4" w14:textId="6CAE225E" w:rsidR="00D31CE3" w:rsidRDefault="00471464">
      <w:pPr>
        <w:numPr>
          <w:ilvl w:val="0"/>
          <w:numId w:val="1"/>
        </w:numPr>
      </w:pPr>
      <w:r>
        <w:rPr>
          <w:lang w:val="en-US"/>
        </w:rPr>
        <w:t>Prepare</w:t>
      </w:r>
      <w:r w:rsidR="00D31CE3">
        <w:rPr>
          <w:lang w:val="en-US"/>
        </w:rPr>
        <w:t xml:space="preserve"> 3 xml test suites (first one with one group included, second with a group excluded and the last one </w:t>
      </w:r>
      <w:r>
        <w:rPr>
          <w:lang w:val="en-US"/>
        </w:rPr>
        <w:t>must</w:t>
      </w:r>
      <w:r w:rsidR="00D31CE3">
        <w:rPr>
          <w:lang w:val="en-US"/>
        </w:rPr>
        <w:t xml:space="preserve"> execute</w:t>
      </w:r>
      <w:r>
        <w:rPr>
          <w:lang w:val="en-US"/>
        </w:rPr>
        <w:t xml:space="preserve"> all the tests.</w:t>
      </w:r>
    </w:p>
    <w:p w14:paraId="315DB3DE" w14:textId="0E18338B" w:rsidR="00275DEA" w:rsidRDefault="00471464">
      <w:pPr>
        <w:numPr>
          <w:ilvl w:val="0"/>
          <w:numId w:val="1"/>
        </w:numPr>
      </w:pPr>
      <w:r>
        <w:rPr>
          <w:lang w:val="en-US"/>
        </w:rPr>
        <w:t>The</w:t>
      </w:r>
      <w:r w:rsidR="005F413F">
        <w:t xml:space="preserve"> tests are executed in parallel</w:t>
      </w:r>
      <w:r>
        <w:rPr>
          <w:lang w:val="en-US"/>
        </w:rPr>
        <w:t>.</w:t>
      </w:r>
    </w:p>
    <w:p w14:paraId="6D67E6DD" w14:textId="4271119F" w:rsidR="00D31CE3" w:rsidRDefault="005F413F">
      <w:pPr>
        <w:numPr>
          <w:ilvl w:val="0"/>
          <w:numId w:val="1"/>
        </w:numPr>
      </w:pPr>
      <w:r>
        <w:t xml:space="preserve">The test data is stored in </w:t>
      </w:r>
      <w:r w:rsidR="00D31CE3">
        <w:rPr>
          <w:lang w:val="en-US"/>
        </w:rPr>
        <w:t>external</w:t>
      </w:r>
      <w:r>
        <w:t xml:space="preserve"> file</w:t>
      </w:r>
      <w:r w:rsidR="00D31CE3">
        <w:rPr>
          <w:lang w:val="en-US"/>
        </w:rPr>
        <w:t>s</w:t>
      </w:r>
      <w:r>
        <w:t xml:space="preserve"> </w:t>
      </w:r>
      <w:r w:rsidR="00D31CE3">
        <w:rPr>
          <w:lang w:val="en-US"/>
        </w:rPr>
        <w:t>(csv, excel, configs or else)</w:t>
      </w:r>
    </w:p>
    <w:p w14:paraId="72CA1680" w14:textId="292CAAAF" w:rsidR="00275DEA" w:rsidRDefault="00D31CE3">
      <w:pPr>
        <w:numPr>
          <w:ilvl w:val="0"/>
          <w:numId w:val="1"/>
        </w:numPr>
      </w:pPr>
      <w:r>
        <w:rPr>
          <w:lang w:val="en-US"/>
        </w:rPr>
        <w:t xml:space="preserve">Data driven approach is used and the data is </w:t>
      </w:r>
      <w:r w:rsidR="005F413F">
        <w:t>provided by Data Provider to the test</w:t>
      </w:r>
      <w:r>
        <w:rPr>
          <w:lang w:val="en-US"/>
        </w:rPr>
        <w:t>s</w:t>
      </w:r>
      <w:r w:rsidR="005F413F">
        <w:t>.</w:t>
      </w:r>
    </w:p>
    <w:p w14:paraId="0176C6E3" w14:textId="04EE074D" w:rsidR="00275DEA" w:rsidRDefault="00D31CE3" w:rsidP="00340BAB">
      <w:pPr>
        <w:numPr>
          <w:ilvl w:val="0"/>
          <w:numId w:val="1"/>
        </w:numPr>
      </w:pPr>
      <w:r>
        <w:rPr>
          <w:lang w:val="en-US"/>
        </w:rPr>
        <w:t>You must</w:t>
      </w:r>
      <w:r w:rsidR="005F413F">
        <w:t xml:space="preserve"> demonstrate at leas</w:t>
      </w:r>
      <w:r w:rsidR="005F413F">
        <w:t xml:space="preserve">t </w:t>
      </w:r>
      <w:r>
        <w:rPr>
          <w:lang w:val="en-US"/>
        </w:rPr>
        <w:t>2</w:t>
      </w:r>
      <w:r w:rsidR="005F413F">
        <w:t xml:space="preserve"> type</w:t>
      </w:r>
      <w:r>
        <w:rPr>
          <w:lang w:val="en-US"/>
        </w:rPr>
        <w:t>s</w:t>
      </w:r>
      <w:r w:rsidR="005F413F">
        <w:t xml:space="preserve"> of Wait principle</w:t>
      </w:r>
      <w:r>
        <w:rPr>
          <w:lang w:val="en-US"/>
        </w:rPr>
        <w:t>s</w:t>
      </w:r>
      <w:r w:rsidR="005F413F">
        <w:t xml:space="preserve"> in the project</w:t>
      </w:r>
      <w:r>
        <w:rPr>
          <w:lang w:val="en-US"/>
        </w:rPr>
        <w:t>.</w:t>
      </w:r>
    </w:p>
    <w:sectPr w:rsidR="00275DE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21B"/>
    <w:multiLevelType w:val="multilevel"/>
    <w:tmpl w:val="732A77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83198"/>
    <w:multiLevelType w:val="multilevel"/>
    <w:tmpl w:val="80C8E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4468A6"/>
    <w:multiLevelType w:val="multilevel"/>
    <w:tmpl w:val="E16EC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6B132A"/>
    <w:multiLevelType w:val="multilevel"/>
    <w:tmpl w:val="E6C83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6F3DF7"/>
    <w:multiLevelType w:val="multilevel"/>
    <w:tmpl w:val="C20CC6E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EA"/>
    <w:rsid w:val="00275DEA"/>
    <w:rsid w:val="00340BAB"/>
    <w:rsid w:val="00471464"/>
    <w:rsid w:val="005F413F"/>
    <w:rsid w:val="00D3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6DB2"/>
  <w15:docId w15:val="{B4866B4A-0585-46EB-A841-4A956337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0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inance.yah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nance.yaho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 S. Sariev</cp:lastModifiedBy>
  <cp:revision>5</cp:revision>
  <dcterms:created xsi:type="dcterms:W3CDTF">2021-01-29T09:29:00Z</dcterms:created>
  <dcterms:modified xsi:type="dcterms:W3CDTF">2021-01-29T11:29:00Z</dcterms:modified>
</cp:coreProperties>
</file>