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5FEE" w14:textId="0B887A39" w:rsidR="00F12C76" w:rsidRDefault="006D2750" w:rsidP="006D2750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6D2750">
        <w:rPr>
          <w:b/>
          <w:bCs/>
          <w:sz w:val="40"/>
          <w:szCs w:val="40"/>
        </w:rPr>
        <w:t>Поток</w:t>
      </w:r>
      <w:r w:rsidRPr="006D2750">
        <w:rPr>
          <w:b/>
          <w:bCs/>
          <w:sz w:val="40"/>
          <w:szCs w:val="40"/>
          <w:lang w:val="en-US"/>
        </w:rPr>
        <w:t xml:space="preserve"> </w:t>
      </w:r>
      <w:r w:rsidRPr="006D2750">
        <w:rPr>
          <w:b/>
          <w:bCs/>
          <w:sz w:val="40"/>
          <w:szCs w:val="40"/>
        </w:rPr>
        <w:t>событий</w:t>
      </w:r>
      <w:r w:rsidRPr="006D2750">
        <w:rPr>
          <w:b/>
          <w:bCs/>
          <w:sz w:val="40"/>
          <w:szCs w:val="40"/>
          <w:lang w:val="en-US"/>
        </w:rPr>
        <w:t xml:space="preserve"> (Flow of Events)</w:t>
      </w:r>
    </w:p>
    <w:p w14:paraId="6F6CEA6A" w14:textId="77777777" w:rsidR="006D2750" w:rsidRDefault="006D2750" w:rsidP="006D2750">
      <w:pPr>
        <w:spacing w:after="0"/>
        <w:jc w:val="center"/>
        <w:rPr>
          <w:b/>
          <w:bCs/>
          <w:sz w:val="40"/>
          <w:szCs w:val="40"/>
          <w:lang w:val="en-US"/>
        </w:rPr>
      </w:pPr>
    </w:p>
    <w:p w14:paraId="4E9F0C3B" w14:textId="79440DF9" w:rsidR="009F4E5A" w:rsidRPr="009F4E5A" w:rsidRDefault="009F4E5A" w:rsidP="009F4E5A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Выбор группы товаров по типу штрихкода.</w:t>
      </w:r>
    </w:p>
    <w:p w14:paraId="2AA94A26" w14:textId="1B43A206" w:rsidR="009F4E5A" w:rsidRPr="009F4E5A" w:rsidRDefault="009F4E5A" w:rsidP="009F4E5A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786DBAF6" w14:textId="42D8FF3F" w:rsidR="006D2750" w:rsidRDefault="006D2750" w:rsidP="009F4E5A">
      <w:pPr>
        <w:spacing w:before="240" w:after="0"/>
        <w:ind w:firstLine="708"/>
        <w:jc w:val="both"/>
        <w:rPr>
          <w:szCs w:val="28"/>
        </w:rPr>
      </w:pPr>
      <w:r w:rsidRPr="006D2750">
        <w:rPr>
          <w:szCs w:val="28"/>
        </w:rPr>
        <w:t>При открытии программы пользовател</w:t>
      </w:r>
      <w:r>
        <w:rPr>
          <w:szCs w:val="28"/>
        </w:rPr>
        <w:t>ь</w:t>
      </w:r>
      <w:r w:rsidRPr="006D2750">
        <w:rPr>
          <w:szCs w:val="28"/>
        </w:rPr>
        <w:t xml:space="preserve"> </w:t>
      </w:r>
      <w:r>
        <w:rPr>
          <w:szCs w:val="28"/>
        </w:rPr>
        <w:t>выбирает с какими типами штрихкодов он будет взаимодействовать</w:t>
      </w:r>
      <w:r w:rsidRPr="006D2750">
        <w:rPr>
          <w:szCs w:val="28"/>
        </w:rPr>
        <w:t>.</w:t>
      </w:r>
    </w:p>
    <w:p w14:paraId="3D3F49E3" w14:textId="2C82F789" w:rsidR="009F4E5A" w:rsidRDefault="009F4E5A" w:rsidP="009F4E5A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6D9942E5" w14:textId="5C339CE8" w:rsidR="009F4E5A" w:rsidRDefault="009F4E5A" w:rsidP="009F4E5A">
      <w:pPr>
        <w:spacing w:before="240" w:after="0"/>
        <w:ind w:firstLine="708"/>
        <w:jc w:val="both"/>
        <w:rPr>
          <w:szCs w:val="28"/>
        </w:rPr>
      </w:pPr>
      <w:r w:rsidRPr="009F4E5A">
        <w:rPr>
          <w:szCs w:val="28"/>
        </w:rPr>
        <w:t>Отсутствуют.</w:t>
      </w:r>
    </w:p>
    <w:p w14:paraId="6FD3D54F" w14:textId="54C59645" w:rsidR="009F4E5A" w:rsidRDefault="009F4E5A" w:rsidP="009F4E5A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3BD0B523" w14:textId="4DB9AE77" w:rsidR="009F4E5A" w:rsidRDefault="009F4E5A" w:rsidP="00482F6C">
      <w:pPr>
        <w:pStyle w:val="a3"/>
        <w:numPr>
          <w:ilvl w:val="0"/>
          <w:numId w:val="2"/>
        </w:numPr>
        <w:spacing w:before="240" w:after="0"/>
        <w:ind w:left="0" w:firstLine="709"/>
        <w:jc w:val="both"/>
        <w:rPr>
          <w:szCs w:val="28"/>
        </w:rPr>
      </w:pPr>
      <w:r w:rsidRPr="009F4E5A">
        <w:rPr>
          <w:szCs w:val="28"/>
        </w:rPr>
        <w:t>Пользователь нажимает на нужную ему кно</w:t>
      </w:r>
      <w:r>
        <w:rPr>
          <w:szCs w:val="28"/>
        </w:rPr>
        <w:t>пку: «Товары с полными штрихкодами (</w:t>
      </w:r>
      <w:r>
        <w:rPr>
          <w:szCs w:val="28"/>
          <w:lang w:val="en-US"/>
        </w:rPr>
        <w:t>EAN</w:t>
      </w:r>
      <w:r w:rsidRPr="009F4E5A">
        <w:rPr>
          <w:szCs w:val="28"/>
        </w:rPr>
        <w:t>-13)</w:t>
      </w:r>
      <w:r>
        <w:rPr>
          <w:szCs w:val="28"/>
        </w:rPr>
        <w:t>» или «Товары с сокращенными штрихкодами (</w:t>
      </w:r>
      <w:r>
        <w:rPr>
          <w:szCs w:val="28"/>
          <w:lang w:val="en-US"/>
        </w:rPr>
        <w:t>EAN</w:t>
      </w:r>
      <w:r w:rsidRPr="009F4E5A">
        <w:rPr>
          <w:szCs w:val="28"/>
        </w:rPr>
        <w:t>-</w:t>
      </w:r>
      <w:r>
        <w:rPr>
          <w:szCs w:val="28"/>
        </w:rPr>
        <w:t>8</w:t>
      </w:r>
      <w:r w:rsidRPr="009F4E5A">
        <w:rPr>
          <w:szCs w:val="28"/>
        </w:rPr>
        <w:t>)</w:t>
      </w:r>
      <w:r>
        <w:rPr>
          <w:szCs w:val="28"/>
        </w:rPr>
        <w:t>».</w:t>
      </w:r>
    </w:p>
    <w:p w14:paraId="7B0EBC97" w14:textId="3CE372EF" w:rsidR="009F4E5A" w:rsidRDefault="009F4E5A" w:rsidP="00482F6C">
      <w:pPr>
        <w:pStyle w:val="a3"/>
        <w:numPr>
          <w:ilvl w:val="0"/>
          <w:numId w:val="2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>Программа открывает нужную группу товаров.</w:t>
      </w:r>
      <w:r w:rsidR="00482F6C">
        <w:rPr>
          <w:szCs w:val="28"/>
        </w:rPr>
        <w:t xml:space="preserve"> </w:t>
      </w:r>
      <w:r w:rsidR="00482F6C" w:rsidRPr="00482F6C">
        <w:rPr>
          <w:szCs w:val="28"/>
        </w:rPr>
        <w:t>При</w:t>
      </w:r>
      <w:r w:rsidR="00482F6C">
        <w:rPr>
          <w:szCs w:val="28"/>
        </w:rPr>
        <w:t xml:space="preserve"> </w:t>
      </w:r>
      <w:r w:rsidR="00482F6C" w:rsidRPr="00482F6C">
        <w:rPr>
          <w:szCs w:val="28"/>
        </w:rPr>
        <w:t>возникновении ошибки выполняется поток ошибки Е1.</w:t>
      </w:r>
    </w:p>
    <w:p w14:paraId="6603CE02" w14:textId="6C20CBAF" w:rsidR="00482F6C" w:rsidRPr="00482F6C" w:rsidRDefault="00482F6C" w:rsidP="00482F6C">
      <w:pPr>
        <w:pStyle w:val="a3"/>
        <w:numPr>
          <w:ilvl w:val="0"/>
          <w:numId w:val="2"/>
        </w:numPr>
        <w:spacing w:before="240" w:after="0"/>
        <w:ind w:left="0" w:firstLine="709"/>
        <w:jc w:val="both"/>
        <w:rPr>
          <w:szCs w:val="28"/>
        </w:rPr>
      </w:pPr>
      <w:r w:rsidRPr="00482F6C">
        <w:rPr>
          <w:szCs w:val="28"/>
        </w:rPr>
        <w:t>Вариант использования завершается.</w:t>
      </w:r>
    </w:p>
    <w:p w14:paraId="5B1460E6" w14:textId="03054C0E" w:rsidR="00482F6C" w:rsidRDefault="00482F6C" w:rsidP="00482F6C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1BB0A947" w14:textId="72B6414E" w:rsidR="00482F6C" w:rsidRDefault="00482F6C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3BA8C21C" w14:textId="0E9EE0E1" w:rsidR="00482F6C" w:rsidRDefault="00482F6C" w:rsidP="00482F6C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49143A4B" w14:textId="2CBD9411" w:rsidR="00482F6C" w:rsidRDefault="00482F6C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товаров.</w:t>
      </w:r>
    </w:p>
    <w:p w14:paraId="6D6464E2" w14:textId="77777777" w:rsidR="00482F6C" w:rsidRDefault="00482F6C" w:rsidP="00482F6C">
      <w:pPr>
        <w:spacing w:after="0"/>
        <w:ind w:left="708"/>
        <w:jc w:val="both"/>
        <w:rPr>
          <w:szCs w:val="28"/>
        </w:rPr>
      </w:pPr>
    </w:p>
    <w:p w14:paraId="578B32E4" w14:textId="74E78CEF" w:rsidR="00482F6C" w:rsidRPr="009F4E5A" w:rsidRDefault="00482F6C" w:rsidP="00482F6C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Поиск товара(</w:t>
      </w:r>
      <w:proofErr w:type="spellStart"/>
      <w:r>
        <w:rPr>
          <w:szCs w:val="28"/>
        </w:rPr>
        <w:t>ов</w:t>
      </w:r>
      <w:proofErr w:type="spellEnd"/>
      <w:r>
        <w:rPr>
          <w:szCs w:val="28"/>
        </w:rPr>
        <w:t>).</w:t>
      </w:r>
    </w:p>
    <w:p w14:paraId="122C3FFB" w14:textId="77777777" w:rsidR="00482F6C" w:rsidRPr="009F4E5A" w:rsidRDefault="00482F6C" w:rsidP="00482F6C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469F29EB" w14:textId="3871F48A" w:rsidR="00482F6C" w:rsidRDefault="00482F6C" w:rsidP="00482F6C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ищет по определенному параметру нужную информацию о товаре(ах)</w:t>
      </w:r>
      <w:r w:rsidRPr="006D2750">
        <w:rPr>
          <w:szCs w:val="28"/>
        </w:rPr>
        <w:t>.</w:t>
      </w:r>
    </w:p>
    <w:p w14:paraId="6317FCE0" w14:textId="77777777" w:rsidR="00482F6C" w:rsidRDefault="00482F6C" w:rsidP="00482F6C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11CB33E2" w14:textId="2E0544C7" w:rsidR="00DA441F" w:rsidRDefault="00482F6C" w:rsidP="00DA441F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</w:p>
    <w:p w14:paraId="6B2F8B8A" w14:textId="77777777" w:rsidR="00482F6C" w:rsidRDefault="00482F6C" w:rsidP="00482F6C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59F57E16" w14:textId="77777777" w:rsidR="005E26E9" w:rsidRDefault="00482F6C" w:rsidP="005E26E9">
      <w:pPr>
        <w:pStyle w:val="a3"/>
        <w:numPr>
          <w:ilvl w:val="0"/>
          <w:numId w:val="3"/>
        </w:numPr>
        <w:spacing w:before="240" w:after="0"/>
        <w:jc w:val="both"/>
        <w:rPr>
          <w:szCs w:val="28"/>
        </w:rPr>
      </w:pPr>
      <w:r w:rsidRPr="005E26E9">
        <w:rPr>
          <w:szCs w:val="28"/>
        </w:rPr>
        <w:t>Пользователь нажимает на кнопку: «Найти товары».</w:t>
      </w:r>
    </w:p>
    <w:p w14:paraId="7CA3AB73" w14:textId="77777777" w:rsidR="005E26E9" w:rsidRDefault="00482F6C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 w:rsidRPr="005E26E9">
        <w:rPr>
          <w:szCs w:val="28"/>
        </w:rPr>
        <w:t>Программа предост</w:t>
      </w:r>
      <w:r w:rsidR="005E26E9" w:rsidRPr="005E26E9">
        <w:rPr>
          <w:szCs w:val="28"/>
        </w:rPr>
        <w:t>а</w:t>
      </w:r>
      <w:r w:rsidRPr="005E26E9">
        <w:rPr>
          <w:szCs w:val="28"/>
        </w:rPr>
        <w:t xml:space="preserve">вляет пользователю </w:t>
      </w:r>
      <w:r w:rsidR="005E26E9" w:rsidRPr="005E26E9">
        <w:rPr>
          <w:szCs w:val="28"/>
        </w:rPr>
        <w:t xml:space="preserve">список параметров, по которым можно найти </w:t>
      </w:r>
      <w:r w:rsidRPr="005E26E9">
        <w:rPr>
          <w:szCs w:val="28"/>
        </w:rPr>
        <w:t>нужн</w:t>
      </w:r>
      <w:r w:rsidR="005E26E9" w:rsidRPr="005E26E9">
        <w:rPr>
          <w:szCs w:val="28"/>
        </w:rPr>
        <w:t>ый(е)</w:t>
      </w:r>
      <w:r w:rsidRPr="005E26E9">
        <w:rPr>
          <w:szCs w:val="28"/>
        </w:rPr>
        <w:t xml:space="preserve"> товар</w:t>
      </w:r>
      <w:r w:rsidR="005E26E9" w:rsidRPr="005E26E9">
        <w:rPr>
          <w:szCs w:val="28"/>
        </w:rPr>
        <w:t>(ы)</w:t>
      </w:r>
      <w:r w:rsidRPr="005E26E9">
        <w:rPr>
          <w:szCs w:val="28"/>
        </w:rPr>
        <w:t>. При возникновении ошибки выполняется поток ошибки Е1.</w:t>
      </w:r>
    </w:p>
    <w:p w14:paraId="54C4D022" w14:textId="77777777" w:rsidR="005E26E9" w:rsidRDefault="005E26E9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Пользователь выбирает нужный параметр для поиска</w:t>
      </w:r>
      <w:r w:rsidR="00482F6C" w:rsidRPr="005E26E9">
        <w:rPr>
          <w:szCs w:val="28"/>
        </w:rPr>
        <w:t>.</w:t>
      </w:r>
      <w:r>
        <w:rPr>
          <w:szCs w:val="28"/>
        </w:rPr>
        <w:t xml:space="preserve"> </w:t>
      </w:r>
      <w:r w:rsidRPr="005E26E9">
        <w:rPr>
          <w:szCs w:val="28"/>
        </w:rPr>
        <w:t>При возникновении ошибки выполняется поток ошибки Е1.</w:t>
      </w:r>
    </w:p>
    <w:p w14:paraId="6D9EAF8A" w14:textId="6F01DB83" w:rsidR="00482F6C" w:rsidRDefault="005E26E9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>Программа предоставляет возможность ввода информации для поиска.</w:t>
      </w:r>
    </w:p>
    <w:p w14:paraId="19332C9F" w14:textId="12FBE07F" w:rsidR="005E26E9" w:rsidRDefault="005E26E9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Пользователь вводит информацию для поиска и нажимает кнопку «Найти». При некорректном вводе данных выполняется альтернативный поток А1. </w:t>
      </w:r>
      <w:r w:rsidRPr="005E26E9">
        <w:rPr>
          <w:szCs w:val="28"/>
        </w:rPr>
        <w:t>При возникновении ошибки выполняется поток ошибки Е1.</w:t>
      </w:r>
    </w:p>
    <w:p w14:paraId="6B7B424F" w14:textId="389A0700" w:rsidR="005E26E9" w:rsidRDefault="005E26E9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Программа ищет товары с идентичными параметрами и выводит </w:t>
      </w:r>
      <w:r w:rsidR="004A5AE0">
        <w:rPr>
          <w:szCs w:val="28"/>
        </w:rPr>
        <w:t>найденные товары на экран (если они есть)</w:t>
      </w:r>
      <w:r>
        <w:rPr>
          <w:szCs w:val="28"/>
        </w:rPr>
        <w:t xml:space="preserve">. </w:t>
      </w:r>
      <w:r w:rsidRPr="005E26E9">
        <w:rPr>
          <w:szCs w:val="28"/>
        </w:rPr>
        <w:t>При возникновении ошибки выполняется поток ошибки Е1.</w:t>
      </w:r>
    </w:p>
    <w:p w14:paraId="50683E40" w14:textId="4AE31EEE" w:rsidR="00DA441F" w:rsidRDefault="00DA441F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>Пользователь после просмотра найденных товаров нажимает кнопку «Назад к списку».</w:t>
      </w:r>
    </w:p>
    <w:p w14:paraId="717C0320" w14:textId="40D79E49" w:rsidR="005E26E9" w:rsidRPr="005E26E9" w:rsidRDefault="004A5AE0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 w:rsidRPr="00482F6C">
        <w:rPr>
          <w:szCs w:val="28"/>
        </w:rPr>
        <w:t>Вариант использования завершается</w:t>
      </w:r>
      <w:r>
        <w:rPr>
          <w:szCs w:val="28"/>
        </w:rPr>
        <w:t>.</w:t>
      </w:r>
    </w:p>
    <w:p w14:paraId="7BC12B27" w14:textId="77777777" w:rsidR="00482F6C" w:rsidRDefault="00482F6C" w:rsidP="00482F6C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3CA17845" w14:textId="77777777" w:rsidR="00482F6C" w:rsidRDefault="00482F6C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77ABB412" w14:textId="4702434A" w:rsidR="004A5AE0" w:rsidRDefault="004A5AE0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А1 -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 </w:t>
      </w:r>
      <w:r>
        <w:rPr>
          <w:szCs w:val="28"/>
        </w:rPr>
        <w:t>некорректном вводе информации</w:t>
      </w:r>
      <w:r w:rsidRPr="004A5AE0">
        <w:rPr>
          <w:szCs w:val="28"/>
        </w:rPr>
        <w:t xml:space="preserve"> и предложит ему ввести </w:t>
      </w:r>
      <w:r>
        <w:rPr>
          <w:szCs w:val="28"/>
        </w:rPr>
        <w:t>ее</w:t>
      </w:r>
      <w:r w:rsidRPr="004A5AE0">
        <w:rPr>
          <w:szCs w:val="28"/>
        </w:rPr>
        <w:t xml:space="preserve"> еще раз.</w:t>
      </w:r>
    </w:p>
    <w:p w14:paraId="198FC7B6" w14:textId="77777777" w:rsidR="00482F6C" w:rsidRDefault="00482F6C" w:rsidP="00482F6C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3BED4006" w14:textId="1D4DEE76" w:rsidR="00482F6C" w:rsidRDefault="00DA441F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</w:t>
      </w:r>
      <w:r w:rsidR="00482F6C">
        <w:rPr>
          <w:szCs w:val="28"/>
        </w:rPr>
        <w:t>.</w:t>
      </w:r>
    </w:p>
    <w:p w14:paraId="5B9B9232" w14:textId="2E19FEE5" w:rsidR="00482F6C" w:rsidRPr="00482F6C" w:rsidRDefault="00482F6C" w:rsidP="004A5AE0">
      <w:pPr>
        <w:spacing w:after="0"/>
        <w:ind w:left="708"/>
        <w:jc w:val="both"/>
        <w:rPr>
          <w:szCs w:val="28"/>
        </w:rPr>
      </w:pPr>
    </w:p>
    <w:p w14:paraId="7E53B3C7" w14:textId="038FEC0F" w:rsidR="004A5AE0" w:rsidRPr="009F4E5A" w:rsidRDefault="004A5AE0" w:rsidP="004A5AE0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Удаление товара(</w:t>
      </w:r>
      <w:proofErr w:type="spellStart"/>
      <w:r>
        <w:rPr>
          <w:szCs w:val="28"/>
        </w:rPr>
        <w:t>ов</w:t>
      </w:r>
      <w:proofErr w:type="spellEnd"/>
      <w:r>
        <w:rPr>
          <w:szCs w:val="28"/>
        </w:rPr>
        <w:t>).</w:t>
      </w:r>
    </w:p>
    <w:p w14:paraId="6C24D7B2" w14:textId="77777777" w:rsidR="004A5AE0" w:rsidRPr="009F4E5A" w:rsidRDefault="004A5AE0" w:rsidP="004A5AE0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5C73B1FC" w14:textId="4791E873" w:rsidR="004A5AE0" w:rsidRDefault="004A5AE0" w:rsidP="004A5AE0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ищет нужный(е) товар(ы) и удаляет его(их)</w:t>
      </w:r>
      <w:r w:rsidRPr="006D2750">
        <w:rPr>
          <w:szCs w:val="28"/>
        </w:rPr>
        <w:t>.</w:t>
      </w:r>
    </w:p>
    <w:p w14:paraId="5D800728" w14:textId="77777777" w:rsidR="004A5AE0" w:rsidRDefault="004A5AE0" w:rsidP="004A5AE0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139F77FB" w14:textId="77777777" w:rsidR="004A5AE0" w:rsidRDefault="004A5AE0" w:rsidP="004A5AE0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</w:p>
    <w:p w14:paraId="67CA819E" w14:textId="77777777" w:rsidR="004A5AE0" w:rsidRDefault="004A5AE0" w:rsidP="004A5AE0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5234868B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jc w:val="both"/>
        <w:rPr>
          <w:szCs w:val="28"/>
        </w:rPr>
      </w:pPr>
      <w:r w:rsidRPr="00DA441F">
        <w:rPr>
          <w:szCs w:val="28"/>
        </w:rPr>
        <w:t>Пользователь нажимает на кнопки «Удалить товары».</w:t>
      </w:r>
    </w:p>
    <w:p w14:paraId="2FE0A31A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Программа предоставляет пользователю список параметров, по которым можно найти нужный(е) товар(ы) для удаления. При возникновении ошибки выполняется поток ошибки Е1.</w:t>
      </w:r>
    </w:p>
    <w:p w14:paraId="076DDC07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Пользователь выбирает нужный параметр для поиска. При возникновении ошибки выполняется поток ошибки Е1.</w:t>
      </w:r>
    </w:p>
    <w:p w14:paraId="02A22D5E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Программа предоставляет возможность ввода информации для поиска.</w:t>
      </w:r>
    </w:p>
    <w:p w14:paraId="28E3E9DE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Пользователь вводит информацию для поиска и нажимает кнопку «Удалить». При некорректном вводе данных выполняется альтернативный поток А1. При возникновении ошибки выполняется поток ошибки Е1.</w:t>
      </w:r>
    </w:p>
    <w:p w14:paraId="5642E5F5" w14:textId="285B0A8C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lastRenderedPageBreak/>
        <w:t>Программа ищет товары с идентичными параметрами</w:t>
      </w:r>
      <w:r w:rsidR="00DA441F">
        <w:rPr>
          <w:szCs w:val="28"/>
        </w:rPr>
        <w:t xml:space="preserve">, сохраняет их для возможности восстановления и </w:t>
      </w:r>
      <w:r w:rsidRPr="00DA441F">
        <w:rPr>
          <w:szCs w:val="28"/>
        </w:rPr>
        <w:t xml:space="preserve">удаляет. </w:t>
      </w:r>
      <w:r w:rsidR="00B506EE" w:rsidRPr="00DA441F">
        <w:rPr>
          <w:szCs w:val="28"/>
        </w:rPr>
        <w:t xml:space="preserve">При </w:t>
      </w:r>
      <w:r w:rsidR="00B506EE">
        <w:rPr>
          <w:szCs w:val="28"/>
        </w:rPr>
        <w:t>отсутствии товаров</w:t>
      </w:r>
      <w:r w:rsidR="00B506EE" w:rsidRPr="00DA441F">
        <w:rPr>
          <w:szCs w:val="28"/>
        </w:rPr>
        <w:t xml:space="preserve"> выполняется альтернативный поток А</w:t>
      </w:r>
      <w:r w:rsidR="00B506EE">
        <w:rPr>
          <w:szCs w:val="28"/>
        </w:rPr>
        <w:t>2</w:t>
      </w:r>
      <w:r w:rsidR="00B506EE" w:rsidRPr="00DA441F">
        <w:rPr>
          <w:szCs w:val="28"/>
        </w:rPr>
        <w:t>.</w:t>
      </w:r>
      <w:r w:rsidR="00B506EE">
        <w:rPr>
          <w:szCs w:val="28"/>
        </w:rPr>
        <w:t xml:space="preserve"> </w:t>
      </w:r>
      <w:r w:rsidRPr="00DA441F">
        <w:rPr>
          <w:szCs w:val="28"/>
        </w:rPr>
        <w:t>При возникновении ошибки выполняется поток ошибки Е1.</w:t>
      </w:r>
    </w:p>
    <w:p w14:paraId="79F24592" w14:textId="645CC6C8" w:rsidR="004A5AE0" w:rsidRP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Вариант использования завершается.</w:t>
      </w:r>
    </w:p>
    <w:p w14:paraId="5E63E8CD" w14:textId="77777777" w:rsidR="004A5AE0" w:rsidRDefault="004A5AE0" w:rsidP="004A5AE0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39E6D691" w14:textId="77777777" w:rsidR="004A5AE0" w:rsidRDefault="004A5AE0" w:rsidP="004A5AE0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67C24733" w14:textId="77777777" w:rsidR="004A5AE0" w:rsidRDefault="004A5AE0" w:rsidP="004A5AE0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А1 -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 </w:t>
      </w:r>
      <w:r>
        <w:rPr>
          <w:szCs w:val="28"/>
        </w:rPr>
        <w:t>некорректном вводе информации</w:t>
      </w:r>
      <w:r w:rsidRPr="004A5AE0">
        <w:rPr>
          <w:szCs w:val="28"/>
        </w:rPr>
        <w:t xml:space="preserve"> и предложит ему ввести </w:t>
      </w:r>
      <w:r>
        <w:rPr>
          <w:szCs w:val="28"/>
        </w:rPr>
        <w:t>ее</w:t>
      </w:r>
      <w:r w:rsidRPr="004A5AE0">
        <w:rPr>
          <w:szCs w:val="28"/>
        </w:rPr>
        <w:t xml:space="preserve"> еще раз.</w:t>
      </w:r>
    </w:p>
    <w:p w14:paraId="03E59F6E" w14:textId="48964DB1" w:rsidR="00B506EE" w:rsidRDefault="00B506EE" w:rsidP="00B506EE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А2 -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</w:t>
      </w:r>
      <w:r>
        <w:rPr>
          <w:szCs w:val="28"/>
        </w:rPr>
        <w:t>б отсутствии нужных товаров и предлагает завершить действие</w:t>
      </w:r>
      <w:r w:rsidRPr="004A5AE0">
        <w:rPr>
          <w:szCs w:val="28"/>
        </w:rPr>
        <w:t>.</w:t>
      </w:r>
    </w:p>
    <w:p w14:paraId="23325728" w14:textId="77777777" w:rsidR="004A5AE0" w:rsidRDefault="004A5AE0" w:rsidP="004A5AE0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53A344EB" w14:textId="77777777" w:rsidR="00DA441F" w:rsidRDefault="00DA441F" w:rsidP="00DA441F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товаров.</w:t>
      </w:r>
    </w:p>
    <w:p w14:paraId="10A22E2F" w14:textId="77777777" w:rsidR="006D2750" w:rsidRDefault="006D2750">
      <w:pPr>
        <w:spacing w:after="0"/>
        <w:ind w:firstLine="709"/>
        <w:jc w:val="both"/>
        <w:rPr>
          <w:szCs w:val="28"/>
        </w:rPr>
      </w:pPr>
    </w:p>
    <w:p w14:paraId="4430B511" w14:textId="1F27FB28" w:rsidR="00DA441F" w:rsidRPr="009F4E5A" w:rsidRDefault="00DA441F" w:rsidP="00DA441F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Редактирование товара.</w:t>
      </w:r>
    </w:p>
    <w:p w14:paraId="1B9F1E7A" w14:textId="77777777" w:rsidR="00DA441F" w:rsidRPr="009F4E5A" w:rsidRDefault="00DA441F" w:rsidP="00DA441F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4260E4DE" w14:textId="697E6E1D" w:rsidR="00DA441F" w:rsidRDefault="00DA441F" w:rsidP="00DA441F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ищет нужный товар и редактирует его</w:t>
      </w:r>
      <w:r w:rsidRPr="006D2750">
        <w:rPr>
          <w:szCs w:val="28"/>
        </w:rPr>
        <w:t>.</w:t>
      </w:r>
    </w:p>
    <w:p w14:paraId="1A38FB7B" w14:textId="77777777" w:rsidR="00DA441F" w:rsidRDefault="00DA441F" w:rsidP="00DA441F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17146791" w14:textId="77777777" w:rsidR="00DA441F" w:rsidRDefault="00DA441F" w:rsidP="00DA441F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</w:p>
    <w:p w14:paraId="04D5DCE7" w14:textId="77777777" w:rsidR="00DA441F" w:rsidRDefault="00DA441F" w:rsidP="00DA441F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5130704F" w14:textId="77777777" w:rsidR="00DA441F" w:rsidRDefault="00DA441F" w:rsidP="00DA441F">
      <w:pPr>
        <w:pStyle w:val="a3"/>
        <w:numPr>
          <w:ilvl w:val="0"/>
          <w:numId w:val="5"/>
        </w:numPr>
        <w:spacing w:before="240" w:after="0"/>
        <w:ind w:hanging="720"/>
        <w:jc w:val="both"/>
        <w:rPr>
          <w:szCs w:val="28"/>
        </w:rPr>
      </w:pPr>
      <w:r w:rsidRPr="00DA441F">
        <w:rPr>
          <w:szCs w:val="28"/>
        </w:rPr>
        <w:t>Пользователь нажимает на кнопки «</w:t>
      </w:r>
      <w:r>
        <w:rPr>
          <w:szCs w:val="28"/>
        </w:rPr>
        <w:t>Редактировать</w:t>
      </w:r>
      <w:r w:rsidRPr="00DA441F">
        <w:rPr>
          <w:szCs w:val="28"/>
        </w:rPr>
        <w:t xml:space="preserve"> товар».</w:t>
      </w:r>
    </w:p>
    <w:p w14:paraId="491358FD" w14:textId="303A68C4" w:rsidR="00DA441F" w:rsidRPr="00DA441F" w:rsidRDefault="00DA441F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 xml:space="preserve">Программа предоставляет возможность ввода </w:t>
      </w:r>
      <w:r>
        <w:rPr>
          <w:szCs w:val="28"/>
        </w:rPr>
        <w:t>штрихкода</w:t>
      </w:r>
      <w:r w:rsidRPr="00DA441F">
        <w:rPr>
          <w:szCs w:val="28"/>
        </w:rPr>
        <w:t xml:space="preserve"> для поиска.</w:t>
      </w:r>
      <w:r w:rsidR="00B506EE">
        <w:rPr>
          <w:szCs w:val="28"/>
        </w:rPr>
        <w:t xml:space="preserve"> </w:t>
      </w:r>
      <w:r w:rsidR="00B506EE" w:rsidRPr="00DA441F">
        <w:rPr>
          <w:szCs w:val="28"/>
        </w:rPr>
        <w:t>При возникновении ошибки выполняется поток ошибки Е1.</w:t>
      </w:r>
    </w:p>
    <w:p w14:paraId="0649B383" w14:textId="5130ED18" w:rsidR="00DA441F" w:rsidRDefault="00DA441F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Пользователь вводит информацию для поиска и нажимает кнопку «</w:t>
      </w:r>
      <w:r>
        <w:rPr>
          <w:szCs w:val="28"/>
        </w:rPr>
        <w:t>Найти</w:t>
      </w:r>
      <w:r w:rsidRPr="00DA441F">
        <w:rPr>
          <w:szCs w:val="28"/>
        </w:rPr>
        <w:t>». При некорректном вводе данных выполняется альтернативный поток А1. При возникновении ошибки выполняется поток ошибки Е1.</w:t>
      </w:r>
    </w:p>
    <w:p w14:paraId="547854A6" w14:textId="51E2E8DE" w:rsidR="00DA441F" w:rsidRDefault="00DA441F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 xml:space="preserve">Программа </w:t>
      </w:r>
      <w:r w:rsidR="00B506EE">
        <w:rPr>
          <w:szCs w:val="28"/>
        </w:rPr>
        <w:t>находит товар</w:t>
      </w:r>
      <w:r w:rsidR="00A87B06">
        <w:rPr>
          <w:szCs w:val="28"/>
        </w:rPr>
        <w:t xml:space="preserve">, сохраняет его для возможности восстановления </w:t>
      </w:r>
      <w:r w:rsidR="00B506EE">
        <w:rPr>
          <w:szCs w:val="28"/>
        </w:rPr>
        <w:t>и предоставляет возможность пользователю его отредактировать</w:t>
      </w:r>
      <w:r w:rsidRPr="00DA441F">
        <w:rPr>
          <w:szCs w:val="28"/>
        </w:rPr>
        <w:t xml:space="preserve">. </w:t>
      </w:r>
      <w:r w:rsidR="00B506EE" w:rsidRPr="00DA441F">
        <w:rPr>
          <w:szCs w:val="28"/>
        </w:rPr>
        <w:t xml:space="preserve">При </w:t>
      </w:r>
      <w:r w:rsidR="00B506EE">
        <w:rPr>
          <w:szCs w:val="28"/>
        </w:rPr>
        <w:t xml:space="preserve">отсутствии товара </w:t>
      </w:r>
      <w:r w:rsidR="00B506EE" w:rsidRPr="00DA441F">
        <w:rPr>
          <w:szCs w:val="28"/>
        </w:rPr>
        <w:t>выполняется альтернативный поток А</w:t>
      </w:r>
      <w:r w:rsidR="00B506EE">
        <w:rPr>
          <w:szCs w:val="28"/>
        </w:rPr>
        <w:t>2</w:t>
      </w:r>
      <w:r w:rsidR="00B506EE" w:rsidRPr="00DA441F">
        <w:rPr>
          <w:szCs w:val="28"/>
        </w:rPr>
        <w:t>.</w:t>
      </w:r>
      <w:r w:rsidR="00B506EE">
        <w:rPr>
          <w:szCs w:val="28"/>
        </w:rPr>
        <w:t xml:space="preserve"> </w:t>
      </w:r>
      <w:r w:rsidRPr="00DA441F">
        <w:rPr>
          <w:szCs w:val="28"/>
        </w:rPr>
        <w:t>При возникновении ошибки выполняется поток ошибки Е1.</w:t>
      </w:r>
    </w:p>
    <w:p w14:paraId="54606E76" w14:textId="24933E88" w:rsidR="00B506EE" w:rsidRDefault="00B506EE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Пользователь вводит новую информацию о товаре и нажимает кнопку «Изменить». </w:t>
      </w:r>
      <w:r w:rsidRPr="00DA441F">
        <w:rPr>
          <w:szCs w:val="28"/>
        </w:rPr>
        <w:t>При некорректном вводе данных выполняется альтернативный поток А1. При возникновении ошибки выполняется поток ошибки Е1.</w:t>
      </w:r>
    </w:p>
    <w:p w14:paraId="275436A7" w14:textId="77777777" w:rsidR="00DA441F" w:rsidRPr="00DA441F" w:rsidRDefault="00DA441F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Вариант использования завершается.</w:t>
      </w:r>
    </w:p>
    <w:p w14:paraId="64C1700B" w14:textId="77777777" w:rsidR="00DA441F" w:rsidRDefault="00DA441F" w:rsidP="00DA441F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lastRenderedPageBreak/>
        <w:t>Альтернативный поток событий:</w:t>
      </w:r>
    </w:p>
    <w:p w14:paraId="6BF44BDB" w14:textId="77777777" w:rsidR="00DA441F" w:rsidRDefault="00DA441F" w:rsidP="00DA441F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160F060D" w14:textId="77777777" w:rsidR="00DA441F" w:rsidRDefault="00DA441F" w:rsidP="00DA441F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А1 -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 </w:t>
      </w:r>
      <w:r>
        <w:rPr>
          <w:szCs w:val="28"/>
        </w:rPr>
        <w:t>некорректном вводе информации</w:t>
      </w:r>
      <w:r w:rsidRPr="004A5AE0">
        <w:rPr>
          <w:szCs w:val="28"/>
        </w:rPr>
        <w:t xml:space="preserve"> и предложит ему ввести </w:t>
      </w:r>
      <w:r>
        <w:rPr>
          <w:szCs w:val="28"/>
        </w:rPr>
        <w:t>ее</w:t>
      </w:r>
      <w:r w:rsidRPr="004A5AE0">
        <w:rPr>
          <w:szCs w:val="28"/>
        </w:rPr>
        <w:t xml:space="preserve"> еще раз.</w:t>
      </w:r>
    </w:p>
    <w:p w14:paraId="65C447D2" w14:textId="5BCF13C1" w:rsidR="00B506EE" w:rsidRDefault="00B506EE" w:rsidP="00B506EE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А2 -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</w:t>
      </w:r>
      <w:r>
        <w:rPr>
          <w:szCs w:val="28"/>
        </w:rPr>
        <w:t>б отсутствии нужных товаров и предлагает завершить действие</w:t>
      </w:r>
      <w:r w:rsidRPr="004A5AE0">
        <w:rPr>
          <w:szCs w:val="28"/>
        </w:rPr>
        <w:t>.</w:t>
      </w:r>
    </w:p>
    <w:p w14:paraId="5967CD01" w14:textId="77777777" w:rsidR="00DA441F" w:rsidRDefault="00DA441F" w:rsidP="00DA441F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7E30869C" w14:textId="77777777" w:rsidR="00DA441F" w:rsidRDefault="00DA441F" w:rsidP="00DA441F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товаров.</w:t>
      </w:r>
    </w:p>
    <w:p w14:paraId="1FBA2BD8" w14:textId="77777777" w:rsidR="00DA441F" w:rsidRDefault="00DA441F">
      <w:pPr>
        <w:spacing w:after="0"/>
        <w:ind w:firstLine="709"/>
        <w:jc w:val="both"/>
        <w:rPr>
          <w:szCs w:val="28"/>
        </w:rPr>
      </w:pPr>
    </w:p>
    <w:p w14:paraId="3F665446" w14:textId="4EB34061" w:rsidR="00A87B06" w:rsidRPr="009F4E5A" w:rsidRDefault="00A87B06" w:rsidP="00A87B06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Добавление товара</w:t>
      </w:r>
      <w:r w:rsidR="004678AC" w:rsidRPr="004678AC">
        <w:rPr>
          <w:szCs w:val="28"/>
        </w:rPr>
        <w:t xml:space="preserve"> (</w:t>
      </w:r>
      <w:r w:rsidR="004678AC">
        <w:rPr>
          <w:szCs w:val="28"/>
        </w:rPr>
        <w:t>создание штрихкода)</w:t>
      </w:r>
      <w:r>
        <w:rPr>
          <w:szCs w:val="28"/>
        </w:rPr>
        <w:t>.</w:t>
      </w:r>
    </w:p>
    <w:p w14:paraId="53BBCED4" w14:textId="77777777" w:rsidR="00A87B06" w:rsidRPr="009F4E5A" w:rsidRDefault="00A87B06" w:rsidP="00A87B06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66FA8D34" w14:textId="4BD1E7B7" w:rsidR="00A87B06" w:rsidRDefault="00A87B06" w:rsidP="00A87B06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добавляет товар</w:t>
      </w:r>
      <w:r w:rsidR="004678AC">
        <w:rPr>
          <w:szCs w:val="28"/>
        </w:rPr>
        <w:t>, создавая при этом штрихкод</w:t>
      </w:r>
      <w:r w:rsidRPr="006D2750">
        <w:rPr>
          <w:szCs w:val="28"/>
        </w:rPr>
        <w:t>.</w:t>
      </w:r>
    </w:p>
    <w:p w14:paraId="3507FD33" w14:textId="77777777" w:rsidR="00A87B06" w:rsidRDefault="00A87B06" w:rsidP="00A87B06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0E896A4B" w14:textId="77777777" w:rsidR="00A87B06" w:rsidRDefault="00A87B06" w:rsidP="00A87B06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</w:p>
    <w:p w14:paraId="48BF6DC7" w14:textId="77777777" w:rsidR="00A87B06" w:rsidRDefault="00A87B06" w:rsidP="00A87B06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72E33D69" w14:textId="77777777" w:rsidR="00A87B06" w:rsidRDefault="00A87B06" w:rsidP="00A87B06">
      <w:pPr>
        <w:pStyle w:val="a3"/>
        <w:numPr>
          <w:ilvl w:val="0"/>
          <w:numId w:val="6"/>
        </w:numPr>
        <w:spacing w:before="240" w:after="0"/>
        <w:jc w:val="both"/>
        <w:rPr>
          <w:szCs w:val="28"/>
        </w:rPr>
      </w:pPr>
      <w:r w:rsidRPr="00B506EE">
        <w:rPr>
          <w:szCs w:val="28"/>
        </w:rPr>
        <w:t>Пользователь нажимает на кнопки «Добавить товар».</w:t>
      </w:r>
    </w:p>
    <w:p w14:paraId="12B7E859" w14:textId="77777777" w:rsidR="00A87B06" w:rsidRDefault="00A87B06" w:rsidP="00A87B06">
      <w:pPr>
        <w:pStyle w:val="a3"/>
        <w:numPr>
          <w:ilvl w:val="0"/>
          <w:numId w:val="6"/>
        </w:numPr>
        <w:spacing w:before="240" w:after="0"/>
        <w:ind w:left="0" w:firstLine="567"/>
        <w:jc w:val="both"/>
        <w:rPr>
          <w:szCs w:val="28"/>
        </w:rPr>
      </w:pPr>
      <w:r w:rsidRPr="00B506EE">
        <w:rPr>
          <w:szCs w:val="28"/>
        </w:rPr>
        <w:t>Программа предоставляет возможность ввода информации о товаре. При возникновении ошибки выполняется поток ошибки Е1.</w:t>
      </w:r>
    </w:p>
    <w:p w14:paraId="345953E8" w14:textId="77777777" w:rsidR="00A87B06" w:rsidRDefault="00A87B06" w:rsidP="00A87B06">
      <w:pPr>
        <w:pStyle w:val="a3"/>
        <w:numPr>
          <w:ilvl w:val="0"/>
          <w:numId w:val="6"/>
        </w:numPr>
        <w:spacing w:before="240" w:after="0"/>
        <w:ind w:left="0" w:firstLine="567"/>
        <w:jc w:val="both"/>
        <w:rPr>
          <w:szCs w:val="28"/>
        </w:rPr>
      </w:pPr>
      <w:r w:rsidRPr="00B506EE">
        <w:rPr>
          <w:szCs w:val="28"/>
        </w:rPr>
        <w:t>Пользователь вводит информацию и нажимает кнопку «Добавить». При некорректном вводе данных выполняется альтернативный поток А1. При наличии товара выполняется альтернативный поток А2. При возникновении ошибки выполняется поток ошибки Е1.</w:t>
      </w:r>
    </w:p>
    <w:p w14:paraId="61F4C040" w14:textId="65082E79" w:rsidR="00A87B06" w:rsidRDefault="00A87B06" w:rsidP="00A87B06">
      <w:pPr>
        <w:pStyle w:val="a3"/>
        <w:numPr>
          <w:ilvl w:val="0"/>
          <w:numId w:val="6"/>
        </w:numPr>
        <w:spacing w:before="240" w:after="0"/>
        <w:ind w:left="0" w:firstLine="567"/>
        <w:jc w:val="both"/>
        <w:rPr>
          <w:szCs w:val="28"/>
        </w:rPr>
      </w:pPr>
      <w:r w:rsidRPr="00A87B06">
        <w:rPr>
          <w:szCs w:val="28"/>
        </w:rPr>
        <w:t>Программа добавляет товар</w:t>
      </w:r>
      <w:r w:rsidR="004678AC">
        <w:rPr>
          <w:szCs w:val="28"/>
        </w:rPr>
        <w:t xml:space="preserve"> и создает для него штрих код</w:t>
      </w:r>
      <w:r>
        <w:rPr>
          <w:szCs w:val="28"/>
        </w:rPr>
        <w:t xml:space="preserve">, запоминает </w:t>
      </w:r>
      <w:r w:rsidR="004678AC">
        <w:rPr>
          <w:szCs w:val="28"/>
        </w:rPr>
        <w:t>данную информацию</w:t>
      </w:r>
      <w:r>
        <w:rPr>
          <w:szCs w:val="28"/>
        </w:rPr>
        <w:t xml:space="preserve"> для дальнейшей возможности отменить добавление.</w:t>
      </w:r>
      <w:r w:rsidRPr="00A87B06">
        <w:rPr>
          <w:szCs w:val="28"/>
        </w:rPr>
        <w:t xml:space="preserve"> При возникновении ошибки выполняется поток ошибки Е1.</w:t>
      </w:r>
    </w:p>
    <w:p w14:paraId="05803058" w14:textId="77777777" w:rsidR="00A87B06" w:rsidRPr="00A87B06" w:rsidRDefault="00A87B06" w:rsidP="00A87B06">
      <w:pPr>
        <w:pStyle w:val="a3"/>
        <w:numPr>
          <w:ilvl w:val="0"/>
          <w:numId w:val="6"/>
        </w:numPr>
        <w:spacing w:before="240" w:after="0"/>
        <w:ind w:left="0" w:firstLine="567"/>
        <w:jc w:val="both"/>
        <w:rPr>
          <w:szCs w:val="28"/>
        </w:rPr>
      </w:pPr>
      <w:r w:rsidRPr="00A87B06">
        <w:rPr>
          <w:szCs w:val="28"/>
        </w:rPr>
        <w:t>Вариант использования завершается.</w:t>
      </w:r>
    </w:p>
    <w:p w14:paraId="21CB5253" w14:textId="77777777" w:rsidR="00A87B06" w:rsidRDefault="00A87B06" w:rsidP="00A87B06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1021F007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01020707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А1 -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 </w:t>
      </w:r>
      <w:r>
        <w:rPr>
          <w:szCs w:val="28"/>
        </w:rPr>
        <w:t>некорректном вводе информации</w:t>
      </w:r>
      <w:r w:rsidRPr="004A5AE0">
        <w:rPr>
          <w:szCs w:val="28"/>
        </w:rPr>
        <w:t xml:space="preserve"> и предложит ему ввести </w:t>
      </w:r>
      <w:r>
        <w:rPr>
          <w:szCs w:val="28"/>
        </w:rPr>
        <w:t>ее</w:t>
      </w:r>
      <w:r w:rsidRPr="004A5AE0">
        <w:rPr>
          <w:szCs w:val="28"/>
        </w:rPr>
        <w:t xml:space="preserve"> еще раз.</w:t>
      </w:r>
    </w:p>
    <w:p w14:paraId="45D439C9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А2 -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</w:t>
      </w:r>
      <w:r>
        <w:rPr>
          <w:szCs w:val="28"/>
        </w:rPr>
        <w:t xml:space="preserve"> наличии такого товара и предлагает завершить действие</w:t>
      </w:r>
      <w:r w:rsidRPr="004A5AE0">
        <w:rPr>
          <w:szCs w:val="28"/>
        </w:rPr>
        <w:t>.</w:t>
      </w:r>
    </w:p>
    <w:p w14:paraId="79B9AE3B" w14:textId="77777777" w:rsidR="00A87B06" w:rsidRDefault="00A87B06" w:rsidP="00A87B06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635E0D69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lastRenderedPageBreak/>
        <w:t>Вывод на экран списка товаров.</w:t>
      </w:r>
    </w:p>
    <w:p w14:paraId="085A3403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</w:p>
    <w:p w14:paraId="73D8BB02" w14:textId="77777777" w:rsidR="0057124D" w:rsidRPr="009F4E5A" w:rsidRDefault="0057124D" w:rsidP="0057124D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Отмена последнего действия.</w:t>
      </w:r>
    </w:p>
    <w:p w14:paraId="5C8B273F" w14:textId="77777777" w:rsidR="0057124D" w:rsidRPr="009F4E5A" w:rsidRDefault="0057124D" w:rsidP="0057124D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616D8EE6" w14:textId="77777777" w:rsidR="0057124D" w:rsidRDefault="0057124D" w:rsidP="0057124D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отменяет последнее действие</w:t>
      </w:r>
      <w:r w:rsidRPr="006D2750">
        <w:rPr>
          <w:szCs w:val="28"/>
        </w:rPr>
        <w:t>.</w:t>
      </w:r>
    </w:p>
    <w:p w14:paraId="431006CA" w14:textId="77777777" w:rsidR="0057124D" w:rsidRDefault="0057124D" w:rsidP="0057124D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58E1492D" w14:textId="2C354917" w:rsidR="0057124D" w:rsidRDefault="0057124D" w:rsidP="0057124D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  <w:r>
        <w:rPr>
          <w:szCs w:val="28"/>
        </w:rPr>
        <w:t xml:space="preserve"> Наличие изменений в группе товаров</w:t>
      </w:r>
      <w:r w:rsidRPr="009F4E5A">
        <w:rPr>
          <w:szCs w:val="28"/>
        </w:rPr>
        <w:t>.</w:t>
      </w:r>
    </w:p>
    <w:p w14:paraId="55C11C5D" w14:textId="77777777" w:rsidR="0057124D" w:rsidRDefault="0057124D" w:rsidP="0057124D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6C69ED88" w14:textId="77777777" w:rsidR="0057124D" w:rsidRDefault="0057124D" w:rsidP="0057124D">
      <w:pPr>
        <w:pStyle w:val="a3"/>
        <w:numPr>
          <w:ilvl w:val="0"/>
          <w:numId w:val="7"/>
        </w:numPr>
        <w:spacing w:before="240" w:after="0"/>
        <w:jc w:val="both"/>
        <w:rPr>
          <w:szCs w:val="28"/>
        </w:rPr>
      </w:pPr>
      <w:r w:rsidRPr="00A87B06">
        <w:rPr>
          <w:szCs w:val="28"/>
        </w:rPr>
        <w:t>Пользователь нажимает на кнопки «Отменить действие».</w:t>
      </w:r>
    </w:p>
    <w:p w14:paraId="36CA5AC4" w14:textId="77777777" w:rsidR="0057124D" w:rsidRDefault="0057124D" w:rsidP="0057124D">
      <w:pPr>
        <w:pStyle w:val="a3"/>
        <w:numPr>
          <w:ilvl w:val="0"/>
          <w:numId w:val="7"/>
        </w:numPr>
        <w:spacing w:before="240" w:after="0"/>
        <w:ind w:left="0" w:firstLine="624"/>
        <w:jc w:val="both"/>
        <w:rPr>
          <w:szCs w:val="28"/>
        </w:rPr>
      </w:pPr>
      <w:r w:rsidRPr="00A87B06">
        <w:rPr>
          <w:szCs w:val="28"/>
        </w:rPr>
        <w:t xml:space="preserve">Программа </w:t>
      </w:r>
      <w:r>
        <w:rPr>
          <w:szCs w:val="28"/>
        </w:rPr>
        <w:t>ищет изменения и восстанавливает тот список товаров, который был до последнего изменения</w:t>
      </w:r>
      <w:r w:rsidRPr="00A87B06">
        <w:rPr>
          <w:szCs w:val="28"/>
        </w:rPr>
        <w:t xml:space="preserve">. </w:t>
      </w:r>
      <w:r>
        <w:rPr>
          <w:szCs w:val="28"/>
        </w:rPr>
        <w:t xml:space="preserve">При отсутствии изменений в списке товаров выполняется альтернативный поток А1. </w:t>
      </w:r>
      <w:r w:rsidRPr="00A87B06">
        <w:rPr>
          <w:szCs w:val="28"/>
        </w:rPr>
        <w:t>При возникновении ошибки выполняется поток ошибки Е1.</w:t>
      </w:r>
    </w:p>
    <w:p w14:paraId="0C08DB76" w14:textId="77777777" w:rsidR="0057124D" w:rsidRPr="0057124D" w:rsidRDefault="0057124D" w:rsidP="0057124D">
      <w:pPr>
        <w:pStyle w:val="a3"/>
        <w:numPr>
          <w:ilvl w:val="0"/>
          <w:numId w:val="7"/>
        </w:numPr>
        <w:spacing w:before="240" w:after="0"/>
        <w:ind w:left="0" w:firstLine="624"/>
        <w:jc w:val="both"/>
        <w:rPr>
          <w:szCs w:val="28"/>
        </w:rPr>
      </w:pPr>
      <w:r w:rsidRPr="0057124D">
        <w:rPr>
          <w:szCs w:val="28"/>
        </w:rPr>
        <w:t>Вариант использования завершается.</w:t>
      </w:r>
    </w:p>
    <w:p w14:paraId="4AD7F191" w14:textId="77777777" w:rsidR="0057124D" w:rsidRDefault="0057124D" w:rsidP="0057124D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595B2E40" w14:textId="77777777" w:rsidR="0057124D" w:rsidRDefault="0057124D" w:rsidP="0057124D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1A0A40A4" w14:textId="77777777" w:rsidR="0057124D" w:rsidRDefault="0057124D" w:rsidP="0057124D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Альтернативный поток А1 – программа ничего не меняет в списке товаров</w:t>
      </w:r>
      <w:r w:rsidRPr="004A5AE0">
        <w:rPr>
          <w:szCs w:val="28"/>
        </w:rPr>
        <w:t>.</w:t>
      </w:r>
    </w:p>
    <w:p w14:paraId="165EA2EE" w14:textId="77777777" w:rsidR="0057124D" w:rsidRDefault="0057124D" w:rsidP="0057124D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479D45A6" w14:textId="77777777" w:rsidR="0057124D" w:rsidRDefault="0057124D" w:rsidP="0057124D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товаров.</w:t>
      </w:r>
    </w:p>
    <w:p w14:paraId="397A80FF" w14:textId="77777777" w:rsidR="0057124D" w:rsidRDefault="0057124D" w:rsidP="0057124D">
      <w:pPr>
        <w:spacing w:before="240" w:after="0"/>
        <w:ind w:left="708"/>
        <w:jc w:val="both"/>
        <w:rPr>
          <w:szCs w:val="28"/>
        </w:rPr>
      </w:pPr>
    </w:p>
    <w:p w14:paraId="0DDC5E11" w14:textId="77777777" w:rsidR="00B506EE" w:rsidRPr="006D2750" w:rsidRDefault="00B506EE" w:rsidP="0057124D">
      <w:pPr>
        <w:spacing w:after="0"/>
        <w:jc w:val="both"/>
        <w:rPr>
          <w:szCs w:val="28"/>
        </w:rPr>
      </w:pPr>
    </w:p>
    <w:sectPr w:rsidR="00B506EE" w:rsidRPr="006D27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1CFF"/>
    <w:multiLevelType w:val="hybridMultilevel"/>
    <w:tmpl w:val="50D6AE44"/>
    <w:lvl w:ilvl="0" w:tplc="C7FA505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2E2F6EAB"/>
    <w:multiLevelType w:val="hybridMultilevel"/>
    <w:tmpl w:val="76F64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56A4"/>
    <w:multiLevelType w:val="hybridMultilevel"/>
    <w:tmpl w:val="09AEC14E"/>
    <w:lvl w:ilvl="0" w:tplc="4E9669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8070D"/>
    <w:multiLevelType w:val="hybridMultilevel"/>
    <w:tmpl w:val="70701758"/>
    <w:lvl w:ilvl="0" w:tplc="8758B2C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2A40D3"/>
    <w:multiLevelType w:val="hybridMultilevel"/>
    <w:tmpl w:val="CBECCED2"/>
    <w:lvl w:ilvl="0" w:tplc="6602CCF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59C76D87"/>
    <w:multiLevelType w:val="hybridMultilevel"/>
    <w:tmpl w:val="95D0DE6C"/>
    <w:lvl w:ilvl="0" w:tplc="C9FA2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4C58FC"/>
    <w:multiLevelType w:val="hybridMultilevel"/>
    <w:tmpl w:val="92FE854E"/>
    <w:lvl w:ilvl="0" w:tplc="9DFA0036">
      <w:start w:val="1"/>
      <w:numFmt w:val="decimal"/>
      <w:lvlText w:val="%1)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75813432"/>
    <w:multiLevelType w:val="hybridMultilevel"/>
    <w:tmpl w:val="4CFE1B36"/>
    <w:lvl w:ilvl="0" w:tplc="CBF4E1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5181210">
    <w:abstractNumId w:val="1"/>
  </w:num>
  <w:num w:numId="2" w16cid:durableId="1400248396">
    <w:abstractNumId w:val="5"/>
  </w:num>
  <w:num w:numId="3" w16cid:durableId="1318798774">
    <w:abstractNumId w:val="2"/>
  </w:num>
  <w:num w:numId="4" w16cid:durableId="2011907509">
    <w:abstractNumId w:val="7"/>
  </w:num>
  <w:num w:numId="5" w16cid:durableId="248125522">
    <w:abstractNumId w:val="3"/>
  </w:num>
  <w:num w:numId="6" w16cid:durableId="1552646006">
    <w:abstractNumId w:val="4"/>
  </w:num>
  <w:num w:numId="7" w16cid:durableId="1262110376">
    <w:abstractNumId w:val="0"/>
  </w:num>
  <w:num w:numId="8" w16cid:durableId="1725520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5"/>
    <w:rsid w:val="004678AC"/>
    <w:rsid w:val="00482F6C"/>
    <w:rsid w:val="004A5AE0"/>
    <w:rsid w:val="0057124D"/>
    <w:rsid w:val="005E26E9"/>
    <w:rsid w:val="006C0B77"/>
    <w:rsid w:val="006D2750"/>
    <w:rsid w:val="008242FF"/>
    <w:rsid w:val="00870751"/>
    <w:rsid w:val="00922C48"/>
    <w:rsid w:val="009F4E5A"/>
    <w:rsid w:val="00A87B06"/>
    <w:rsid w:val="00AF4BC5"/>
    <w:rsid w:val="00B506EE"/>
    <w:rsid w:val="00B60409"/>
    <w:rsid w:val="00B915B7"/>
    <w:rsid w:val="00DA441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05DE"/>
  <w15:chartTrackingRefBased/>
  <w15:docId w15:val="{70065377-D0EF-41AC-8AC3-4E1CA09E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2023-05-28T10:52:00Z</dcterms:created>
  <dcterms:modified xsi:type="dcterms:W3CDTF">2023-05-28T20:36:00Z</dcterms:modified>
</cp:coreProperties>
</file>