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63D" w:rsidRPr="00B340DA" w:rsidRDefault="00B340DA" w:rsidP="00B340DA">
      <w:pPr>
        <w:rPr>
          <w:b/>
          <w:bCs/>
          <w:sz w:val="28"/>
          <w:szCs w:val="28"/>
        </w:rPr>
      </w:pPr>
      <w:r w:rsidRPr="00B340DA">
        <w:rPr>
          <w:rFonts w:hint="eastAsia"/>
          <w:b/>
          <w:bCs/>
          <w:sz w:val="28"/>
          <w:szCs w:val="28"/>
        </w:rPr>
        <w:t>如何分配英语时间</w:t>
      </w:r>
    </w:p>
    <w:p w:rsidR="00B340DA" w:rsidRDefault="00B340DA" w:rsidP="00B340DA">
      <w:pPr>
        <w:ind w:firstLineChars="200" w:firstLine="560"/>
        <w:rPr>
          <w:sz w:val="28"/>
          <w:szCs w:val="28"/>
        </w:rPr>
      </w:pPr>
      <w:r w:rsidRPr="00B340DA">
        <w:rPr>
          <w:rFonts w:hint="eastAsia"/>
          <w:color w:val="FF0000"/>
          <w:sz w:val="28"/>
          <w:szCs w:val="28"/>
        </w:rPr>
        <w:t>绝大多数的困惑，都来源于忽视每天的任务安排，自己按自己的想法去学，随意摸索</w:t>
      </w:r>
      <w:r>
        <w:rPr>
          <w:rFonts w:hint="eastAsia"/>
          <w:sz w:val="28"/>
          <w:szCs w:val="28"/>
        </w:rPr>
        <w:t>。强求自己弄懂每句话、每个词、每个知识点，逼迫自己一次就会、背过不忘、全部做对，在本该用功的地方一带而过，在不该用功的地方反复纠结，这是刚开始同学们普遍的误区。</w:t>
      </w:r>
    </w:p>
    <w:tbl>
      <w:tblPr>
        <w:tblW w:w="9820" w:type="dxa"/>
        <w:tblLook w:val="04A0" w:firstRow="1" w:lastRow="0" w:firstColumn="1" w:lastColumn="0" w:noHBand="0" w:noVBand="1"/>
      </w:tblPr>
      <w:tblGrid>
        <w:gridCol w:w="332"/>
        <w:gridCol w:w="4823"/>
        <w:gridCol w:w="4671"/>
      </w:tblGrid>
      <w:tr w:rsidR="00B340DA" w:rsidRPr="00B340DA" w:rsidTr="00B340DA">
        <w:trPr>
          <w:trHeight w:val="285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20190704晨夕自考英语二任务</w:t>
            </w:r>
          </w:p>
        </w:tc>
        <w:tc>
          <w:tcPr>
            <w:tcW w:w="4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参考资料</w:t>
            </w:r>
            <w:r w:rsidRPr="00B340DA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2"/>
              </w:rPr>
              <w:t>(从群文件下载)</w:t>
            </w:r>
          </w:p>
        </w:tc>
      </w:tr>
      <w:tr w:rsidR="00B340DA" w:rsidRPr="00B340DA" w:rsidTr="00B340DA">
        <w:trPr>
          <w:trHeight w:val="285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复习上节课内容</w:t>
            </w:r>
          </w:p>
        </w:tc>
        <w:tc>
          <w:tcPr>
            <w:tcW w:w="4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20190703 Unit 1B 课文注释</w:t>
            </w:r>
          </w:p>
        </w:tc>
      </w:tr>
      <w:tr w:rsidR="00B340DA" w:rsidRPr="00B340DA" w:rsidTr="00B340DA">
        <w:trPr>
          <w:trHeight w:val="285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17:00测试包含单词变形和完形补文</w:t>
            </w:r>
          </w:p>
        </w:tc>
        <w:tc>
          <w:tcPr>
            <w:tcW w:w="4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20190703 Unit 1B 单词变形和完形补文</w:t>
            </w:r>
          </w:p>
        </w:tc>
      </w:tr>
      <w:tr w:rsidR="00B340DA" w:rsidRPr="00B340DA" w:rsidTr="00B340DA">
        <w:trPr>
          <w:trHeight w:val="285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根据图片，注释到Unit 1B课后练习中</w:t>
            </w:r>
          </w:p>
        </w:tc>
        <w:tc>
          <w:tcPr>
            <w:tcW w:w="4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20190704 Unit 1B P118-课后练习-注释</w:t>
            </w:r>
          </w:p>
        </w:tc>
      </w:tr>
      <w:tr w:rsidR="00B340DA" w:rsidRPr="00B340DA" w:rsidTr="00B340DA">
        <w:trPr>
          <w:trHeight w:val="285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20190704 Unit 1B P119-课后练习-注释</w:t>
            </w:r>
          </w:p>
        </w:tc>
      </w:tr>
      <w:tr w:rsidR="00B340DA" w:rsidRPr="00B340DA" w:rsidTr="00B340DA">
        <w:trPr>
          <w:trHeight w:val="285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背单词短语, 只需能做到看见英文说出中文</w:t>
            </w:r>
          </w:p>
        </w:tc>
        <w:tc>
          <w:tcPr>
            <w:tcW w:w="4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20190704 Unit 1B 短语和表达</w:t>
            </w:r>
          </w:p>
        </w:tc>
      </w:tr>
      <w:tr w:rsidR="00B340DA" w:rsidRPr="00B340DA" w:rsidTr="00B340DA">
        <w:trPr>
          <w:trHeight w:val="285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17:00测试包含课后练习单词，不测短语</w:t>
            </w:r>
          </w:p>
        </w:tc>
        <w:tc>
          <w:tcPr>
            <w:tcW w:w="4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20190704 Unit 1B 课后练习单词</w:t>
            </w:r>
          </w:p>
        </w:tc>
      </w:tr>
      <w:tr w:rsidR="00B340DA" w:rsidRPr="00B340DA" w:rsidTr="00B340DA">
        <w:trPr>
          <w:trHeight w:val="285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把翻译看一遍</w:t>
            </w:r>
          </w:p>
        </w:tc>
        <w:tc>
          <w:tcPr>
            <w:tcW w:w="4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20190704 Unit 1B 课后练习 翻译</w:t>
            </w:r>
          </w:p>
        </w:tc>
      </w:tr>
      <w:tr w:rsidR="00B340DA" w:rsidRPr="00B340DA" w:rsidTr="00B340DA">
        <w:trPr>
          <w:trHeight w:val="285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阅读训练，直播课上讲解</w:t>
            </w:r>
          </w:p>
        </w:tc>
        <w:tc>
          <w:tcPr>
            <w:tcW w:w="4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20190704 阅读训练</w:t>
            </w:r>
          </w:p>
        </w:tc>
      </w:tr>
      <w:tr w:rsidR="00B340DA" w:rsidRPr="00B340DA" w:rsidTr="00B340DA">
        <w:trPr>
          <w:trHeight w:val="285"/>
        </w:trPr>
        <w:tc>
          <w:tcPr>
            <w:tcW w:w="9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0000FF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FF"/>
                <w:kern w:val="0"/>
                <w:sz w:val="22"/>
              </w:rPr>
              <w:t>专注于当天内容。弱水三千只取一瓢，能学多少学多少，很多单词和知识点后面会反复讲到</w:t>
            </w:r>
          </w:p>
        </w:tc>
      </w:tr>
      <w:tr w:rsidR="00B340DA" w:rsidRPr="00B340DA" w:rsidTr="00B340DA">
        <w:trPr>
          <w:trHeight w:val="285"/>
        </w:trPr>
        <w:tc>
          <w:tcPr>
            <w:tcW w:w="9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0000FF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0000FF"/>
                <w:kern w:val="0"/>
                <w:sz w:val="22"/>
              </w:rPr>
              <w:t>背单词只需做到看见英文能说出中文即可，看着英文多逼自己回想几遍</w:t>
            </w:r>
          </w:p>
        </w:tc>
      </w:tr>
      <w:tr w:rsidR="00B340DA" w:rsidRPr="00B340DA" w:rsidTr="00B340DA">
        <w:trPr>
          <w:trHeight w:val="285"/>
        </w:trPr>
        <w:tc>
          <w:tcPr>
            <w:tcW w:w="9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任务0. 复习。这是最重要的内容。下课后所发的讲义文档，都是重中之重，考前集中复习这些讲义。</w:t>
            </w:r>
          </w:p>
        </w:tc>
      </w:tr>
      <w:tr w:rsidR="00B340DA" w:rsidRPr="00B340DA" w:rsidTr="00B340DA">
        <w:trPr>
          <w:trHeight w:val="285"/>
        </w:trPr>
        <w:tc>
          <w:tcPr>
            <w:tcW w:w="5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任务1. 图片注释。就是抄，照葫芦画瓢。</w:t>
            </w: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</w:tr>
      <w:tr w:rsidR="00B340DA" w:rsidRPr="00B340DA" w:rsidTr="00B340DA">
        <w:trPr>
          <w:trHeight w:val="285"/>
        </w:trPr>
        <w:tc>
          <w:tcPr>
            <w:tcW w:w="9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任务2. 背单词短语。只需认知，只需看见英文能说出中文。背四五遍即可，不管是否能记住</w:t>
            </w:r>
          </w:p>
        </w:tc>
      </w:tr>
      <w:tr w:rsidR="00B340DA" w:rsidRPr="00B340DA" w:rsidTr="00B340DA">
        <w:trPr>
          <w:trHeight w:val="285"/>
        </w:trPr>
        <w:tc>
          <w:tcPr>
            <w:tcW w:w="5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任务3. 把翻译看一遍。几分钟就看完。</w:t>
            </w: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</w:tr>
      <w:tr w:rsidR="00B340DA" w:rsidRPr="00B340DA" w:rsidTr="00B340DA">
        <w:trPr>
          <w:trHeight w:val="285"/>
        </w:trPr>
        <w:tc>
          <w:tcPr>
            <w:tcW w:w="9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0DA" w:rsidRPr="00B340DA" w:rsidRDefault="00B340DA" w:rsidP="00B340DA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B340DA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任务4. 阅读训练，直播会讲，所以要提前做，不需理解每句话每个单词，重在解题。</w:t>
            </w:r>
          </w:p>
        </w:tc>
      </w:tr>
    </w:tbl>
    <w:p w:rsidR="00FB52B8" w:rsidRDefault="00FB52B8" w:rsidP="00B340DA">
      <w:pPr>
        <w:rPr>
          <w:sz w:val="28"/>
          <w:szCs w:val="28"/>
        </w:rPr>
      </w:pPr>
      <w:r w:rsidRPr="00FB52B8">
        <w:rPr>
          <w:rFonts w:hint="eastAsia"/>
          <w:b/>
          <w:bCs/>
          <w:sz w:val="28"/>
          <w:szCs w:val="28"/>
        </w:rPr>
        <w:t>任务</w:t>
      </w:r>
      <w:r w:rsidRPr="00FB52B8">
        <w:rPr>
          <w:rFonts w:hint="eastAsia"/>
          <w:b/>
          <w:bCs/>
          <w:sz w:val="28"/>
          <w:szCs w:val="28"/>
        </w:rPr>
        <w:t>0</w:t>
      </w:r>
      <w:r w:rsidRPr="00FB52B8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复习，这是重中之重，</w:t>
      </w:r>
      <w:r w:rsidR="00B42FAA">
        <w:rPr>
          <w:rFonts w:hint="eastAsia"/>
          <w:sz w:val="28"/>
          <w:szCs w:val="28"/>
        </w:rPr>
        <w:t>是每节直播课最精华的部分。考前一个月要重点复习这些文档。</w:t>
      </w:r>
      <w:r>
        <w:rPr>
          <w:rFonts w:hint="eastAsia"/>
          <w:sz w:val="28"/>
          <w:szCs w:val="28"/>
        </w:rPr>
        <w:t>我宁愿你们把背单词的时间砍掉一半，花在复习上。</w:t>
      </w:r>
    </w:p>
    <w:p w:rsidR="00B340DA" w:rsidRPr="00B340DA" w:rsidRDefault="00B340DA" w:rsidP="00B340DA">
      <w:pPr>
        <w:widowControl/>
        <w:rPr>
          <w:rFonts w:ascii="宋体" w:hAnsi="宋体" w:cs="宋体"/>
          <w:kern w:val="0"/>
          <w:sz w:val="28"/>
          <w:szCs w:val="28"/>
        </w:rPr>
      </w:pPr>
      <w:r w:rsidRPr="00B340DA">
        <w:rPr>
          <w:rFonts w:ascii="宋体" w:hAnsi="宋体" w:cs="宋体" w:hint="eastAsia"/>
          <w:b/>
          <w:bCs/>
          <w:kern w:val="0"/>
          <w:sz w:val="28"/>
          <w:szCs w:val="28"/>
        </w:rPr>
        <w:t>任务1.</w:t>
      </w:r>
      <w:r w:rsidRPr="00B340DA">
        <w:rPr>
          <w:rFonts w:ascii="宋体" w:hAnsi="宋体" w:cs="宋体" w:hint="eastAsia"/>
          <w:kern w:val="0"/>
          <w:sz w:val="28"/>
          <w:szCs w:val="28"/>
        </w:rPr>
        <w:t xml:space="preserve"> 图片注释。就是抄，照葫芦画瓢抄到书上。没有其他要求</w:t>
      </w:r>
      <w:r>
        <w:rPr>
          <w:rFonts w:ascii="宋体" w:hAnsi="宋体" w:cs="宋体" w:hint="eastAsia"/>
          <w:kern w:val="0"/>
          <w:sz w:val="28"/>
          <w:szCs w:val="28"/>
        </w:rPr>
        <w:t>。1</w:t>
      </w:r>
      <w:r>
        <w:rPr>
          <w:rFonts w:ascii="宋体" w:hAnsi="宋体" w:cs="宋体"/>
          <w:kern w:val="0"/>
          <w:sz w:val="28"/>
          <w:szCs w:val="28"/>
        </w:rPr>
        <w:t>0</w:t>
      </w:r>
      <w:r>
        <w:rPr>
          <w:rFonts w:ascii="宋体" w:hAnsi="宋体" w:cs="宋体" w:hint="eastAsia"/>
          <w:kern w:val="0"/>
          <w:sz w:val="28"/>
          <w:szCs w:val="28"/>
        </w:rPr>
        <w:t>分钟即可完成。</w:t>
      </w:r>
    </w:p>
    <w:p w:rsidR="00B340DA" w:rsidRPr="00B340DA" w:rsidRDefault="00B340DA" w:rsidP="00B340DA">
      <w:pPr>
        <w:widowControl/>
        <w:rPr>
          <w:rFonts w:ascii="宋体" w:hAnsi="宋体" w:cs="宋体"/>
          <w:kern w:val="0"/>
          <w:sz w:val="28"/>
          <w:szCs w:val="28"/>
        </w:rPr>
      </w:pPr>
      <w:r w:rsidRPr="00B340DA">
        <w:rPr>
          <w:rFonts w:ascii="宋体" w:hAnsi="宋体" w:cs="宋体" w:hint="eastAsia"/>
          <w:b/>
          <w:bCs/>
          <w:kern w:val="0"/>
          <w:sz w:val="28"/>
          <w:szCs w:val="28"/>
        </w:rPr>
        <w:t>任务2.</w:t>
      </w:r>
      <w:r w:rsidRPr="00B340DA">
        <w:rPr>
          <w:rFonts w:ascii="宋体" w:hAnsi="宋体" w:cs="宋体" w:hint="eastAsia"/>
          <w:kern w:val="0"/>
          <w:sz w:val="28"/>
          <w:szCs w:val="28"/>
        </w:rPr>
        <w:t xml:space="preserve"> 背单词短语。只需认知，看见英文能说出中文。上午背两遍，下午复习一遍，晚上听课讲一遍。只需追求背的那几分</w:t>
      </w:r>
      <w:r w:rsidR="00B42FAA">
        <w:rPr>
          <w:rFonts w:ascii="宋体" w:hAnsi="宋体" w:cs="宋体" w:hint="eastAsia"/>
          <w:kern w:val="0"/>
          <w:sz w:val="28"/>
          <w:szCs w:val="28"/>
        </w:rPr>
        <w:t>种</w:t>
      </w:r>
      <w:r w:rsidRPr="00B340DA">
        <w:rPr>
          <w:rFonts w:ascii="宋体" w:hAnsi="宋体" w:cs="宋体" w:hint="eastAsia"/>
          <w:kern w:val="0"/>
          <w:sz w:val="28"/>
          <w:szCs w:val="28"/>
        </w:rPr>
        <w:t>记得即可，过后忘了就忘了，不用管它，这是个自然的过程，必要的过程。有些</w:t>
      </w:r>
      <w:r w:rsidRPr="00B340DA">
        <w:rPr>
          <w:rFonts w:ascii="宋体" w:hAnsi="宋体" w:cs="宋体" w:hint="eastAsia"/>
          <w:kern w:val="0"/>
          <w:sz w:val="28"/>
          <w:szCs w:val="28"/>
        </w:rPr>
        <w:lastRenderedPageBreak/>
        <w:t>同学追求记读音，记拼写，这都是额外给自己增加任务了，会大大加长所需时间。我只要求大家五个单词或十个单词一组来背，捂住中文意思，看自己能否说出，从前往后从后往前各背一两遍就不用管了，只需当时那几分钟认得即可。</w:t>
      </w:r>
      <w:r w:rsidR="00FB52B8">
        <w:rPr>
          <w:rFonts w:ascii="宋体" w:hAnsi="宋体" w:cs="宋体" w:hint="eastAsia"/>
          <w:kern w:val="0"/>
          <w:sz w:val="28"/>
          <w:szCs w:val="28"/>
        </w:rPr>
        <w:t>1</w:t>
      </w:r>
      <w:r w:rsidR="00FB52B8">
        <w:rPr>
          <w:rFonts w:ascii="宋体" w:hAnsi="宋体" w:cs="宋体"/>
          <w:kern w:val="0"/>
          <w:sz w:val="28"/>
          <w:szCs w:val="28"/>
        </w:rPr>
        <w:t>00</w:t>
      </w:r>
      <w:r w:rsidR="00FB52B8">
        <w:rPr>
          <w:rFonts w:ascii="宋体" w:hAnsi="宋体" w:cs="宋体" w:hint="eastAsia"/>
          <w:kern w:val="0"/>
          <w:sz w:val="28"/>
          <w:szCs w:val="28"/>
        </w:rPr>
        <w:t>个单词，2</w:t>
      </w:r>
      <w:r w:rsidR="00FB52B8">
        <w:rPr>
          <w:rFonts w:ascii="宋体" w:hAnsi="宋体" w:cs="宋体"/>
          <w:kern w:val="0"/>
          <w:sz w:val="28"/>
          <w:szCs w:val="28"/>
        </w:rPr>
        <w:t>0</w:t>
      </w:r>
      <w:r w:rsidR="00FB52B8">
        <w:rPr>
          <w:rFonts w:ascii="宋体" w:hAnsi="宋体" w:cs="宋体" w:hint="eastAsia"/>
          <w:kern w:val="0"/>
          <w:sz w:val="28"/>
          <w:szCs w:val="28"/>
        </w:rPr>
        <w:t>分钟能来回过两三遍。有些同学安排</w:t>
      </w:r>
      <w:r w:rsidR="00B42FAA">
        <w:rPr>
          <w:rFonts w:ascii="宋体" w:hAnsi="宋体" w:cs="宋体" w:hint="eastAsia"/>
          <w:kern w:val="0"/>
          <w:sz w:val="28"/>
          <w:szCs w:val="28"/>
        </w:rPr>
        <w:t>一个小时来背单词，这不对。我只要求你们背的那几分钟记得就行，过后就不要管它。课文、阅读短文，我都详细地讲解，那些时候都是在不断接触单词。你们千万千万不要太执着于背单词。我宁愿你们都花时间去看视频回放、去复习任务0</w:t>
      </w:r>
      <w:r w:rsidR="00B42FAA">
        <w:rPr>
          <w:rFonts w:ascii="宋体" w:hAnsi="宋体" w:cs="宋体"/>
          <w:kern w:val="0"/>
          <w:sz w:val="28"/>
          <w:szCs w:val="28"/>
        </w:rPr>
        <w:t xml:space="preserve">. </w:t>
      </w:r>
    </w:p>
    <w:p w:rsidR="00B340DA" w:rsidRPr="00B340DA" w:rsidRDefault="00B340DA" w:rsidP="00B340DA">
      <w:pPr>
        <w:widowControl/>
        <w:rPr>
          <w:rFonts w:ascii="宋体" w:hAnsi="宋体" w:cs="宋体"/>
          <w:kern w:val="0"/>
          <w:sz w:val="28"/>
          <w:szCs w:val="28"/>
        </w:rPr>
      </w:pPr>
      <w:r w:rsidRPr="00B340DA">
        <w:rPr>
          <w:rFonts w:ascii="宋体" w:hAnsi="宋体" w:cs="宋体" w:hint="eastAsia"/>
          <w:b/>
          <w:bCs/>
          <w:kern w:val="0"/>
          <w:sz w:val="28"/>
          <w:szCs w:val="28"/>
        </w:rPr>
        <w:t>任务3.</w:t>
      </w:r>
      <w:r w:rsidRPr="00B340DA">
        <w:rPr>
          <w:rFonts w:ascii="宋体" w:hAnsi="宋体" w:cs="宋体" w:hint="eastAsia"/>
          <w:kern w:val="0"/>
          <w:sz w:val="28"/>
          <w:szCs w:val="28"/>
        </w:rPr>
        <w:t xml:space="preserve"> 把翻译看一遍，就是看中文翻译，几分钟看完。不要自己增加任务，不要回到英语原文一句一句去认。</w:t>
      </w:r>
      <w:r w:rsidR="00B42FAA">
        <w:rPr>
          <w:rFonts w:ascii="宋体" w:hAnsi="宋体" w:cs="宋体" w:hint="eastAsia"/>
          <w:kern w:val="0"/>
          <w:sz w:val="28"/>
          <w:szCs w:val="28"/>
        </w:rPr>
        <w:t>不要花超过5分钟的时间，只是看中文翻译一遍即可。</w:t>
      </w:r>
    </w:p>
    <w:p w:rsidR="00B340DA" w:rsidRPr="00B340DA" w:rsidRDefault="00B340DA" w:rsidP="00B340DA">
      <w:pPr>
        <w:widowControl/>
        <w:rPr>
          <w:rFonts w:ascii="宋体" w:hAnsi="宋体" w:cs="宋体"/>
          <w:kern w:val="0"/>
          <w:sz w:val="28"/>
          <w:szCs w:val="28"/>
        </w:rPr>
      </w:pPr>
      <w:r w:rsidRPr="00B340DA">
        <w:rPr>
          <w:rFonts w:ascii="宋体" w:hAnsi="宋体" w:cs="宋体" w:hint="eastAsia"/>
          <w:b/>
          <w:bCs/>
          <w:kern w:val="0"/>
          <w:sz w:val="28"/>
          <w:szCs w:val="28"/>
        </w:rPr>
        <w:t>任务4.</w:t>
      </w:r>
      <w:r w:rsidRPr="00B340DA">
        <w:rPr>
          <w:rFonts w:ascii="宋体" w:hAnsi="宋体" w:cs="宋体" w:hint="eastAsia"/>
          <w:kern w:val="0"/>
          <w:sz w:val="28"/>
          <w:szCs w:val="28"/>
        </w:rPr>
        <w:t xml:space="preserve"> 阅读训练，需提前做，上课会讲解。做题即可，无需一句一句去翻译，无需一个一个词去查。</w:t>
      </w:r>
      <w:r w:rsidR="00B42FAA">
        <w:rPr>
          <w:rFonts w:ascii="宋体" w:hAnsi="宋体" w:cs="宋体" w:hint="eastAsia"/>
          <w:kern w:val="0"/>
          <w:sz w:val="28"/>
          <w:szCs w:val="28"/>
        </w:rPr>
        <w:t>你们只管做题，至少找到每一题对应的段落或句子，不要苦苦执迷于理解每句话。答题，是第一位。我在直播课，会详细讲解每句，加深你们对单词的印象。但课前你们自己做，只要答题，适应在很多词不懂的情况下去答题的能力，利用问题里的词回到原文去找关键句和段落。至多至多花</w:t>
      </w:r>
      <w:r w:rsidR="00845038">
        <w:rPr>
          <w:rFonts w:ascii="宋体" w:hAnsi="宋体" w:cs="宋体"/>
          <w:kern w:val="0"/>
          <w:sz w:val="28"/>
          <w:szCs w:val="28"/>
        </w:rPr>
        <w:t>15</w:t>
      </w:r>
      <w:r w:rsidR="00B42FAA">
        <w:rPr>
          <w:rFonts w:ascii="宋体" w:hAnsi="宋体" w:cs="宋体" w:hint="eastAsia"/>
          <w:kern w:val="0"/>
          <w:sz w:val="28"/>
          <w:szCs w:val="28"/>
        </w:rPr>
        <w:t>分钟在一篇短文上。</w:t>
      </w:r>
    </w:p>
    <w:p w:rsidR="00415607" w:rsidRPr="00B340DA" w:rsidRDefault="00415607" w:rsidP="00B340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专注于当天，错过的就不要管，周末再去补。每天能学多少学多少，弱水三千只取一瓢。知识点只那么一些，我们每天反复练的就是这些，越积累到后面，就会越觉得轻松。</w:t>
      </w:r>
      <w:bookmarkStart w:id="0" w:name="_GoBack"/>
      <w:bookmarkEnd w:id="0"/>
    </w:p>
    <w:sectPr w:rsidR="00415607" w:rsidRPr="00B340D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A27" w:rsidRDefault="00983A27">
      <w:r>
        <w:separator/>
      </w:r>
    </w:p>
  </w:endnote>
  <w:endnote w:type="continuationSeparator" w:id="0">
    <w:p w:rsidR="00983A27" w:rsidRDefault="0098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7893738"/>
      <w:docPartObj>
        <w:docPartGallery w:val="Page Numbers (Bottom of Page)"/>
        <w:docPartUnique/>
      </w:docPartObj>
    </w:sdtPr>
    <w:sdtEndPr/>
    <w:sdtContent>
      <w:p w:rsidR="00391ECD" w:rsidRDefault="00391E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140DF" w:rsidRDefault="00A140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A27" w:rsidRDefault="00983A27">
      <w:r>
        <w:separator/>
      </w:r>
    </w:p>
  </w:footnote>
  <w:footnote w:type="continuationSeparator" w:id="0">
    <w:p w:rsidR="00983A27" w:rsidRDefault="00983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DBA" w:rsidRPr="006C6A0B" w:rsidRDefault="006C6A0B" w:rsidP="006C6A0B">
    <w:pPr>
      <w:pStyle w:val="a4"/>
      <w:pBdr>
        <w:bottom w:val="none" w:sz="0" w:space="0" w:color="auto"/>
      </w:pBdr>
      <w:wordWrap w:val="0"/>
      <w:jc w:val="right"/>
    </w:pPr>
    <w:r w:rsidRPr="00AA0128">
      <w:rPr>
        <w:noProof/>
      </w:rPr>
      <w:drawing>
        <wp:anchor distT="0" distB="0" distL="114300" distR="114300" simplePos="0" relativeHeight="251659264" behindDoc="1" locked="0" layoutInCell="1" allowOverlap="1" wp14:anchorId="5EF6BE42" wp14:editId="3AEDCEAE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AA0128">
      <w:t xml:space="preserve"> </w:t>
    </w:r>
    <w:r w:rsidRPr="00AA0128">
      <w:t>老师</w:t>
    </w:r>
    <w:r w:rsidRPr="00AA0128">
      <w:t xml:space="preserve">QQ: 2564616395 </w:t>
    </w:r>
    <w:r w:rsidRPr="00AA0128">
      <w:t>助教</w:t>
    </w:r>
    <w:r w:rsidRPr="00AA0128">
      <w:t xml:space="preserve">QQ: 3490192362 </w:t>
    </w:r>
    <w:r w:rsidRPr="00AA0128">
      <w:t>微信公众号</w:t>
    </w:r>
    <w:r w:rsidRPr="00AA0128">
      <w:t>:</w:t>
    </w:r>
    <w:r w:rsidRPr="00AA0128">
      <w:t>晨夕课堂</w:t>
    </w:r>
    <w:r w:rsidRPr="00AA0128">
      <w:t xml:space="preserve"> </w:t>
    </w:r>
    <w:r w:rsidRPr="00AA0128">
      <w:t>网址</w:t>
    </w:r>
    <w:r w:rsidRPr="00AA0128">
      <w:t xml:space="preserve"> </w:t>
    </w:r>
    <w:hyperlink r:id="rId2" w:history="1">
      <w:r w:rsidRPr="00AA0128">
        <w:rPr>
          <w:rStyle w:val="a3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DF"/>
    <w:rsid w:val="00023086"/>
    <w:rsid w:val="00032859"/>
    <w:rsid w:val="000371B9"/>
    <w:rsid w:val="000443E2"/>
    <w:rsid w:val="00046BEB"/>
    <w:rsid w:val="000516FA"/>
    <w:rsid w:val="00051A46"/>
    <w:rsid w:val="00082600"/>
    <w:rsid w:val="000A25A5"/>
    <w:rsid w:val="000B1504"/>
    <w:rsid w:val="000B3950"/>
    <w:rsid w:val="000D4738"/>
    <w:rsid w:val="000E136C"/>
    <w:rsid w:val="000E4CD3"/>
    <w:rsid w:val="000E545D"/>
    <w:rsid w:val="000E5F00"/>
    <w:rsid w:val="000E6D54"/>
    <w:rsid w:val="000E7BB3"/>
    <w:rsid w:val="000F2C06"/>
    <w:rsid w:val="001024CE"/>
    <w:rsid w:val="00107A78"/>
    <w:rsid w:val="00121EB7"/>
    <w:rsid w:val="0013155B"/>
    <w:rsid w:val="0013243A"/>
    <w:rsid w:val="00134762"/>
    <w:rsid w:val="00136E3F"/>
    <w:rsid w:val="00143D6A"/>
    <w:rsid w:val="00144873"/>
    <w:rsid w:val="00156891"/>
    <w:rsid w:val="00172839"/>
    <w:rsid w:val="00172A27"/>
    <w:rsid w:val="00182042"/>
    <w:rsid w:val="001860FD"/>
    <w:rsid w:val="001A21C9"/>
    <w:rsid w:val="001A7A66"/>
    <w:rsid w:val="001B530A"/>
    <w:rsid w:val="001C6313"/>
    <w:rsid w:val="001C672F"/>
    <w:rsid w:val="001C73C9"/>
    <w:rsid w:val="001E6A0C"/>
    <w:rsid w:val="00214C1D"/>
    <w:rsid w:val="00223EDA"/>
    <w:rsid w:val="002250AD"/>
    <w:rsid w:val="002271C6"/>
    <w:rsid w:val="00236F9E"/>
    <w:rsid w:val="00253B50"/>
    <w:rsid w:val="00255C04"/>
    <w:rsid w:val="00256E1C"/>
    <w:rsid w:val="00262A67"/>
    <w:rsid w:val="00277B01"/>
    <w:rsid w:val="00285D7C"/>
    <w:rsid w:val="00295241"/>
    <w:rsid w:val="002A15E1"/>
    <w:rsid w:val="002C30FC"/>
    <w:rsid w:val="002F1544"/>
    <w:rsid w:val="002F2628"/>
    <w:rsid w:val="002F3B08"/>
    <w:rsid w:val="002F5835"/>
    <w:rsid w:val="0031791F"/>
    <w:rsid w:val="00323285"/>
    <w:rsid w:val="00327AB1"/>
    <w:rsid w:val="0033332F"/>
    <w:rsid w:val="003558A5"/>
    <w:rsid w:val="00355F6E"/>
    <w:rsid w:val="0036218D"/>
    <w:rsid w:val="003662AB"/>
    <w:rsid w:val="0037196B"/>
    <w:rsid w:val="00373094"/>
    <w:rsid w:val="00391ECD"/>
    <w:rsid w:val="00392DE1"/>
    <w:rsid w:val="003A23D2"/>
    <w:rsid w:val="003B3834"/>
    <w:rsid w:val="003C3997"/>
    <w:rsid w:val="003D1AF0"/>
    <w:rsid w:val="0041138F"/>
    <w:rsid w:val="004131FE"/>
    <w:rsid w:val="00415607"/>
    <w:rsid w:val="00415AA7"/>
    <w:rsid w:val="00420E0C"/>
    <w:rsid w:val="0042179E"/>
    <w:rsid w:val="00425F22"/>
    <w:rsid w:val="004373B8"/>
    <w:rsid w:val="00450D98"/>
    <w:rsid w:val="00454CC1"/>
    <w:rsid w:val="004631E6"/>
    <w:rsid w:val="00464725"/>
    <w:rsid w:val="0047050D"/>
    <w:rsid w:val="00472C81"/>
    <w:rsid w:val="00475995"/>
    <w:rsid w:val="004930CE"/>
    <w:rsid w:val="00496D7B"/>
    <w:rsid w:val="004C15C5"/>
    <w:rsid w:val="004F0C22"/>
    <w:rsid w:val="004F5366"/>
    <w:rsid w:val="004F663E"/>
    <w:rsid w:val="0054470F"/>
    <w:rsid w:val="00573831"/>
    <w:rsid w:val="0058400B"/>
    <w:rsid w:val="00592460"/>
    <w:rsid w:val="005D32DE"/>
    <w:rsid w:val="005D5876"/>
    <w:rsid w:val="00614946"/>
    <w:rsid w:val="00646ABB"/>
    <w:rsid w:val="006570A3"/>
    <w:rsid w:val="00661A3B"/>
    <w:rsid w:val="00697273"/>
    <w:rsid w:val="006A6C43"/>
    <w:rsid w:val="006B4306"/>
    <w:rsid w:val="006C6A0B"/>
    <w:rsid w:val="006E1293"/>
    <w:rsid w:val="006F4272"/>
    <w:rsid w:val="007012BB"/>
    <w:rsid w:val="007200B9"/>
    <w:rsid w:val="00732470"/>
    <w:rsid w:val="00737960"/>
    <w:rsid w:val="00761796"/>
    <w:rsid w:val="00780AD4"/>
    <w:rsid w:val="00785D05"/>
    <w:rsid w:val="007C430A"/>
    <w:rsid w:val="007D108C"/>
    <w:rsid w:val="007D5390"/>
    <w:rsid w:val="007D5739"/>
    <w:rsid w:val="007E7402"/>
    <w:rsid w:val="007F3CAC"/>
    <w:rsid w:val="007F676E"/>
    <w:rsid w:val="00804C93"/>
    <w:rsid w:val="0082663E"/>
    <w:rsid w:val="00830F51"/>
    <w:rsid w:val="00842484"/>
    <w:rsid w:val="00843C12"/>
    <w:rsid w:val="00845038"/>
    <w:rsid w:val="0086603A"/>
    <w:rsid w:val="00874C62"/>
    <w:rsid w:val="00875283"/>
    <w:rsid w:val="008803A6"/>
    <w:rsid w:val="0088221E"/>
    <w:rsid w:val="0088364C"/>
    <w:rsid w:val="0089491D"/>
    <w:rsid w:val="008A0745"/>
    <w:rsid w:val="008C4E93"/>
    <w:rsid w:val="008C5D52"/>
    <w:rsid w:val="008F592E"/>
    <w:rsid w:val="00903D4D"/>
    <w:rsid w:val="00923263"/>
    <w:rsid w:val="00930FFB"/>
    <w:rsid w:val="00940364"/>
    <w:rsid w:val="0095064A"/>
    <w:rsid w:val="0095221D"/>
    <w:rsid w:val="00973C92"/>
    <w:rsid w:val="00974C33"/>
    <w:rsid w:val="00975BEE"/>
    <w:rsid w:val="009817DA"/>
    <w:rsid w:val="00983A27"/>
    <w:rsid w:val="0098482A"/>
    <w:rsid w:val="00995E57"/>
    <w:rsid w:val="009C0A7F"/>
    <w:rsid w:val="009C0E13"/>
    <w:rsid w:val="009C4ADF"/>
    <w:rsid w:val="009D349B"/>
    <w:rsid w:val="009F7ABD"/>
    <w:rsid w:val="00A10FBB"/>
    <w:rsid w:val="00A140DF"/>
    <w:rsid w:val="00A16005"/>
    <w:rsid w:val="00A171E9"/>
    <w:rsid w:val="00A3621C"/>
    <w:rsid w:val="00A51741"/>
    <w:rsid w:val="00A52DFF"/>
    <w:rsid w:val="00A82871"/>
    <w:rsid w:val="00AA641B"/>
    <w:rsid w:val="00AB058C"/>
    <w:rsid w:val="00AB1712"/>
    <w:rsid w:val="00AB473A"/>
    <w:rsid w:val="00AC38EC"/>
    <w:rsid w:val="00AC638F"/>
    <w:rsid w:val="00AE2FAF"/>
    <w:rsid w:val="00AE38D8"/>
    <w:rsid w:val="00AF3EBD"/>
    <w:rsid w:val="00B13A81"/>
    <w:rsid w:val="00B266EC"/>
    <w:rsid w:val="00B340DA"/>
    <w:rsid w:val="00B42F8D"/>
    <w:rsid w:val="00B42FAA"/>
    <w:rsid w:val="00B6270B"/>
    <w:rsid w:val="00B63B05"/>
    <w:rsid w:val="00B67322"/>
    <w:rsid w:val="00B92A82"/>
    <w:rsid w:val="00B94E74"/>
    <w:rsid w:val="00BB22BC"/>
    <w:rsid w:val="00BC6730"/>
    <w:rsid w:val="00BD0DBA"/>
    <w:rsid w:val="00BD26D5"/>
    <w:rsid w:val="00C01087"/>
    <w:rsid w:val="00C11CA8"/>
    <w:rsid w:val="00C27C07"/>
    <w:rsid w:val="00C43F8D"/>
    <w:rsid w:val="00C5596C"/>
    <w:rsid w:val="00C6368A"/>
    <w:rsid w:val="00C8390C"/>
    <w:rsid w:val="00C90238"/>
    <w:rsid w:val="00C925E2"/>
    <w:rsid w:val="00CA2ABA"/>
    <w:rsid w:val="00CA66FE"/>
    <w:rsid w:val="00CA6A57"/>
    <w:rsid w:val="00CD134B"/>
    <w:rsid w:val="00CE4F36"/>
    <w:rsid w:val="00CE6A2B"/>
    <w:rsid w:val="00D01D8C"/>
    <w:rsid w:val="00D05131"/>
    <w:rsid w:val="00D14441"/>
    <w:rsid w:val="00D3307B"/>
    <w:rsid w:val="00D4558C"/>
    <w:rsid w:val="00D45FDC"/>
    <w:rsid w:val="00D46D1D"/>
    <w:rsid w:val="00D540E4"/>
    <w:rsid w:val="00D76286"/>
    <w:rsid w:val="00D8484C"/>
    <w:rsid w:val="00D851F9"/>
    <w:rsid w:val="00D93428"/>
    <w:rsid w:val="00DB19C1"/>
    <w:rsid w:val="00DC1FE5"/>
    <w:rsid w:val="00DD2DB4"/>
    <w:rsid w:val="00E01876"/>
    <w:rsid w:val="00E27C69"/>
    <w:rsid w:val="00E35AD3"/>
    <w:rsid w:val="00E52830"/>
    <w:rsid w:val="00E57E10"/>
    <w:rsid w:val="00E623A7"/>
    <w:rsid w:val="00E848A9"/>
    <w:rsid w:val="00EA739B"/>
    <w:rsid w:val="00EC763D"/>
    <w:rsid w:val="00EF3F59"/>
    <w:rsid w:val="00F14BE5"/>
    <w:rsid w:val="00F2330A"/>
    <w:rsid w:val="00F306C2"/>
    <w:rsid w:val="00F438D1"/>
    <w:rsid w:val="00F43C26"/>
    <w:rsid w:val="00F757B4"/>
    <w:rsid w:val="00F83BB9"/>
    <w:rsid w:val="00F86E7B"/>
    <w:rsid w:val="00F929D5"/>
    <w:rsid w:val="00FA1789"/>
    <w:rsid w:val="00FB52B8"/>
    <w:rsid w:val="00FC60B6"/>
    <w:rsid w:val="00FD16B2"/>
    <w:rsid w:val="00FD4A50"/>
    <w:rsid w:val="00FE068D"/>
    <w:rsid w:val="00FE2F58"/>
    <w:rsid w:val="00FF2DA4"/>
    <w:rsid w:val="01BE5556"/>
    <w:rsid w:val="02D93B67"/>
    <w:rsid w:val="035A4C2E"/>
    <w:rsid w:val="062C0A05"/>
    <w:rsid w:val="072570DE"/>
    <w:rsid w:val="0E3B67E4"/>
    <w:rsid w:val="115B0339"/>
    <w:rsid w:val="127D0467"/>
    <w:rsid w:val="136E02DE"/>
    <w:rsid w:val="14FA709D"/>
    <w:rsid w:val="15B7112C"/>
    <w:rsid w:val="16A92974"/>
    <w:rsid w:val="16F50155"/>
    <w:rsid w:val="1AC21625"/>
    <w:rsid w:val="1AF612B1"/>
    <w:rsid w:val="1B2F5FE7"/>
    <w:rsid w:val="1D7A5065"/>
    <w:rsid w:val="1D8333A6"/>
    <w:rsid w:val="1FC8759F"/>
    <w:rsid w:val="203F64A2"/>
    <w:rsid w:val="30796ADC"/>
    <w:rsid w:val="30E54E0A"/>
    <w:rsid w:val="333D401C"/>
    <w:rsid w:val="334876EC"/>
    <w:rsid w:val="33C37036"/>
    <w:rsid w:val="35D0698A"/>
    <w:rsid w:val="385E7D77"/>
    <w:rsid w:val="39D0545A"/>
    <w:rsid w:val="3A012B31"/>
    <w:rsid w:val="3A6A19D2"/>
    <w:rsid w:val="3C642DEE"/>
    <w:rsid w:val="3CEE40E0"/>
    <w:rsid w:val="3E486510"/>
    <w:rsid w:val="3F5C36CE"/>
    <w:rsid w:val="3FEF4FEA"/>
    <w:rsid w:val="405B3221"/>
    <w:rsid w:val="40AB3328"/>
    <w:rsid w:val="43D90F44"/>
    <w:rsid w:val="44E45FB1"/>
    <w:rsid w:val="457F7094"/>
    <w:rsid w:val="473E7815"/>
    <w:rsid w:val="489A6642"/>
    <w:rsid w:val="49156BFB"/>
    <w:rsid w:val="4BCD35B5"/>
    <w:rsid w:val="520C0EDF"/>
    <w:rsid w:val="52B324AD"/>
    <w:rsid w:val="53465F0D"/>
    <w:rsid w:val="53F6387C"/>
    <w:rsid w:val="54065FC2"/>
    <w:rsid w:val="55C95C41"/>
    <w:rsid w:val="568967D8"/>
    <w:rsid w:val="57513129"/>
    <w:rsid w:val="57A62C03"/>
    <w:rsid w:val="57C06AC6"/>
    <w:rsid w:val="58B65F08"/>
    <w:rsid w:val="59EE4C97"/>
    <w:rsid w:val="5EA90307"/>
    <w:rsid w:val="60042AC3"/>
    <w:rsid w:val="6107533C"/>
    <w:rsid w:val="641A33FE"/>
    <w:rsid w:val="65197635"/>
    <w:rsid w:val="68236085"/>
    <w:rsid w:val="6A540F52"/>
    <w:rsid w:val="6AB63D3A"/>
    <w:rsid w:val="6AD3526E"/>
    <w:rsid w:val="6BF40F00"/>
    <w:rsid w:val="6C09425A"/>
    <w:rsid w:val="713719BD"/>
    <w:rsid w:val="72EB32D1"/>
    <w:rsid w:val="72ED0DEF"/>
    <w:rsid w:val="73D37897"/>
    <w:rsid w:val="73DD431B"/>
    <w:rsid w:val="76D6062D"/>
    <w:rsid w:val="776B476F"/>
    <w:rsid w:val="78732DA8"/>
    <w:rsid w:val="7B33250C"/>
    <w:rsid w:val="7C8F15C9"/>
    <w:rsid w:val="7CDE5E4D"/>
    <w:rsid w:val="7E0B6C48"/>
    <w:rsid w:val="7E1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9F0540"/>
  <w15:chartTrackingRefBased/>
  <w15:docId w15:val="{9A452F4A-01BD-4782-B355-3F90AF96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link w:val="a9"/>
    <w:rsid w:val="00A171E9"/>
    <w:rPr>
      <w:sz w:val="18"/>
      <w:szCs w:val="18"/>
    </w:rPr>
  </w:style>
  <w:style w:type="character" w:customStyle="1" w:styleId="a9">
    <w:name w:val="批注框文本 字符"/>
    <w:link w:val="a8"/>
    <w:rsid w:val="00A171E9"/>
    <w:rPr>
      <w:rFonts w:ascii="Times New Roman" w:hAnsi="Times New Roman"/>
      <w:kern w:val="2"/>
      <w:sz w:val="18"/>
      <w:szCs w:val="18"/>
    </w:rPr>
  </w:style>
  <w:style w:type="character" w:customStyle="1" w:styleId="a7">
    <w:name w:val="页脚 字符"/>
    <w:link w:val="a6"/>
    <w:uiPriority w:val="99"/>
    <w:rsid w:val="00A140DF"/>
    <w:rPr>
      <w:rFonts w:ascii="Times New Roman" w:hAnsi="Times New Roman"/>
      <w:kern w:val="2"/>
      <w:sz w:val="18"/>
      <w:szCs w:val="22"/>
    </w:rPr>
  </w:style>
  <w:style w:type="character" w:customStyle="1" w:styleId="a5">
    <w:name w:val="页眉 字符"/>
    <w:basedOn w:val="a0"/>
    <w:link w:val="a4"/>
    <w:uiPriority w:val="99"/>
    <w:rsid w:val="006C6A0B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227</Words>
  <Characters>1295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>Kingsoft</Company>
  <LinksUpToDate>false</LinksUpToDate>
  <CharactersWithSpaces>1519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Ivan Suy</cp:lastModifiedBy>
  <cp:revision>24</cp:revision>
  <dcterms:created xsi:type="dcterms:W3CDTF">2018-07-02T07:05:00Z</dcterms:created>
  <dcterms:modified xsi:type="dcterms:W3CDTF">2019-07-04T10:31:00Z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