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DF" w:rsidRDefault="006B5020" w:rsidP="00A96FAB">
      <w:pPr>
        <w:rPr>
          <w:sz w:val="24"/>
          <w:szCs w:val="24"/>
        </w:rPr>
      </w:pPr>
      <w:r w:rsidRPr="006B5020">
        <w:rPr>
          <w:sz w:val="24"/>
          <w:szCs w:val="24"/>
        </w:rPr>
        <w:t>20190710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A96FAB" w:rsidRPr="00B0405B" w:rsidRDefault="00A96FAB" w:rsidP="00A96FAB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</w:t>
      </w:r>
      <w:r w:rsidRPr="00C07457">
        <w:rPr>
          <w:sz w:val="24"/>
          <w:szCs w:val="24"/>
          <w:highlight w:val="yellow"/>
        </w:rPr>
        <w:t>关键句</w:t>
      </w:r>
      <w:r w:rsidRPr="00B0405B">
        <w:rPr>
          <w:sz w:val="24"/>
          <w:szCs w:val="24"/>
        </w:rPr>
        <w:t>来答题的能力。</w:t>
      </w:r>
    </w:p>
    <w:p w:rsidR="00A96FAB" w:rsidRPr="00B0405B" w:rsidRDefault="00A96FAB" w:rsidP="00A96FAB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A96FAB" w:rsidRPr="00B0405B" w:rsidRDefault="00A96FAB" w:rsidP="00A96FAB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A96FAB" w:rsidRDefault="00A96FAB" w:rsidP="00A96FAB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5C75BB" w:rsidRPr="007A0554" w:rsidRDefault="005C75BB" w:rsidP="005C75BB">
      <w:pPr>
        <w:jc w:val="center"/>
        <w:rPr>
          <w:b/>
          <w:sz w:val="24"/>
          <w:szCs w:val="24"/>
        </w:rPr>
      </w:pPr>
      <w:r w:rsidRPr="007A0554">
        <w:rPr>
          <w:b/>
          <w:sz w:val="24"/>
          <w:szCs w:val="24"/>
        </w:rPr>
        <w:t>Make Yourself More Attractive</w:t>
      </w:r>
    </w:p>
    <w:p w:rsidR="005C75BB" w:rsidRPr="007A0554" w:rsidRDefault="005C75BB" w:rsidP="005C75BB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As individuals, we judge just about everything on appearance. But we do not just see, we also feel. We have </w:t>
      </w:r>
      <w:r w:rsidRPr="00C07457">
        <w:rPr>
          <w:sz w:val="24"/>
          <w:szCs w:val="24"/>
          <w:highlight w:val="yellow"/>
        </w:rPr>
        <w:t>feeling that run deep</w:t>
      </w:r>
      <w:r w:rsidRPr="007A0554">
        <w:rPr>
          <w:sz w:val="24"/>
          <w:szCs w:val="24"/>
        </w:rPr>
        <w:t>. Sometimes our emotions run hot, at other times cold. Though, often, we do not feel until we see.</w:t>
      </w:r>
    </w:p>
    <w:p w:rsidR="005C75BB" w:rsidRPr="007A0554" w:rsidRDefault="005C75BB" w:rsidP="005C75BB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When we see someone who looks good, our heart beats fast. When we see an attractive meal, we </w:t>
      </w:r>
      <w:r w:rsidRPr="00C07457">
        <w:rPr>
          <w:sz w:val="24"/>
          <w:szCs w:val="24"/>
          <w:highlight w:val="yellow"/>
        </w:rPr>
        <w:t>feel</w:t>
      </w:r>
      <w:r w:rsidRPr="007A0554">
        <w:rPr>
          <w:sz w:val="24"/>
          <w:szCs w:val="24"/>
        </w:rPr>
        <w:t xml:space="preserve"> hungry. When we see a picture of a loved one who has </w:t>
      </w:r>
      <w:r w:rsidRPr="00B72A4D">
        <w:rPr>
          <w:sz w:val="24"/>
          <w:szCs w:val="24"/>
          <w:u w:val="single"/>
        </w:rPr>
        <w:t>passed on</w:t>
      </w:r>
      <w:r w:rsidRPr="007A0554">
        <w:rPr>
          <w:sz w:val="24"/>
          <w:szCs w:val="24"/>
        </w:rPr>
        <w:t xml:space="preserve">, we may begin to </w:t>
      </w:r>
      <w:r w:rsidRPr="00C07457">
        <w:rPr>
          <w:sz w:val="24"/>
          <w:szCs w:val="24"/>
          <w:highlight w:val="yellow"/>
        </w:rPr>
        <w:t>feel sad</w:t>
      </w:r>
      <w:r w:rsidRPr="007A0554">
        <w:rPr>
          <w:sz w:val="24"/>
          <w:szCs w:val="24"/>
        </w:rPr>
        <w:t xml:space="preserve"> or lonely. Our eyes are more than just a visual perception </w:t>
      </w:r>
      <w:r w:rsidRPr="007A0554">
        <w:rPr>
          <w:sz w:val="24"/>
          <w:szCs w:val="24"/>
        </w:rPr>
        <w:t>（视觉感知）</w:t>
      </w:r>
      <w:r w:rsidRPr="007A0554">
        <w:rPr>
          <w:sz w:val="24"/>
          <w:szCs w:val="24"/>
        </w:rPr>
        <w:t>. They are the reflection of who we are.</w:t>
      </w:r>
    </w:p>
    <w:p w:rsidR="005C75BB" w:rsidRPr="007A0554" w:rsidRDefault="005C75BB" w:rsidP="005C75BB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They are many ways to </w:t>
      </w:r>
      <w:r w:rsidRPr="00C07457">
        <w:rPr>
          <w:sz w:val="24"/>
          <w:szCs w:val="24"/>
          <w:highlight w:val="yellow"/>
        </w:rPr>
        <w:t>improve our appearance</w:t>
      </w:r>
      <w:r w:rsidRPr="007A0554">
        <w:rPr>
          <w:sz w:val="24"/>
          <w:szCs w:val="24"/>
        </w:rPr>
        <w:t xml:space="preserve">. Smiling more is one of them. It will make less attractive people more pleasant. At the same time, smiling will make beautiful people </w:t>
      </w:r>
      <w:r w:rsidRPr="00C07457">
        <w:rPr>
          <w:sz w:val="24"/>
          <w:szCs w:val="24"/>
          <w:highlight w:val="yellow"/>
        </w:rPr>
        <w:t>appear to be more approachable.</w:t>
      </w:r>
      <w:r w:rsidRPr="007A0554">
        <w:rPr>
          <w:sz w:val="24"/>
          <w:szCs w:val="24"/>
        </w:rPr>
        <w:t xml:space="preserve"> In addition to smiling, the less attractive should also work in achieving a more confident walk. People will be drawn to you because of the confidence that you show.</w:t>
      </w:r>
    </w:p>
    <w:p w:rsidR="005C75BB" w:rsidRPr="007A0554" w:rsidRDefault="005C75BB" w:rsidP="005C75BB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Do not take on the perceptions of others. Do not force yourself to become a product of how they see you. If you are </w:t>
      </w:r>
      <w:r w:rsidRPr="00C07457">
        <w:rPr>
          <w:sz w:val="24"/>
          <w:szCs w:val="24"/>
          <w:highlight w:val="yellow"/>
        </w:rPr>
        <w:t>extremely beautiful,</w:t>
      </w:r>
      <w:r w:rsidRPr="007A0554">
        <w:rPr>
          <w:sz w:val="24"/>
          <w:szCs w:val="24"/>
        </w:rPr>
        <w:t xml:space="preserve"> do not be too proud. Be pleasant to </w:t>
      </w:r>
      <w:r w:rsidRPr="00C07457">
        <w:rPr>
          <w:sz w:val="24"/>
          <w:szCs w:val="24"/>
          <w:highlight w:val="yellow"/>
        </w:rPr>
        <w:t>all of those you come in contact with.</w:t>
      </w:r>
      <w:r w:rsidRPr="007A0554">
        <w:rPr>
          <w:sz w:val="24"/>
          <w:szCs w:val="24"/>
        </w:rPr>
        <w:t xml:space="preserve"> Speak positive words to others. If you are less attractive, do not have any feelings of low self-esteem</w:t>
      </w:r>
      <w:r w:rsidRPr="007A0554">
        <w:rPr>
          <w:sz w:val="24"/>
          <w:szCs w:val="24"/>
        </w:rPr>
        <w:t>（自信）</w:t>
      </w:r>
      <w:r w:rsidRPr="007A0554">
        <w:rPr>
          <w:sz w:val="24"/>
          <w:szCs w:val="24"/>
        </w:rPr>
        <w:t>.</w:t>
      </w:r>
    </w:p>
    <w:p w:rsidR="005C75BB" w:rsidRPr="007A0554" w:rsidRDefault="005C75BB" w:rsidP="005C75BB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Someone once said “it is beauty which captures</w:t>
      </w:r>
      <w:r w:rsidRPr="007A0554">
        <w:rPr>
          <w:sz w:val="24"/>
          <w:szCs w:val="24"/>
        </w:rPr>
        <w:t>（抓住）</w:t>
      </w:r>
      <w:r w:rsidRPr="007A0554">
        <w:rPr>
          <w:sz w:val="24"/>
          <w:szCs w:val="24"/>
        </w:rPr>
        <w:t xml:space="preserve">your attention, personality which captures your heart.” Keep this in mind as you continue to perfect your outside. And remember that </w:t>
      </w:r>
      <w:r w:rsidRPr="007A15EC">
        <w:rPr>
          <w:sz w:val="24"/>
          <w:szCs w:val="24"/>
          <w:highlight w:val="yellow"/>
        </w:rPr>
        <w:t>if you do not change your inside, all of your hard work will be in vain.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>11</w:t>
      </w:r>
      <w:r w:rsidRPr="00C07457">
        <w:rPr>
          <w:sz w:val="24"/>
          <w:szCs w:val="24"/>
          <w:highlight w:val="yellow"/>
        </w:rPr>
        <w:t>. Paragraph 1</w:t>
      </w:r>
      <w:r w:rsidRPr="003145D7">
        <w:rPr>
          <w:sz w:val="24"/>
          <w:szCs w:val="24"/>
        </w:rPr>
        <w:t xml:space="preserve"> mainly talks about</w:t>
      </w:r>
      <w:r w:rsidR="0023735C">
        <w:rPr>
          <w:sz w:val="24"/>
          <w:szCs w:val="24"/>
        </w:rPr>
        <w:t xml:space="preserve"> ____.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A. the role of seeing  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</w:t>
      </w:r>
      <w:r w:rsidRPr="00C07457">
        <w:rPr>
          <w:color w:val="FF0000"/>
          <w:sz w:val="24"/>
          <w:szCs w:val="24"/>
        </w:rPr>
        <w:t xml:space="preserve"> B. the importance of feeling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C. features of good appearance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D. various types of emotions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>12. The words “</w:t>
      </w:r>
      <w:r w:rsidRPr="00C07457">
        <w:rPr>
          <w:sz w:val="24"/>
          <w:szCs w:val="24"/>
          <w:highlight w:val="yellow"/>
        </w:rPr>
        <w:t>passed on”</w:t>
      </w:r>
      <w:r w:rsidRPr="003145D7">
        <w:rPr>
          <w:sz w:val="24"/>
          <w:szCs w:val="24"/>
        </w:rPr>
        <w:t xml:space="preserve"> (</w:t>
      </w:r>
      <w:r w:rsidRPr="00C07457">
        <w:rPr>
          <w:sz w:val="24"/>
          <w:szCs w:val="24"/>
          <w:highlight w:val="yellow"/>
        </w:rPr>
        <w:t>Line 3, Para. 2)</w:t>
      </w:r>
      <w:r w:rsidRPr="003145D7">
        <w:rPr>
          <w:sz w:val="24"/>
          <w:szCs w:val="24"/>
        </w:rPr>
        <w:t xml:space="preserve"> probably means _______.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</w:t>
      </w:r>
      <w:r w:rsidRPr="00C07457">
        <w:rPr>
          <w:color w:val="FF0000"/>
          <w:sz w:val="24"/>
          <w:szCs w:val="24"/>
        </w:rPr>
        <w:t xml:space="preserve"> A. died</w:t>
      </w:r>
      <w:r w:rsidRPr="003145D7">
        <w:rPr>
          <w:sz w:val="24"/>
          <w:szCs w:val="24"/>
        </w:rPr>
        <w:t xml:space="preserve">     B. suffered     C. walked past     D. missed a chance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>1</w:t>
      </w:r>
      <w:r w:rsidRPr="00C07457">
        <w:rPr>
          <w:sz w:val="24"/>
          <w:szCs w:val="24"/>
          <w:highlight w:val="yellow"/>
        </w:rPr>
        <w:t>3. Smiling</w:t>
      </w:r>
      <w:r w:rsidRPr="003145D7">
        <w:rPr>
          <w:sz w:val="24"/>
          <w:szCs w:val="24"/>
        </w:rPr>
        <w:t xml:space="preserve"> will make beautiful people ______.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A. have more achievements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B. improve their work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</w:t>
      </w:r>
      <w:r w:rsidRPr="00C07457">
        <w:rPr>
          <w:color w:val="FF0000"/>
          <w:sz w:val="24"/>
          <w:szCs w:val="24"/>
        </w:rPr>
        <w:t>C. become easier to approach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D. do better in their shows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14. The author </w:t>
      </w:r>
      <w:r w:rsidRPr="00C07457">
        <w:rPr>
          <w:sz w:val="24"/>
          <w:szCs w:val="24"/>
          <w:highlight w:val="yellow"/>
        </w:rPr>
        <w:t>advises the extremely beautiful people</w:t>
      </w:r>
      <w:r w:rsidRPr="003145D7">
        <w:rPr>
          <w:sz w:val="24"/>
          <w:szCs w:val="24"/>
        </w:rPr>
        <w:t xml:space="preserve"> to ______.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A. keep their pride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</w:t>
      </w:r>
      <w:r w:rsidRPr="00C07457">
        <w:rPr>
          <w:color w:val="FF0000"/>
          <w:sz w:val="24"/>
          <w:szCs w:val="24"/>
        </w:rPr>
        <w:t xml:space="preserve"> B. get to know more people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C. get rid of low self-esteem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t xml:space="preserve">   D. be modest</w:t>
      </w:r>
    </w:p>
    <w:p w:rsidR="005C75BB" w:rsidRPr="003145D7" w:rsidRDefault="005C75BB" w:rsidP="005C75BB">
      <w:pPr>
        <w:jc w:val="left"/>
        <w:rPr>
          <w:sz w:val="24"/>
          <w:szCs w:val="24"/>
        </w:rPr>
      </w:pPr>
      <w:r w:rsidRPr="003145D7">
        <w:rPr>
          <w:sz w:val="24"/>
          <w:szCs w:val="24"/>
        </w:rPr>
        <w:lastRenderedPageBreak/>
        <w:t xml:space="preserve">15. The </w:t>
      </w:r>
      <w:r w:rsidRPr="00C07457">
        <w:rPr>
          <w:sz w:val="24"/>
          <w:szCs w:val="24"/>
          <w:highlight w:val="yellow"/>
        </w:rPr>
        <w:t>last paragraph</w:t>
      </w:r>
      <w:r w:rsidRPr="003145D7">
        <w:rPr>
          <w:sz w:val="24"/>
          <w:szCs w:val="24"/>
        </w:rPr>
        <w:t xml:space="preserve"> suggests that ______.</w:t>
      </w:r>
    </w:p>
    <w:p w:rsidR="005C75BB" w:rsidRPr="003145D7" w:rsidRDefault="005C75BB" w:rsidP="005C75BB">
      <w:pPr>
        <w:ind w:firstLineChars="150" w:firstLine="360"/>
        <w:jc w:val="left"/>
        <w:rPr>
          <w:sz w:val="24"/>
          <w:szCs w:val="24"/>
        </w:rPr>
      </w:pPr>
      <w:r w:rsidRPr="003145D7">
        <w:rPr>
          <w:sz w:val="24"/>
          <w:szCs w:val="24"/>
        </w:rPr>
        <w:t>A. hard work makes perfect personality</w:t>
      </w:r>
    </w:p>
    <w:p w:rsidR="005C75BB" w:rsidRPr="003145D7" w:rsidRDefault="005C75BB" w:rsidP="005C75BB">
      <w:pPr>
        <w:ind w:firstLineChars="150" w:firstLine="360"/>
        <w:jc w:val="left"/>
        <w:rPr>
          <w:sz w:val="24"/>
          <w:szCs w:val="24"/>
        </w:rPr>
      </w:pPr>
      <w:r w:rsidRPr="003145D7">
        <w:rPr>
          <w:sz w:val="24"/>
          <w:szCs w:val="24"/>
        </w:rPr>
        <w:t>B. beauty is in the eyes of the loved one</w:t>
      </w:r>
      <w:bookmarkStart w:id="0" w:name="_GoBack"/>
      <w:bookmarkEnd w:id="0"/>
    </w:p>
    <w:p w:rsidR="005C75BB" w:rsidRPr="007A15EC" w:rsidRDefault="005C75BB" w:rsidP="005C75BB">
      <w:pPr>
        <w:ind w:firstLineChars="150" w:firstLine="360"/>
        <w:jc w:val="left"/>
        <w:rPr>
          <w:color w:val="FF0000"/>
          <w:sz w:val="24"/>
          <w:szCs w:val="24"/>
        </w:rPr>
      </w:pPr>
      <w:r w:rsidRPr="007A15EC">
        <w:rPr>
          <w:color w:val="FF0000"/>
          <w:sz w:val="24"/>
          <w:szCs w:val="24"/>
        </w:rPr>
        <w:t>C. personality is more important than appearance</w:t>
      </w:r>
    </w:p>
    <w:p w:rsidR="005C75BB" w:rsidRDefault="005C75BB" w:rsidP="005C75BB">
      <w:pPr>
        <w:ind w:firstLine="360"/>
        <w:rPr>
          <w:sz w:val="24"/>
          <w:szCs w:val="24"/>
        </w:rPr>
      </w:pPr>
      <w:r w:rsidRPr="003145D7">
        <w:rPr>
          <w:sz w:val="24"/>
          <w:szCs w:val="24"/>
        </w:rPr>
        <w:t>D. it’s easier to improve the inside than the outside</w:t>
      </w:r>
    </w:p>
    <w:p w:rsidR="00EC763D" w:rsidRDefault="00EC763D" w:rsidP="00163DB7">
      <w:pPr>
        <w:rPr>
          <w:sz w:val="24"/>
          <w:szCs w:val="24"/>
        </w:rPr>
      </w:pPr>
    </w:p>
    <w:sectPr w:rsidR="00EC763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EF3" w:rsidRDefault="00533EF3">
      <w:r>
        <w:separator/>
      </w:r>
    </w:p>
  </w:endnote>
  <w:endnote w:type="continuationSeparator" w:id="0">
    <w:p w:rsidR="00533EF3" w:rsidRDefault="0053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EF3" w:rsidRDefault="00533EF3">
      <w:r>
        <w:separator/>
      </w:r>
    </w:p>
  </w:footnote>
  <w:footnote w:type="continuationSeparator" w:id="0">
    <w:p w:rsidR="00533EF3" w:rsidRDefault="0053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A96FAB" w:rsidRDefault="00A96FAB" w:rsidP="00A96FAB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06B0816A" wp14:editId="3C618617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r w:rsidRPr="006C5148">
      <w:t>微信公众号</w:t>
    </w:r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13666"/>
    <w:rsid w:val="00023086"/>
    <w:rsid w:val="00032859"/>
    <w:rsid w:val="000371B9"/>
    <w:rsid w:val="000443E2"/>
    <w:rsid w:val="00046BEB"/>
    <w:rsid w:val="000516FA"/>
    <w:rsid w:val="00051A46"/>
    <w:rsid w:val="00083BB2"/>
    <w:rsid w:val="000914A9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04BC"/>
    <w:rsid w:val="00121EB7"/>
    <w:rsid w:val="0013155B"/>
    <w:rsid w:val="0013243A"/>
    <w:rsid w:val="00134762"/>
    <w:rsid w:val="00136E3F"/>
    <w:rsid w:val="00143D6A"/>
    <w:rsid w:val="00144873"/>
    <w:rsid w:val="00156891"/>
    <w:rsid w:val="00163DB7"/>
    <w:rsid w:val="00172A27"/>
    <w:rsid w:val="001860FD"/>
    <w:rsid w:val="001A21C9"/>
    <w:rsid w:val="001A3101"/>
    <w:rsid w:val="001A7A66"/>
    <w:rsid w:val="001B530A"/>
    <w:rsid w:val="001C6313"/>
    <w:rsid w:val="001C672F"/>
    <w:rsid w:val="001E6A0C"/>
    <w:rsid w:val="00214C1D"/>
    <w:rsid w:val="00217531"/>
    <w:rsid w:val="00223EDA"/>
    <w:rsid w:val="002250AD"/>
    <w:rsid w:val="002271C6"/>
    <w:rsid w:val="00236F9E"/>
    <w:rsid w:val="0023735C"/>
    <w:rsid w:val="00253B50"/>
    <w:rsid w:val="00255C04"/>
    <w:rsid w:val="00256E1C"/>
    <w:rsid w:val="00262A67"/>
    <w:rsid w:val="00277B01"/>
    <w:rsid w:val="00285D7C"/>
    <w:rsid w:val="00295241"/>
    <w:rsid w:val="002A15E1"/>
    <w:rsid w:val="002A32C3"/>
    <w:rsid w:val="002C30FC"/>
    <w:rsid w:val="002D6816"/>
    <w:rsid w:val="002F1544"/>
    <w:rsid w:val="002F2628"/>
    <w:rsid w:val="002F3B08"/>
    <w:rsid w:val="002F5835"/>
    <w:rsid w:val="003125CE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1ECD"/>
    <w:rsid w:val="00392DE1"/>
    <w:rsid w:val="003A23D2"/>
    <w:rsid w:val="003B3834"/>
    <w:rsid w:val="003C0766"/>
    <w:rsid w:val="003C201A"/>
    <w:rsid w:val="003C3997"/>
    <w:rsid w:val="003D1AF0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E3E6C"/>
    <w:rsid w:val="004F0C22"/>
    <w:rsid w:val="004F5366"/>
    <w:rsid w:val="004F663E"/>
    <w:rsid w:val="00533EF3"/>
    <w:rsid w:val="0054470F"/>
    <w:rsid w:val="00573831"/>
    <w:rsid w:val="0058400B"/>
    <w:rsid w:val="00592460"/>
    <w:rsid w:val="005C75BB"/>
    <w:rsid w:val="005D32DE"/>
    <w:rsid w:val="005D5876"/>
    <w:rsid w:val="00607192"/>
    <w:rsid w:val="00614946"/>
    <w:rsid w:val="00646ABB"/>
    <w:rsid w:val="00661A3B"/>
    <w:rsid w:val="00670ACB"/>
    <w:rsid w:val="006955E8"/>
    <w:rsid w:val="00697273"/>
    <w:rsid w:val="006A6C43"/>
    <w:rsid w:val="006B4306"/>
    <w:rsid w:val="006B5020"/>
    <w:rsid w:val="006C2A32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A15EC"/>
    <w:rsid w:val="007C07BD"/>
    <w:rsid w:val="007C430A"/>
    <w:rsid w:val="007D108C"/>
    <w:rsid w:val="007D5739"/>
    <w:rsid w:val="007D5C36"/>
    <w:rsid w:val="007E4535"/>
    <w:rsid w:val="007F3CAC"/>
    <w:rsid w:val="007F676E"/>
    <w:rsid w:val="0080440C"/>
    <w:rsid w:val="00804C93"/>
    <w:rsid w:val="00805687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40364"/>
    <w:rsid w:val="0095064A"/>
    <w:rsid w:val="0095221D"/>
    <w:rsid w:val="00965C15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539B"/>
    <w:rsid w:val="009F7ABD"/>
    <w:rsid w:val="00A10FBB"/>
    <w:rsid w:val="00A140DF"/>
    <w:rsid w:val="00A16005"/>
    <w:rsid w:val="00A171E9"/>
    <w:rsid w:val="00A30230"/>
    <w:rsid w:val="00A3621C"/>
    <w:rsid w:val="00A51741"/>
    <w:rsid w:val="00A52DFF"/>
    <w:rsid w:val="00A82871"/>
    <w:rsid w:val="00A96FAB"/>
    <w:rsid w:val="00AA641B"/>
    <w:rsid w:val="00AB058C"/>
    <w:rsid w:val="00AB1712"/>
    <w:rsid w:val="00AB473A"/>
    <w:rsid w:val="00AC38EC"/>
    <w:rsid w:val="00AC638F"/>
    <w:rsid w:val="00AD271E"/>
    <w:rsid w:val="00AE2FAF"/>
    <w:rsid w:val="00AE38D8"/>
    <w:rsid w:val="00AF3EBD"/>
    <w:rsid w:val="00AF40B3"/>
    <w:rsid w:val="00B13A81"/>
    <w:rsid w:val="00B266EC"/>
    <w:rsid w:val="00B40653"/>
    <w:rsid w:val="00B42F8D"/>
    <w:rsid w:val="00B6270B"/>
    <w:rsid w:val="00B63B05"/>
    <w:rsid w:val="00B67322"/>
    <w:rsid w:val="00B72A4D"/>
    <w:rsid w:val="00B92A82"/>
    <w:rsid w:val="00B94E74"/>
    <w:rsid w:val="00B95D5F"/>
    <w:rsid w:val="00BA53F1"/>
    <w:rsid w:val="00BB21F5"/>
    <w:rsid w:val="00BB22BC"/>
    <w:rsid w:val="00BB64B6"/>
    <w:rsid w:val="00BC6730"/>
    <w:rsid w:val="00BD0DBA"/>
    <w:rsid w:val="00BD26D5"/>
    <w:rsid w:val="00C01087"/>
    <w:rsid w:val="00C07457"/>
    <w:rsid w:val="00C11CA8"/>
    <w:rsid w:val="00C27C07"/>
    <w:rsid w:val="00C30B52"/>
    <w:rsid w:val="00C43F8D"/>
    <w:rsid w:val="00C5596C"/>
    <w:rsid w:val="00C6368A"/>
    <w:rsid w:val="00C74A28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A1BD5"/>
    <w:rsid w:val="00DB19C1"/>
    <w:rsid w:val="00DC1FE5"/>
    <w:rsid w:val="00DD2DB4"/>
    <w:rsid w:val="00E01876"/>
    <w:rsid w:val="00E2588A"/>
    <w:rsid w:val="00E27C69"/>
    <w:rsid w:val="00E35AD3"/>
    <w:rsid w:val="00E52830"/>
    <w:rsid w:val="00E57E10"/>
    <w:rsid w:val="00E623A7"/>
    <w:rsid w:val="00E848A9"/>
    <w:rsid w:val="00EA739B"/>
    <w:rsid w:val="00EB5D90"/>
    <w:rsid w:val="00EC763D"/>
    <w:rsid w:val="00EF3F59"/>
    <w:rsid w:val="00F14BE5"/>
    <w:rsid w:val="00F2330A"/>
    <w:rsid w:val="00F306C2"/>
    <w:rsid w:val="00F438D1"/>
    <w:rsid w:val="00F43C26"/>
    <w:rsid w:val="00F50C7B"/>
    <w:rsid w:val="00F757B4"/>
    <w:rsid w:val="00F83BB9"/>
    <w:rsid w:val="00F86E7B"/>
    <w:rsid w:val="00F929D5"/>
    <w:rsid w:val="00FA1789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A96FAB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373</Words>
  <Characters>2127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Kingsoft</Company>
  <LinksUpToDate>false</LinksUpToDate>
  <CharactersWithSpaces>2496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31</cp:revision>
  <dcterms:created xsi:type="dcterms:W3CDTF">2018-07-02T07:05:00Z</dcterms:created>
  <dcterms:modified xsi:type="dcterms:W3CDTF">2019-07-10T01:44:00Z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