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87" w:rsidRDefault="001D01FD" w:rsidP="00623987">
      <w:pPr>
        <w:rPr>
          <w:sz w:val="24"/>
          <w:szCs w:val="24"/>
        </w:rPr>
      </w:pPr>
      <w:r w:rsidRPr="001D01FD">
        <w:rPr>
          <w:sz w:val="24"/>
          <w:szCs w:val="24"/>
        </w:rPr>
        <w:t>20190710</w:t>
      </w:r>
      <w:r w:rsidR="00A171E9" w:rsidRPr="00830F51">
        <w:rPr>
          <w:rFonts w:hint="eastAsia"/>
          <w:sz w:val="24"/>
          <w:szCs w:val="24"/>
        </w:rPr>
        <w:t>阅读训练</w:t>
      </w:r>
      <w:r w:rsidR="00A171E9" w:rsidRPr="00830F51">
        <w:rPr>
          <w:rFonts w:hint="eastAsia"/>
          <w:sz w:val="24"/>
          <w:szCs w:val="24"/>
        </w:rPr>
        <w:t xml:space="preserve"> </w:t>
      </w:r>
    </w:p>
    <w:p w:rsidR="00623987" w:rsidRPr="00B0405B" w:rsidRDefault="00623987" w:rsidP="00623987">
      <w:pPr>
        <w:rPr>
          <w:sz w:val="24"/>
          <w:szCs w:val="24"/>
        </w:rPr>
      </w:pPr>
      <w:r w:rsidRPr="00B0405B">
        <w:rPr>
          <w:sz w:val="24"/>
          <w:szCs w:val="24"/>
        </w:rPr>
        <w:t>不必试图弄懂每个单词。锻炼</w:t>
      </w:r>
      <w:proofErr w:type="gramStart"/>
      <w:r w:rsidRPr="00B0405B">
        <w:rPr>
          <w:sz w:val="24"/>
          <w:szCs w:val="24"/>
        </w:rPr>
        <w:t>找关键</w:t>
      </w:r>
      <w:proofErr w:type="gramEnd"/>
      <w:r w:rsidRPr="00B0405B">
        <w:rPr>
          <w:sz w:val="24"/>
          <w:szCs w:val="24"/>
        </w:rPr>
        <w:t>句来答题的能力。</w:t>
      </w:r>
    </w:p>
    <w:p w:rsidR="00623987" w:rsidRPr="00B0405B" w:rsidRDefault="00623987" w:rsidP="00623987">
      <w:pPr>
        <w:rPr>
          <w:sz w:val="24"/>
          <w:szCs w:val="24"/>
        </w:rPr>
      </w:pPr>
      <w:r w:rsidRPr="00B0405B">
        <w:rPr>
          <w:sz w:val="24"/>
          <w:szCs w:val="24"/>
        </w:rPr>
        <w:t>我们的目的不是要看懂每句话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而是要答题</w:t>
      </w:r>
      <w:r>
        <w:rPr>
          <w:sz w:val="24"/>
          <w:szCs w:val="24"/>
        </w:rPr>
        <w:t>:</w:t>
      </w:r>
      <w:r w:rsidRPr="00B0405B">
        <w:rPr>
          <w:sz w:val="24"/>
          <w:szCs w:val="24"/>
        </w:rPr>
        <w:t>找出正确选项。</w:t>
      </w:r>
      <w:r>
        <w:rPr>
          <w:rFonts w:hint="eastAsia"/>
          <w:sz w:val="24"/>
          <w:szCs w:val="24"/>
        </w:rPr>
        <w:t>适应在一些单词不懂的情况下解题。</w:t>
      </w:r>
    </w:p>
    <w:p w:rsidR="00623987" w:rsidRPr="00B0405B" w:rsidRDefault="00623987" w:rsidP="00623987">
      <w:pPr>
        <w:rPr>
          <w:sz w:val="24"/>
          <w:szCs w:val="24"/>
        </w:rPr>
      </w:pPr>
      <w:r w:rsidRPr="00B0405B">
        <w:rPr>
          <w:sz w:val="24"/>
          <w:szCs w:val="24"/>
        </w:rPr>
        <w:t>可以用查个别词。但不要全文翻译。</w:t>
      </w:r>
    </w:p>
    <w:p w:rsidR="00A140DF" w:rsidRDefault="00623987" w:rsidP="00623987">
      <w:pPr>
        <w:rPr>
          <w:sz w:val="24"/>
          <w:szCs w:val="24"/>
        </w:rPr>
      </w:pPr>
      <w:r w:rsidRPr="00B0405B">
        <w:rPr>
          <w:sz w:val="24"/>
          <w:szCs w:val="24"/>
        </w:rPr>
        <w:t>课前要完成练习</w:t>
      </w:r>
      <w:r>
        <w:rPr>
          <w:sz w:val="24"/>
          <w:szCs w:val="24"/>
        </w:rPr>
        <w:t>,</w:t>
      </w:r>
      <w:r w:rsidRPr="00B0405B">
        <w:rPr>
          <w:sz w:val="24"/>
          <w:szCs w:val="24"/>
        </w:rPr>
        <w:t>直播课上讲解。</w:t>
      </w:r>
    </w:p>
    <w:p w:rsidR="002A32C3" w:rsidRPr="007A0554" w:rsidRDefault="002A32C3" w:rsidP="002A32C3">
      <w:pPr>
        <w:jc w:val="center"/>
        <w:rPr>
          <w:b/>
          <w:sz w:val="24"/>
          <w:szCs w:val="24"/>
        </w:rPr>
      </w:pPr>
      <w:r w:rsidRPr="007A0554">
        <w:rPr>
          <w:b/>
          <w:sz w:val="24"/>
          <w:szCs w:val="24"/>
        </w:rPr>
        <w:t>Make Yourself More Attractive</w:t>
      </w:r>
    </w:p>
    <w:p w:rsidR="002A32C3" w:rsidRPr="007A0554" w:rsidRDefault="002A32C3" w:rsidP="002A32C3">
      <w:pPr>
        <w:rPr>
          <w:sz w:val="24"/>
          <w:szCs w:val="24"/>
        </w:rPr>
      </w:pPr>
      <w:r w:rsidRPr="00651F37">
        <w:rPr>
          <w:color w:val="0000FF"/>
          <w:sz w:val="24"/>
          <w:szCs w:val="24"/>
        </w:rPr>
        <w:t xml:space="preserve">   </w:t>
      </w:r>
      <w:r w:rsidR="00651F37" w:rsidRPr="00651F37">
        <w:rPr>
          <w:color w:val="0000FF"/>
          <w:sz w:val="24"/>
          <w:szCs w:val="24"/>
        </w:rPr>
        <w:t xml:space="preserve">(11) </w:t>
      </w:r>
      <w:r w:rsidRPr="007A0554">
        <w:rPr>
          <w:sz w:val="24"/>
          <w:szCs w:val="24"/>
        </w:rPr>
        <w:t>As individuals</w:t>
      </w:r>
      <w:r w:rsidR="00C13F88">
        <w:rPr>
          <w:rFonts w:hint="eastAsia"/>
          <w:sz w:val="24"/>
          <w:szCs w:val="24"/>
        </w:rPr>
        <w:t>个人</w:t>
      </w:r>
      <w:r w:rsidR="00C13F88">
        <w:rPr>
          <w:rFonts w:hint="eastAsia"/>
          <w:sz w:val="24"/>
          <w:szCs w:val="24"/>
        </w:rPr>
        <w:t>,</w:t>
      </w:r>
      <w:r w:rsidR="00C13F88">
        <w:rPr>
          <w:rFonts w:hint="eastAsia"/>
          <w:sz w:val="24"/>
          <w:szCs w:val="24"/>
        </w:rPr>
        <w:t>个体</w:t>
      </w:r>
      <w:r w:rsidRPr="007A0554">
        <w:rPr>
          <w:sz w:val="24"/>
          <w:szCs w:val="24"/>
        </w:rPr>
        <w:t>, we judge just about everything on appearance</w:t>
      </w:r>
      <w:r w:rsidR="00C13F88">
        <w:rPr>
          <w:rFonts w:hint="eastAsia"/>
          <w:sz w:val="24"/>
          <w:szCs w:val="24"/>
        </w:rPr>
        <w:t>外表</w:t>
      </w:r>
      <w:r w:rsidR="00C13F88">
        <w:rPr>
          <w:rFonts w:hint="eastAsia"/>
          <w:sz w:val="24"/>
          <w:szCs w:val="24"/>
        </w:rPr>
        <w:t>,</w:t>
      </w:r>
      <w:r w:rsidR="00C13F88">
        <w:rPr>
          <w:rFonts w:hint="eastAsia"/>
          <w:sz w:val="24"/>
          <w:szCs w:val="24"/>
        </w:rPr>
        <w:t>外貌</w:t>
      </w:r>
      <w:r w:rsidRPr="007A0554">
        <w:rPr>
          <w:sz w:val="24"/>
          <w:szCs w:val="24"/>
        </w:rPr>
        <w:t xml:space="preserve">. </w:t>
      </w:r>
      <w:r w:rsidRPr="00A673CA">
        <w:rPr>
          <w:sz w:val="24"/>
          <w:szCs w:val="24"/>
          <w:highlight w:val="yellow"/>
        </w:rPr>
        <w:t>But</w:t>
      </w:r>
      <w:r w:rsidRPr="007A0554">
        <w:rPr>
          <w:sz w:val="24"/>
          <w:szCs w:val="24"/>
        </w:rPr>
        <w:t xml:space="preserve"> </w:t>
      </w:r>
      <w:r w:rsidRPr="00A673CA">
        <w:rPr>
          <w:color w:val="FF0000"/>
          <w:sz w:val="24"/>
          <w:szCs w:val="24"/>
        </w:rPr>
        <w:t>we do not just see, we also feel</w:t>
      </w:r>
      <w:r w:rsidRPr="007A0554">
        <w:rPr>
          <w:sz w:val="24"/>
          <w:szCs w:val="24"/>
        </w:rPr>
        <w:t>. We have feeling that run deep. Sometimes our emotions</w:t>
      </w:r>
      <w:r w:rsidR="00C13F88">
        <w:rPr>
          <w:rFonts w:hint="eastAsia"/>
          <w:sz w:val="24"/>
          <w:szCs w:val="24"/>
        </w:rPr>
        <w:t>情绪</w:t>
      </w:r>
      <w:r w:rsidR="00C13F88">
        <w:rPr>
          <w:rFonts w:hint="eastAsia"/>
          <w:sz w:val="24"/>
          <w:szCs w:val="24"/>
        </w:rPr>
        <w:t>,</w:t>
      </w:r>
      <w:r w:rsidR="00C13F88">
        <w:rPr>
          <w:rFonts w:hint="eastAsia"/>
          <w:sz w:val="24"/>
          <w:szCs w:val="24"/>
        </w:rPr>
        <w:t>情感</w:t>
      </w:r>
      <w:r w:rsidRPr="007A0554">
        <w:rPr>
          <w:sz w:val="24"/>
          <w:szCs w:val="24"/>
        </w:rPr>
        <w:t xml:space="preserve"> run hot, at other times cold. Though, often, we do not feel until we see.</w:t>
      </w:r>
    </w:p>
    <w:p w:rsidR="002A32C3" w:rsidRPr="007A0554" w:rsidRDefault="002A32C3" w:rsidP="002A32C3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When we see someone who looks good, our heart beats fast. When we see an attractive meal, we feel hungry. </w:t>
      </w:r>
      <w:r w:rsidR="00651F37" w:rsidRPr="00651F37">
        <w:rPr>
          <w:color w:val="0000FF"/>
          <w:sz w:val="24"/>
          <w:szCs w:val="24"/>
        </w:rPr>
        <w:t>(12)</w:t>
      </w:r>
      <w:r w:rsidR="00651F37">
        <w:rPr>
          <w:sz w:val="24"/>
          <w:szCs w:val="24"/>
        </w:rPr>
        <w:t xml:space="preserve"> </w:t>
      </w:r>
      <w:r w:rsidRPr="007A0554">
        <w:rPr>
          <w:sz w:val="24"/>
          <w:szCs w:val="24"/>
        </w:rPr>
        <w:t xml:space="preserve">When we see a picture of a loved one who has </w:t>
      </w:r>
      <w:r w:rsidRPr="00042341">
        <w:rPr>
          <w:sz w:val="24"/>
          <w:szCs w:val="24"/>
          <w:highlight w:val="yellow"/>
        </w:rPr>
        <w:t>passed on</w:t>
      </w:r>
      <w:r w:rsidR="00C13F88">
        <w:rPr>
          <w:rFonts w:hint="eastAsia"/>
          <w:sz w:val="24"/>
          <w:szCs w:val="24"/>
          <w:highlight w:val="yellow"/>
        </w:rPr>
        <w:t>去世</w:t>
      </w:r>
      <w:r w:rsidRPr="007A0554">
        <w:rPr>
          <w:sz w:val="24"/>
          <w:szCs w:val="24"/>
        </w:rPr>
        <w:t xml:space="preserve">, </w:t>
      </w:r>
      <w:r w:rsidRPr="00042341">
        <w:rPr>
          <w:color w:val="FF0000"/>
          <w:sz w:val="24"/>
          <w:szCs w:val="24"/>
        </w:rPr>
        <w:t>we may begin to feel sad or lonely</w:t>
      </w:r>
      <w:r w:rsidRPr="007A0554">
        <w:rPr>
          <w:sz w:val="24"/>
          <w:szCs w:val="24"/>
        </w:rPr>
        <w:t>. Our</w:t>
      </w:r>
      <w:bookmarkStart w:id="0" w:name="_GoBack"/>
      <w:bookmarkEnd w:id="0"/>
      <w:r w:rsidRPr="007A0554">
        <w:rPr>
          <w:sz w:val="24"/>
          <w:szCs w:val="24"/>
        </w:rPr>
        <w:t xml:space="preserve"> eyes are more than</w:t>
      </w:r>
      <w:r w:rsidR="00C13F88">
        <w:rPr>
          <w:rFonts w:hint="eastAsia"/>
          <w:sz w:val="24"/>
          <w:szCs w:val="24"/>
        </w:rPr>
        <w:t>不仅仅</w:t>
      </w:r>
      <w:r w:rsidRPr="007A0554">
        <w:rPr>
          <w:sz w:val="24"/>
          <w:szCs w:val="24"/>
        </w:rPr>
        <w:t xml:space="preserve"> just a visual perception </w:t>
      </w:r>
      <w:r w:rsidRPr="007A0554">
        <w:rPr>
          <w:sz w:val="24"/>
          <w:szCs w:val="24"/>
        </w:rPr>
        <w:t>（视觉感知）</w:t>
      </w:r>
      <w:r w:rsidRPr="007A0554">
        <w:rPr>
          <w:sz w:val="24"/>
          <w:szCs w:val="24"/>
        </w:rPr>
        <w:t>. They are the reflection</w:t>
      </w:r>
      <w:r w:rsidR="00C13F88">
        <w:rPr>
          <w:rFonts w:hint="eastAsia"/>
          <w:sz w:val="24"/>
          <w:szCs w:val="24"/>
        </w:rPr>
        <w:t>反映</w:t>
      </w:r>
      <w:r w:rsidRPr="007A0554">
        <w:rPr>
          <w:sz w:val="24"/>
          <w:szCs w:val="24"/>
        </w:rPr>
        <w:t xml:space="preserve"> of who we are.</w:t>
      </w:r>
    </w:p>
    <w:p w:rsidR="002A32C3" w:rsidRPr="007A0554" w:rsidRDefault="002A32C3" w:rsidP="002A32C3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Th</w:t>
      </w:r>
      <w:r w:rsidR="00694504">
        <w:rPr>
          <w:sz w:val="24"/>
          <w:szCs w:val="24"/>
        </w:rPr>
        <w:t>ere</w:t>
      </w:r>
      <w:r w:rsidRPr="007A0554">
        <w:rPr>
          <w:sz w:val="24"/>
          <w:szCs w:val="24"/>
        </w:rPr>
        <w:t xml:space="preserve"> are many ways to improve our appearance</w:t>
      </w:r>
      <w:r w:rsidR="00C13F88">
        <w:rPr>
          <w:rFonts w:hint="eastAsia"/>
          <w:sz w:val="24"/>
          <w:szCs w:val="24"/>
        </w:rPr>
        <w:t>外貌</w:t>
      </w:r>
      <w:r w:rsidRPr="007A0554">
        <w:rPr>
          <w:sz w:val="24"/>
          <w:szCs w:val="24"/>
        </w:rPr>
        <w:t>. Smiling more is one of them. It will make less attractive people more pleasant.</w:t>
      </w:r>
      <w:r w:rsidRPr="00651F37">
        <w:rPr>
          <w:color w:val="0000FF"/>
          <w:sz w:val="24"/>
          <w:szCs w:val="24"/>
        </w:rPr>
        <w:t xml:space="preserve"> </w:t>
      </w:r>
      <w:r w:rsidR="00651F37" w:rsidRPr="00651F37">
        <w:rPr>
          <w:color w:val="0000FF"/>
          <w:sz w:val="24"/>
          <w:szCs w:val="24"/>
        </w:rPr>
        <w:t xml:space="preserve">(13) </w:t>
      </w:r>
      <w:r w:rsidRPr="007A0554">
        <w:rPr>
          <w:sz w:val="24"/>
          <w:szCs w:val="24"/>
        </w:rPr>
        <w:t xml:space="preserve">At the same time, </w:t>
      </w:r>
      <w:r w:rsidRPr="00042341">
        <w:rPr>
          <w:color w:val="FF0000"/>
          <w:sz w:val="24"/>
          <w:szCs w:val="24"/>
          <w:highlight w:val="yellow"/>
        </w:rPr>
        <w:t>smiling will make beautiful people</w:t>
      </w:r>
      <w:r w:rsidRPr="00042341">
        <w:rPr>
          <w:color w:val="FF0000"/>
          <w:sz w:val="24"/>
          <w:szCs w:val="24"/>
        </w:rPr>
        <w:t xml:space="preserve"> appear to be more approachable</w:t>
      </w:r>
      <w:r w:rsidR="00C13F88">
        <w:rPr>
          <w:rFonts w:hint="eastAsia"/>
          <w:color w:val="FF0000"/>
          <w:sz w:val="24"/>
          <w:szCs w:val="24"/>
        </w:rPr>
        <w:t>平易近人的</w:t>
      </w:r>
      <w:r w:rsidR="00C13F88">
        <w:rPr>
          <w:rFonts w:hint="eastAsia"/>
          <w:color w:val="FF0000"/>
          <w:sz w:val="24"/>
          <w:szCs w:val="24"/>
        </w:rPr>
        <w:t>,</w:t>
      </w:r>
      <w:r w:rsidR="00C13F88">
        <w:rPr>
          <w:rFonts w:hint="eastAsia"/>
          <w:color w:val="FF0000"/>
          <w:sz w:val="24"/>
          <w:szCs w:val="24"/>
        </w:rPr>
        <w:t>可接近的</w:t>
      </w:r>
      <w:r w:rsidRPr="00042341">
        <w:rPr>
          <w:color w:val="FF0000"/>
          <w:sz w:val="24"/>
          <w:szCs w:val="24"/>
        </w:rPr>
        <w:t>.</w:t>
      </w:r>
      <w:r w:rsidRPr="007A0554">
        <w:rPr>
          <w:sz w:val="24"/>
          <w:szCs w:val="24"/>
        </w:rPr>
        <w:t xml:space="preserve"> In addition to</w:t>
      </w:r>
      <w:r w:rsidR="00C13F88">
        <w:rPr>
          <w:rFonts w:hint="eastAsia"/>
          <w:sz w:val="24"/>
          <w:szCs w:val="24"/>
        </w:rPr>
        <w:t>除</w:t>
      </w:r>
      <w:r w:rsidR="00C13F88">
        <w:rPr>
          <w:sz w:val="24"/>
          <w:szCs w:val="24"/>
        </w:rPr>
        <w:t>…</w:t>
      </w:r>
      <w:r w:rsidR="00C13F88">
        <w:rPr>
          <w:rFonts w:hint="eastAsia"/>
          <w:sz w:val="24"/>
          <w:szCs w:val="24"/>
        </w:rPr>
        <w:t>之外</w:t>
      </w:r>
      <w:r w:rsidRPr="007A0554">
        <w:rPr>
          <w:sz w:val="24"/>
          <w:szCs w:val="24"/>
        </w:rPr>
        <w:t xml:space="preserve"> smiling, the less attractive should also work in achieving</w:t>
      </w:r>
      <w:r w:rsidR="00C13F88">
        <w:rPr>
          <w:rFonts w:hint="eastAsia"/>
          <w:sz w:val="24"/>
          <w:szCs w:val="24"/>
        </w:rPr>
        <w:t>获得</w:t>
      </w:r>
      <w:r w:rsidRPr="007A0554">
        <w:rPr>
          <w:sz w:val="24"/>
          <w:szCs w:val="24"/>
        </w:rPr>
        <w:t xml:space="preserve"> a more confident</w:t>
      </w:r>
      <w:r w:rsidR="00A673CA">
        <w:rPr>
          <w:rFonts w:hint="eastAsia"/>
          <w:sz w:val="24"/>
          <w:szCs w:val="24"/>
        </w:rPr>
        <w:t>自信的</w:t>
      </w:r>
      <w:r w:rsidRPr="007A0554">
        <w:rPr>
          <w:sz w:val="24"/>
          <w:szCs w:val="24"/>
        </w:rPr>
        <w:t xml:space="preserve"> walk</w:t>
      </w:r>
      <w:r w:rsidR="00A673CA">
        <w:rPr>
          <w:rFonts w:hint="eastAsia"/>
          <w:sz w:val="24"/>
          <w:szCs w:val="24"/>
        </w:rPr>
        <w:t>走路姿态</w:t>
      </w:r>
      <w:r w:rsidR="00A673CA">
        <w:rPr>
          <w:rFonts w:hint="eastAsia"/>
          <w:sz w:val="24"/>
          <w:szCs w:val="24"/>
        </w:rPr>
        <w:t>,</w:t>
      </w:r>
      <w:r w:rsidR="00A673CA">
        <w:rPr>
          <w:rFonts w:hint="eastAsia"/>
          <w:sz w:val="24"/>
          <w:szCs w:val="24"/>
        </w:rPr>
        <w:t>步态</w:t>
      </w:r>
      <w:r w:rsidRPr="007A0554">
        <w:rPr>
          <w:sz w:val="24"/>
          <w:szCs w:val="24"/>
        </w:rPr>
        <w:t>. People will be drawn</w:t>
      </w:r>
      <w:r w:rsidR="00A673CA">
        <w:rPr>
          <w:rFonts w:hint="eastAsia"/>
          <w:sz w:val="24"/>
          <w:szCs w:val="24"/>
        </w:rPr>
        <w:t>吸引</w:t>
      </w:r>
      <w:r w:rsidRPr="007A0554">
        <w:rPr>
          <w:sz w:val="24"/>
          <w:szCs w:val="24"/>
        </w:rPr>
        <w:t xml:space="preserve"> to you because of the confidence that you show.</w:t>
      </w:r>
    </w:p>
    <w:p w:rsidR="002A32C3" w:rsidRPr="007A0554" w:rsidRDefault="002A32C3" w:rsidP="002A32C3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Do not take on </w:t>
      </w:r>
      <w:r>
        <w:rPr>
          <w:rFonts w:hint="eastAsia"/>
          <w:sz w:val="24"/>
          <w:szCs w:val="24"/>
        </w:rPr>
        <w:t>（接受，采用）</w:t>
      </w:r>
      <w:r w:rsidRPr="007A0554">
        <w:rPr>
          <w:sz w:val="24"/>
          <w:szCs w:val="24"/>
        </w:rPr>
        <w:t>the perceptions</w:t>
      </w:r>
      <w:r>
        <w:rPr>
          <w:rFonts w:hint="eastAsia"/>
          <w:sz w:val="24"/>
          <w:szCs w:val="24"/>
        </w:rPr>
        <w:t>（看法）</w:t>
      </w:r>
      <w:r w:rsidRPr="007A0554">
        <w:rPr>
          <w:sz w:val="24"/>
          <w:szCs w:val="24"/>
        </w:rPr>
        <w:t xml:space="preserve"> of others. Do not force</w:t>
      </w:r>
      <w:r w:rsidR="00A673CA">
        <w:rPr>
          <w:rFonts w:hint="eastAsia"/>
          <w:sz w:val="24"/>
          <w:szCs w:val="24"/>
        </w:rPr>
        <w:t>逼迫</w:t>
      </w:r>
      <w:r w:rsidRPr="007A0554">
        <w:rPr>
          <w:sz w:val="24"/>
          <w:szCs w:val="24"/>
        </w:rPr>
        <w:t xml:space="preserve"> yourself to become a product of how they see you.</w:t>
      </w:r>
      <w:r w:rsidRPr="00651F37">
        <w:rPr>
          <w:color w:val="0000FF"/>
          <w:sz w:val="24"/>
          <w:szCs w:val="24"/>
        </w:rPr>
        <w:t xml:space="preserve"> </w:t>
      </w:r>
      <w:r w:rsidR="00651F37" w:rsidRPr="00651F37">
        <w:rPr>
          <w:color w:val="0000FF"/>
          <w:sz w:val="24"/>
          <w:szCs w:val="24"/>
        </w:rPr>
        <w:t>(14)</w:t>
      </w:r>
      <w:r w:rsidR="00651F37">
        <w:rPr>
          <w:sz w:val="24"/>
          <w:szCs w:val="24"/>
        </w:rPr>
        <w:t xml:space="preserve"> </w:t>
      </w:r>
      <w:r w:rsidRPr="007A0554">
        <w:rPr>
          <w:sz w:val="24"/>
          <w:szCs w:val="24"/>
        </w:rPr>
        <w:t xml:space="preserve">If you are </w:t>
      </w:r>
      <w:r w:rsidRPr="00042341">
        <w:rPr>
          <w:sz w:val="24"/>
          <w:szCs w:val="24"/>
          <w:highlight w:val="yellow"/>
        </w:rPr>
        <w:t>extremely</w:t>
      </w:r>
      <w:r w:rsidR="00A673CA">
        <w:rPr>
          <w:rFonts w:hint="eastAsia"/>
          <w:sz w:val="24"/>
          <w:szCs w:val="24"/>
          <w:highlight w:val="yellow"/>
        </w:rPr>
        <w:t>极其</w:t>
      </w:r>
      <w:r w:rsidR="00A673CA">
        <w:rPr>
          <w:rFonts w:hint="eastAsia"/>
          <w:sz w:val="24"/>
          <w:szCs w:val="24"/>
          <w:highlight w:val="yellow"/>
        </w:rPr>
        <w:t>,</w:t>
      </w:r>
      <w:r w:rsidR="00A673CA">
        <w:rPr>
          <w:rFonts w:hint="eastAsia"/>
          <w:sz w:val="24"/>
          <w:szCs w:val="24"/>
          <w:highlight w:val="yellow"/>
        </w:rPr>
        <w:t>非常</w:t>
      </w:r>
      <w:r w:rsidRPr="00042341">
        <w:rPr>
          <w:sz w:val="24"/>
          <w:szCs w:val="24"/>
          <w:highlight w:val="yellow"/>
        </w:rPr>
        <w:t xml:space="preserve"> beautiful</w:t>
      </w:r>
      <w:r w:rsidRPr="007A0554">
        <w:rPr>
          <w:sz w:val="24"/>
          <w:szCs w:val="24"/>
        </w:rPr>
        <w:t>,</w:t>
      </w:r>
      <w:r w:rsidRPr="00042341">
        <w:rPr>
          <w:color w:val="FF0000"/>
          <w:sz w:val="24"/>
          <w:szCs w:val="24"/>
        </w:rPr>
        <w:t xml:space="preserve"> do not be too proud</w:t>
      </w:r>
      <w:r w:rsidRPr="007A0554">
        <w:rPr>
          <w:sz w:val="24"/>
          <w:szCs w:val="24"/>
        </w:rPr>
        <w:t>. Be pleasant to all of those you come in contact with</w:t>
      </w:r>
      <w:r w:rsidR="00A673CA">
        <w:rPr>
          <w:rFonts w:hint="eastAsia"/>
          <w:sz w:val="24"/>
          <w:szCs w:val="24"/>
        </w:rPr>
        <w:t>接触</w:t>
      </w:r>
      <w:r w:rsidRPr="007A0554">
        <w:rPr>
          <w:sz w:val="24"/>
          <w:szCs w:val="24"/>
        </w:rPr>
        <w:t>. Speak positive</w:t>
      </w:r>
      <w:r>
        <w:rPr>
          <w:rFonts w:hint="eastAsia"/>
          <w:sz w:val="24"/>
          <w:szCs w:val="24"/>
        </w:rPr>
        <w:t>（积极的）</w:t>
      </w:r>
      <w:r w:rsidRPr="007A0554">
        <w:rPr>
          <w:sz w:val="24"/>
          <w:szCs w:val="24"/>
        </w:rPr>
        <w:t xml:space="preserve"> words to others. If you are less attractive, do not have any feelings of low self-esteem</w:t>
      </w:r>
      <w:r w:rsidRPr="007A0554">
        <w:rPr>
          <w:sz w:val="24"/>
          <w:szCs w:val="24"/>
        </w:rPr>
        <w:t>（自信）</w:t>
      </w:r>
      <w:r w:rsidRPr="007A0554">
        <w:rPr>
          <w:sz w:val="24"/>
          <w:szCs w:val="24"/>
        </w:rPr>
        <w:t>.</w:t>
      </w:r>
    </w:p>
    <w:p w:rsidR="002A32C3" w:rsidRPr="007A0554" w:rsidRDefault="002A32C3" w:rsidP="002A32C3">
      <w:pPr>
        <w:rPr>
          <w:sz w:val="24"/>
          <w:szCs w:val="24"/>
        </w:rPr>
      </w:pPr>
      <w:r w:rsidRPr="007A0554">
        <w:rPr>
          <w:sz w:val="24"/>
          <w:szCs w:val="24"/>
        </w:rPr>
        <w:t xml:space="preserve">   </w:t>
      </w:r>
      <w:r w:rsidR="00651F37" w:rsidRPr="00651F37">
        <w:rPr>
          <w:color w:val="0000FF"/>
          <w:sz w:val="24"/>
          <w:szCs w:val="24"/>
        </w:rPr>
        <w:t>(15)</w:t>
      </w:r>
      <w:r w:rsidR="00651F37">
        <w:rPr>
          <w:sz w:val="24"/>
          <w:szCs w:val="24"/>
        </w:rPr>
        <w:t xml:space="preserve"> </w:t>
      </w:r>
      <w:r w:rsidRPr="00A673CA">
        <w:rPr>
          <w:color w:val="FF0000"/>
          <w:sz w:val="24"/>
          <w:szCs w:val="24"/>
        </w:rPr>
        <w:t>Someone once said “it is beauty which captures</w:t>
      </w:r>
      <w:r w:rsidRPr="00A673CA">
        <w:rPr>
          <w:color w:val="FF0000"/>
          <w:sz w:val="24"/>
          <w:szCs w:val="24"/>
        </w:rPr>
        <w:t>（抓住）</w:t>
      </w:r>
      <w:r w:rsidRPr="00A673CA">
        <w:rPr>
          <w:color w:val="FF0000"/>
          <w:sz w:val="24"/>
          <w:szCs w:val="24"/>
        </w:rPr>
        <w:t>your attention, personality</w:t>
      </w:r>
      <w:r w:rsidR="00A673CA" w:rsidRPr="00A673CA">
        <w:rPr>
          <w:rFonts w:hint="eastAsia"/>
          <w:color w:val="FF0000"/>
          <w:sz w:val="24"/>
          <w:szCs w:val="24"/>
        </w:rPr>
        <w:t>个性</w:t>
      </w:r>
      <w:r w:rsidR="00A673CA" w:rsidRPr="00A673CA">
        <w:rPr>
          <w:rFonts w:hint="eastAsia"/>
          <w:color w:val="FF0000"/>
          <w:sz w:val="24"/>
          <w:szCs w:val="24"/>
        </w:rPr>
        <w:t>,</w:t>
      </w:r>
      <w:r w:rsidR="00A673CA" w:rsidRPr="00A673CA">
        <w:rPr>
          <w:rFonts w:hint="eastAsia"/>
          <w:color w:val="FF0000"/>
          <w:sz w:val="24"/>
          <w:szCs w:val="24"/>
        </w:rPr>
        <w:t>性格</w:t>
      </w:r>
      <w:r w:rsidRPr="00A673CA">
        <w:rPr>
          <w:color w:val="FF0000"/>
          <w:sz w:val="24"/>
          <w:szCs w:val="24"/>
        </w:rPr>
        <w:t xml:space="preserve"> which captures your heart.”</w:t>
      </w:r>
      <w:r w:rsidRPr="007A0554">
        <w:rPr>
          <w:sz w:val="24"/>
          <w:szCs w:val="24"/>
        </w:rPr>
        <w:t xml:space="preserve"> Keep this in mind</w:t>
      </w:r>
      <w:r w:rsidR="00A673CA">
        <w:rPr>
          <w:rFonts w:hint="eastAsia"/>
          <w:sz w:val="24"/>
          <w:szCs w:val="24"/>
        </w:rPr>
        <w:t>记住这一点</w:t>
      </w:r>
      <w:r w:rsidRPr="007A0554">
        <w:rPr>
          <w:sz w:val="24"/>
          <w:szCs w:val="24"/>
        </w:rPr>
        <w:t xml:space="preserve"> as you continue to perfect</w:t>
      </w:r>
      <w:r>
        <w:rPr>
          <w:rFonts w:hint="eastAsia"/>
          <w:sz w:val="24"/>
          <w:szCs w:val="24"/>
        </w:rPr>
        <w:t>（完善）</w:t>
      </w:r>
      <w:r w:rsidRPr="007A0554">
        <w:rPr>
          <w:sz w:val="24"/>
          <w:szCs w:val="24"/>
        </w:rPr>
        <w:t>your outside. And remember that if you do not change your inside, all of your hard work will be in vain</w:t>
      </w:r>
      <w:r>
        <w:rPr>
          <w:rFonts w:hint="eastAsia"/>
          <w:sz w:val="24"/>
          <w:szCs w:val="24"/>
        </w:rPr>
        <w:t>（徒然）</w:t>
      </w:r>
      <w:r w:rsidRPr="007A0554">
        <w:rPr>
          <w:sz w:val="24"/>
          <w:szCs w:val="24"/>
        </w:rPr>
        <w:t>.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>11. Paragraph 1 mainly talks about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</w:t>
      </w:r>
      <w:r w:rsidR="00A673CA">
        <w:rPr>
          <w:rFonts w:hint="eastAsia"/>
          <w:sz w:val="24"/>
          <w:szCs w:val="24"/>
        </w:rPr>
        <w:t>.</w:t>
      </w:r>
      <w:r w:rsidR="00A673CA">
        <w:rPr>
          <w:sz w:val="24"/>
          <w:szCs w:val="24"/>
        </w:rPr>
        <w:t xml:space="preserve">  </w:t>
      </w:r>
      <w:r w:rsidR="00A673CA" w:rsidRPr="00A673CA">
        <w:rPr>
          <w:rFonts w:hint="eastAsia"/>
          <w:color w:val="FF0000"/>
          <w:sz w:val="24"/>
          <w:szCs w:val="24"/>
        </w:rPr>
        <w:t>注意段落里的转折</w:t>
      </w:r>
      <w:r w:rsidR="00A673CA" w:rsidRPr="00A673CA">
        <w:rPr>
          <w:rFonts w:hint="eastAsia"/>
          <w:color w:val="FF0000"/>
          <w:sz w:val="24"/>
          <w:szCs w:val="24"/>
        </w:rPr>
        <w:t>but</w:t>
      </w:r>
      <w:r w:rsidR="00A673CA" w:rsidRPr="00A673CA">
        <w:rPr>
          <w:color w:val="FF0000"/>
          <w:sz w:val="24"/>
          <w:szCs w:val="24"/>
        </w:rPr>
        <w:t>, however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A. the role </w:t>
      </w:r>
      <w:r w:rsidR="00D17251">
        <w:rPr>
          <w:rFonts w:hint="eastAsia"/>
          <w:sz w:val="24"/>
          <w:szCs w:val="24"/>
        </w:rPr>
        <w:t>角色，作用</w:t>
      </w:r>
      <w:r w:rsidRPr="007A0554">
        <w:rPr>
          <w:sz w:val="24"/>
          <w:szCs w:val="24"/>
        </w:rPr>
        <w:t xml:space="preserve">of seeing  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</w:t>
      </w:r>
      <w:r w:rsidRPr="009246EA">
        <w:rPr>
          <w:color w:val="FF0000"/>
          <w:sz w:val="24"/>
          <w:szCs w:val="24"/>
        </w:rPr>
        <w:t>B. the importance of feeling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C. features</w:t>
      </w:r>
      <w:r w:rsidR="00A673CA">
        <w:rPr>
          <w:rFonts w:hint="eastAsia"/>
          <w:sz w:val="24"/>
          <w:szCs w:val="24"/>
        </w:rPr>
        <w:t>特征</w:t>
      </w:r>
      <w:r w:rsidRPr="007A0554">
        <w:rPr>
          <w:sz w:val="24"/>
          <w:szCs w:val="24"/>
        </w:rPr>
        <w:t xml:space="preserve"> of good appearance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D. various</w:t>
      </w:r>
      <w:r w:rsidR="00A673CA">
        <w:rPr>
          <w:rFonts w:hint="eastAsia"/>
          <w:sz w:val="24"/>
          <w:szCs w:val="24"/>
        </w:rPr>
        <w:t>各种各样的</w:t>
      </w:r>
      <w:r w:rsidRPr="007A0554">
        <w:rPr>
          <w:sz w:val="24"/>
          <w:szCs w:val="24"/>
        </w:rPr>
        <w:t xml:space="preserve"> types of emotions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>12. The words “</w:t>
      </w:r>
      <w:r w:rsidRPr="00042341">
        <w:rPr>
          <w:sz w:val="24"/>
          <w:szCs w:val="24"/>
          <w:highlight w:val="yellow"/>
        </w:rPr>
        <w:t>passed on</w:t>
      </w:r>
      <w:r w:rsidRPr="007A0554">
        <w:rPr>
          <w:sz w:val="24"/>
          <w:szCs w:val="24"/>
        </w:rPr>
        <w:t>” (Line 3, Para. 2) probably means _______.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</w:t>
      </w:r>
      <w:r w:rsidRPr="009246EA">
        <w:rPr>
          <w:color w:val="FF0000"/>
          <w:sz w:val="24"/>
          <w:szCs w:val="24"/>
        </w:rPr>
        <w:t>A. died</w:t>
      </w:r>
      <w:r w:rsidRPr="007A0554">
        <w:rPr>
          <w:sz w:val="24"/>
          <w:szCs w:val="24"/>
        </w:rPr>
        <w:t xml:space="preserve">     B. suffered</w:t>
      </w:r>
      <w:r w:rsidR="00A673CA">
        <w:rPr>
          <w:rFonts w:hint="eastAsia"/>
          <w:sz w:val="24"/>
          <w:szCs w:val="24"/>
        </w:rPr>
        <w:t>遭受</w:t>
      </w:r>
      <w:r w:rsidRPr="007A0554">
        <w:rPr>
          <w:sz w:val="24"/>
          <w:szCs w:val="24"/>
        </w:rPr>
        <w:t xml:space="preserve">     C. walked past     D. missed a chance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13. </w:t>
      </w:r>
      <w:r w:rsidRPr="00042341">
        <w:rPr>
          <w:sz w:val="24"/>
          <w:szCs w:val="24"/>
          <w:highlight w:val="yellow"/>
        </w:rPr>
        <w:t>Smiling will make beautiful people</w:t>
      </w:r>
      <w:r w:rsidRPr="007A0554">
        <w:rPr>
          <w:sz w:val="24"/>
          <w:szCs w:val="24"/>
        </w:rPr>
        <w:t xml:space="preserve"> ______.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A. have more achievements</w:t>
      </w:r>
      <w:r w:rsidR="00F94DCD">
        <w:rPr>
          <w:rFonts w:hint="eastAsia"/>
          <w:sz w:val="24"/>
          <w:szCs w:val="24"/>
        </w:rPr>
        <w:t>成就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B. improve their work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</w:t>
      </w:r>
      <w:r w:rsidRPr="009246EA">
        <w:rPr>
          <w:color w:val="FF0000"/>
          <w:sz w:val="24"/>
          <w:szCs w:val="24"/>
        </w:rPr>
        <w:t>C. become easier to approach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D. do better in their shows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14. The author advises the </w:t>
      </w:r>
      <w:r w:rsidRPr="00042341">
        <w:rPr>
          <w:sz w:val="24"/>
          <w:szCs w:val="24"/>
          <w:highlight w:val="yellow"/>
        </w:rPr>
        <w:t>extremely beautiful</w:t>
      </w:r>
      <w:r w:rsidRPr="007A0554">
        <w:rPr>
          <w:sz w:val="24"/>
          <w:szCs w:val="24"/>
        </w:rPr>
        <w:t xml:space="preserve"> people to ______.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A. keep their pride</w:t>
      </w:r>
      <w:r w:rsidR="00A673CA">
        <w:rPr>
          <w:rFonts w:hint="eastAsia"/>
          <w:sz w:val="24"/>
          <w:szCs w:val="24"/>
        </w:rPr>
        <w:t>自尊</w:t>
      </w:r>
      <w:r w:rsidR="00A673CA">
        <w:rPr>
          <w:rFonts w:hint="eastAsia"/>
          <w:sz w:val="24"/>
          <w:szCs w:val="24"/>
        </w:rPr>
        <w:t>,</w:t>
      </w:r>
      <w:r w:rsidR="00A673CA">
        <w:rPr>
          <w:sz w:val="24"/>
          <w:szCs w:val="24"/>
        </w:rPr>
        <w:t xml:space="preserve"> </w:t>
      </w:r>
      <w:r w:rsidR="00A673CA">
        <w:rPr>
          <w:rFonts w:hint="eastAsia"/>
          <w:sz w:val="24"/>
          <w:szCs w:val="24"/>
        </w:rPr>
        <w:t>骄傲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lastRenderedPageBreak/>
        <w:t xml:space="preserve">   B. get to know more people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 xml:space="preserve">   C. get rid of</w:t>
      </w:r>
      <w:r w:rsidR="00A673CA">
        <w:rPr>
          <w:rFonts w:hint="eastAsia"/>
          <w:sz w:val="24"/>
          <w:szCs w:val="24"/>
        </w:rPr>
        <w:t>摆脱</w:t>
      </w:r>
      <w:r w:rsidRPr="007A0554">
        <w:rPr>
          <w:sz w:val="24"/>
          <w:szCs w:val="24"/>
        </w:rPr>
        <w:t xml:space="preserve"> low self-esteem</w:t>
      </w:r>
      <w:r w:rsidR="00F94DCD">
        <w:rPr>
          <w:sz w:val="24"/>
          <w:szCs w:val="24"/>
        </w:rPr>
        <w:t xml:space="preserve"> </w:t>
      </w:r>
      <w:r w:rsidR="00F94DCD">
        <w:rPr>
          <w:rFonts w:hint="eastAsia"/>
          <w:sz w:val="24"/>
          <w:szCs w:val="24"/>
        </w:rPr>
        <w:t>自尊，自信</w:t>
      </w:r>
    </w:p>
    <w:p w:rsidR="002A32C3" w:rsidRPr="009246EA" w:rsidRDefault="002A32C3" w:rsidP="002A32C3">
      <w:pPr>
        <w:jc w:val="left"/>
        <w:rPr>
          <w:color w:val="FF0000"/>
          <w:sz w:val="24"/>
          <w:szCs w:val="24"/>
        </w:rPr>
      </w:pPr>
      <w:r w:rsidRPr="007A0554">
        <w:rPr>
          <w:sz w:val="24"/>
          <w:szCs w:val="24"/>
        </w:rPr>
        <w:t xml:space="preserve">   </w:t>
      </w:r>
      <w:r w:rsidRPr="009246EA">
        <w:rPr>
          <w:color w:val="FF0000"/>
          <w:sz w:val="24"/>
          <w:szCs w:val="24"/>
        </w:rPr>
        <w:t>D. be modest</w:t>
      </w:r>
      <w:r w:rsidR="00A673CA">
        <w:rPr>
          <w:color w:val="FF0000"/>
          <w:sz w:val="24"/>
          <w:szCs w:val="24"/>
        </w:rPr>
        <w:t xml:space="preserve"> </w:t>
      </w:r>
      <w:r w:rsidR="00A673CA">
        <w:rPr>
          <w:rFonts w:hint="eastAsia"/>
          <w:color w:val="FF0000"/>
          <w:sz w:val="24"/>
          <w:szCs w:val="24"/>
        </w:rPr>
        <w:t>谦虚</w:t>
      </w:r>
    </w:p>
    <w:p w:rsidR="002A32C3" w:rsidRPr="007A0554" w:rsidRDefault="002A32C3" w:rsidP="002A32C3">
      <w:pPr>
        <w:jc w:val="left"/>
        <w:rPr>
          <w:sz w:val="24"/>
          <w:szCs w:val="24"/>
        </w:rPr>
      </w:pPr>
      <w:r w:rsidRPr="007A0554">
        <w:rPr>
          <w:sz w:val="24"/>
          <w:szCs w:val="24"/>
        </w:rPr>
        <w:t>15. The last paragraph suggests that ______.</w:t>
      </w:r>
    </w:p>
    <w:p w:rsidR="002A32C3" w:rsidRPr="007A0554" w:rsidRDefault="002A32C3" w:rsidP="002A32C3">
      <w:pPr>
        <w:ind w:firstLineChars="150" w:firstLine="360"/>
        <w:jc w:val="left"/>
        <w:rPr>
          <w:sz w:val="24"/>
          <w:szCs w:val="24"/>
        </w:rPr>
      </w:pPr>
      <w:r w:rsidRPr="007A0554">
        <w:rPr>
          <w:sz w:val="24"/>
          <w:szCs w:val="24"/>
        </w:rPr>
        <w:t>A. hard work makes perfect personality</w:t>
      </w:r>
    </w:p>
    <w:p w:rsidR="002A32C3" w:rsidRPr="007A0554" w:rsidRDefault="002A32C3" w:rsidP="002A32C3">
      <w:pPr>
        <w:ind w:firstLineChars="150" w:firstLine="360"/>
        <w:jc w:val="left"/>
        <w:rPr>
          <w:sz w:val="24"/>
          <w:szCs w:val="24"/>
        </w:rPr>
      </w:pPr>
      <w:r w:rsidRPr="007A0554">
        <w:rPr>
          <w:sz w:val="24"/>
          <w:szCs w:val="24"/>
        </w:rPr>
        <w:t>B. beauty is in the eyes of the loved one</w:t>
      </w:r>
      <w:r w:rsidR="00A673CA">
        <w:rPr>
          <w:sz w:val="24"/>
          <w:szCs w:val="24"/>
        </w:rPr>
        <w:t xml:space="preserve"> </w:t>
      </w:r>
      <w:r w:rsidR="00A673CA">
        <w:rPr>
          <w:rFonts w:hint="eastAsia"/>
          <w:sz w:val="24"/>
          <w:szCs w:val="24"/>
        </w:rPr>
        <w:t>情人眼里出西施</w:t>
      </w:r>
    </w:p>
    <w:p w:rsidR="002A32C3" w:rsidRPr="009246EA" w:rsidRDefault="002A32C3" w:rsidP="002A32C3">
      <w:pPr>
        <w:ind w:firstLineChars="150" w:firstLine="360"/>
        <w:jc w:val="left"/>
        <w:rPr>
          <w:color w:val="FF0000"/>
          <w:sz w:val="24"/>
          <w:szCs w:val="24"/>
        </w:rPr>
      </w:pPr>
      <w:r w:rsidRPr="009246EA">
        <w:rPr>
          <w:color w:val="FF0000"/>
          <w:sz w:val="24"/>
          <w:szCs w:val="24"/>
        </w:rPr>
        <w:t>C. personality is more important than appearance</w:t>
      </w:r>
    </w:p>
    <w:p w:rsidR="002A32C3" w:rsidRDefault="002A32C3" w:rsidP="002A32C3">
      <w:pPr>
        <w:ind w:firstLine="360"/>
        <w:rPr>
          <w:sz w:val="24"/>
          <w:szCs w:val="24"/>
        </w:rPr>
      </w:pPr>
      <w:r w:rsidRPr="007A0554">
        <w:rPr>
          <w:sz w:val="24"/>
          <w:szCs w:val="24"/>
        </w:rPr>
        <w:t>D. it’s easier to improve the inside than the outside</w:t>
      </w:r>
    </w:p>
    <w:p w:rsidR="00651F37" w:rsidRDefault="00651F37" w:rsidP="002A32C3">
      <w:pPr>
        <w:ind w:firstLine="360"/>
        <w:rPr>
          <w:sz w:val="24"/>
          <w:szCs w:val="24"/>
        </w:rPr>
      </w:pPr>
    </w:p>
    <w:p w:rsidR="00651F37" w:rsidRPr="00163DB7" w:rsidRDefault="00651F37" w:rsidP="00651F37">
      <w:pPr>
        <w:jc w:val="center"/>
        <w:rPr>
          <w:rFonts w:hint="eastAsia"/>
          <w:b/>
          <w:bCs/>
          <w:sz w:val="24"/>
          <w:szCs w:val="24"/>
        </w:rPr>
      </w:pPr>
      <w:r w:rsidRPr="00163DB7">
        <w:rPr>
          <w:rFonts w:hint="eastAsia"/>
          <w:b/>
          <w:bCs/>
          <w:sz w:val="24"/>
          <w:szCs w:val="24"/>
        </w:rPr>
        <w:t>让自己更有吸引力</w:t>
      </w:r>
    </w:p>
    <w:p w:rsidR="00651F37" w:rsidRPr="00163DB7" w:rsidRDefault="00651F37" w:rsidP="00651F37">
      <w:pPr>
        <w:ind w:firstLine="420"/>
        <w:rPr>
          <w:rFonts w:hint="eastAsia"/>
          <w:sz w:val="24"/>
          <w:szCs w:val="24"/>
        </w:rPr>
      </w:pPr>
      <w:r w:rsidRPr="00163DB7">
        <w:rPr>
          <w:rFonts w:hint="eastAsia"/>
          <w:sz w:val="24"/>
          <w:szCs w:val="24"/>
        </w:rPr>
        <w:t>作为个体，我们通过外表来判断一切。但我们不仅看到，我们也感觉到。我们有很深的感情。有时我们的情绪很激动，有时又很冷。虽然，我们常常</w:t>
      </w:r>
      <w:r>
        <w:rPr>
          <w:rFonts w:hint="eastAsia"/>
          <w:sz w:val="24"/>
          <w:szCs w:val="24"/>
        </w:rPr>
        <w:t>直到看见才</w:t>
      </w:r>
      <w:r w:rsidRPr="00163DB7">
        <w:rPr>
          <w:rFonts w:hint="eastAsia"/>
          <w:sz w:val="24"/>
          <w:szCs w:val="24"/>
        </w:rPr>
        <w:t>感觉</w:t>
      </w:r>
      <w:r>
        <w:rPr>
          <w:rFonts w:hint="eastAsia"/>
          <w:sz w:val="24"/>
          <w:szCs w:val="24"/>
        </w:rPr>
        <w:t>到</w:t>
      </w:r>
      <w:r w:rsidRPr="00163DB7">
        <w:rPr>
          <w:rFonts w:hint="eastAsia"/>
          <w:sz w:val="24"/>
          <w:szCs w:val="24"/>
        </w:rPr>
        <w:t>。</w:t>
      </w:r>
    </w:p>
    <w:p w:rsidR="00651F37" w:rsidRPr="00163DB7" w:rsidRDefault="00651F37" w:rsidP="00651F37">
      <w:pPr>
        <w:ind w:firstLine="420"/>
        <w:rPr>
          <w:rFonts w:hint="eastAsia"/>
          <w:sz w:val="24"/>
          <w:szCs w:val="24"/>
        </w:rPr>
      </w:pPr>
      <w:r w:rsidRPr="00163DB7">
        <w:rPr>
          <w:rFonts w:hint="eastAsia"/>
          <w:sz w:val="24"/>
          <w:szCs w:val="24"/>
        </w:rPr>
        <w:t>当我们看到一个</w:t>
      </w:r>
      <w:r>
        <w:rPr>
          <w:rFonts w:hint="eastAsia"/>
          <w:sz w:val="24"/>
          <w:szCs w:val="24"/>
        </w:rPr>
        <w:t>貌美</w:t>
      </w:r>
      <w:r w:rsidRPr="00163DB7">
        <w:rPr>
          <w:rFonts w:hint="eastAsia"/>
          <w:sz w:val="24"/>
          <w:szCs w:val="24"/>
        </w:rPr>
        <w:t>的人，我们的心跳得很快。当我们看到一顿美餐时，我们会感到饥饿。当我们看到爱人去世的照片时，我们可能会开始感到悲伤或孤独。我们的眼睛不仅仅是一种视觉感知。它们反映了我们是谁。</w:t>
      </w:r>
    </w:p>
    <w:p w:rsidR="00651F37" w:rsidRPr="00163DB7" w:rsidRDefault="00651F37" w:rsidP="00651F37">
      <w:pPr>
        <w:ind w:firstLine="420"/>
        <w:rPr>
          <w:rFonts w:hint="eastAsia"/>
          <w:sz w:val="24"/>
          <w:szCs w:val="24"/>
        </w:rPr>
      </w:pPr>
      <w:r w:rsidRPr="00163DB7">
        <w:rPr>
          <w:rFonts w:hint="eastAsia"/>
          <w:sz w:val="24"/>
          <w:szCs w:val="24"/>
        </w:rPr>
        <w:t>有很多方法可以改善我们的外表。微笑是其中之一。这会让不太有吸引力的人变得更讨人喜欢。同时，微笑会让漂亮的人看起来更平易近人。除了微笑，不太有吸引力的人也应该努力让自己走得更自信。人们会被你的自信所吸引。</w:t>
      </w:r>
    </w:p>
    <w:p w:rsidR="00651F37" w:rsidRPr="00163DB7" w:rsidRDefault="00651F37" w:rsidP="00651F37">
      <w:pPr>
        <w:ind w:firstLine="420"/>
        <w:rPr>
          <w:rFonts w:hint="eastAsia"/>
          <w:sz w:val="24"/>
          <w:szCs w:val="24"/>
        </w:rPr>
      </w:pPr>
      <w:r w:rsidRPr="00163DB7">
        <w:rPr>
          <w:rFonts w:hint="eastAsia"/>
          <w:sz w:val="24"/>
          <w:szCs w:val="24"/>
        </w:rPr>
        <w:t>不要接受别人的看法。不要强迫自己成为别人如何看待你的产物。如果你非常漂亮，不要太骄傲。对所有与你接触的人都要友好。对别人说积极的话。如果你不那么有吸引力，不要有任何自卑的感觉。</w:t>
      </w:r>
    </w:p>
    <w:p w:rsidR="00651F37" w:rsidRPr="00163DB7" w:rsidRDefault="00651F37" w:rsidP="00651F37">
      <w:pPr>
        <w:ind w:firstLine="420"/>
        <w:rPr>
          <w:rFonts w:hint="eastAsia"/>
          <w:sz w:val="24"/>
          <w:szCs w:val="24"/>
        </w:rPr>
      </w:pPr>
      <w:r w:rsidRPr="00163DB7">
        <w:rPr>
          <w:rFonts w:hint="eastAsia"/>
          <w:sz w:val="24"/>
          <w:szCs w:val="24"/>
        </w:rPr>
        <w:t>有人曾经说过</w:t>
      </w:r>
      <w:r w:rsidRPr="00163DB7">
        <w:rPr>
          <w:rFonts w:hint="eastAsia"/>
          <w:sz w:val="24"/>
          <w:szCs w:val="24"/>
        </w:rPr>
        <w:t>:</w:t>
      </w:r>
      <w:r w:rsidRPr="00163DB7">
        <w:rPr>
          <w:rFonts w:hint="eastAsia"/>
          <w:sz w:val="24"/>
          <w:szCs w:val="24"/>
        </w:rPr>
        <w:t>“吸引你注意力的是美，吸引你心灵的是</w:t>
      </w:r>
      <w:r>
        <w:rPr>
          <w:rFonts w:hint="eastAsia"/>
          <w:sz w:val="24"/>
          <w:szCs w:val="24"/>
        </w:rPr>
        <w:t>性格</w:t>
      </w:r>
      <w:r w:rsidRPr="00163DB7">
        <w:rPr>
          <w:rFonts w:hint="eastAsia"/>
          <w:sz w:val="24"/>
          <w:szCs w:val="24"/>
        </w:rPr>
        <w:t>。”当你继续完善你的外表时，请记住这一点。记住，如果你不改变你的内心，你所有的努力都将是徒劳的。</w:t>
      </w:r>
    </w:p>
    <w:p w:rsidR="00EC763D" w:rsidRPr="00651F37" w:rsidRDefault="00EC763D" w:rsidP="00651F37">
      <w:pPr>
        <w:rPr>
          <w:rFonts w:hint="eastAsia"/>
          <w:sz w:val="24"/>
          <w:szCs w:val="24"/>
        </w:rPr>
      </w:pPr>
    </w:p>
    <w:sectPr w:rsidR="00EC763D" w:rsidRPr="00651F3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F45" w:rsidRDefault="000B1F45">
      <w:r>
        <w:separator/>
      </w:r>
    </w:p>
  </w:endnote>
  <w:endnote w:type="continuationSeparator" w:id="0">
    <w:p w:rsidR="000B1F45" w:rsidRDefault="000B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893738"/>
      <w:docPartObj>
        <w:docPartGallery w:val="Page Numbers (Bottom of Page)"/>
        <w:docPartUnique/>
      </w:docPartObj>
    </w:sdtPr>
    <w:sdtEndPr/>
    <w:sdtContent>
      <w:p w:rsidR="00391ECD" w:rsidRDefault="00391E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140DF" w:rsidRDefault="00A140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F45" w:rsidRDefault="000B1F45">
      <w:r>
        <w:separator/>
      </w:r>
    </w:p>
  </w:footnote>
  <w:footnote w:type="continuationSeparator" w:id="0">
    <w:p w:rsidR="000B1F45" w:rsidRDefault="000B1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BA" w:rsidRPr="00623987" w:rsidRDefault="00623987" w:rsidP="00623987">
    <w:pPr>
      <w:pStyle w:val="a4"/>
      <w:pBdr>
        <w:bottom w:val="none" w:sz="0" w:space="0" w:color="auto"/>
      </w:pBdr>
      <w:wordWrap w:val="0"/>
      <w:jc w:val="right"/>
    </w:pPr>
    <w:r w:rsidRPr="006C5148">
      <w:rPr>
        <w:noProof/>
      </w:rPr>
      <w:drawing>
        <wp:anchor distT="0" distB="0" distL="114300" distR="114300" simplePos="0" relativeHeight="251659264" behindDoc="1" locked="0" layoutInCell="1" allowOverlap="1" wp14:anchorId="586B34FB" wp14:editId="23DC5CD3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6C5148">
      <w:t xml:space="preserve"> </w:t>
    </w:r>
    <w:r w:rsidRPr="006C5148">
      <w:t>老师</w:t>
    </w:r>
    <w:r w:rsidRPr="006C5148">
      <w:t xml:space="preserve">QQ: 2564616395 </w:t>
    </w:r>
    <w:r w:rsidRPr="006C5148">
      <w:t>助教</w:t>
    </w:r>
    <w:r w:rsidRPr="006C5148">
      <w:t xml:space="preserve">QQ: 3490192362 </w:t>
    </w:r>
    <w:proofErr w:type="gramStart"/>
    <w:r w:rsidRPr="006C5148">
      <w:t>微信公众号</w:t>
    </w:r>
    <w:proofErr w:type="gramEnd"/>
    <w:r w:rsidRPr="006C5148">
      <w:t>:</w:t>
    </w:r>
    <w:r w:rsidRPr="006C5148">
      <w:t>晨夕课堂</w:t>
    </w:r>
    <w:r w:rsidRPr="006C5148">
      <w:t xml:space="preserve"> </w:t>
    </w:r>
    <w:r w:rsidRPr="006C5148">
      <w:t>网址</w:t>
    </w:r>
    <w:r w:rsidRPr="006C5148">
      <w:t xml:space="preserve"> </w:t>
    </w:r>
    <w:hyperlink r:id="rId2" w:history="1">
      <w:r w:rsidRPr="006C5148">
        <w:rPr>
          <w:rStyle w:val="a3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DF"/>
    <w:rsid w:val="00013666"/>
    <w:rsid w:val="00023086"/>
    <w:rsid w:val="00032859"/>
    <w:rsid w:val="000371B9"/>
    <w:rsid w:val="000443E2"/>
    <w:rsid w:val="00046BEB"/>
    <w:rsid w:val="000516FA"/>
    <w:rsid w:val="00051A46"/>
    <w:rsid w:val="00083BB2"/>
    <w:rsid w:val="000A25A5"/>
    <w:rsid w:val="000B1F45"/>
    <w:rsid w:val="000B3950"/>
    <w:rsid w:val="000E136C"/>
    <w:rsid w:val="000E4CD3"/>
    <w:rsid w:val="000E5F00"/>
    <w:rsid w:val="000E6D54"/>
    <w:rsid w:val="000E7BB3"/>
    <w:rsid w:val="000F2C06"/>
    <w:rsid w:val="00107A78"/>
    <w:rsid w:val="001204BC"/>
    <w:rsid w:val="00121EB7"/>
    <w:rsid w:val="0013155B"/>
    <w:rsid w:val="0013243A"/>
    <w:rsid w:val="00134762"/>
    <w:rsid w:val="00136E3F"/>
    <w:rsid w:val="00143D6A"/>
    <w:rsid w:val="00144873"/>
    <w:rsid w:val="00156891"/>
    <w:rsid w:val="00172A27"/>
    <w:rsid w:val="001860FD"/>
    <w:rsid w:val="001A21C9"/>
    <w:rsid w:val="001A7A66"/>
    <w:rsid w:val="001B530A"/>
    <w:rsid w:val="001C6313"/>
    <w:rsid w:val="001C672F"/>
    <w:rsid w:val="001D01FD"/>
    <w:rsid w:val="001E6A0C"/>
    <w:rsid w:val="00200607"/>
    <w:rsid w:val="00214C1D"/>
    <w:rsid w:val="00217531"/>
    <w:rsid w:val="00223EDA"/>
    <w:rsid w:val="002250AD"/>
    <w:rsid w:val="002271C6"/>
    <w:rsid w:val="00236F9E"/>
    <w:rsid w:val="00253B50"/>
    <w:rsid w:val="00255C04"/>
    <w:rsid w:val="00256E1C"/>
    <w:rsid w:val="00262A67"/>
    <w:rsid w:val="00277B01"/>
    <w:rsid w:val="00285D7C"/>
    <w:rsid w:val="00295241"/>
    <w:rsid w:val="002A15E1"/>
    <w:rsid w:val="002A32C3"/>
    <w:rsid w:val="002A34AD"/>
    <w:rsid w:val="002C30FC"/>
    <w:rsid w:val="002D6816"/>
    <w:rsid w:val="002F1544"/>
    <w:rsid w:val="002F2628"/>
    <w:rsid w:val="002F3B08"/>
    <w:rsid w:val="002F5835"/>
    <w:rsid w:val="003125CE"/>
    <w:rsid w:val="0031791F"/>
    <w:rsid w:val="00323285"/>
    <w:rsid w:val="00327AB1"/>
    <w:rsid w:val="003558A5"/>
    <w:rsid w:val="00355F6E"/>
    <w:rsid w:val="0036218D"/>
    <w:rsid w:val="00365769"/>
    <w:rsid w:val="003662AB"/>
    <w:rsid w:val="0037196B"/>
    <w:rsid w:val="00373094"/>
    <w:rsid w:val="0038671E"/>
    <w:rsid w:val="00391ECD"/>
    <w:rsid w:val="00392DE1"/>
    <w:rsid w:val="003A23D2"/>
    <w:rsid w:val="003B3834"/>
    <w:rsid w:val="003C0766"/>
    <w:rsid w:val="003C201A"/>
    <w:rsid w:val="003C3997"/>
    <w:rsid w:val="003D1AF0"/>
    <w:rsid w:val="0041138F"/>
    <w:rsid w:val="004131FE"/>
    <w:rsid w:val="00415AA7"/>
    <w:rsid w:val="00420E0C"/>
    <w:rsid w:val="0042179E"/>
    <w:rsid w:val="00425F22"/>
    <w:rsid w:val="004373B8"/>
    <w:rsid w:val="00450D98"/>
    <w:rsid w:val="00454CC1"/>
    <w:rsid w:val="004631E6"/>
    <w:rsid w:val="00464725"/>
    <w:rsid w:val="0047050D"/>
    <w:rsid w:val="00472C81"/>
    <w:rsid w:val="00475995"/>
    <w:rsid w:val="004930CE"/>
    <w:rsid w:val="00496D7B"/>
    <w:rsid w:val="004C15C5"/>
    <w:rsid w:val="004F0C22"/>
    <w:rsid w:val="004F5366"/>
    <w:rsid w:val="004F663E"/>
    <w:rsid w:val="0054470F"/>
    <w:rsid w:val="00573831"/>
    <w:rsid w:val="0058400B"/>
    <w:rsid w:val="00592460"/>
    <w:rsid w:val="005D32DE"/>
    <w:rsid w:val="005D5876"/>
    <w:rsid w:val="00607192"/>
    <w:rsid w:val="00614946"/>
    <w:rsid w:val="00623987"/>
    <w:rsid w:val="00646ABB"/>
    <w:rsid w:val="00651F37"/>
    <w:rsid w:val="00661A3B"/>
    <w:rsid w:val="00670ACB"/>
    <w:rsid w:val="00694504"/>
    <w:rsid w:val="006955E8"/>
    <w:rsid w:val="00697273"/>
    <w:rsid w:val="006A6C43"/>
    <w:rsid w:val="006B4306"/>
    <w:rsid w:val="006C2A32"/>
    <w:rsid w:val="006E1293"/>
    <w:rsid w:val="006F4272"/>
    <w:rsid w:val="007012BB"/>
    <w:rsid w:val="007200B9"/>
    <w:rsid w:val="00732470"/>
    <w:rsid w:val="00737960"/>
    <w:rsid w:val="00761796"/>
    <w:rsid w:val="00780AD4"/>
    <w:rsid w:val="00785D05"/>
    <w:rsid w:val="007C430A"/>
    <w:rsid w:val="007D108C"/>
    <w:rsid w:val="007D5739"/>
    <w:rsid w:val="007D5C36"/>
    <w:rsid w:val="007E4535"/>
    <w:rsid w:val="007F3CAC"/>
    <w:rsid w:val="007F676E"/>
    <w:rsid w:val="0080440C"/>
    <w:rsid w:val="00804C93"/>
    <w:rsid w:val="00805687"/>
    <w:rsid w:val="0082663E"/>
    <w:rsid w:val="00830F51"/>
    <w:rsid w:val="00842484"/>
    <w:rsid w:val="00843C12"/>
    <w:rsid w:val="0086603A"/>
    <w:rsid w:val="00874C62"/>
    <w:rsid w:val="00875283"/>
    <w:rsid w:val="008803A6"/>
    <w:rsid w:val="0088221E"/>
    <w:rsid w:val="0088364C"/>
    <w:rsid w:val="0089491D"/>
    <w:rsid w:val="008A0745"/>
    <w:rsid w:val="008C4E93"/>
    <w:rsid w:val="008C5D52"/>
    <w:rsid w:val="008F5701"/>
    <w:rsid w:val="00903D4D"/>
    <w:rsid w:val="00930FFB"/>
    <w:rsid w:val="00940364"/>
    <w:rsid w:val="0095064A"/>
    <w:rsid w:val="0095221D"/>
    <w:rsid w:val="00965C15"/>
    <w:rsid w:val="00973C92"/>
    <w:rsid w:val="00974C33"/>
    <w:rsid w:val="00975BEE"/>
    <w:rsid w:val="0098482A"/>
    <w:rsid w:val="00995E57"/>
    <w:rsid w:val="009C0A7F"/>
    <w:rsid w:val="009C0E13"/>
    <w:rsid w:val="009C4ADF"/>
    <w:rsid w:val="009D349B"/>
    <w:rsid w:val="009F539B"/>
    <w:rsid w:val="009F7ABD"/>
    <w:rsid w:val="00A10FBB"/>
    <w:rsid w:val="00A140DF"/>
    <w:rsid w:val="00A16005"/>
    <w:rsid w:val="00A171E9"/>
    <w:rsid w:val="00A30230"/>
    <w:rsid w:val="00A3621C"/>
    <w:rsid w:val="00A51741"/>
    <w:rsid w:val="00A52DFF"/>
    <w:rsid w:val="00A673CA"/>
    <w:rsid w:val="00A82871"/>
    <w:rsid w:val="00A85D37"/>
    <w:rsid w:val="00AA641B"/>
    <w:rsid w:val="00AB058C"/>
    <w:rsid w:val="00AB1712"/>
    <w:rsid w:val="00AB473A"/>
    <w:rsid w:val="00AC38EC"/>
    <w:rsid w:val="00AC638F"/>
    <w:rsid w:val="00AE2FAF"/>
    <w:rsid w:val="00AE38D8"/>
    <w:rsid w:val="00AE5955"/>
    <w:rsid w:val="00AF3EBD"/>
    <w:rsid w:val="00AF40B3"/>
    <w:rsid w:val="00B13A81"/>
    <w:rsid w:val="00B266EC"/>
    <w:rsid w:val="00B42F8D"/>
    <w:rsid w:val="00B6270B"/>
    <w:rsid w:val="00B63B05"/>
    <w:rsid w:val="00B67322"/>
    <w:rsid w:val="00B92A82"/>
    <w:rsid w:val="00B94E74"/>
    <w:rsid w:val="00BA53F1"/>
    <w:rsid w:val="00BB21F5"/>
    <w:rsid w:val="00BB22BC"/>
    <w:rsid w:val="00BB64B6"/>
    <w:rsid w:val="00BC6730"/>
    <w:rsid w:val="00BD0DBA"/>
    <w:rsid w:val="00BD26D5"/>
    <w:rsid w:val="00C01087"/>
    <w:rsid w:val="00C11CA8"/>
    <w:rsid w:val="00C13F88"/>
    <w:rsid w:val="00C27C07"/>
    <w:rsid w:val="00C30B52"/>
    <w:rsid w:val="00C43F8D"/>
    <w:rsid w:val="00C5596C"/>
    <w:rsid w:val="00C6368A"/>
    <w:rsid w:val="00C74A28"/>
    <w:rsid w:val="00C8390C"/>
    <w:rsid w:val="00C90238"/>
    <w:rsid w:val="00C925E2"/>
    <w:rsid w:val="00CA2ABA"/>
    <w:rsid w:val="00CA66FE"/>
    <w:rsid w:val="00CA6A57"/>
    <w:rsid w:val="00CD134B"/>
    <w:rsid w:val="00CE4F36"/>
    <w:rsid w:val="00CE6A2B"/>
    <w:rsid w:val="00D05131"/>
    <w:rsid w:val="00D14441"/>
    <w:rsid w:val="00D17251"/>
    <w:rsid w:val="00D3307B"/>
    <w:rsid w:val="00D4558C"/>
    <w:rsid w:val="00D45FDC"/>
    <w:rsid w:val="00D540E4"/>
    <w:rsid w:val="00D76286"/>
    <w:rsid w:val="00D8484C"/>
    <w:rsid w:val="00D851F9"/>
    <w:rsid w:val="00D93428"/>
    <w:rsid w:val="00DA1BD5"/>
    <w:rsid w:val="00DB19C1"/>
    <w:rsid w:val="00DC1FE5"/>
    <w:rsid w:val="00DD2DB4"/>
    <w:rsid w:val="00E01876"/>
    <w:rsid w:val="00E2588A"/>
    <w:rsid w:val="00E27C69"/>
    <w:rsid w:val="00E35AD3"/>
    <w:rsid w:val="00E52830"/>
    <w:rsid w:val="00E57E10"/>
    <w:rsid w:val="00E623A7"/>
    <w:rsid w:val="00E848A9"/>
    <w:rsid w:val="00EA739B"/>
    <w:rsid w:val="00EB5D90"/>
    <w:rsid w:val="00EC763D"/>
    <w:rsid w:val="00EF3F59"/>
    <w:rsid w:val="00F14BE5"/>
    <w:rsid w:val="00F2330A"/>
    <w:rsid w:val="00F306C2"/>
    <w:rsid w:val="00F438D1"/>
    <w:rsid w:val="00F43C26"/>
    <w:rsid w:val="00F50C7B"/>
    <w:rsid w:val="00F757B4"/>
    <w:rsid w:val="00F83BB9"/>
    <w:rsid w:val="00F86E7B"/>
    <w:rsid w:val="00F929D5"/>
    <w:rsid w:val="00F94DCD"/>
    <w:rsid w:val="00FA1789"/>
    <w:rsid w:val="00FC60B6"/>
    <w:rsid w:val="00FD4A50"/>
    <w:rsid w:val="00FE068D"/>
    <w:rsid w:val="00FE2F58"/>
    <w:rsid w:val="00FF2DA4"/>
    <w:rsid w:val="01BE5556"/>
    <w:rsid w:val="02D93B67"/>
    <w:rsid w:val="035A4C2E"/>
    <w:rsid w:val="062C0A05"/>
    <w:rsid w:val="072570DE"/>
    <w:rsid w:val="0E3B67E4"/>
    <w:rsid w:val="115B0339"/>
    <w:rsid w:val="127D0467"/>
    <w:rsid w:val="136E02DE"/>
    <w:rsid w:val="14FA709D"/>
    <w:rsid w:val="15B7112C"/>
    <w:rsid w:val="16A92974"/>
    <w:rsid w:val="16F50155"/>
    <w:rsid w:val="1AC21625"/>
    <w:rsid w:val="1AF612B1"/>
    <w:rsid w:val="1B2F5FE7"/>
    <w:rsid w:val="1D7A5065"/>
    <w:rsid w:val="1D8333A6"/>
    <w:rsid w:val="1FC8759F"/>
    <w:rsid w:val="203F64A2"/>
    <w:rsid w:val="30796ADC"/>
    <w:rsid w:val="30E54E0A"/>
    <w:rsid w:val="333D401C"/>
    <w:rsid w:val="334876EC"/>
    <w:rsid w:val="33C37036"/>
    <w:rsid w:val="35D0698A"/>
    <w:rsid w:val="385E7D77"/>
    <w:rsid w:val="39D0545A"/>
    <w:rsid w:val="3A012B31"/>
    <w:rsid w:val="3A6A19D2"/>
    <w:rsid w:val="3C642DEE"/>
    <w:rsid w:val="3CEE40E0"/>
    <w:rsid w:val="3E486510"/>
    <w:rsid w:val="3F5C36CE"/>
    <w:rsid w:val="3FEF4FEA"/>
    <w:rsid w:val="405B3221"/>
    <w:rsid w:val="40AB3328"/>
    <w:rsid w:val="43D90F44"/>
    <w:rsid w:val="44E45FB1"/>
    <w:rsid w:val="457F7094"/>
    <w:rsid w:val="473E7815"/>
    <w:rsid w:val="489A6642"/>
    <w:rsid w:val="49156BFB"/>
    <w:rsid w:val="4BCD35B5"/>
    <w:rsid w:val="520C0EDF"/>
    <w:rsid w:val="52B324AD"/>
    <w:rsid w:val="53465F0D"/>
    <w:rsid w:val="53F6387C"/>
    <w:rsid w:val="54065FC2"/>
    <w:rsid w:val="55C95C41"/>
    <w:rsid w:val="568967D8"/>
    <w:rsid w:val="57513129"/>
    <w:rsid w:val="57A62C03"/>
    <w:rsid w:val="57C06AC6"/>
    <w:rsid w:val="58B65F08"/>
    <w:rsid w:val="59EE4C97"/>
    <w:rsid w:val="5EA90307"/>
    <w:rsid w:val="60042AC3"/>
    <w:rsid w:val="6107533C"/>
    <w:rsid w:val="641A33FE"/>
    <w:rsid w:val="65197635"/>
    <w:rsid w:val="68236085"/>
    <w:rsid w:val="6A540F52"/>
    <w:rsid w:val="6AB63D3A"/>
    <w:rsid w:val="6AD3526E"/>
    <w:rsid w:val="6BF40F00"/>
    <w:rsid w:val="6C09425A"/>
    <w:rsid w:val="713719BD"/>
    <w:rsid w:val="72EB32D1"/>
    <w:rsid w:val="72ED0DEF"/>
    <w:rsid w:val="73D37897"/>
    <w:rsid w:val="73DD431B"/>
    <w:rsid w:val="76D6062D"/>
    <w:rsid w:val="776B476F"/>
    <w:rsid w:val="78732DA8"/>
    <w:rsid w:val="7B33250C"/>
    <w:rsid w:val="7C8F15C9"/>
    <w:rsid w:val="7CDE5E4D"/>
    <w:rsid w:val="7E0B6C48"/>
    <w:rsid w:val="7E13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094F52"/>
  <w15:chartTrackingRefBased/>
  <w15:docId w15:val="{9A452F4A-01BD-4782-B355-3F90AF96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link w:val="a9"/>
    <w:rsid w:val="00A171E9"/>
    <w:rPr>
      <w:sz w:val="18"/>
      <w:szCs w:val="18"/>
    </w:rPr>
  </w:style>
  <w:style w:type="character" w:customStyle="1" w:styleId="a9">
    <w:name w:val="批注框文本 字符"/>
    <w:link w:val="a8"/>
    <w:rsid w:val="00A171E9"/>
    <w:rPr>
      <w:rFonts w:ascii="Times New Roman" w:hAnsi="Times New Roman"/>
      <w:kern w:val="2"/>
      <w:sz w:val="18"/>
      <w:szCs w:val="18"/>
    </w:rPr>
  </w:style>
  <w:style w:type="character" w:customStyle="1" w:styleId="a7">
    <w:name w:val="页脚 字符"/>
    <w:link w:val="a6"/>
    <w:uiPriority w:val="99"/>
    <w:rsid w:val="00A140DF"/>
    <w:rPr>
      <w:rFonts w:ascii="Times New Roman" w:hAnsi="Times New Roman"/>
      <w:kern w:val="2"/>
      <w:sz w:val="18"/>
      <w:szCs w:val="22"/>
    </w:rPr>
  </w:style>
  <w:style w:type="character" w:customStyle="1" w:styleId="a5">
    <w:name w:val="页眉 字符"/>
    <w:basedOn w:val="a0"/>
    <w:link w:val="a4"/>
    <w:uiPriority w:val="99"/>
    <w:rsid w:val="00623987"/>
    <w:rPr>
      <w:rFonts w:ascii="Times New Roman" w:hAnsi="Times New Roman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467</Words>
  <Characters>2663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Kingsoft</Company>
  <LinksUpToDate>false</LinksUpToDate>
  <CharactersWithSpaces>3124</CharactersWithSpaces>
  <SharedDoc>false</SharedDoc>
  <HLinks>
    <vt:vector size="6" baseType="variant">
      <vt:variant>
        <vt:i4>7929893</vt:i4>
      </vt:variant>
      <vt:variant>
        <vt:i4>0</vt:i4>
      </vt:variant>
      <vt:variant>
        <vt:i4>0</vt:i4>
      </vt:variant>
      <vt:variant>
        <vt:i4>5</vt:i4>
      </vt:variant>
      <vt:variant>
        <vt:lpwstr>http://chenxixy.ke.qq.com/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zhaoxinlei</dc:creator>
  <cp:keywords/>
  <dc:description/>
  <cp:lastModifiedBy>Ivan Suy</cp:lastModifiedBy>
  <cp:revision>29</cp:revision>
  <dcterms:created xsi:type="dcterms:W3CDTF">2018-07-02T07:05:00Z</dcterms:created>
  <dcterms:modified xsi:type="dcterms:W3CDTF">2019-07-09T05:16:00Z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