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DF" w:rsidRPr="00830F51" w:rsidRDefault="001B13FB" w:rsidP="00A171E9">
      <w:pPr>
        <w:rPr>
          <w:sz w:val="24"/>
          <w:szCs w:val="24"/>
        </w:rPr>
      </w:pPr>
      <w:r w:rsidRPr="001B13FB">
        <w:rPr>
          <w:sz w:val="24"/>
          <w:szCs w:val="24"/>
        </w:rPr>
        <w:t>20190711</w:t>
      </w:r>
      <w:r w:rsidR="00787DEE">
        <w:rPr>
          <w:sz w:val="24"/>
          <w:szCs w:val="24"/>
        </w:rPr>
        <w:t xml:space="preserve"> 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A379A3" w:rsidRPr="00B0405B" w:rsidRDefault="00A379A3" w:rsidP="00A379A3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A379A3" w:rsidRPr="00B0405B" w:rsidRDefault="00A379A3" w:rsidP="00A379A3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A379A3" w:rsidRPr="00B0405B" w:rsidRDefault="00A379A3" w:rsidP="00A379A3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A379A3" w:rsidRDefault="00A379A3" w:rsidP="00A379A3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</w:t>
      </w:r>
    </w:p>
    <w:p w:rsidR="003906EC" w:rsidRPr="0008151C" w:rsidRDefault="003906EC" w:rsidP="00A379A3">
      <w:pPr>
        <w:ind w:firstLine="420"/>
        <w:rPr>
          <w:sz w:val="24"/>
          <w:szCs w:val="24"/>
        </w:rPr>
      </w:pPr>
      <w:r w:rsidRPr="0008151C">
        <w:rPr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day Mark was riding his bike when it began to rain. He started to feel cold so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he looked for a tree to go under for shelter. He was disappointed when he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 xml:space="preserve">struggled to find a tree. Someday I am going to </w:t>
      </w:r>
      <w:r w:rsidRPr="0007021E">
        <w:rPr>
          <w:sz w:val="24"/>
          <w:szCs w:val="24"/>
          <w:highlight w:val="yellow"/>
        </w:rPr>
        <w:t>inspire people to plant trees everywhere</w:t>
      </w:r>
      <w:r w:rsidRPr="0008151C">
        <w:rPr>
          <w:sz w:val="24"/>
          <w:szCs w:val="24"/>
        </w:rPr>
        <w:t>, so he thought.</w:t>
      </w:r>
    </w:p>
    <w:p w:rsidR="003906EC" w:rsidRPr="0008151C" w:rsidRDefault="003906EC" w:rsidP="003906EC">
      <w:pPr>
        <w:ind w:firstLine="420"/>
        <w:rPr>
          <w:sz w:val="24"/>
          <w:szCs w:val="24"/>
        </w:rPr>
      </w:pPr>
      <w:r w:rsidRPr="0008151C">
        <w:rPr>
          <w:sz w:val="24"/>
          <w:szCs w:val="24"/>
        </w:rPr>
        <w:t>Once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he got home, he took out his social studies homework and went up to his room to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do it. While he was going to his room, he saw his dad throwing away a piece of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 xml:space="preserve">paper which was used only on one side. He was about to stop him </w:t>
      </w:r>
      <w:r w:rsidRPr="0007021E">
        <w:rPr>
          <w:sz w:val="24"/>
          <w:szCs w:val="24"/>
          <w:highlight w:val="yellow"/>
        </w:rPr>
        <w:t>but it was too late.</w:t>
      </w:r>
      <w:r w:rsidRPr="0008151C">
        <w:rPr>
          <w:sz w:val="24"/>
          <w:szCs w:val="24"/>
        </w:rPr>
        <w:t xml:space="preserve"> Someday I am going to inspire people to </w:t>
      </w:r>
      <w:r w:rsidRPr="0007021E">
        <w:rPr>
          <w:sz w:val="24"/>
          <w:szCs w:val="24"/>
          <w:highlight w:val="yellow"/>
        </w:rPr>
        <w:t>use both sides of the paper,</w:t>
      </w:r>
      <w:r w:rsidRPr="0008151C">
        <w:rPr>
          <w:sz w:val="24"/>
          <w:szCs w:val="24"/>
        </w:rPr>
        <w:t xml:space="preserve"> Mark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thought.</w:t>
      </w:r>
    </w:p>
    <w:p w:rsidR="003906EC" w:rsidRPr="0008151C" w:rsidRDefault="003906EC" w:rsidP="003906EC">
      <w:pPr>
        <w:ind w:firstLine="420"/>
        <w:rPr>
          <w:sz w:val="24"/>
          <w:szCs w:val="24"/>
        </w:rPr>
      </w:pPr>
      <w:r w:rsidRPr="0008151C">
        <w:rPr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he woke up the next morning, Mark figured out a way to inspire people. He would</w:t>
      </w:r>
      <w:r>
        <w:rPr>
          <w:sz w:val="24"/>
          <w:szCs w:val="24"/>
        </w:rPr>
        <w:t xml:space="preserve"> </w:t>
      </w:r>
      <w:r w:rsidRPr="0007021E">
        <w:rPr>
          <w:sz w:val="24"/>
          <w:szCs w:val="24"/>
          <w:highlight w:val="yellow"/>
        </w:rPr>
        <w:t>put posters around the school.</w:t>
      </w:r>
      <w:r w:rsidRPr="0008151C">
        <w:rPr>
          <w:sz w:val="24"/>
          <w:szCs w:val="24"/>
        </w:rPr>
        <w:t xml:space="preserve"> Then he took out eight sheets of poster paper.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He made four saying "PLANT A TREE FOR ME," and another four saying "PAPER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HAS TWO SIDES, SO USE BOTH."</w:t>
      </w:r>
    </w:p>
    <w:p w:rsidR="003906EC" w:rsidRPr="0008151C" w:rsidRDefault="003906EC" w:rsidP="003906EC">
      <w:pPr>
        <w:ind w:firstLine="420"/>
        <w:rPr>
          <w:sz w:val="24"/>
          <w:szCs w:val="24"/>
        </w:rPr>
      </w:pPr>
      <w:r w:rsidRPr="0007021E">
        <w:rPr>
          <w:sz w:val="24"/>
          <w:szCs w:val="24"/>
          <w:highlight w:val="yellow"/>
        </w:rPr>
        <w:t>He went to school early and put the posters around the school.</w:t>
      </w:r>
      <w:r w:rsidRPr="0008151C">
        <w:rPr>
          <w:sz w:val="24"/>
          <w:szCs w:val="24"/>
        </w:rPr>
        <w:t xml:space="preserve"> After class, his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teacher told him to go to the principal's office. Mark had never been to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principal's office before. What if the principal had to punish him about the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posters because they never asked him to put them up?</w:t>
      </w:r>
    </w:p>
    <w:p w:rsidR="003906EC" w:rsidRDefault="003906EC" w:rsidP="003906EC">
      <w:pPr>
        <w:ind w:firstLine="420"/>
        <w:rPr>
          <w:sz w:val="24"/>
          <w:szCs w:val="24"/>
        </w:rPr>
      </w:pPr>
      <w:r w:rsidRPr="0007021E">
        <w:rPr>
          <w:sz w:val="24"/>
          <w:szCs w:val="24"/>
          <w:highlight w:val="yellow"/>
        </w:rPr>
        <w:t>When Mark walked in</w:t>
      </w:r>
      <w:r w:rsidRPr="0008151C">
        <w:rPr>
          <w:sz w:val="24"/>
          <w:szCs w:val="24"/>
        </w:rPr>
        <w:t xml:space="preserve"> </w:t>
      </w:r>
      <w:r w:rsidRPr="0007021E">
        <w:rPr>
          <w:sz w:val="24"/>
          <w:szCs w:val="24"/>
          <w:highlight w:val="yellow"/>
        </w:rPr>
        <w:t>nervously</w:t>
      </w:r>
      <w:r w:rsidRPr="0008151C">
        <w:rPr>
          <w:sz w:val="24"/>
          <w:szCs w:val="24"/>
        </w:rPr>
        <w:t xml:space="preserve"> and took a seat, Principal Marcus told him "I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 xml:space="preserve">would like to thank you for </w:t>
      </w:r>
      <w:r w:rsidRPr="0007021E">
        <w:rPr>
          <w:sz w:val="24"/>
          <w:szCs w:val="24"/>
          <w:highlight w:val="yellow"/>
        </w:rPr>
        <w:t>inspiring people to help other living things.</w:t>
      </w:r>
      <w:r w:rsidRPr="0008151C">
        <w:rPr>
          <w:sz w:val="24"/>
          <w:szCs w:val="24"/>
        </w:rPr>
        <w:t xml:space="preserve"> When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 w:rsidRPr="0008151C">
        <w:rPr>
          <w:sz w:val="24"/>
          <w:szCs w:val="24"/>
        </w:rPr>
        <w:t xml:space="preserve"> was on the way back from my lunch break, I saw seven fifth graders planting a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tree and heard a few others telling someone else to use both sides of the paper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>and I</w:t>
      </w:r>
      <w:r>
        <w:rPr>
          <w:sz w:val="24"/>
          <w:szCs w:val="24"/>
        </w:rPr>
        <w:t>’</w:t>
      </w:r>
      <w:r w:rsidRPr="0008151C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 xml:space="preserve">pretty sure it's because of your posters." Mark couldn't believe his </w:t>
      </w:r>
      <w:r>
        <w:rPr>
          <w:sz w:val="24"/>
          <w:szCs w:val="24"/>
        </w:rPr>
        <w:t>e</w:t>
      </w:r>
      <w:r w:rsidRPr="0008151C">
        <w:rPr>
          <w:sz w:val="24"/>
          <w:szCs w:val="24"/>
        </w:rPr>
        <w:t>ars.</w:t>
      </w:r>
      <w:r>
        <w:rPr>
          <w:sz w:val="24"/>
          <w:szCs w:val="24"/>
        </w:rPr>
        <w:t xml:space="preserve"> </w:t>
      </w:r>
      <w:r w:rsidRPr="0008151C">
        <w:rPr>
          <w:sz w:val="24"/>
          <w:szCs w:val="24"/>
        </w:rPr>
        <w:t xml:space="preserve">He </w:t>
      </w:r>
      <w:r w:rsidRPr="007A19A7">
        <w:rPr>
          <w:sz w:val="24"/>
          <w:szCs w:val="24"/>
          <w:highlight w:val="yellow"/>
        </w:rPr>
        <w:t>had finally inspired people</w:t>
      </w:r>
      <w:r w:rsidRPr="0008151C">
        <w:rPr>
          <w:sz w:val="24"/>
          <w:szCs w:val="24"/>
        </w:rPr>
        <w:t>. Mark felt very proud.</w:t>
      </w:r>
    </w:p>
    <w:p w:rsidR="003906EC" w:rsidRDefault="003906EC" w:rsidP="003906EC">
      <w:pPr>
        <w:jc w:val="left"/>
        <w:rPr>
          <w:sz w:val="24"/>
          <w:szCs w:val="24"/>
        </w:rPr>
      </w:pP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 xml:space="preserve">11. What can be learned from the </w:t>
      </w:r>
      <w:r w:rsidRPr="0007021E">
        <w:rPr>
          <w:sz w:val="24"/>
          <w:szCs w:val="24"/>
          <w:highlight w:val="yellow"/>
        </w:rPr>
        <w:t>second paragraph?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A. Mark stopped his father from throwing the paper away.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07021E">
        <w:rPr>
          <w:rFonts w:hint="eastAsia"/>
          <w:color w:val="FF0000"/>
          <w:sz w:val="24"/>
          <w:szCs w:val="24"/>
        </w:rPr>
        <w:t>B</w:t>
      </w:r>
      <w:r w:rsidRPr="0007021E">
        <w:rPr>
          <w:color w:val="FF0000"/>
          <w:sz w:val="24"/>
          <w:szCs w:val="24"/>
        </w:rPr>
        <w:t xml:space="preserve">. Mark thought people shouldn’t waste paper. 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C. Mark was interested in social studies.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D. Mark's father was a careful writer.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 xml:space="preserve">12. Mark </w:t>
      </w:r>
      <w:r w:rsidRPr="0007021E">
        <w:rPr>
          <w:sz w:val="24"/>
          <w:szCs w:val="24"/>
          <w:highlight w:val="yellow"/>
        </w:rPr>
        <w:t>inspired</w:t>
      </w:r>
      <w:r w:rsidRPr="00D35D85">
        <w:rPr>
          <w:sz w:val="24"/>
          <w:szCs w:val="24"/>
        </w:rPr>
        <w:t xml:space="preserve"> his </w:t>
      </w:r>
      <w:r w:rsidRPr="0007021E">
        <w:rPr>
          <w:sz w:val="24"/>
          <w:szCs w:val="24"/>
          <w:highlight w:val="yellow"/>
        </w:rPr>
        <w:t>schoolmates</w:t>
      </w:r>
      <w:r w:rsidRPr="00D35D85">
        <w:rPr>
          <w:sz w:val="24"/>
          <w:szCs w:val="24"/>
        </w:rPr>
        <w:t xml:space="preserve"> by ____.</w:t>
      </w:r>
      <w:bookmarkStart w:id="0" w:name="_GoBack"/>
      <w:bookmarkEnd w:id="0"/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A. cycling to the school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rFonts w:hint="eastAsia"/>
          <w:sz w:val="24"/>
          <w:szCs w:val="24"/>
        </w:rPr>
        <w:t>B</w:t>
      </w:r>
      <w:r w:rsidRPr="00D35D85">
        <w:rPr>
          <w:sz w:val="24"/>
          <w:szCs w:val="24"/>
        </w:rPr>
        <w:t>. going to class on time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C. giving speeches</w:t>
      </w:r>
    </w:p>
    <w:p w:rsidR="003906EC" w:rsidRPr="0007021E" w:rsidRDefault="003906EC" w:rsidP="003906EC">
      <w:pPr>
        <w:jc w:val="left"/>
        <w:rPr>
          <w:color w:val="FF0000"/>
          <w:sz w:val="24"/>
          <w:szCs w:val="24"/>
        </w:rPr>
      </w:pPr>
      <w:r w:rsidRPr="0007021E">
        <w:rPr>
          <w:color w:val="FF0000"/>
          <w:sz w:val="24"/>
          <w:szCs w:val="24"/>
        </w:rPr>
        <w:t>D. putting up posters in the school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 xml:space="preserve">13. How did Mark </w:t>
      </w:r>
      <w:r w:rsidRPr="0007021E">
        <w:rPr>
          <w:sz w:val="24"/>
          <w:szCs w:val="24"/>
          <w:highlight w:val="yellow"/>
        </w:rPr>
        <w:t>feel</w:t>
      </w:r>
      <w:r w:rsidRPr="00D35D85">
        <w:rPr>
          <w:sz w:val="24"/>
          <w:szCs w:val="24"/>
        </w:rPr>
        <w:t xml:space="preserve"> when he was told to </w:t>
      </w:r>
      <w:r w:rsidRPr="0007021E">
        <w:rPr>
          <w:sz w:val="24"/>
          <w:szCs w:val="24"/>
          <w:highlight w:val="yellow"/>
        </w:rPr>
        <w:t>see</w:t>
      </w:r>
      <w:r w:rsidRPr="00D35D85">
        <w:rPr>
          <w:sz w:val="24"/>
          <w:szCs w:val="24"/>
        </w:rPr>
        <w:t xml:space="preserve"> the </w:t>
      </w:r>
      <w:r w:rsidRPr="0007021E">
        <w:rPr>
          <w:sz w:val="24"/>
          <w:szCs w:val="24"/>
          <w:highlight w:val="yellow"/>
        </w:rPr>
        <w:t>principal</w:t>
      </w:r>
      <w:r w:rsidRPr="00D35D85">
        <w:rPr>
          <w:sz w:val="24"/>
          <w:szCs w:val="24"/>
        </w:rPr>
        <w:t xml:space="preserve">? </w:t>
      </w:r>
    </w:p>
    <w:p w:rsidR="003906EC" w:rsidRPr="007A19A7" w:rsidRDefault="003906EC" w:rsidP="003906EC">
      <w:pPr>
        <w:jc w:val="left"/>
        <w:rPr>
          <w:color w:val="FF0000"/>
          <w:sz w:val="24"/>
          <w:szCs w:val="24"/>
        </w:rPr>
      </w:pPr>
      <w:r w:rsidRPr="007A19A7">
        <w:rPr>
          <w:color w:val="FF0000"/>
          <w:sz w:val="24"/>
          <w:szCs w:val="24"/>
        </w:rPr>
        <w:t>A. Nervous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B. Excited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C. Proud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D. Disappointed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lastRenderedPageBreak/>
        <w:t>1</w:t>
      </w:r>
      <w:r w:rsidRPr="0007021E">
        <w:rPr>
          <w:sz w:val="24"/>
          <w:szCs w:val="24"/>
          <w:highlight w:val="yellow"/>
        </w:rPr>
        <w:t xml:space="preserve">4. </w:t>
      </w:r>
      <w:r w:rsidR="004C0059" w:rsidRPr="0007021E">
        <w:rPr>
          <w:sz w:val="24"/>
          <w:szCs w:val="24"/>
          <w:highlight w:val="yellow"/>
        </w:rPr>
        <w:t>T</w:t>
      </w:r>
      <w:r w:rsidRPr="0007021E">
        <w:rPr>
          <w:sz w:val="24"/>
          <w:szCs w:val="24"/>
          <w:highlight w:val="yellow"/>
        </w:rPr>
        <w:t>he principal thanked</w:t>
      </w:r>
      <w:r w:rsidRPr="00D35D85">
        <w:rPr>
          <w:sz w:val="24"/>
          <w:szCs w:val="24"/>
        </w:rPr>
        <w:t xml:space="preserve"> Mark because Mark had ______.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A. helped bring back his lunch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B. planted trees in the school</w:t>
      </w:r>
    </w:p>
    <w:p w:rsidR="003906EC" w:rsidRPr="007A19A7" w:rsidRDefault="003906EC" w:rsidP="003906EC">
      <w:pPr>
        <w:jc w:val="left"/>
        <w:rPr>
          <w:color w:val="FF0000"/>
          <w:sz w:val="24"/>
          <w:szCs w:val="24"/>
        </w:rPr>
      </w:pPr>
      <w:r w:rsidRPr="007A19A7">
        <w:rPr>
          <w:color w:val="FF0000"/>
          <w:sz w:val="24"/>
          <w:szCs w:val="24"/>
        </w:rPr>
        <w:t>C. influenced others in a positive way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D. saved paper for the school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 xml:space="preserve">15. Which of the following is the </w:t>
      </w:r>
      <w:r w:rsidRPr="0007021E">
        <w:rPr>
          <w:sz w:val="24"/>
          <w:szCs w:val="24"/>
          <w:highlight w:val="yellow"/>
        </w:rPr>
        <w:t>best title</w:t>
      </w:r>
      <w:r w:rsidRPr="00D35D85">
        <w:rPr>
          <w:sz w:val="24"/>
          <w:szCs w:val="24"/>
        </w:rPr>
        <w:t xml:space="preserve"> for the text?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A. Principal and Student</w:t>
      </w:r>
    </w:p>
    <w:p w:rsidR="003906EC" w:rsidRPr="007A19A7" w:rsidRDefault="003906EC" w:rsidP="003906EC">
      <w:pPr>
        <w:jc w:val="left"/>
        <w:rPr>
          <w:color w:val="FF0000"/>
          <w:sz w:val="24"/>
          <w:szCs w:val="24"/>
        </w:rPr>
      </w:pPr>
      <w:r w:rsidRPr="007A19A7">
        <w:rPr>
          <w:color w:val="FF0000"/>
          <w:sz w:val="24"/>
          <w:szCs w:val="24"/>
        </w:rPr>
        <w:t>B. A Path to Inspire</w:t>
      </w:r>
    </w:p>
    <w:p w:rsidR="003906EC" w:rsidRPr="00D35D85" w:rsidRDefault="003906EC" w:rsidP="003906EC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C. School Posters</w:t>
      </w:r>
    </w:p>
    <w:p w:rsidR="00EC763D" w:rsidRDefault="003906EC" w:rsidP="008B7090">
      <w:pPr>
        <w:jc w:val="left"/>
        <w:rPr>
          <w:sz w:val="24"/>
          <w:szCs w:val="24"/>
        </w:rPr>
      </w:pPr>
      <w:r w:rsidRPr="00D35D85">
        <w:rPr>
          <w:sz w:val="24"/>
          <w:szCs w:val="24"/>
        </w:rPr>
        <w:t>D. Importance of Trees</w:t>
      </w:r>
    </w:p>
    <w:sectPr w:rsidR="00EC763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FEA" w:rsidRDefault="00FE5FEA">
      <w:r>
        <w:separator/>
      </w:r>
    </w:p>
  </w:endnote>
  <w:endnote w:type="continuationSeparator" w:id="0">
    <w:p w:rsidR="00FE5FEA" w:rsidRDefault="00FE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FEA" w:rsidRDefault="00FE5FEA">
      <w:r>
        <w:separator/>
      </w:r>
    </w:p>
  </w:footnote>
  <w:footnote w:type="continuationSeparator" w:id="0">
    <w:p w:rsidR="00FE5FEA" w:rsidRDefault="00FE5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A379A3" w:rsidRDefault="00A379A3" w:rsidP="00A379A3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1544FE71" wp14:editId="12E2039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r w:rsidRPr="006C5148">
      <w:t>微信公众号</w:t>
    </w:r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13666"/>
    <w:rsid w:val="00023086"/>
    <w:rsid w:val="00032859"/>
    <w:rsid w:val="000371B9"/>
    <w:rsid w:val="000443E2"/>
    <w:rsid w:val="00046BEB"/>
    <w:rsid w:val="000516FA"/>
    <w:rsid w:val="00051A46"/>
    <w:rsid w:val="0007021E"/>
    <w:rsid w:val="00083BB2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04BC"/>
    <w:rsid w:val="00121EB7"/>
    <w:rsid w:val="0013155B"/>
    <w:rsid w:val="0013243A"/>
    <w:rsid w:val="00134762"/>
    <w:rsid w:val="00136E3F"/>
    <w:rsid w:val="00143D6A"/>
    <w:rsid w:val="00144873"/>
    <w:rsid w:val="00147212"/>
    <w:rsid w:val="00156891"/>
    <w:rsid w:val="00157DD9"/>
    <w:rsid w:val="00172A27"/>
    <w:rsid w:val="001860FD"/>
    <w:rsid w:val="001A21C9"/>
    <w:rsid w:val="001A7A66"/>
    <w:rsid w:val="001B13FB"/>
    <w:rsid w:val="001B530A"/>
    <w:rsid w:val="001C6313"/>
    <w:rsid w:val="001C672F"/>
    <w:rsid w:val="001E6A0C"/>
    <w:rsid w:val="00214C1D"/>
    <w:rsid w:val="00217531"/>
    <w:rsid w:val="00223EDA"/>
    <w:rsid w:val="002250AD"/>
    <w:rsid w:val="002271C6"/>
    <w:rsid w:val="00236F9E"/>
    <w:rsid w:val="0023735C"/>
    <w:rsid w:val="00253B50"/>
    <w:rsid w:val="00255C04"/>
    <w:rsid w:val="00256E1C"/>
    <w:rsid w:val="00262A67"/>
    <w:rsid w:val="00277B01"/>
    <w:rsid w:val="00285D7C"/>
    <w:rsid w:val="00295241"/>
    <w:rsid w:val="002A15E1"/>
    <w:rsid w:val="002A32C3"/>
    <w:rsid w:val="002C30FC"/>
    <w:rsid w:val="002C316E"/>
    <w:rsid w:val="002D6816"/>
    <w:rsid w:val="002F1544"/>
    <w:rsid w:val="002F2628"/>
    <w:rsid w:val="002F3B08"/>
    <w:rsid w:val="002F5835"/>
    <w:rsid w:val="003125CE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06EC"/>
    <w:rsid w:val="00391ECD"/>
    <w:rsid w:val="00392DE1"/>
    <w:rsid w:val="003A23D2"/>
    <w:rsid w:val="003B3834"/>
    <w:rsid w:val="003C0766"/>
    <w:rsid w:val="003C201A"/>
    <w:rsid w:val="003C3997"/>
    <w:rsid w:val="003D1AF0"/>
    <w:rsid w:val="003E0B7D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0059"/>
    <w:rsid w:val="004C15C5"/>
    <w:rsid w:val="004F0C22"/>
    <w:rsid w:val="004F5366"/>
    <w:rsid w:val="004F663E"/>
    <w:rsid w:val="0054470F"/>
    <w:rsid w:val="00573831"/>
    <w:rsid w:val="0058400B"/>
    <w:rsid w:val="00592460"/>
    <w:rsid w:val="005C75BB"/>
    <w:rsid w:val="005D32DE"/>
    <w:rsid w:val="005D5876"/>
    <w:rsid w:val="00607192"/>
    <w:rsid w:val="00614946"/>
    <w:rsid w:val="006326A4"/>
    <w:rsid w:val="00646ABB"/>
    <w:rsid w:val="00661A3B"/>
    <w:rsid w:val="00670ACB"/>
    <w:rsid w:val="006955E8"/>
    <w:rsid w:val="00697273"/>
    <w:rsid w:val="006A6C43"/>
    <w:rsid w:val="006B4306"/>
    <w:rsid w:val="006C2A32"/>
    <w:rsid w:val="006C2E4B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87DEE"/>
    <w:rsid w:val="007A19A7"/>
    <w:rsid w:val="007C430A"/>
    <w:rsid w:val="007D108C"/>
    <w:rsid w:val="007D5739"/>
    <w:rsid w:val="007D5C36"/>
    <w:rsid w:val="007E4535"/>
    <w:rsid w:val="007E6CBA"/>
    <w:rsid w:val="007F3CAC"/>
    <w:rsid w:val="007F676E"/>
    <w:rsid w:val="0080440C"/>
    <w:rsid w:val="00804C93"/>
    <w:rsid w:val="00805687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B7090"/>
    <w:rsid w:val="008C4E93"/>
    <w:rsid w:val="008C5D52"/>
    <w:rsid w:val="00903D4D"/>
    <w:rsid w:val="00930FFB"/>
    <w:rsid w:val="00940364"/>
    <w:rsid w:val="0095064A"/>
    <w:rsid w:val="0095221D"/>
    <w:rsid w:val="00965C15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539B"/>
    <w:rsid w:val="009F7ABD"/>
    <w:rsid w:val="00A10FBB"/>
    <w:rsid w:val="00A140DF"/>
    <w:rsid w:val="00A16005"/>
    <w:rsid w:val="00A171E9"/>
    <w:rsid w:val="00A30230"/>
    <w:rsid w:val="00A3621C"/>
    <w:rsid w:val="00A379A3"/>
    <w:rsid w:val="00A51741"/>
    <w:rsid w:val="00A52DFF"/>
    <w:rsid w:val="00A650B5"/>
    <w:rsid w:val="00A82871"/>
    <w:rsid w:val="00AA641B"/>
    <w:rsid w:val="00AB058C"/>
    <w:rsid w:val="00AB1712"/>
    <w:rsid w:val="00AB473A"/>
    <w:rsid w:val="00AC38EC"/>
    <w:rsid w:val="00AC638F"/>
    <w:rsid w:val="00AD271E"/>
    <w:rsid w:val="00AE2FAF"/>
    <w:rsid w:val="00AE38D8"/>
    <w:rsid w:val="00AF3EBD"/>
    <w:rsid w:val="00AF40B3"/>
    <w:rsid w:val="00B13A81"/>
    <w:rsid w:val="00B266EC"/>
    <w:rsid w:val="00B42F8D"/>
    <w:rsid w:val="00B6270B"/>
    <w:rsid w:val="00B63B05"/>
    <w:rsid w:val="00B67322"/>
    <w:rsid w:val="00B72A4D"/>
    <w:rsid w:val="00B92A82"/>
    <w:rsid w:val="00B94E74"/>
    <w:rsid w:val="00B95D5F"/>
    <w:rsid w:val="00BA53F1"/>
    <w:rsid w:val="00BB21F5"/>
    <w:rsid w:val="00BB22BC"/>
    <w:rsid w:val="00BB64B6"/>
    <w:rsid w:val="00BC6730"/>
    <w:rsid w:val="00BD0DBA"/>
    <w:rsid w:val="00BD26D5"/>
    <w:rsid w:val="00C01087"/>
    <w:rsid w:val="00C11CA8"/>
    <w:rsid w:val="00C27C07"/>
    <w:rsid w:val="00C30B52"/>
    <w:rsid w:val="00C43F8D"/>
    <w:rsid w:val="00C5596C"/>
    <w:rsid w:val="00C6368A"/>
    <w:rsid w:val="00C74A28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35D85"/>
    <w:rsid w:val="00D4558C"/>
    <w:rsid w:val="00D45FDC"/>
    <w:rsid w:val="00D540E4"/>
    <w:rsid w:val="00D76286"/>
    <w:rsid w:val="00D8484C"/>
    <w:rsid w:val="00D851F9"/>
    <w:rsid w:val="00D93428"/>
    <w:rsid w:val="00DA1BD5"/>
    <w:rsid w:val="00DB19C1"/>
    <w:rsid w:val="00DC1FE5"/>
    <w:rsid w:val="00DD2DB4"/>
    <w:rsid w:val="00E01876"/>
    <w:rsid w:val="00E2588A"/>
    <w:rsid w:val="00E27C69"/>
    <w:rsid w:val="00E35AD3"/>
    <w:rsid w:val="00E52830"/>
    <w:rsid w:val="00E57E10"/>
    <w:rsid w:val="00E623A7"/>
    <w:rsid w:val="00E848A9"/>
    <w:rsid w:val="00EA739B"/>
    <w:rsid w:val="00EB5D90"/>
    <w:rsid w:val="00EC763D"/>
    <w:rsid w:val="00EF3F59"/>
    <w:rsid w:val="00F14BE5"/>
    <w:rsid w:val="00F2330A"/>
    <w:rsid w:val="00F306C2"/>
    <w:rsid w:val="00F438D1"/>
    <w:rsid w:val="00F43C26"/>
    <w:rsid w:val="00F50C7B"/>
    <w:rsid w:val="00F757B4"/>
    <w:rsid w:val="00F83BB9"/>
    <w:rsid w:val="00F86E7B"/>
    <w:rsid w:val="00F929D5"/>
    <w:rsid w:val="00FA1789"/>
    <w:rsid w:val="00FC60B6"/>
    <w:rsid w:val="00FD4A50"/>
    <w:rsid w:val="00FE068D"/>
    <w:rsid w:val="00FE2F58"/>
    <w:rsid w:val="00FE5FEA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A379A3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379</Words>
  <Characters>2164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Kingsoft</Company>
  <LinksUpToDate>false</LinksUpToDate>
  <CharactersWithSpaces>2538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34</cp:revision>
  <dcterms:created xsi:type="dcterms:W3CDTF">2018-07-02T07:05:00Z</dcterms:created>
  <dcterms:modified xsi:type="dcterms:W3CDTF">2019-07-11T05:41:00Z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