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【金獎】</w:t>
      </w:r>
    </w:p>
    <w:p>
      <w:r>
        <w:rPr>
          <w:b/>
        </w:rPr>
        <w:t>班級座號:</w:t>
      </w:r>
      <w:r>
        <w:t xml:space="preserve">  804 班 11 號</w:t>
      </w:r>
    </w:p>
    <w:p>
      <w:r>
        <w:rPr>
          <w:b/>
        </w:rPr>
        <w:t>姓名:</w:t>
      </w:r>
      <w:r>
        <w:rPr>
          <w:b/>
          <w:sz w:val="36"/>
        </w:rPr>
        <w:t xml:space="preserve">  顏琮騰</w:t>
      </w:r>
    </w:p>
    <w:p>
      <w:r>
        <w:rPr>
          <w:b/>
        </w:rPr>
        <w:t>事由:</w:t>
      </w:r>
      <w:r>
        <w:t xml:space="preserve">  於 114 學年度春夏學季「AI 創作社團」期末成果展中,以原創遊戲作品《ECO Defender's Bizarre Adventure》獲得全展最高人氣,並以立體環保冒險的高完整度經得起反覆試玩檢驗,特頒此狀,以資鼓勵。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【銀獎】</w:t>
      </w:r>
    </w:p>
    <w:p>
      <w:r>
        <w:rPr>
          <w:b/>
        </w:rPr>
        <w:t>班級座號:</w:t>
      </w:r>
      <w:r>
        <w:t xml:space="preserve">  704 班 8 號</w:t>
      </w:r>
    </w:p>
    <w:p>
      <w:r>
        <w:rPr>
          <w:b/>
        </w:rPr>
        <w:t>姓名:</w:t>
      </w:r>
      <w:r>
        <w:rPr>
          <w:b/>
          <w:sz w:val="36"/>
        </w:rPr>
        <w:t xml:space="preserve">  劉兆棋</w:t>
      </w:r>
    </w:p>
    <w:p>
      <w:r>
        <w:rPr>
          <w:b/>
        </w:rPr>
        <w:t>事由:</w:t>
      </w:r>
      <w:r>
        <w:t xml:space="preserve">  於 114 學年度春夏學季「AI 創作社團」期末成果展中,以原創遊戲作品《八掌溪跑酷》結合在地場景並以五項評分平均 4.80 為全展最高品質,特頒此狀,以資鼓勵。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【銅獎】</w:t>
      </w:r>
    </w:p>
    <w:p>
      <w:r>
        <w:rPr>
          <w:b/>
        </w:rPr>
        <w:t>班級座號:</w:t>
      </w:r>
      <w:r>
        <w:t xml:space="preserve">  701 班 16 號</w:t>
      </w:r>
    </w:p>
    <w:p>
      <w:r>
        <w:rPr>
          <w:b/>
        </w:rPr>
        <w:t>姓名:</w:t>
      </w:r>
      <w:r>
        <w:rPr>
          <w:b/>
          <w:sz w:val="36"/>
        </w:rPr>
        <w:t xml:space="preserve">  高明萱</w:t>
      </w:r>
    </w:p>
    <w:p>
      <w:r>
        <w:rPr>
          <w:b/>
        </w:rPr>
        <w:t>事由:</w:t>
      </w:r>
      <w:r>
        <w:t xml:space="preserve">  於 114 學年度春夏學季「AI 創作社團」期末成果展中,以原創遊戲作品《風味抉擇:漢堡帝國》之可愛畫風與用心關卡設計獲得展中高人氣肯定,特頒此狀,以資鼓勵。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【最佳遊戲體驗獎】</w:t>
      </w:r>
    </w:p>
    <w:p>
      <w:r>
        <w:rPr>
          <w:b/>
        </w:rPr>
        <w:t>班級座號:</w:t>
      </w:r>
      <w:r>
        <w:t xml:space="preserve">  804 班 14 號</w:t>
      </w:r>
    </w:p>
    <w:p>
      <w:r>
        <w:rPr>
          <w:b/>
        </w:rPr>
        <w:t>姓名:</w:t>
      </w:r>
      <w:r>
        <w:rPr>
          <w:b/>
          <w:sz w:val="36"/>
        </w:rPr>
        <w:t xml:space="preserve">  余沛潔</w:t>
      </w:r>
    </w:p>
    <w:p>
      <w:r>
        <w:rPr>
          <w:b/>
        </w:rPr>
        <w:t>事由:</w:t>
      </w:r>
      <w:r>
        <w:t xml:space="preserve">  於 114 學年度春夏學季「AI 創作社團」期末成果展中,以原創遊戲作品《八掌溪環保爭霸戰》於創意、美術、遊戲性、操作流暢度、完成度五項評分皆獲滿分肯定,特頒此狀,以資鼓勵。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【內部品質獎】</w:t>
      </w:r>
    </w:p>
    <w:p>
      <w:r>
        <w:rPr>
          <w:b/>
        </w:rPr>
        <w:t>班級座號:</w:t>
      </w:r>
      <w:r>
        <w:t xml:space="preserve">  904 班 7 號</w:t>
      </w:r>
    </w:p>
    <w:p>
      <w:r>
        <w:rPr>
          <w:b/>
        </w:rPr>
        <w:t>姓名:</w:t>
      </w:r>
      <w:r>
        <w:rPr>
          <w:b/>
          <w:sz w:val="36"/>
        </w:rPr>
        <w:t xml:space="preserve">  陳威齊</w:t>
      </w:r>
    </w:p>
    <w:p>
      <w:r>
        <w:rPr>
          <w:b/>
        </w:rPr>
        <w:t>事由:</w:t>
      </w:r>
      <w:r>
        <w:t xml:space="preserve">  於 114 學年度春夏學季「AI 創作社團」期末成果展中,以原創遊戲作品《深淵騎士》獲得全展社員平均 4.5/5 的最高內部評分,品質經得起社員反覆試玩檢驗,特頒此狀,以資鼓勵。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