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759F0" w14:textId="77777777" w:rsidR="001830A2" w:rsidRPr="001830A2" w:rsidRDefault="001830A2" w:rsidP="001830A2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830A2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Угадай число</w:t>
      </w:r>
    </w:p>
    <w:p w14:paraId="0CA21EE9" w14:textId="77777777" w:rsidR="001830A2" w:rsidRPr="001830A2" w:rsidRDefault="001830A2" w:rsidP="001830A2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830A2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Цель работы</w:t>
      </w:r>
    </w:p>
    <w:p w14:paraId="7D2D2AF7" w14:textId="42889880" w:rsidR="001830A2" w:rsidRDefault="001830A2" w:rsidP="001830A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простого приложения, помогающего понять структуру приложения, освоить основные </w:t>
      </w:r>
      <w:r w:rsidRPr="001830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операторы</w:t>
      </w:r>
      <w:r w:rsidRPr="001830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привыкнуть к среде разработки.</w:t>
      </w:r>
    </w:p>
    <w:p w14:paraId="6E92F389" w14:textId="7CCDC5E0" w:rsidR="001830A2" w:rsidRPr="001830A2" w:rsidRDefault="001830A2" w:rsidP="001830A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Дополнительные задания</w:t>
      </w:r>
    </w:p>
    <w:p w14:paraId="1695CA67" w14:textId="77777777" w:rsidR="001830A2" w:rsidRPr="001830A2" w:rsidRDefault="001830A2" w:rsidP="001830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Обработать возможность нажатия кнопки до ввода числа. Необходимо предусмотреть этот вариант и адекватно среагировать.</w:t>
      </w:r>
    </w:p>
    <w:p w14:paraId="0B82A02C" w14:textId="77777777" w:rsidR="001830A2" w:rsidRPr="001830A2" w:rsidRDefault="001830A2" w:rsidP="001830A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Обработать возможность ввода пользователем числа вне данного диапазона. Необходимо вывести сообщение пользователю и запросить повторный ввод.</w:t>
      </w:r>
    </w:p>
    <w:p w14:paraId="2D4767CA" w14:textId="77777777" w:rsidR="001830A2" w:rsidRPr="001830A2" w:rsidRDefault="001830A2" w:rsidP="001830A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Предусмотреть возможность выхода из приложения.</w:t>
      </w:r>
    </w:p>
    <w:p w14:paraId="276585E1" w14:textId="7AD9E873" w:rsidR="001830A2" w:rsidRDefault="001830A2" w:rsidP="001830A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830A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(*) Реализовать возможность выбора нескольких уровней сложности.</w:t>
      </w:r>
    </w:p>
    <w:p w14:paraId="3D69DE6E" w14:textId="45A64C64" w:rsidR="001830A2" w:rsidRPr="001830A2" w:rsidRDefault="001830A2" w:rsidP="001830A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1346BF6" wp14:editId="64613195">
            <wp:extent cx="2664526" cy="5664982"/>
            <wp:effectExtent l="0" t="0" r="254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27" cy="56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63A40" wp14:editId="0EC633EE">
            <wp:extent cx="2579348" cy="5584948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09" cy="561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1938" w14:textId="6F1D0D13" w:rsidR="00561F60" w:rsidRDefault="001830A2">
      <w:r>
        <w:rPr>
          <w:rFonts w:ascii="Segoe UI" w:hAnsi="Segoe UI" w:cs="Segoe UI"/>
          <w:color w:val="24292F"/>
          <w:shd w:val="clear" w:color="auto" w:fill="FFFFFF"/>
        </w:rPr>
        <w:t>Activity_main.xml</w:t>
      </w:r>
    </w:p>
    <w:p w14:paraId="4DC02397" w14:textId="3A8F3A66" w:rsidR="001830A2" w:rsidRDefault="001830A2">
      <w:r>
        <w:rPr>
          <w:noProof/>
        </w:rPr>
        <w:drawing>
          <wp:inline distT="0" distB="0" distL="0" distR="0" wp14:anchorId="7E017A38" wp14:editId="26F43E08">
            <wp:extent cx="3060831" cy="2907053"/>
            <wp:effectExtent l="0" t="0" r="635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01" cy="291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DEA51" wp14:editId="1CD53642">
            <wp:extent cx="2854197" cy="3029322"/>
            <wp:effectExtent l="0" t="0" r="381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61" cy="303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2C47" w14:textId="127C77D6" w:rsidR="001830A2" w:rsidRDefault="001830A2">
      <w:r>
        <w:rPr>
          <w:noProof/>
        </w:rPr>
        <w:lastRenderedPageBreak/>
        <w:drawing>
          <wp:inline distT="0" distB="0" distL="0" distR="0" wp14:anchorId="545A55D1" wp14:editId="053D0F31">
            <wp:extent cx="2959489" cy="3218899"/>
            <wp:effectExtent l="0" t="0" r="0" b="63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12" cy="322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0696" w14:textId="430CBD8F" w:rsidR="001830A2" w:rsidRDefault="001830A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MainActivity.java</w:t>
      </w:r>
    </w:p>
    <w:p w14:paraId="5AD0EE64" w14:textId="190F028E" w:rsidR="001830A2" w:rsidRDefault="001830A2">
      <w:r>
        <w:rPr>
          <w:noProof/>
        </w:rPr>
        <w:drawing>
          <wp:inline distT="0" distB="0" distL="0" distR="0" wp14:anchorId="53C6BDDD" wp14:editId="5806D465">
            <wp:extent cx="2819595" cy="2954622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08" cy="29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BBDD1" wp14:editId="06A74287">
            <wp:extent cx="2946980" cy="2722058"/>
            <wp:effectExtent l="0" t="0" r="6350" b="254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489" cy="272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CF95" w14:textId="320C2BA5" w:rsidR="001830A2" w:rsidRDefault="001830A2">
      <w:r>
        <w:rPr>
          <w:noProof/>
        </w:rPr>
        <w:drawing>
          <wp:inline distT="0" distB="0" distL="0" distR="0" wp14:anchorId="09A948A0" wp14:editId="7215312B">
            <wp:extent cx="5940425" cy="1668780"/>
            <wp:effectExtent l="0" t="0" r="3175" b="762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1782" w14:textId="49E29A03" w:rsidR="001830A2" w:rsidRDefault="001830A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Strings.xml</w:t>
      </w:r>
    </w:p>
    <w:p w14:paraId="153B3724" w14:textId="7E8DAE6A" w:rsidR="001830A2" w:rsidRDefault="001830A2">
      <w:r>
        <w:rPr>
          <w:noProof/>
        </w:rPr>
        <w:lastRenderedPageBreak/>
        <w:drawing>
          <wp:inline distT="0" distB="0" distL="0" distR="0" wp14:anchorId="1266CD22" wp14:editId="40F4652B">
            <wp:extent cx="4068652" cy="2383782"/>
            <wp:effectExtent l="0" t="0" r="8255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50" cy="23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3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C5534"/>
    <w:multiLevelType w:val="multilevel"/>
    <w:tmpl w:val="C2DC0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A2"/>
    <w:rsid w:val="00070BEB"/>
    <w:rsid w:val="001830A2"/>
    <w:rsid w:val="0056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6107"/>
  <w15:chartTrackingRefBased/>
  <w15:docId w15:val="{1A5CF8A3-0E2A-46D0-AF6E-112EF8F6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830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830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0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830A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30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Ванифатов Кирилл Викторович</dc:creator>
  <cp:keywords/>
  <dc:description/>
  <cp:lastModifiedBy>Ванифатов Кирилл Викторович</cp:lastModifiedBy>
  <cp:revision>1</cp:revision>
  <dcterms:created xsi:type="dcterms:W3CDTF">2021-11-03T14:40:00Z</dcterms:created>
  <dcterms:modified xsi:type="dcterms:W3CDTF">2021-11-03T14:47:00Z</dcterms:modified>
</cp:coreProperties>
</file>