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71767" w14:textId="77777777" w:rsidR="001D5195" w:rsidRPr="001D5195" w:rsidRDefault="001D5195" w:rsidP="001D5195">
      <w:pPr>
        <w:spacing w:before="320" w:after="8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D5195">
        <w:rPr>
          <w:rFonts w:ascii="Arial" w:eastAsia="Times New Roman" w:hAnsi="Arial" w:cs="Arial"/>
          <w:b/>
          <w:bCs/>
          <w:color w:val="434343"/>
          <w:sz w:val="28"/>
          <w:szCs w:val="28"/>
        </w:rPr>
        <w:t>Дополнительные задания</w:t>
      </w:r>
    </w:p>
    <w:p w14:paraId="22E9986C" w14:textId="77777777" w:rsidR="001D5195" w:rsidRPr="001D5195" w:rsidRDefault="001D5195" w:rsidP="001D5195">
      <w:pPr>
        <w:numPr>
          <w:ilvl w:val="0"/>
          <w:numId w:val="1"/>
        </w:num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5195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Реализуйте интерактивный список с автоматической сортировкой и удалением дубликатов элементов.</w:t>
      </w:r>
    </w:p>
    <w:p w14:paraId="32E8DAE0" w14:textId="595854BB" w:rsidR="001D5195" w:rsidRPr="001D5195" w:rsidRDefault="001D5195" w:rsidP="001D5195">
      <w:pPr>
        <w:numPr>
          <w:ilvl w:val="0"/>
          <w:numId w:val="1"/>
        </w:num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51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Реализуйте возможность удаления выделенного элемента списка. </w:t>
      </w:r>
    </w:p>
    <w:p w14:paraId="638E1BB3" w14:textId="2E446FBF" w:rsidR="001D5195" w:rsidRDefault="001D5195" w:rsidP="001D5195">
      <w:p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</w:pPr>
      <w:r w:rsidRPr="001D5195"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  <w:drawing>
          <wp:inline distT="0" distB="0" distL="0" distR="0" wp14:anchorId="2D1C9BE6" wp14:editId="1D95137D">
            <wp:extent cx="2753644" cy="5843905"/>
            <wp:effectExtent l="0" t="0" r="8890" b="444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4857" cy="58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A73" w:rsidRPr="00C74A73"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  <w:drawing>
          <wp:inline distT="0" distB="0" distL="0" distR="0" wp14:anchorId="560AF490" wp14:editId="5F35CE9E">
            <wp:extent cx="2751772" cy="5839932"/>
            <wp:effectExtent l="0" t="0" r="0" b="889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7255" cy="585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EE4" w14:textId="49CAF5C3" w:rsidR="00C74A73" w:rsidRDefault="00C74A73" w:rsidP="001D5195">
      <w:p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</w:pPr>
    </w:p>
    <w:p w14:paraId="0A4317E1" w14:textId="4AF7C4A4" w:rsidR="00C74A73" w:rsidRDefault="00C74A73" w:rsidP="001D5195">
      <w:p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</w:pPr>
    </w:p>
    <w:p w14:paraId="1E3FA05F" w14:textId="09F8195B" w:rsidR="00C74A73" w:rsidRDefault="00C74A73" w:rsidP="001D5195">
      <w:p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</w:pPr>
    </w:p>
    <w:p w14:paraId="0DF17E6B" w14:textId="7D690A47" w:rsidR="00C74A73" w:rsidRDefault="00C74A73" w:rsidP="001D5195">
      <w:p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</w:pPr>
    </w:p>
    <w:p w14:paraId="41BC5415" w14:textId="2C3D2FC1" w:rsidR="00C74A73" w:rsidRDefault="00C74A73" w:rsidP="001D5195">
      <w:p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  <w:lastRenderedPageBreak/>
        <w:t>Activity_main.xml</w:t>
      </w:r>
    </w:p>
    <w:p w14:paraId="7E97147D" w14:textId="3DDB7B1B" w:rsidR="00C74A73" w:rsidRDefault="00C74A73" w:rsidP="001D5195">
      <w:p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</w:pPr>
      <w:r w:rsidRPr="00C74A73"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  <w:drawing>
          <wp:inline distT="0" distB="0" distL="0" distR="0" wp14:anchorId="7E739F44" wp14:editId="288A1C28">
            <wp:extent cx="5124450" cy="5736477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7702" cy="57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A73"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  <w:drawing>
          <wp:inline distT="0" distB="0" distL="0" distR="0" wp14:anchorId="1D88A822" wp14:editId="44BFF2C9">
            <wp:extent cx="5134573" cy="1485900"/>
            <wp:effectExtent l="0" t="0" r="952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6706" cy="156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9014" w14:textId="77777777" w:rsidR="00C74A73" w:rsidRPr="001D5195" w:rsidRDefault="00C74A73" w:rsidP="001D5195">
      <w:p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</w:pPr>
    </w:p>
    <w:p w14:paraId="3CDBFB4B" w14:textId="12D1EC3A" w:rsidR="003A7AB6" w:rsidRDefault="003A7AB6"/>
    <w:p w14:paraId="1A60336E" w14:textId="77A1CBF0" w:rsidR="00C74A73" w:rsidRDefault="00C74A73"/>
    <w:p w14:paraId="1519B33F" w14:textId="15FE3182" w:rsidR="00C74A73" w:rsidRDefault="00C74A73"/>
    <w:p w14:paraId="53BE15DA" w14:textId="1811D32E" w:rsidR="00C74A73" w:rsidRDefault="00C74A73">
      <w:pPr>
        <w:rPr>
          <w:lang w:val="en-GB"/>
        </w:rPr>
      </w:pPr>
      <w:r>
        <w:rPr>
          <w:lang w:val="en-GB"/>
        </w:rPr>
        <w:lastRenderedPageBreak/>
        <w:t>Strings.xml</w:t>
      </w:r>
    </w:p>
    <w:p w14:paraId="7EDF4208" w14:textId="3059A4C6" w:rsidR="00C74A73" w:rsidRDefault="00C74A73">
      <w:pPr>
        <w:rPr>
          <w:lang w:val="en-GB"/>
        </w:rPr>
      </w:pPr>
      <w:r w:rsidRPr="00C74A73">
        <w:rPr>
          <w:lang w:val="en-GB"/>
        </w:rPr>
        <w:drawing>
          <wp:inline distT="0" distB="0" distL="0" distR="0" wp14:anchorId="786CDE02" wp14:editId="4A72C76E">
            <wp:extent cx="3536668" cy="1171575"/>
            <wp:effectExtent l="0" t="0" r="698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9728" cy="11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0349" w14:textId="7CDE1E91" w:rsidR="00C74A73" w:rsidRDefault="00C74A73">
      <w:pPr>
        <w:rPr>
          <w:lang w:val="en-GB"/>
        </w:rPr>
      </w:pPr>
      <w:r>
        <w:rPr>
          <w:lang w:val="en-GB"/>
        </w:rPr>
        <w:t>MainActivity.java</w:t>
      </w:r>
    </w:p>
    <w:p w14:paraId="2A44DB60" w14:textId="04A72B40" w:rsidR="00C74A73" w:rsidRPr="00C74A73" w:rsidRDefault="00C74A73">
      <w:pPr>
        <w:rPr>
          <w:lang w:val="en-GB"/>
        </w:rPr>
      </w:pPr>
      <w:r w:rsidRPr="00C74A73">
        <w:rPr>
          <w:lang w:val="en-GB"/>
        </w:rPr>
        <w:drawing>
          <wp:inline distT="0" distB="0" distL="0" distR="0" wp14:anchorId="22433553" wp14:editId="1F4B6F91">
            <wp:extent cx="5610225" cy="4094233"/>
            <wp:effectExtent l="0" t="0" r="0" b="190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0747" cy="41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E10" w:rsidRPr="00FD4E10">
        <w:rPr>
          <w:lang w:val="en-GB"/>
        </w:rPr>
        <w:drawing>
          <wp:inline distT="0" distB="0" distL="0" distR="0" wp14:anchorId="2F363F4D" wp14:editId="3234DB69">
            <wp:extent cx="5628006" cy="1933575"/>
            <wp:effectExtent l="0" t="0" r="0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2501" cy="194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A73" w:rsidRPr="00C74A73" w:rsidSect="002533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0B5509"/>
    <w:multiLevelType w:val="multilevel"/>
    <w:tmpl w:val="26366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195"/>
    <w:rsid w:val="001D5195"/>
    <w:rsid w:val="002533E4"/>
    <w:rsid w:val="003A7AB6"/>
    <w:rsid w:val="005049BB"/>
    <w:rsid w:val="00C74A73"/>
    <w:rsid w:val="00FD4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9539F"/>
  <w15:chartTrackingRefBased/>
  <w15:docId w15:val="{2621617B-8F99-4305-AE4E-9EAEA7AF6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1D519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D519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1D51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3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Kulikov</dc:creator>
  <cp:keywords/>
  <dc:description/>
  <cp:lastModifiedBy>Gleb Kulikov</cp:lastModifiedBy>
  <cp:revision>1</cp:revision>
  <dcterms:created xsi:type="dcterms:W3CDTF">2021-11-01T18:50:00Z</dcterms:created>
  <dcterms:modified xsi:type="dcterms:W3CDTF">2021-11-01T19:06:00Z</dcterms:modified>
</cp:coreProperties>
</file>