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F981D6" w14:textId="60BB7BB0" w:rsidR="00526621" w:rsidRDefault="00526621" w:rsidP="00526621">
      <w:pPr>
        <w:spacing w:after="0" w:line="240" w:lineRule="auto"/>
      </w:pPr>
      <w:r>
        <w:t>Программа должна реализовывать функциональность предложенного интерфейса.</w:t>
      </w:r>
    </w:p>
    <w:p w14:paraId="1384F7C4" w14:textId="77777777" w:rsidR="00526621" w:rsidRDefault="00526621" w:rsidP="00526621">
      <w:pPr>
        <w:spacing w:after="0" w:line="240" w:lineRule="auto"/>
      </w:pPr>
    </w:p>
    <w:p w14:paraId="2C1BF405" w14:textId="77777777" w:rsidR="00526621" w:rsidRDefault="00526621" w:rsidP="00526621">
      <w:pPr>
        <w:spacing w:after="0" w:line="240" w:lineRule="auto"/>
      </w:pPr>
      <w:r>
        <w:t>Критерии оценки:</w:t>
      </w:r>
    </w:p>
    <w:p w14:paraId="476D3198" w14:textId="77777777" w:rsidR="00526621" w:rsidRDefault="00526621" w:rsidP="00526621">
      <w:pPr>
        <w:spacing w:after="0" w:line="240" w:lineRule="auto"/>
      </w:pPr>
      <w:r>
        <w:t>- наличие всех элементов интерфейса;</w:t>
      </w:r>
    </w:p>
    <w:p w14:paraId="43145C86" w14:textId="77777777" w:rsidR="00526621" w:rsidRDefault="00526621" w:rsidP="00526621">
      <w:pPr>
        <w:spacing w:after="0" w:line="240" w:lineRule="auto"/>
      </w:pPr>
      <w:r>
        <w:t>- все элементы интерфейса рабочие;</w:t>
      </w:r>
    </w:p>
    <w:p w14:paraId="7F2E6561" w14:textId="77777777" w:rsidR="00526621" w:rsidRDefault="00526621" w:rsidP="00526621">
      <w:pPr>
        <w:spacing w:after="0" w:line="240" w:lineRule="auto"/>
      </w:pPr>
      <w:r>
        <w:t>- при нажатии кнопки происходит переключение на другое окно;</w:t>
      </w:r>
    </w:p>
    <w:p w14:paraId="31F43F3D" w14:textId="77777777" w:rsidR="00526621" w:rsidRDefault="00526621" w:rsidP="00526621">
      <w:pPr>
        <w:spacing w:after="0" w:line="240" w:lineRule="auto"/>
      </w:pPr>
      <w:r>
        <w:t xml:space="preserve">- интерфейс содержит </w:t>
      </w:r>
      <w:proofErr w:type="gramStart"/>
      <w:r>
        <w:t>ассоциативное восприятие</w:t>
      </w:r>
      <w:proofErr w:type="gramEnd"/>
      <w:r>
        <w:t xml:space="preserve"> соответствующее высокому и низкому</w:t>
      </w:r>
    </w:p>
    <w:p w14:paraId="022ACA86" w14:textId="77777777" w:rsidR="00526621" w:rsidRDefault="00526621" w:rsidP="00526621">
      <w:pPr>
        <w:spacing w:after="0" w:line="240" w:lineRule="auto"/>
      </w:pPr>
      <w:r>
        <w:t>уровню утомления;</w:t>
      </w:r>
    </w:p>
    <w:p w14:paraId="3EA83578" w14:textId="6F21D219" w:rsidR="00526621" w:rsidRDefault="00526621" w:rsidP="00526621">
      <w:pPr>
        <w:spacing w:after="0" w:line="240" w:lineRule="auto"/>
      </w:pPr>
      <w:r>
        <w:t>- программа одинаково выглядит на экранах с разных разрешением.</w:t>
      </w:r>
    </w:p>
    <w:p w14:paraId="7F85F640" w14:textId="77777777" w:rsidR="00526621" w:rsidRDefault="00526621" w:rsidP="00526621">
      <w:pPr>
        <w:spacing w:after="0" w:line="240" w:lineRule="auto"/>
      </w:pPr>
    </w:p>
    <w:p w14:paraId="765DBAC5" w14:textId="77777777" w:rsidR="00526621" w:rsidRDefault="00526621" w:rsidP="00526621">
      <w:pPr>
        <w:spacing w:after="0" w:line="240" w:lineRule="auto"/>
      </w:pPr>
      <w:r>
        <w:t>Результаты теста:</w:t>
      </w:r>
    </w:p>
    <w:p w14:paraId="04D3154D" w14:textId="77777777" w:rsidR="00526621" w:rsidRDefault="00526621" w:rsidP="00526621">
      <w:pPr>
        <w:spacing w:after="0" w:line="240" w:lineRule="auto"/>
      </w:pPr>
      <w:r>
        <w:t>Введенные значения соответствуют отсутствию переутомления.</w:t>
      </w:r>
    </w:p>
    <w:p w14:paraId="30E4D6A8" w14:textId="77777777" w:rsidR="00526621" w:rsidRDefault="00526621" w:rsidP="00526621">
      <w:pPr>
        <w:spacing w:after="0" w:line="240" w:lineRule="auto"/>
      </w:pPr>
      <w:r>
        <w:t>Введенные значения соответствуют небольшому переутомления. Рекомендуется снижение нагрузки.</w:t>
      </w:r>
    </w:p>
    <w:p w14:paraId="5B48A109" w14:textId="5144E81D" w:rsidR="00741419" w:rsidRDefault="00526621" w:rsidP="00526621">
      <w:pPr>
        <w:spacing w:after="0" w:line="240" w:lineRule="auto"/>
      </w:pPr>
      <w:r>
        <w:t>Введенные значения соответствуют высокому уровню переутомления. Рекомендуется снижение нагрузки или отпуск.</w:t>
      </w:r>
    </w:p>
    <w:p w14:paraId="5B898BE8" w14:textId="46C92849" w:rsidR="00526621" w:rsidRDefault="00526621" w:rsidP="00526621">
      <w:pPr>
        <w:spacing w:after="0" w:line="240" w:lineRule="auto"/>
      </w:pPr>
    </w:p>
    <w:p w14:paraId="2E1B4CAA" w14:textId="6790DDAD" w:rsidR="00526621" w:rsidRDefault="00526621" w:rsidP="00526621">
      <w:pPr>
        <w:spacing w:after="0" w:line="240" w:lineRule="auto"/>
      </w:pPr>
      <w:r>
        <w:t>Для этой задачи была создана программа, приложенная в архивированном файле.</w:t>
      </w:r>
    </w:p>
    <w:p w14:paraId="3B952711" w14:textId="51EE7CCB" w:rsidR="00526621" w:rsidRDefault="00526621" w:rsidP="00526621">
      <w:pPr>
        <w:spacing w:after="0" w:line="240" w:lineRule="auto"/>
      </w:pPr>
      <w:r w:rsidRPr="00526621">
        <w:drawing>
          <wp:inline distT="0" distB="0" distL="0" distR="0" wp14:anchorId="216E330A" wp14:editId="266442F9">
            <wp:extent cx="2681328" cy="467360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86396" cy="468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6621">
        <w:drawing>
          <wp:inline distT="0" distB="0" distL="0" distR="0" wp14:anchorId="77E01BE3" wp14:editId="1312C3CE">
            <wp:extent cx="2690851" cy="4635500"/>
            <wp:effectExtent l="0" t="0" r="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97765" cy="464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6521C" w14:textId="38A627BE" w:rsidR="00526621" w:rsidRDefault="00526621" w:rsidP="00526621">
      <w:pPr>
        <w:spacing w:after="0" w:line="240" w:lineRule="auto"/>
      </w:pPr>
    </w:p>
    <w:p w14:paraId="594F795E" w14:textId="3B516C06" w:rsidR="00526621" w:rsidRDefault="00526621" w:rsidP="00526621">
      <w:pPr>
        <w:spacing w:after="0" w:line="240" w:lineRule="auto"/>
      </w:pPr>
      <w:r>
        <w:t xml:space="preserve">Заранее скажу, что использовал английский текст, так как шрифты, которые понравились мне, не поддерживают кириллицу. </w:t>
      </w:r>
    </w:p>
    <w:p w14:paraId="4ED8FC1E" w14:textId="0CC469E3" w:rsidR="00526621" w:rsidRDefault="00526621" w:rsidP="00526621">
      <w:pPr>
        <w:spacing w:after="0" w:line="240" w:lineRule="auto"/>
      </w:pPr>
    </w:p>
    <w:p w14:paraId="37950A0A" w14:textId="46611356" w:rsidR="00526621" w:rsidRDefault="00526621" w:rsidP="00526621">
      <w:pPr>
        <w:spacing w:after="0" w:line="240" w:lineRule="auto"/>
      </w:pPr>
      <w:r>
        <w:t>1 Формирование текстового заголовка</w:t>
      </w:r>
    </w:p>
    <w:p w14:paraId="152FA32F" w14:textId="2EFC6F23" w:rsidR="00526621" w:rsidRDefault="00526621" w:rsidP="00526621">
      <w:pPr>
        <w:spacing w:after="0" w:line="240" w:lineRule="auto"/>
      </w:pPr>
      <w:r w:rsidRPr="00526621">
        <w:lastRenderedPageBreak/>
        <w:drawing>
          <wp:inline distT="0" distB="0" distL="0" distR="0" wp14:anchorId="0FDDBB06" wp14:editId="1B33D844">
            <wp:extent cx="5940425" cy="3397250"/>
            <wp:effectExtent l="0" t="0" r="3175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61AA" w14:textId="130332EC" w:rsidR="00526621" w:rsidRDefault="00526621" w:rsidP="00526621">
      <w:pPr>
        <w:spacing w:after="0" w:line="240" w:lineRule="auto"/>
      </w:pPr>
    </w:p>
    <w:p w14:paraId="7CC54FE3" w14:textId="3B88150F" w:rsidR="00526621" w:rsidRDefault="00526621" w:rsidP="00526621">
      <w:pPr>
        <w:spacing w:after="0" w:line="240" w:lineRule="auto"/>
      </w:pPr>
      <w:r>
        <w:t>В этом блоке я использовал стандартное представление текста, с заданием параметров размера и его расположения, а также типа шрифта и его цвета.</w:t>
      </w:r>
    </w:p>
    <w:p w14:paraId="24679721" w14:textId="351D9B11" w:rsidR="00526621" w:rsidRDefault="00526621" w:rsidP="00526621">
      <w:pPr>
        <w:spacing w:after="0" w:line="240" w:lineRule="auto"/>
      </w:pPr>
    </w:p>
    <w:p w14:paraId="4F5F4793" w14:textId="1B2CC193" w:rsidR="00AA4D1B" w:rsidRDefault="00526621" w:rsidP="00526621">
      <w:pPr>
        <w:spacing w:after="0" w:line="240" w:lineRule="auto"/>
      </w:pPr>
      <w:r>
        <w:t xml:space="preserve">Еще, в дальнейшем я буду ссылаться на файлы </w:t>
      </w:r>
      <w:r>
        <w:rPr>
          <w:lang w:val="en-US"/>
        </w:rPr>
        <w:t>strings</w:t>
      </w:r>
      <w:r w:rsidRPr="00526621">
        <w:t>.</w:t>
      </w:r>
      <w:r>
        <w:rPr>
          <w:lang w:val="en-US"/>
        </w:rPr>
        <w:t>xml</w:t>
      </w:r>
      <w:r w:rsidRPr="00526621">
        <w:t xml:space="preserve"> </w:t>
      </w:r>
      <w:r>
        <w:t xml:space="preserve">и </w:t>
      </w:r>
      <w:r>
        <w:rPr>
          <w:lang w:val="en-US"/>
        </w:rPr>
        <w:t>colors</w:t>
      </w:r>
      <w:r w:rsidRPr="00526621">
        <w:t>.</w:t>
      </w:r>
      <w:r>
        <w:rPr>
          <w:lang w:val="en-US"/>
        </w:rPr>
        <w:t>xml</w:t>
      </w:r>
      <w:r>
        <w:t>. В них я записывал все цвета, используемые мной и некоторые текстовые заголовки, что позволяет стандартизировать код и использовать некоторые элементы несколько раз.</w:t>
      </w:r>
    </w:p>
    <w:p w14:paraId="5920FDEE" w14:textId="5B116951" w:rsidR="00526621" w:rsidRDefault="00AA4D1B" w:rsidP="00526621">
      <w:pPr>
        <w:spacing w:after="0" w:line="240" w:lineRule="auto"/>
      </w:pPr>
      <w:r w:rsidRPr="00AA4D1B">
        <w:drawing>
          <wp:inline distT="0" distB="0" distL="0" distR="0" wp14:anchorId="46023F69" wp14:editId="52FC7E82">
            <wp:extent cx="2910882" cy="1993900"/>
            <wp:effectExtent l="0" t="0" r="3810" b="635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14884" cy="199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26A2" w:rsidRPr="005C26A2">
        <w:drawing>
          <wp:inline distT="0" distB="0" distL="0" distR="0" wp14:anchorId="2164B914" wp14:editId="2A873FE9">
            <wp:extent cx="2838785" cy="2057400"/>
            <wp:effectExtent l="0" t="0" r="0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3078" cy="207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360BE" w14:textId="69532D04" w:rsidR="005C26A2" w:rsidRDefault="005C26A2" w:rsidP="00526621">
      <w:pPr>
        <w:spacing w:after="0" w:line="240" w:lineRule="auto"/>
      </w:pPr>
    </w:p>
    <w:p w14:paraId="4A7BE7B4" w14:textId="0E74C7AD" w:rsidR="005C26A2" w:rsidRDefault="005C26A2" w:rsidP="00526621">
      <w:pPr>
        <w:spacing w:after="0" w:line="240" w:lineRule="auto"/>
      </w:pPr>
      <w:r>
        <w:t>2 Создание кнопки перехода на другую страницу</w:t>
      </w:r>
    </w:p>
    <w:p w14:paraId="11BB6165" w14:textId="311CDED0" w:rsidR="005C26A2" w:rsidRDefault="005C26A2" w:rsidP="00526621">
      <w:pPr>
        <w:spacing w:after="0" w:line="240" w:lineRule="auto"/>
      </w:pPr>
      <w:r w:rsidRPr="005C26A2">
        <w:drawing>
          <wp:inline distT="0" distB="0" distL="0" distR="0" wp14:anchorId="408FA0E8" wp14:editId="76521120">
            <wp:extent cx="3508375" cy="2159029"/>
            <wp:effectExtent l="0" t="0" r="0" b="0"/>
            <wp:docPr id="6" name="Рисунок 6" descr="Изображение выглядит как текст, снимок экрана, монитор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снимок экрана, монитор, экран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9849" cy="21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C966C" w14:textId="2BB2A371" w:rsidR="005C26A2" w:rsidRDefault="005C26A2" w:rsidP="00526621">
      <w:pPr>
        <w:spacing w:after="0" w:line="240" w:lineRule="auto"/>
        <w:rPr>
          <w:lang w:val="en-US"/>
        </w:rPr>
      </w:pPr>
      <w:r>
        <w:lastRenderedPageBreak/>
        <w:t xml:space="preserve">Ее представление в </w:t>
      </w:r>
      <w:r>
        <w:rPr>
          <w:lang w:val="en-US"/>
        </w:rPr>
        <w:t>activity</w:t>
      </w:r>
      <w:r w:rsidRPr="005C26A2">
        <w:t>_</w:t>
      </w:r>
      <w:r>
        <w:rPr>
          <w:lang w:val="en-US"/>
        </w:rPr>
        <w:t>main</w:t>
      </w:r>
      <w:r w:rsidRPr="005C26A2">
        <w:t>.</w:t>
      </w:r>
      <w:r>
        <w:rPr>
          <w:lang w:val="en-US"/>
        </w:rPr>
        <w:t>xml</w:t>
      </w:r>
      <w:r w:rsidRPr="005C26A2">
        <w:t xml:space="preserve"> </w:t>
      </w:r>
      <w:r>
        <w:t xml:space="preserve">и </w:t>
      </w:r>
      <w:proofErr w:type="spellStart"/>
      <w:r>
        <w:rPr>
          <w:lang w:val="en-US"/>
        </w:rPr>
        <w:t>MainActivity</w:t>
      </w:r>
      <w:proofErr w:type="spellEnd"/>
      <w:r w:rsidRPr="005C26A2">
        <w:t>.</w:t>
      </w:r>
      <w:r>
        <w:rPr>
          <w:lang w:val="en-US"/>
        </w:rPr>
        <w:t>java</w:t>
      </w:r>
    </w:p>
    <w:p w14:paraId="7F34DDDE" w14:textId="1E16598A" w:rsidR="005C26A2" w:rsidRDefault="005C26A2" w:rsidP="00526621">
      <w:pPr>
        <w:spacing w:after="0" w:line="240" w:lineRule="auto"/>
      </w:pPr>
      <w:r w:rsidRPr="005C26A2">
        <w:drawing>
          <wp:inline distT="0" distB="0" distL="0" distR="0" wp14:anchorId="0A6E8DC5" wp14:editId="39842899">
            <wp:extent cx="5940425" cy="3454400"/>
            <wp:effectExtent l="0" t="0" r="3175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5C272" w14:textId="193C6F97" w:rsidR="005C26A2" w:rsidRDefault="005C26A2" w:rsidP="00526621">
      <w:pPr>
        <w:spacing w:after="0" w:line="240" w:lineRule="auto"/>
      </w:pPr>
      <w:r>
        <w:t xml:space="preserve">В </w:t>
      </w:r>
      <w:r>
        <w:rPr>
          <w:lang w:val="en-US"/>
        </w:rPr>
        <w:t>java</w:t>
      </w:r>
      <w:r w:rsidRPr="005C26A2">
        <w:t xml:space="preserve"> </w:t>
      </w:r>
      <w:r>
        <w:t xml:space="preserve">я прописываю ссылку на другую страницу при нажатии кнопки. Вторая страничка также была создана автоматически с помощью функционала </w:t>
      </w:r>
      <w:r>
        <w:rPr>
          <w:lang w:val="en-US"/>
        </w:rPr>
        <w:t>android</w:t>
      </w:r>
      <w:r w:rsidRPr="005C26A2">
        <w:t xml:space="preserve"> </w:t>
      </w:r>
      <w:r>
        <w:rPr>
          <w:lang w:val="en-US"/>
        </w:rPr>
        <w:t>studio</w:t>
      </w:r>
      <w:r w:rsidRPr="005C26A2">
        <w:t xml:space="preserve"> </w:t>
      </w:r>
      <w:r>
        <w:t xml:space="preserve">были созданы файлы </w:t>
      </w:r>
      <w:r>
        <w:rPr>
          <w:lang w:val="en-US"/>
        </w:rPr>
        <w:t>activity</w:t>
      </w:r>
      <w:r w:rsidRPr="005C26A2">
        <w:t>_</w:t>
      </w:r>
      <w:r>
        <w:rPr>
          <w:lang w:val="en-US"/>
        </w:rPr>
        <w:t>main</w:t>
      </w:r>
      <w:r w:rsidRPr="005C26A2">
        <w:t>2.</w:t>
      </w:r>
      <w:r>
        <w:rPr>
          <w:lang w:val="en-US"/>
        </w:rPr>
        <w:t>xml</w:t>
      </w:r>
      <w:r w:rsidRPr="005C26A2">
        <w:t xml:space="preserve"> </w:t>
      </w:r>
      <w:r>
        <w:t xml:space="preserve">и </w:t>
      </w:r>
      <w:proofErr w:type="spellStart"/>
      <w:r>
        <w:rPr>
          <w:lang w:val="en-US"/>
        </w:rPr>
        <w:t>MainActivity</w:t>
      </w:r>
      <w:proofErr w:type="spellEnd"/>
      <w:r w:rsidR="002948B0" w:rsidRPr="002948B0">
        <w:t>2</w:t>
      </w:r>
      <w:r w:rsidRPr="005C26A2">
        <w:t>.</w:t>
      </w:r>
      <w:r>
        <w:rPr>
          <w:lang w:val="en-US"/>
        </w:rPr>
        <w:t>java</w:t>
      </w:r>
      <w:r>
        <w:t>, в первом прописано представление второй странички приложения, второй же файл остался без изменений, так как никакой функциональности не требовалось.</w:t>
      </w:r>
    </w:p>
    <w:p w14:paraId="3E91BDE3" w14:textId="4B9F13A2" w:rsidR="002948B0" w:rsidRDefault="002948B0" w:rsidP="00526621">
      <w:pPr>
        <w:spacing w:after="0" w:line="240" w:lineRule="auto"/>
      </w:pPr>
      <w:r w:rsidRPr="002948B0">
        <w:drawing>
          <wp:inline distT="0" distB="0" distL="0" distR="0" wp14:anchorId="132D9C66" wp14:editId="75E0C97F">
            <wp:extent cx="5940425" cy="4337685"/>
            <wp:effectExtent l="0" t="0" r="3175" b="5715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097D" w14:textId="16EEAB34" w:rsidR="002948B0" w:rsidRPr="002948B0" w:rsidRDefault="002948B0" w:rsidP="00526621">
      <w:pPr>
        <w:spacing w:after="0" w:line="240" w:lineRule="auto"/>
      </w:pPr>
      <w:r>
        <w:t>Просмотреть созданные активности можно в файле манифеста</w:t>
      </w:r>
    </w:p>
    <w:p w14:paraId="15117CB7" w14:textId="5AEA2AC2" w:rsidR="005C26A2" w:rsidRDefault="005C26A2" w:rsidP="00526621">
      <w:pPr>
        <w:spacing w:after="0" w:line="240" w:lineRule="auto"/>
      </w:pPr>
    </w:p>
    <w:p w14:paraId="6477381C" w14:textId="3B650378" w:rsidR="005C26A2" w:rsidRDefault="005C26A2" w:rsidP="00526621">
      <w:pPr>
        <w:spacing w:after="0" w:line="240" w:lineRule="auto"/>
      </w:pPr>
      <w:r>
        <w:lastRenderedPageBreak/>
        <w:t>3 Создание окна ввода пульса</w:t>
      </w:r>
    </w:p>
    <w:p w14:paraId="2D42E04C" w14:textId="73E8DE6F" w:rsidR="005C26A2" w:rsidRDefault="005C26A2" w:rsidP="00526621">
      <w:pPr>
        <w:spacing w:after="0" w:line="240" w:lineRule="auto"/>
      </w:pPr>
      <w:r w:rsidRPr="005C26A2">
        <w:drawing>
          <wp:inline distT="0" distB="0" distL="0" distR="0" wp14:anchorId="426A5879" wp14:editId="7D064097">
            <wp:extent cx="4203700" cy="2435495"/>
            <wp:effectExtent l="0" t="0" r="6350" b="3175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6409" cy="243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2C4AC" w14:textId="2F241298" w:rsidR="005C26A2" w:rsidRDefault="005C26A2" w:rsidP="00526621">
      <w:pPr>
        <w:spacing w:after="0" w:line="240" w:lineRule="auto"/>
      </w:pPr>
      <w:r>
        <w:t xml:space="preserve">Я использовал стандартное окно ввода численных значений, выглядит это как пустая строка, </w:t>
      </w:r>
      <w:r w:rsidR="00AA4D1B">
        <w:t xml:space="preserve">в которой написано </w:t>
      </w:r>
      <w:r w:rsidR="00AA4D1B" w:rsidRPr="00AA4D1B">
        <w:t>“</w:t>
      </w:r>
      <w:r w:rsidR="00AA4D1B">
        <w:rPr>
          <w:lang w:val="en-US"/>
        </w:rPr>
        <w:t>count</w:t>
      </w:r>
      <w:r w:rsidR="00AA4D1B" w:rsidRPr="00AA4D1B">
        <w:t>”</w:t>
      </w:r>
      <w:r w:rsidR="00AA4D1B">
        <w:t>, для большего понимания пользователя. Как только человек начинает вводить значение, надпись пропадает.</w:t>
      </w:r>
    </w:p>
    <w:p w14:paraId="15EA16D4" w14:textId="507A930A" w:rsidR="00AA4D1B" w:rsidRDefault="00AA4D1B" w:rsidP="00526621">
      <w:pPr>
        <w:spacing w:after="0" w:line="240" w:lineRule="auto"/>
      </w:pPr>
    </w:p>
    <w:p w14:paraId="0967C02D" w14:textId="6AF72BC4" w:rsidR="00AA4D1B" w:rsidRDefault="00AA4D1B" w:rsidP="00526621">
      <w:pPr>
        <w:spacing w:after="0" w:line="240" w:lineRule="auto"/>
      </w:pPr>
      <w:r>
        <w:t>4 Создание списка выбора пола</w:t>
      </w:r>
    </w:p>
    <w:p w14:paraId="2756FF9B" w14:textId="63D00C6D" w:rsidR="00AA4D1B" w:rsidRDefault="00AA4D1B" w:rsidP="00526621">
      <w:pPr>
        <w:spacing w:after="0" w:line="240" w:lineRule="auto"/>
      </w:pPr>
      <w:r w:rsidRPr="00AA4D1B">
        <w:drawing>
          <wp:inline distT="0" distB="0" distL="0" distR="0" wp14:anchorId="16436F4F" wp14:editId="6034C756">
            <wp:extent cx="3654558" cy="1968500"/>
            <wp:effectExtent l="0" t="0" r="3175" b="0"/>
            <wp:docPr id="9" name="Рисунок 9" descr="Изображение выглядит как текст, снимок экрана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, снимок экрана, экран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8557" cy="197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F67F2" w14:textId="3CD43386" w:rsidR="00AA4D1B" w:rsidRDefault="00AA4D1B" w:rsidP="00526621">
      <w:pPr>
        <w:spacing w:after="0" w:line="240" w:lineRule="auto"/>
      </w:pPr>
      <w:r>
        <w:t xml:space="preserve">Здесь я создал выскакивающий список при нажатии, в котором пользователь выбирает строку. Это стандартный контейнер студии. По умолчанию, до активации, там стоит </w:t>
      </w:r>
      <w:r w:rsidRPr="00AA4D1B">
        <w:t>-</w:t>
      </w:r>
      <w:r>
        <w:rPr>
          <w:lang w:val="en-US"/>
        </w:rPr>
        <w:t>choose</w:t>
      </w:r>
      <w:r w:rsidRPr="00AA4D1B">
        <w:t>-</w:t>
      </w:r>
      <w:r>
        <w:t xml:space="preserve">. Все варианты выпадающего списка я добавил в виде массива в файле </w:t>
      </w:r>
      <w:r>
        <w:rPr>
          <w:lang w:val="en-US"/>
        </w:rPr>
        <w:t>strings</w:t>
      </w:r>
      <w:r w:rsidRPr="00AA4D1B">
        <w:t>.</w:t>
      </w:r>
      <w:r>
        <w:rPr>
          <w:lang w:val="en-US"/>
        </w:rPr>
        <w:t>xml</w:t>
      </w:r>
      <w:r w:rsidRPr="00AA4D1B">
        <w:t>.</w:t>
      </w:r>
    </w:p>
    <w:p w14:paraId="33C96CAE" w14:textId="515B103F" w:rsidR="00AA4D1B" w:rsidRDefault="00AA4D1B" w:rsidP="00526621">
      <w:pPr>
        <w:spacing w:after="0" w:line="240" w:lineRule="auto"/>
      </w:pPr>
    </w:p>
    <w:p w14:paraId="2D8B3434" w14:textId="01C32BAA" w:rsidR="00AA4D1B" w:rsidRDefault="00AA4D1B" w:rsidP="00526621">
      <w:pPr>
        <w:spacing w:after="0" w:line="240" w:lineRule="auto"/>
      </w:pPr>
      <w:r>
        <w:t>5 Создание кнопки с выбором даты рождения</w:t>
      </w:r>
    </w:p>
    <w:p w14:paraId="376EC1F8" w14:textId="76A793DC" w:rsidR="00AA4D1B" w:rsidRDefault="00AA4D1B" w:rsidP="00526621">
      <w:pPr>
        <w:spacing w:after="0" w:line="240" w:lineRule="auto"/>
      </w:pPr>
      <w:r w:rsidRPr="00AA4D1B">
        <w:drawing>
          <wp:inline distT="0" distB="0" distL="0" distR="0" wp14:anchorId="2B3BA050" wp14:editId="7249073D">
            <wp:extent cx="3854450" cy="2006922"/>
            <wp:effectExtent l="0" t="0" r="0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8968" cy="200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063EC" w14:textId="26670C98" w:rsidR="00AA4D1B" w:rsidRDefault="00AA4D1B" w:rsidP="00526621">
      <w:pPr>
        <w:spacing w:after="0" w:line="240" w:lineRule="auto"/>
      </w:pPr>
      <w:r>
        <w:t xml:space="preserve">Изначально, в примере к работе был создан список для каждого из параметра день/месяц/год рождения, что мне показалось не совсем удобным и естественным. </w:t>
      </w:r>
      <w:proofErr w:type="gramStart"/>
      <w:r>
        <w:t>Во первых</w:t>
      </w:r>
      <w:proofErr w:type="gramEnd"/>
      <w:r>
        <w:t xml:space="preserve"> контейнер </w:t>
      </w:r>
      <w:r>
        <w:rPr>
          <w:lang w:val="en-US"/>
        </w:rPr>
        <w:t>spinner</w:t>
      </w:r>
      <w:r w:rsidRPr="00AA4D1B">
        <w:t xml:space="preserve"> </w:t>
      </w:r>
      <w:r>
        <w:t xml:space="preserve">мы уже использовали и хотелось поработать с чем то новым, а во вторых, в студии есть контейнер созданный специально для этого, </w:t>
      </w:r>
      <w:r w:rsidR="002948B0">
        <w:t xml:space="preserve">приводящий выбранную дату к формату </w:t>
      </w:r>
      <w:r w:rsidR="002948B0" w:rsidRPr="002948B0">
        <w:t>23/05/200</w:t>
      </w:r>
      <w:r w:rsidR="002948B0">
        <w:t xml:space="preserve">2 – </w:t>
      </w:r>
      <w:proofErr w:type="spellStart"/>
      <w:r w:rsidR="002948B0">
        <w:rPr>
          <w:lang w:val="en-US"/>
        </w:rPr>
        <w:t>DatePicker</w:t>
      </w:r>
      <w:proofErr w:type="spellEnd"/>
      <w:r w:rsidR="002948B0" w:rsidRPr="002948B0">
        <w:t xml:space="preserve">. </w:t>
      </w:r>
      <w:r w:rsidR="002948B0">
        <w:t xml:space="preserve">Я захотел поработать именно с ним. Для его создания необходимо сверстать </w:t>
      </w:r>
      <w:proofErr w:type="gramStart"/>
      <w:r w:rsidR="002948B0">
        <w:t xml:space="preserve">какой </w:t>
      </w:r>
      <w:r w:rsidR="002948B0">
        <w:lastRenderedPageBreak/>
        <w:t>либо</w:t>
      </w:r>
      <w:proofErr w:type="gramEnd"/>
      <w:r w:rsidR="002948B0">
        <w:t xml:space="preserve"> объект, по нажатию на который будет выдаваться диалоговое окно, в котором пользователь будет выбирать дату. Я решил остановиться на поле ввода текста, по нажатию на который появляется это самое диалоговое окно. </w:t>
      </w:r>
    </w:p>
    <w:p w14:paraId="5A5ADDE3" w14:textId="1CBB0D8A" w:rsidR="002948B0" w:rsidRDefault="002948B0" w:rsidP="00526621">
      <w:pPr>
        <w:spacing w:after="0" w:line="240" w:lineRule="auto"/>
      </w:pPr>
      <w:r w:rsidRPr="002948B0">
        <w:drawing>
          <wp:inline distT="0" distB="0" distL="0" distR="0" wp14:anchorId="6249FDC3" wp14:editId="1DD2029D">
            <wp:extent cx="5940425" cy="3848100"/>
            <wp:effectExtent l="0" t="0" r="3175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32C11" w14:textId="5AC486C9" w:rsidR="002948B0" w:rsidRDefault="002948B0" w:rsidP="00526621">
      <w:pPr>
        <w:spacing w:after="0" w:line="240" w:lineRule="auto"/>
        <w:rPr>
          <w:lang w:val="en-US"/>
        </w:rPr>
      </w:pPr>
      <w:r>
        <w:t xml:space="preserve">Реализация в </w:t>
      </w:r>
      <w:r>
        <w:rPr>
          <w:lang w:val="en-US"/>
        </w:rPr>
        <w:t>MainActivity.java</w:t>
      </w:r>
    </w:p>
    <w:p w14:paraId="4073AA15" w14:textId="3050B209" w:rsidR="002948B0" w:rsidRDefault="002948B0" w:rsidP="00526621">
      <w:pPr>
        <w:spacing w:after="0" w:line="240" w:lineRule="auto"/>
        <w:rPr>
          <w:lang w:val="en-US"/>
        </w:rPr>
      </w:pPr>
    </w:p>
    <w:p w14:paraId="22CAC4E9" w14:textId="7A3D1271" w:rsidR="002948B0" w:rsidRDefault="002948B0" w:rsidP="00526621">
      <w:pPr>
        <w:spacing w:after="0" w:line="240" w:lineRule="auto"/>
      </w:pPr>
      <w:r>
        <w:t>6 Добавление картинок на страницу</w:t>
      </w:r>
    </w:p>
    <w:p w14:paraId="13F96A32" w14:textId="5FE96674" w:rsidR="002948B0" w:rsidRDefault="002948B0" w:rsidP="00526621">
      <w:pPr>
        <w:spacing w:after="0" w:line="240" w:lineRule="auto"/>
      </w:pPr>
      <w:r w:rsidRPr="002948B0">
        <w:drawing>
          <wp:inline distT="0" distB="0" distL="0" distR="0" wp14:anchorId="46919E9D" wp14:editId="1AE50B26">
            <wp:extent cx="4184650" cy="2067499"/>
            <wp:effectExtent l="0" t="0" r="6350" b="9525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5684" cy="207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C4C15" w14:textId="12E9EAA2" w:rsidR="002948B0" w:rsidRPr="002948B0" w:rsidRDefault="002948B0" w:rsidP="00526621">
      <w:pPr>
        <w:spacing w:after="0" w:line="240" w:lineRule="auto"/>
      </w:pPr>
      <w:r>
        <w:t>Предварительно скачал картинки и вырезал их на прозрачный фон.</w:t>
      </w:r>
    </w:p>
    <w:p w14:paraId="62AE7B7E" w14:textId="77777777" w:rsidR="002948B0" w:rsidRPr="002948B0" w:rsidRDefault="002948B0" w:rsidP="00526621">
      <w:pPr>
        <w:spacing w:after="0" w:line="240" w:lineRule="auto"/>
      </w:pPr>
    </w:p>
    <w:p w14:paraId="40486A2D" w14:textId="77777777" w:rsidR="005C26A2" w:rsidRPr="00526621" w:rsidRDefault="005C26A2" w:rsidP="00526621">
      <w:pPr>
        <w:spacing w:after="0" w:line="240" w:lineRule="auto"/>
      </w:pPr>
    </w:p>
    <w:sectPr w:rsidR="005C26A2" w:rsidRPr="0052662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621"/>
    <w:rsid w:val="002948B0"/>
    <w:rsid w:val="00526621"/>
    <w:rsid w:val="005C26A2"/>
    <w:rsid w:val="00741419"/>
    <w:rsid w:val="00AA4D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60A94B"/>
  <w15:chartTrackingRefBased/>
  <w15:docId w15:val="{96B96373-16ED-4710-B4DB-17CAFE262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5</Pages>
  <Words>476</Words>
  <Characters>2718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Ванифатов Кирилл Викторович</dc:creator>
  <cp:keywords/>
  <dc:description/>
  <cp:lastModifiedBy>Ванифатов Кирилл Викторович</cp:lastModifiedBy>
  <cp:revision>1</cp:revision>
  <dcterms:created xsi:type="dcterms:W3CDTF">2021-10-28T17:11:00Z</dcterms:created>
  <dcterms:modified xsi:type="dcterms:W3CDTF">2021-10-28T17:52:00Z</dcterms:modified>
</cp:coreProperties>
</file>