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6D7" w14:textId="6806BF72" w:rsidR="00BF395A" w:rsidRDefault="000C1E3E" w:rsidP="000E5B97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0E5B97"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次实验</w:t>
      </w:r>
    </w:p>
    <w:p w14:paraId="70DA6288" w14:textId="242862F9" w:rsidR="00BF395A" w:rsidRDefault="000C1E3E" w:rsidP="000E5B9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BA63D7">
        <w:rPr>
          <w:rFonts w:hint="eastAsia"/>
        </w:rPr>
        <w:t>3</w:t>
      </w:r>
      <w:r w:rsidR="00BA63D7">
        <w:t>7220222203904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BA63D7">
        <w:rPr>
          <w:rFonts w:hint="eastAsia"/>
        </w:rPr>
        <w:t>邹济帆</w:t>
      </w:r>
    </w:p>
    <w:p w14:paraId="0502DFBD" w14:textId="77777777" w:rsidR="00BF395A" w:rsidRDefault="00BF395A" w:rsidP="000E5B97">
      <w:pPr>
        <w:spacing w:line="360" w:lineRule="auto"/>
      </w:pPr>
    </w:p>
    <w:p w14:paraId="000346E8" w14:textId="379B3BBB" w:rsidR="00BF395A" w:rsidRPr="00BA63D7" w:rsidRDefault="000C1E3E" w:rsidP="000E5B97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8C3E41C" w14:textId="1ED41AB4" w:rsidR="00BF395A" w:rsidRPr="00065BAB" w:rsidRDefault="000E5B97" w:rsidP="000E5B97">
      <w:pPr>
        <w:pStyle w:val="a7"/>
        <w:numPr>
          <w:ilvl w:val="0"/>
          <w:numId w:val="3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根据邻接矩阵和邻接</w:t>
      </w:r>
      <w:proofErr w:type="gramStart"/>
      <w:r>
        <w:rPr>
          <w:rFonts w:hint="eastAsia"/>
          <w:bCs/>
          <w:sz w:val="24"/>
          <w:szCs w:val="24"/>
        </w:rPr>
        <w:t>表实现图</w:t>
      </w:r>
      <w:proofErr w:type="gramEnd"/>
      <w:r>
        <w:rPr>
          <w:rFonts w:hint="eastAsia"/>
          <w:bCs/>
          <w:sz w:val="24"/>
          <w:szCs w:val="24"/>
        </w:rPr>
        <w:t>的基本操作。</w:t>
      </w:r>
    </w:p>
    <w:p w14:paraId="0F7F428A" w14:textId="42572A84" w:rsidR="00065BAB" w:rsidRPr="00065BAB" w:rsidRDefault="00065BAB" w:rsidP="000E5B97">
      <w:pPr>
        <w:pStyle w:val="a7"/>
        <w:numPr>
          <w:ilvl w:val="0"/>
          <w:numId w:val="3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设计</w:t>
      </w:r>
      <w:r w:rsidR="000E5B97">
        <w:rPr>
          <w:rFonts w:hint="eastAsia"/>
          <w:bCs/>
          <w:sz w:val="24"/>
          <w:szCs w:val="24"/>
        </w:rPr>
        <w:t>图的深度优先搜索遍历算法和广度优先搜索遍历算法。</w:t>
      </w:r>
    </w:p>
    <w:p w14:paraId="2E12D7FF" w14:textId="2B8C870B" w:rsidR="00BF395A" w:rsidRDefault="000C1E3E" w:rsidP="000E5B97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7771A8C9" w14:textId="77777777" w:rsidR="000E5B97" w:rsidRDefault="000E5B97" w:rsidP="000E5B97">
      <w:pPr>
        <w:adjustRightInd w:val="0"/>
        <w:snapToGrid w:val="0"/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-1 </w:t>
      </w:r>
      <w:r>
        <w:rPr>
          <w:rFonts w:hint="eastAsia"/>
          <w:sz w:val="24"/>
          <w:szCs w:val="28"/>
        </w:rPr>
        <w:t>根据邻接矩阵实现图的基本操作，并设计图的深度优先搜索遍历算法和广度优先搜索遍历算法。</w:t>
      </w:r>
    </w:p>
    <w:p w14:paraId="5E6521D3" w14:textId="77777777" w:rsidR="000E5B97" w:rsidRDefault="000E5B97" w:rsidP="000E5B97">
      <w:pPr>
        <w:adjustRightInd w:val="0"/>
        <w:snapToGrid w:val="0"/>
        <w:spacing w:line="360" w:lineRule="auto"/>
        <w:rPr>
          <w:sz w:val="24"/>
          <w:szCs w:val="28"/>
        </w:rPr>
      </w:pPr>
    </w:p>
    <w:p w14:paraId="68CF90C3" w14:textId="77777777" w:rsidR="000E5B97" w:rsidRDefault="000E5B97" w:rsidP="000E5B97">
      <w:pPr>
        <w:adjustRightInd w:val="0"/>
        <w:snapToGrid w:val="0"/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-2 </w:t>
      </w:r>
      <w:r>
        <w:rPr>
          <w:rFonts w:hint="eastAsia"/>
          <w:sz w:val="24"/>
          <w:szCs w:val="28"/>
        </w:rPr>
        <w:t>根据邻接</w:t>
      </w:r>
      <w:proofErr w:type="gramStart"/>
      <w:r>
        <w:rPr>
          <w:rFonts w:hint="eastAsia"/>
          <w:sz w:val="24"/>
          <w:szCs w:val="28"/>
        </w:rPr>
        <w:t>表实现图</w:t>
      </w:r>
      <w:proofErr w:type="gramEnd"/>
      <w:r>
        <w:rPr>
          <w:rFonts w:hint="eastAsia"/>
          <w:sz w:val="24"/>
          <w:szCs w:val="28"/>
        </w:rPr>
        <w:t>的基本操作，并设计图的深度优先搜索遍历算法和广度优先搜索遍历算法。</w:t>
      </w:r>
    </w:p>
    <w:p w14:paraId="0DE9BC12" w14:textId="58D1FEAC" w:rsidR="00BF395A" w:rsidRDefault="000C1E3E" w:rsidP="000E5B97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</w:t>
      </w:r>
      <w:r>
        <w:rPr>
          <w:rFonts w:hint="eastAsia"/>
          <w:b/>
          <w:sz w:val="28"/>
          <w:szCs w:val="28"/>
        </w:rPr>
        <w:t>Vis</w:t>
      </w:r>
      <w:r w:rsidR="00E53D45"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画）</w:t>
      </w:r>
    </w:p>
    <w:p w14:paraId="5AE0BECA" w14:textId="7177304A" w:rsidR="00BF395A" w:rsidRDefault="00C55AC5" w:rsidP="000E5B97">
      <w:pPr>
        <w:pStyle w:val="a7"/>
        <w:spacing w:line="360" w:lineRule="auto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图</w:t>
      </w:r>
      <w:r w:rsidR="004107FA">
        <w:rPr>
          <w:rFonts w:hint="eastAsia"/>
          <w:bCs/>
          <w:sz w:val="24"/>
          <w:szCs w:val="24"/>
        </w:rPr>
        <w:t>的基本操作包括：</w:t>
      </w:r>
    </w:p>
    <w:p w14:paraId="5D5EF686" w14:textId="793F686E" w:rsidR="004107FA" w:rsidRDefault="00C55AC5" w:rsidP="000E5B97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生成一个新图</w:t>
      </w:r>
    </w:p>
    <w:p w14:paraId="2B950741" w14:textId="37ACAF4B" w:rsidR="005C4F7C" w:rsidRDefault="00C55AC5" w:rsidP="000E5B97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摧毁一个图</w:t>
      </w:r>
    </w:p>
    <w:p w14:paraId="76CD9182" w14:textId="32E00188" w:rsidR="00C55AC5" w:rsidRDefault="00C55AC5" w:rsidP="000E5B97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根据索引获取顶点信息</w:t>
      </w:r>
    </w:p>
    <w:p w14:paraId="7280DC61" w14:textId="56A79459" w:rsidR="00C55AC5" w:rsidRDefault="00C55AC5" w:rsidP="000E5B97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根据数据查找顶点</w:t>
      </w:r>
    </w:p>
    <w:p w14:paraId="75F30148" w14:textId="767CE5A8" w:rsidR="00C55AC5" w:rsidRDefault="00C55AC5" w:rsidP="000E5B97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设置指定节点数据</w:t>
      </w:r>
    </w:p>
    <w:p w14:paraId="308351A6" w14:textId="65F98D14" w:rsidR="00C55AC5" w:rsidRPr="005C4F7C" w:rsidRDefault="00C55AC5" w:rsidP="000E5B97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查找指定节点的第一条邻接边</w:t>
      </w:r>
    </w:p>
    <w:p w14:paraId="6C2F2675" w14:textId="5F785F9C" w:rsidR="004E56C2" w:rsidRDefault="00C55AC5" w:rsidP="00C55AC5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 w:rsidRPr="00C55AC5">
        <w:rPr>
          <w:rFonts w:hint="eastAsia"/>
          <w:bCs/>
          <w:sz w:val="24"/>
          <w:szCs w:val="24"/>
        </w:rPr>
        <w:t>查找</w:t>
      </w:r>
      <w:r>
        <w:rPr>
          <w:rFonts w:hint="eastAsia"/>
          <w:bCs/>
          <w:sz w:val="24"/>
          <w:szCs w:val="24"/>
        </w:rPr>
        <w:t>指定节点关于某条边的下一条邻接边</w:t>
      </w:r>
    </w:p>
    <w:p w14:paraId="27F8BE43" w14:textId="3E72FD4C" w:rsidR="00C55AC5" w:rsidRDefault="00C55AC5" w:rsidP="00C55AC5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加入一个顶点</w:t>
      </w:r>
    </w:p>
    <w:p w14:paraId="2576BB0A" w14:textId="49E5CAE6" w:rsidR="00C55AC5" w:rsidRDefault="00C55AC5" w:rsidP="00C55AC5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删除一个顶点</w:t>
      </w:r>
    </w:p>
    <w:p w14:paraId="0FA5BA97" w14:textId="1D0A7F8B" w:rsidR="00C55AC5" w:rsidRDefault="00C55AC5" w:rsidP="00C55AC5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加入一条边</w:t>
      </w:r>
    </w:p>
    <w:p w14:paraId="36CBC127" w14:textId="434A1C77" w:rsidR="00C55AC5" w:rsidRDefault="00C55AC5" w:rsidP="00C55AC5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删除一条边</w:t>
      </w:r>
    </w:p>
    <w:p w14:paraId="0D32D561" w14:textId="6F82EFE2" w:rsidR="00C55AC5" w:rsidRDefault="00C55AC5" w:rsidP="00C55AC5">
      <w:pPr>
        <w:spacing w:line="360" w:lineRule="auto"/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图的深度优先搜索算法</w:t>
      </w:r>
      <w:r w:rsidR="00D60D57">
        <w:rPr>
          <w:rFonts w:hint="eastAsia"/>
          <w:bCs/>
          <w:sz w:val="24"/>
          <w:szCs w:val="24"/>
        </w:rPr>
        <w:t>：</w:t>
      </w:r>
    </w:p>
    <w:p w14:paraId="0D39A924" w14:textId="7840BBE2" w:rsidR="00D60D57" w:rsidRDefault="00D60D57" w:rsidP="00C55AC5">
      <w:pPr>
        <w:spacing w:line="360" w:lineRule="auto"/>
        <w:ind w:left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选定起始节点，访问当前节点，若满足条件直接退出。否则，遍历该节点的所有邻接节点，递归访问所有</w:t>
      </w:r>
      <w:proofErr w:type="gramStart"/>
      <w:r>
        <w:rPr>
          <w:rFonts w:hint="eastAsia"/>
          <w:bCs/>
          <w:sz w:val="24"/>
          <w:szCs w:val="24"/>
        </w:rPr>
        <w:t>未访问</w:t>
      </w:r>
      <w:proofErr w:type="gramEnd"/>
      <w:r>
        <w:rPr>
          <w:rFonts w:hint="eastAsia"/>
          <w:bCs/>
          <w:sz w:val="24"/>
          <w:szCs w:val="24"/>
        </w:rPr>
        <w:t>的节点。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、</w:t>
      </w:r>
    </w:p>
    <w:p w14:paraId="6674D399" w14:textId="57AED66C" w:rsidR="00D60D57" w:rsidRDefault="00D60D57" w:rsidP="00C55AC5">
      <w:pPr>
        <w:spacing w:line="360" w:lineRule="auto"/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图的广度优先搜索算法：</w:t>
      </w:r>
    </w:p>
    <w:p w14:paraId="63DDAFDC" w14:textId="16FCC4A8" w:rsidR="005C4F7C" w:rsidRDefault="00D60D57" w:rsidP="00E53D45">
      <w:pPr>
        <w:spacing w:line="360" w:lineRule="auto"/>
        <w:ind w:left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选定起始节点加入队列，当队列不为空时循环访问出队节点，若满足条件直接退出。否则，将该节点所有未入队</w:t>
      </w:r>
      <w:r w:rsidR="00FD5F30">
        <w:rPr>
          <w:rFonts w:hint="eastAsia"/>
          <w:bCs/>
          <w:sz w:val="24"/>
          <w:szCs w:val="24"/>
        </w:rPr>
        <w:t>且</w:t>
      </w:r>
      <w:proofErr w:type="gramStart"/>
      <w:r w:rsidR="00FD5F30">
        <w:rPr>
          <w:rFonts w:hint="eastAsia"/>
          <w:bCs/>
          <w:sz w:val="24"/>
          <w:szCs w:val="24"/>
        </w:rPr>
        <w:t>未访问</w:t>
      </w:r>
      <w:proofErr w:type="gramEnd"/>
      <w:r>
        <w:rPr>
          <w:rFonts w:hint="eastAsia"/>
          <w:bCs/>
          <w:sz w:val="24"/>
          <w:szCs w:val="24"/>
        </w:rPr>
        <w:t>的临界节点入队。</w:t>
      </w:r>
    </w:p>
    <w:p w14:paraId="3271B5D0" w14:textId="4CD41D64" w:rsidR="00A264FA" w:rsidRPr="00A264FA" w:rsidRDefault="00A264FA" w:rsidP="00A26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Cs/>
          <w:sz w:val="24"/>
          <w:szCs w:val="24"/>
        </w:rPr>
        <w:t>D</w:t>
      </w:r>
      <w:r>
        <w:rPr>
          <w:bCs/>
          <w:sz w:val="24"/>
          <w:szCs w:val="24"/>
        </w:rPr>
        <w:t>FS</w:t>
      </w:r>
      <w:r>
        <w:rPr>
          <w:rFonts w:hint="eastAsia"/>
          <w:bCs/>
          <w:sz w:val="24"/>
          <w:szCs w:val="24"/>
        </w:rPr>
        <w:t>算法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BFS</w:t>
      </w:r>
      <w:r>
        <w:rPr>
          <w:rFonts w:hint="eastAsia"/>
          <w:bCs/>
          <w:sz w:val="24"/>
          <w:szCs w:val="24"/>
        </w:rPr>
        <w:t>算法</w:t>
      </w:r>
    </w:p>
    <w:p w14:paraId="159099F0" w14:textId="00787307" w:rsidR="00A264FA" w:rsidRPr="00A264FA" w:rsidRDefault="00A264FA" w:rsidP="00E53D45">
      <w:pPr>
        <w:spacing w:line="360" w:lineRule="auto"/>
        <w:ind w:left="420"/>
        <w:rPr>
          <w:bCs/>
          <w:sz w:val="24"/>
          <w:szCs w:val="24"/>
        </w:rPr>
      </w:pPr>
      <w:r w:rsidRPr="00A264F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88C81B" wp14:editId="3B1DBE35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2778125" cy="305435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31A59" w14:textId="742F1554" w:rsidR="00A264FA" w:rsidRPr="00A264FA" w:rsidRDefault="00A264FA" w:rsidP="00A264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64F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E8959D" wp14:editId="721D96CC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2253519" cy="36766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19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E448F3" w14:textId="77777777" w:rsidR="00BF395A" w:rsidRDefault="000C1E3E" w:rsidP="000E5B97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</w:t>
      </w:r>
      <w:proofErr w:type="gramStart"/>
      <w:r>
        <w:rPr>
          <w:rFonts w:hint="eastAsia"/>
          <w:b/>
          <w:sz w:val="28"/>
          <w:szCs w:val="28"/>
        </w:rPr>
        <w:t>即总结</w:t>
      </w:r>
      <w:proofErr w:type="gramEnd"/>
      <w:r>
        <w:rPr>
          <w:rFonts w:hint="eastAsia"/>
          <w:b/>
          <w:sz w:val="28"/>
          <w:szCs w:val="28"/>
        </w:rPr>
        <w:t>本次实验所得到的经验与启发等）：</w:t>
      </w:r>
    </w:p>
    <w:p w14:paraId="281E94D3" w14:textId="25E6C96E" w:rsidR="00E53D45" w:rsidRDefault="00E53D45" w:rsidP="00E53D4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树是图的一种特殊形式，而图是树的一种一般形式，基本操作和遍历算法等都相对比较复杂。</w:t>
      </w:r>
    </w:p>
    <w:p w14:paraId="40CF61DA" w14:textId="790AE232" w:rsidR="00BF395A" w:rsidRDefault="004D59E5" w:rsidP="00E53D45">
      <w:pPr>
        <w:spacing w:line="360" w:lineRule="auto"/>
        <w:ind w:firstLine="420"/>
      </w:pPr>
      <w:r>
        <w:rPr>
          <w:rFonts w:hint="eastAsia"/>
        </w:rPr>
        <w:t>本次实验以代码形式实现了关于</w:t>
      </w:r>
      <w:r w:rsidR="00E53D45">
        <w:rPr>
          <w:rFonts w:hint="eastAsia"/>
        </w:rPr>
        <w:t>图</w:t>
      </w:r>
      <w:r>
        <w:rPr>
          <w:rFonts w:hint="eastAsia"/>
        </w:rPr>
        <w:t>的一些基本操作，包括构建，</w:t>
      </w:r>
      <w:r w:rsidR="00E53D45">
        <w:rPr>
          <w:rFonts w:hint="eastAsia"/>
        </w:rPr>
        <w:t>查找，添加，删除</w:t>
      </w:r>
      <w:r>
        <w:rPr>
          <w:rFonts w:hint="eastAsia"/>
        </w:rPr>
        <w:t>等算法。</w:t>
      </w:r>
    </w:p>
    <w:p w14:paraId="0C734699" w14:textId="319490CD" w:rsidR="00BF395A" w:rsidRDefault="00BF395A" w:rsidP="000E5B97">
      <w:pPr>
        <w:spacing w:line="360" w:lineRule="auto"/>
      </w:pPr>
    </w:p>
    <w:sectPr w:rsidR="00BF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4A3"/>
    <w:multiLevelType w:val="hybridMultilevel"/>
    <w:tmpl w:val="5AA009CC"/>
    <w:lvl w:ilvl="0" w:tplc="EF4866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A820DF"/>
    <w:multiLevelType w:val="hybridMultilevel"/>
    <w:tmpl w:val="F7B8CF26"/>
    <w:lvl w:ilvl="0" w:tplc="9A565A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D6586F"/>
    <w:multiLevelType w:val="hybridMultilevel"/>
    <w:tmpl w:val="E25EDAE2"/>
    <w:lvl w:ilvl="0" w:tplc="4B323F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FA5771"/>
    <w:multiLevelType w:val="hybridMultilevel"/>
    <w:tmpl w:val="A3E07164"/>
    <w:lvl w:ilvl="0" w:tplc="F0BC0B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B0"/>
    <w:rsid w:val="00065BAB"/>
    <w:rsid w:val="000C1E3E"/>
    <w:rsid w:val="000E5B97"/>
    <w:rsid w:val="001B26BC"/>
    <w:rsid w:val="001C118F"/>
    <w:rsid w:val="003F1ECB"/>
    <w:rsid w:val="004107FA"/>
    <w:rsid w:val="004D59E5"/>
    <w:rsid w:val="004E56C2"/>
    <w:rsid w:val="005C4F7C"/>
    <w:rsid w:val="00787B69"/>
    <w:rsid w:val="00A10A1F"/>
    <w:rsid w:val="00A264FA"/>
    <w:rsid w:val="00BA63D7"/>
    <w:rsid w:val="00BF395A"/>
    <w:rsid w:val="00C529B7"/>
    <w:rsid w:val="00C55AC5"/>
    <w:rsid w:val="00D115DD"/>
    <w:rsid w:val="00D52DE9"/>
    <w:rsid w:val="00D60D57"/>
    <w:rsid w:val="00D631B0"/>
    <w:rsid w:val="00D918A1"/>
    <w:rsid w:val="00E53D45"/>
    <w:rsid w:val="00F13886"/>
    <w:rsid w:val="00F5401F"/>
    <w:rsid w:val="00FA3064"/>
    <w:rsid w:val="00FD5F30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C366"/>
  <w15:docId w15:val="{C71142CD-3CEA-4664-B3FC-115B13BB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邹济帆</dc:creator>
  <cp:lastModifiedBy>邹 济帆</cp:lastModifiedBy>
  <cp:revision>7</cp:revision>
  <dcterms:created xsi:type="dcterms:W3CDTF">2023-11-30T13:41:00Z</dcterms:created>
  <dcterms:modified xsi:type="dcterms:W3CDTF">2023-11-30T15:24:00Z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