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5D6101A5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A067B6">
        <w:rPr>
          <w:rFonts w:ascii="Times New Roman" w:eastAsia="宋体" w:hAnsi="Times New Roman" w:cs="Times New Roman" w:hint="eastAsia"/>
          <w:kern w:val="0"/>
          <w:sz w:val="30"/>
          <w:szCs w:val="30"/>
        </w:rPr>
        <w:t>10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6E9EDADF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B05F9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A067B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5</w:t>
      </w:r>
      <w:r w:rsidR="00B3517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.</w:t>
      </w:r>
      <w:r w:rsidR="00A067B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12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41BC7BBB" w14:textId="77777777" w:rsidR="00A067B6" w:rsidRDefault="00A067B6" w:rsidP="00A067B6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熟悉JavaFX</w:t>
      </w:r>
      <w:r>
        <w:rPr>
          <w:sz w:val="24"/>
          <w:szCs w:val="24"/>
        </w:rPr>
        <w:t xml:space="preserve"> 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29F4BE42" w14:textId="77777777" w:rsidR="00A067B6" w:rsidRDefault="007E295E" w:rsidP="00A067B6">
      <w:pPr>
        <w:pStyle w:val="a8"/>
        <w:numPr>
          <w:ilvl w:val="0"/>
          <w:numId w:val="9"/>
        </w:numPr>
        <w:ind w:firstLineChars="0"/>
      </w:pPr>
      <w:r w:rsidRPr="007E295E">
        <w:rPr>
          <w:rFonts w:ascii="Times New Roman" w:hAnsi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hAnsi="Times New Roman" w:hint="eastAsia"/>
          <w:kern w:val="0"/>
          <w:sz w:val="24"/>
          <w:szCs w:val="24"/>
        </w:rPr>
        <w:t>1</w:t>
      </w:r>
      <w:r w:rsidRPr="007E295E">
        <w:rPr>
          <w:rFonts w:ascii="Times New Roman" w:hAnsi="Times New Roman" w:hint="eastAsia"/>
          <w:kern w:val="0"/>
          <w:sz w:val="24"/>
          <w:szCs w:val="24"/>
        </w:rPr>
        <w:t>：</w:t>
      </w:r>
      <w:r w:rsidR="00A067B6">
        <w:rPr>
          <w:rFonts w:hint="eastAsia"/>
        </w:rPr>
        <w:t>设计界面：</w:t>
      </w:r>
    </w:p>
    <w:p w14:paraId="48B3F1B9" w14:textId="2D33A3BF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4D18A1" w14:textId="29FB3D66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se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17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telliJ IDEA;UTF-8</w:t>
      </w:r>
    </w:p>
    <w:p w14:paraId="1C09616C" w14:textId="77777777" w:rsidR="00EC3E78" w:rsidRPr="007E295E" w:rsidRDefault="00EC3E78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B6AAD6" w14:textId="59AD9688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4BC7758A" w14:textId="1EBA1497" w:rsidR="00E578B4" w:rsidRDefault="00E578B4" w:rsidP="00DC7373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1.</w:t>
      </w:r>
      <w:r w:rsidR="00A74F34">
        <w:rPr>
          <w:rFonts w:ascii="Times New Roman" w:hAnsi="Times New Roman" w:cs="Times New Roman" w:hint="eastAsia"/>
        </w:rPr>
        <w:t>新建</w:t>
      </w:r>
      <w:r w:rsidR="00A74F34">
        <w:rPr>
          <w:rFonts w:ascii="Times New Roman" w:hAnsi="Times New Roman" w:cs="Times New Roman" w:hint="eastAsia"/>
        </w:rPr>
        <w:t>javaFX</w:t>
      </w:r>
      <w:r w:rsidR="00A74F34">
        <w:rPr>
          <w:rFonts w:ascii="Times New Roman" w:hAnsi="Times New Roman" w:cs="Times New Roman" w:hint="eastAsia"/>
        </w:rPr>
        <w:t>项目，利用</w:t>
      </w:r>
      <w:r w:rsidR="00A74F34">
        <w:rPr>
          <w:rFonts w:ascii="Times New Roman" w:hAnsi="Times New Roman" w:cs="Times New Roman" w:hint="eastAsia"/>
        </w:rPr>
        <w:t>fxml</w:t>
      </w:r>
      <w:r w:rsidR="00A74F34">
        <w:rPr>
          <w:rFonts w:ascii="Times New Roman" w:hAnsi="Times New Roman" w:cs="Times New Roman" w:hint="eastAsia"/>
        </w:rPr>
        <w:t>文件打开</w:t>
      </w:r>
      <w:r w:rsidR="00A74F34">
        <w:rPr>
          <w:rFonts w:ascii="Times New Roman" w:hAnsi="Times New Roman" w:cs="Times New Roman" w:hint="eastAsia"/>
        </w:rPr>
        <w:t>SceceBuilder</w:t>
      </w:r>
    </w:p>
    <w:p w14:paraId="23DFD40F" w14:textId="7E4D9392" w:rsidR="00A74F34" w:rsidRPr="00A44481" w:rsidRDefault="00A74F34" w:rsidP="00DC7373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2.</w:t>
      </w:r>
      <w:r>
        <w:rPr>
          <w:rFonts w:ascii="Times New Roman" w:hAnsi="Times New Roman" w:cs="Times New Roman" w:hint="eastAsia"/>
        </w:rPr>
        <w:t>利用</w:t>
      </w:r>
      <w:r>
        <w:rPr>
          <w:rFonts w:ascii="Times New Roman" w:hAnsi="Times New Roman" w:cs="Times New Roman" w:hint="eastAsia"/>
        </w:rPr>
        <w:t>ScenceBuilder</w:t>
      </w:r>
      <w:r>
        <w:rPr>
          <w:rFonts w:ascii="Times New Roman" w:hAnsi="Times New Roman" w:cs="Times New Roman" w:hint="eastAsia"/>
        </w:rPr>
        <w:t>设计</w:t>
      </w:r>
      <w:r>
        <w:rPr>
          <w:rFonts w:ascii="Times New Roman" w:hAnsi="Times New Roman" w:cs="Times New Roman" w:hint="eastAsia"/>
        </w:rPr>
        <w:t>UI</w:t>
      </w:r>
      <w:r>
        <w:rPr>
          <w:rFonts w:ascii="Times New Roman" w:hAnsi="Times New Roman" w:cs="Times New Roman" w:hint="eastAsia"/>
        </w:rPr>
        <w:t>，保存文件。</w:t>
      </w:r>
    </w:p>
    <w:p w14:paraId="6775309A" w14:textId="6EC900C2" w:rsidR="00EC3E78" w:rsidRPr="00E578B4" w:rsidRDefault="00626EAE" w:rsidP="00DC7373">
      <w:pPr>
        <w:widowControl/>
        <w:spacing w:beforeLines="50" w:before="120" w:afterLines="50" w:after="120" w:line="360" w:lineRule="auto"/>
        <w:ind w:firstLineChars="300" w:firstLine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题目一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：全屏截图：</w:t>
      </w:r>
      <w:r w:rsidR="00E578B4" w:rsidRPr="00E578B4">
        <w:rPr>
          <w:noProof/>
        </w:rPr>
        <w:t xml:space="preserve"> </w:t>
      </w:r>
      <w:r w:rsidR="00A74F34">
        <w:rPr>
          <w:noProof/>
        </w:rPr>
        <w:drawing>
          <wp:inline distT="0" distB="0" distL="0" distR="0" wp14:anchorId="4E070A99" wp14:editId="78285F69">
            <wp:extent cx="5486400" cy="2858770"/>
            <wp:effectExtent l="0" t="0" r="0" b="0"/>
            <wp:docPr id="1812328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28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F34" w:rsidRPr="00A74F34">
        <w:rPr>
          <w:noProof/>
        </w:rPr>
        <w:t xml:space="preserve"> </w:t>
      </w:r>
      <w:r w:rsidR="00A74F34">
        <w:rPr>
          <w:noProof/>
        </w:rPr>
        <w:drawing>
          <wp:inline distT="0" distB="0" distL="0" distR="0" wp14:anchorId="608564BB" wp14:editId="6DD0633B">
            <wp:extent cx="5486400" cy="2948305"/>
            <wp:effectExtent l="0" t="0" r="0" b="4445"/>
            <wp:docPr id="1528786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86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ADA" w14:textId="77777777" w:rsidR="00DC7373" w:rsidRDefault="00EC3E78" w:rsidP="00D60ECA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4A2D4931" w14:textId="3979978D" w:rsidR="00EC3E78" w:rsidRDefault="00E578B4" w:rsidP="00D60ECA">
      <w:pPr>
        <w:widowControl/>
        <w:spacing w:beforeLines="50" w:before="120" w:afterLines="50" w:after="120" w:line="360" w:lineRule="auto"/>
        <w:ind w:firstLineChars="300" w:firstLine="63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578B4">
        <w:rPr>
          <w:noProof/>
        </w:rPr>
        <w:lastRenderedPageBreak/>
        <w:t xml:space="preserve">  </w:t>
      </w:r>
      <w:r w:rsidR="00A74F34">
        <w:rPr>
          <w:noProof/>
        </w:rPr>
        <w:drawing>
          <wp:inline distT="0" distB="0" distL="0" distR="0" wp14:anchorId="08B7C402" wp14:editId="0CE734A8">
            <wp:extent cx="5219968" cy="4292821"/>
            <wp:effectExtent l="0" t="0" r="0" b="0"/>
            <wp:docPr id="1898329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29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45C" w14:textId="6D2E47CD" w:rsidR="00626EAE" w:rsidRDefault="00626EA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9F0DBCF" w14:textId="79B2BCC5" w:rsidR="00844455" w:rsidRDefault="00844455" w:rsidP="00533057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</w:t>
      </w:r>
    </w:p>
    <w:p w14:paraId="679CA31F" w14:textId="0EAFF2F1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实现过程：</w:t>
      </w:r>
    </w:p>
    <w:p w14:paraId="5FE13708" w14:textId="17AD7A46" w:rsidR="00A779C2" w:rsidRDefault="00A779C2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ScenceBuilder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设置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UI</w:t>
      </w:r>
    </w:p>
    <w:p w14:paraId="16E2AED9" w14:textId="73DB24AA" w:rsidR="00A779C2" w:rsidRDefault="00A779C2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PainterController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中写出相应函数</w:t>
      </w:r>
    </w:p>
    <w:p w14:paraId="0A663D82" w14:textId="7BB98438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全屏截图：</w:t>
      </w:r>
      <w:r w:rsidR="00A779C2">
        <w:rPr>
          <w:noProof/>
        </w:rPr>
        <w:drawing>
          <wp:inline distT="0" distB="0" distL="0" distR="0" wp14:anchorId="17125D45" wp14:editId="77784104">
            <wp:extent cx="5486400" cy="2858770"/>
            <wp:effectExtent l="0" t="0" r="0" b="0"/>
            <wp:docPr id="1147011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1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C76B" w14:textId="2F7CDC69" w:rsidR="00844455" w:rsidRDefault="00A779C2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99ABCC" wp14:editId="41210347">
            <wp:extent cx="5486400" cy="2948940"/>
            <wp:effectExtent l="0" t="0" r="0" b="3810"/>
            <wp:docPr id="197181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10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9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9ECDE1" wp14:editId="004B2967">
            <wp:extent cx="5486400" cy="2948940"/>
            <wp:effectExtent l="0" t="0" r="0" b="3810"/>
            <wp:docPr id="115149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3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B6F4" w14:textId="77777777" w:rsidR="007818B9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6579E05F" w14:textId="422E2D82" w:rsidR="00844455" w:rsidRPr="007818B9" w:rsidRDefault="00A779C2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E8D4D" wp14:editId="2313AE59">
            <wp:extent cx="2472796" cy="1329128"/>
            <wp:effectExtent l="0" t="0" r="3810" b="4445"/>
            <wp:docPr id="71011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1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3102" cy="13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9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68B83E" wp14:editId="4A7EC46D">
            <wp:extent cx="1988695" cy="1575519"/>
            <wp:effectExtent l="0" t="0" r="0" b="5715"/>
            <wp:docPr id="118454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4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12" cy="15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9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AFDF0" wp14:editId="24E8737B">
            <wp:extent cx="2395474" cy="3122950"/>
            <wp:effectExtent l="0" t="0" r="5080" b="1270"/>
            <wp:docPr id="774818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18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7458" cy="31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9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648E8F" wp14:editId="1BBDE090">
            <wp:extent cx="2654436" cy="1447874"/>
            <wp:effectExtent l="0" t="0" r="0" b="0"/>
            <wp:docPr id="1855095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95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9C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2006888" wp14:editId="37AD3FEC">
            <wp:extent cx="3133244" cy="2793167"/>
            <wp:effectExtent l="0" t="0" r="0" b="7620"/>
            <wp:docPr id="74626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6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153" cy="2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9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ACEE4" wp14:editId="0D9FAFF6">
            <wp:extent cx="2559182" cy="1790792"/>
            <wp:effectExtent l="0" t="0" r="0" b="0"/>
            <wp:docPr id="507198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987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68E9" w14:textId="25F1147F" w:rsidR="00844455" w:rsidRDefault="00225FD5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25FD5">
        <w:rPr>
          <w:noProof/>
        </w:rPr>
        <w:t xml:space="preserve">  </w:t>
      </w:r>
    </w:p>
    <w:p w14:paraId="6C4220B6" w14:textId="77777777" w:rsidR="00494D32" w:rsidRPr="007E295E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B05F92">
      <w:headerReference w:type="default" r:id="rId21"/>
      <w:footerReference w:type="default" r:id="rId22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7877C" w14:textId="77777777" w:rsidR="00EC3ADD" w:rsidRDefault="00EC3ADD" w:rsidP="007E295E">
      <w:r>
        <w:separator/>
      </w:r>
    </w:p>
  </w:endnote>
  <w:endnote w:type="continuationSeparator" w:id="0">
    <w:p w14:paraId="0B8DB673" w14:textId="77777777" w:rsidR="00EC3ADD" w:rsidRDefault="00EC3ADD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81B548" w14:textId="77777777" w:rsidR="00EC3ADD" w:rsidRDefault="00EC3ADD" w:rsidP="007E295E">
      <w:r>
        <w:separator/>
      </w:r>
    </w:p>
  </w:footnote>
  <w:footnote w:type="continuationSeparator" w:id="0">
    <w:p w14:paraId="53B75438" w14:textId="77777777" w:rsidR="00EC3ADD" w:rsidRDefault="00EC3ADD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AE1E22"/>
    <w:multiLevelType w:val="multilevel"/>
    <w:tmpl w:val="31AE1E2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5"/>
  </w:num>
  <w:num w:numId="2" w16cid:durableId="1035278050">
    <w:abstractNumId w:val="1"/>
  </w:num>
  <w:num w:numId="3" w16cid:durableId="1289363028">
    <w:abstractNumId w:val="4"/>
  </w:num>
  <w:num w:numId="4" w16cid:durableId="1345670057">
    <w:abstractNumId w:val="3"/>
  </w:num>
  <w:num w:numId="5" w16cid:durableId="1503548952">
    <w:abstractNumId w:val="8"/>
  </w:num>
  <w:num w:numId="6" w16cid:durableId="1304309478">
    <w:abstractNumId w:val="0"/>
  </w:num>
  <w:num w:numId="7" w16cid:durableId="455417799">
    <w:abstractNumId w:val="6"/>
  </w:num>
  <w:num w:numId="8" w16cid:durableId="1024743365">
    <w:abstractNumId w:val="2"/>
  </w:num>
  <w:num w:numId="9" w16cid:durableId="15259719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123013"/>
    <w:rsid w:val="00204B5C"/>
    <w:rsid w:val="00225FD5"/>
    <w:rsid w:val="0029156D"/>
    <w:rsid w:val="003621B7"/>
    <w:rsid w:val="003657AB"/>
    <w:rsid w:val="004113ED"/>
    <w:rsid w:val="00441654"/>
    <w:rsid w:val="0045475E"/>
    <w:rsid w:val="00494D32"/>
    <w:rsid w:val="004B0700"/>
    <w:rsid w:val="004D19FD"/>
    <w:rsid w:val="004F1C98"/>
    <w:rsid w:val="0050097D"/>
    <w:rsid w:val="0050150C"/>
    <w:rsid w:val="00533057"/>
    <w:rsid w:val="00554C63"/>
    <w:rsid w:val="00557427"/>
    <w:rsid w:val="00571945"/>
    <w:rsid w:val="005F499A"/>
    <w:rsid w:val="00607D72"/>
    <w:rsid w:val="00626EAE"/>
    <w:rsid w:val="00650794"/>
    <w:rsid w:val="007818B9"/>
    <w:rsid w:val="00790106"/>
    <w:rsid w:val="007A12C1"/>
    <w:rsid w:val="007E182F"/>
    <w:rsid w:val="007E295E"/>
    <w:rsid w:val="008235DB"/>
    <w:rsid w:val="0084371E"/>
    <w:rsid w:val="00844455"/>
    <w:rsid w:val="00863782"/>
    <w:rsid w:val="008659AF"/>
    <w:rsid w:val="00872354"/>
    <w:rsid w:val="008A7B9B"/>
    <w:rsid w:val="009425AF"/>
    <w:rsid w:val="009A3340"/>
    <w:rsid w:val="00A067B6"/>
    <w:rsid w:val="00A26F09"/>
    <w:rsid w:val="00A44481"/>
    <w:rsid w:val="00A47E9F"/>
    <w:rsid w:val="00A74F34"/>
    <w:rsid w:val="00A779C2"/>
    <w:rsid w:val="00A910EE"/>
    <w:rsid w:val="00AA1DF1"/>
    <w:rsid w:val="00AA3B08"/>
    <w:rsid w:val="00B004CD"/>
    <w:rsid w:val="00B05F92"/>
    <w:rsid w:val="00B35176"/>
    <w:rsid w:val="00B5573E"/>
    <w:rsid w:val="00BD3BAE"/>
    <w:rsid w:val="00BD75A8"/>
    <w:rsid w:val="00C54E7C"/>
    <w:rsid w:val="00C62023"/>
    <w:rsid w:val="00C90B0D"/>
    <w:rsid w:val="00CB61C6"/>
    <w:rsid w:val="00D14633"/>
    <w:rsid w:val="00D55E27"/>
    <w:rsid w:val="00D60ECA"/>
    <w:rsid w:val="00DC7373"/>
    <w:rsid w:val="00E21884"/>
    <w:rsid w:val="00E578B4"/>
    <w:rsid w:val="00EC3ADD"/>
    <w:rsid w:val="00EC3E78"/>
    <w:rsid w:val="00FB0385"/>
    <w:rsid w:val="00FF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8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23</cp:revision>
  <dcterms:created xsi:type="dcterms:W3CDTF">2020-03-19T00:06:00Z</dcterms:created>
  <dcterms:modified xsi:type="dcterms:W3CDTF">2024-06-15T15:27:00Z</dcterms:modified>
</cp:coreProperties>
</file>