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282C1" w14:textId="77777777" w:rsidR="007E295E" w:rsidRPr="007E295E" w:rsidRDefault="007E295E" w:rsidP="007E295E">
      <w:pPr>
        <w:widowControl/>
        <w:spacing w:beforeLines="500" w:before="1200" w:afterLines="100" w:after="240"/>
        <w:jc w:val="center"/>
        <w:rPr>
          <w:rFonts w:ascii="Arial" w:eastAsia="黑体" w:hAnsi="Arial" w:cs="Times New Roman"/>
          <w:b/>
          <w:kern w:val="0"/>
          <w:sz w:val="24"/>
          <w:szCs w:val="44"/>
        </w:rPr>
      </w:pPr>
      <w:r w:rsidRPr="007E295E">
        <w:rPr>
          <w:rFonts w:ascii="Arial" w:eastAsia="黑体" w:hAnsi="Arial" w:cs="Times New Roman"/>
          <w:b/>
          <w:noProof/>
          <w:kern w:val="0"/>
          <w:sz w:val="44"/>
          <w:szCs w:val="44"/>
        </w:rPr>
        <w:drawing>
          <wp:inline distT="0" distB="0" distL="0" distR="0" wp14:anchorId="65D4A316" wp14:editId="2981653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EECB" w14:textId="77777777" w:rsidR="007E295E" w:rsidRPr="007E295E" w:rsidRDefault="007E295E" w:rsidP="007E295E">
      <w:pPr>
        <w:widowControl/>
        <w:spacing w:beforeLines="200" w:before="480"/>
        <w:jc w:val="center"/>
        <w:rPr>
          <w:rFonts w:ascii="宋体" w:eastAsia="宋体" w:hAnsi="宋体" w:cs="Times New Roman"/>
          <w:b/>
          <w:kern w:val="0"/>
          <w:sz w:val="36"/>
          <w:szCs w:val="36"/>
        </w:rPr>
      </w:pPr>
      <w:r w:rsidRPr="007E295E">
        <w:rPr>
          <w:rFonts w:ascii="宋体" w:eastAsia="宋体" w:hAnsi="宋体" w:cs="Times New Roman"/>
          <w:b/>
          <w:noProof/>
          <w:kern w:val="0"/>
          <w:sz w:val="36"/>
          <w:szCs w:val="36"/>
        </w:rPr>
        <w:drawing>
          <wp:inline distT="0" distB="0" distL="0" distR="0" wp14:anchorId="64151A90" wp14:editId="18A904D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C2E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楷体" w:eastAsia="楷体" w:hAnsi="楷体" w:cs="Times New Roman"/>
          <w:b/>
          <w:kern w:val="0"/>
          <w:sz w:val="52"/>
          <w:szCs w:val="28"/>
        </w:rPr>
      </w:pPr>
      <w:r w:rsidRPr="007E295E">
        <w:rPr>
          <w:rFonts w:ascii="楷体" w:eastAsia="楷体" w:hAnsi="楷体" w:cs="Times New Roman" w:hint="eastAsia"/>
          <w:b/>
          <w:kern w:val="0"/>
          <w:sz w:val="52"/>
          <w:szCs w:val="28"/>
        </w:rPr>
        <w:t>信息学院软件工程系</w:t>
      </w:r>
    </w:p>
    <w:p w14:paraId="1211EE7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Times New Roman" w:eastAsia="宋体" w:hAnsi="Times New Roman" w:cs="Times New Roman"/>
          <w:b/>
          <w:kern w:val="0"/>
          <w:sz w:val="4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《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J</w:t>
      </w:r>
      <w:r w:rsidRPr="007E295E">
        <w:rPr>
          <w:rFonts w:ascii="Times New Roman" w:eastAsia="宋体" w:hAnsi="Times New Roman" w:cs="Times New Roman"/>
          <w:b/>
          <w:kern w:val="0"/>
          <w:sz w:val="40"/>
          <w:szCs w:val="30"/>
        </w:rPr>
        <w:t>AVA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程序设计》实验报告</w:t>
      </w:r>
    </w:p>
    <w:p w14:paraId="54F71CEE" w14:textId="4BC450D0" w:rsidR="007E295E" w:rsidRPr="007E295E" w:rsidRDefault="007E295E" w:rsidP="007E295E">
      <w:pPr>
        <w:widowControl/>
        <w:spacing w:line="720" w:lineRule="auto"/>
        <w:jc w:val="center"/>
        <w:rPr>
          <w:rFonts w:ascii="Times New Roman" w:eastAsia="宋体" w:hAnsi="Times New Roman" w:cs="Times New Roman"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kern w:val="0"/>
          <w:sz w:val="30"/>
          <w:szCs w:val="30"/>
        </w:rPr>
        <w:t>实验</w:t>
      </w:r>
      <w:r w:rsidR="00A10648">
        <w:rPr>
          <w:rFonts w:ascii="Times New Roman" w:eastAsia="宋体" w:hAnsi="Times New Roman" w:cs="Times New Roman" w:hint="eastAsia"/>
          <w:kern w:val="0"/>
          <w:sz w:val="30"/>
          <w:szCs w:val="30"/>
        </w:rPr>
        <w:t>三</w:t>
      </w:r>
    </w:p>
    <w:p w14:paraId="161A0D2D" w14:textId="77777777" w:rsidR="007E295E" w:rsidRPr="007E295E" w:rsidRDefault="007E295E" w:rsidP="007E295E">
      <w:pPr>
        <w:widowControl/>
        <w:spacing w:line="72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07845F4" w14:textId="77777777" w:rsidR="007E295E" w:rsidRPr="007E295E" w:rsidRDefault="007E295E" w:rsidP="007E295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1204383" w14:textId="2152E10E" w:rsidR="007E295E" w:rsidRPr="007E295E" w:rsidRDefault="007E295E" w:rsidP="007E295E">
      <w:pPr>
        <w:widowControl/>
        <w:jc w:val="center"/>
        <w:rPr>
          <w:rFonts w:ascii="Times New Roman" w:eastAsia="宋体" w:hAnsi="Times New Roman" w:cs="Times New Roman"/>
          <w:b/>
          <w:kern w:val="0"/>
          <w:sz w:val="24"/>
          <w:szCs w:val="24"/>
        </w:rPr>
        <w:sectPr w:rsidR="007E295E" w:rsidRPr="007E295E" w:rsidSect="00CA2090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7E295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完成时间：</w:t>
      </w:r>
      <w:r w:rsidR="0050150C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50150C">
        <w:rPr>
          <w:rFonts w:ascii="Times New Roman" w:eastAsia="宋体" w:hAnsi="Times New Roman" w:cs="Times New Roman"/>
          <w:b/>
          <w:kern w:val="0"/>
          <w:sz w:val="24"/>
          <w:szCs w:val="24"/>
        </w:rPr>
        <w:t>024.0</w:t>
      </w:r>
      <w:r w:rsidR="00A10648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3.11</w:t>
      </w:r>
    </w:p>
    <w:p w14:paraId="43E7AB26" w14:textId="1FEE21CB" w:rsid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lastRenderedPageBreak/>
        <w:t>一、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实验目的及要求</w:t>
      </w:r>
    </w:p>
    <w:p w14:paraId="281662CA" w14:textId="77777777" w:rsidR="00A10648" w:rsidRDefault="00A10648" w:rsidP="00A10648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练习控制结构</w:t>
      </w:r>
    </w:p>
    <w:p w14:paraId="7DD89A59" w14:textId="77777777" w:rsidR="00A10648" w:rsidRDefault="00A10648" w:rsidP="00A10648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熟悉面向对象封装特性</w:t>
      </w:r>
    </w:p>
    <w:p w14:paraId="79A646A8" w14:textId="77777777" w:rsidR="00A10648" w:rsidRPr="00841EC4" w:rsidRDefault="00A10648" w:rsidP="00A10648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熟悉简单的Java</w:t>
      </w:r>
      <w:r>
        <w:rPr>
          <w:sz w:val="24"/>
          <w:szCs w:val="24"/>
        </w:rPr>
        <w:t>FX</w:t>
      </w:r>
      <w:r>
        <w:rPr>
          <w:rFonts w:hint="eastAsia"/>
          <w:sz w:val="24"/>
          <w:szCs w:val="24"/>
        </w:rPr>
        <w:t>图形界面</w:t>
      </w:r>
    </w:p>
    <w:p w14:paraId="13CD5EA1" w14:textId="007D7918" w:rsidR="007E295E" w:rsidRP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二、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实验题目及实现过程</w:t>
      </w:r>
    </w:p>
    <w:p w14:paraId="48B3F1B9" w14:textId="4A6EF772" w:rsidR="007E295E" w:rsidRPr="007E295E" w:rsidRDefault="007E295E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题目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r w:rsidR="00A10648">
        <w:rPr>
          <w:rFonts w:ascii="Times New Roman" w:eastAsia="宋体" w:hAnsi="Times New Roman" w:cs="Times New Roman" w:hint="eastAsia"/>
          <w:kern w:val="0"/>
          <w:sz w:val="24"/>
          <w:szCs w:val="24"/>
        </w:rPr>
        <w:t>素数</w:t>
      </w:r>
    </w:p>
    <w:p w14:paraId="1C09616C" w14:textId="58B8F122" w:rsidR="00EC3E78" w:rsidRPr="0050135E" w:rsidRDefault="007E295E" w:rsidP="005013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se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 xml:space="preserve"> 17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；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>I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n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>telliJ IDEA;UTF-8</w:t>
      </w:r>
    </w:p>
    <w:p w14:paraId="3AB6AAD6" w14:textId="59AD9688" w:rsidR="007E295E" w:rsidRDefault="007E295E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:</w:t>
      </w:r>
    </w:p>
    <w:p w14:paraId="3515D74C" w14:textId="38809872" w:rsidR="0050135E" w:rsidRDefault="00A10648" w:rsidP="00A1064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a. 1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、在判断素数的函数中设置目标值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flag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；</w:t>
      </w:r>
    </w:p>
    <w:p w14:paraId="04363435" w14:textId="474A4BF1" w:rsidR="00A10648" w:rsidRDefault="00A10648" w:rsidP="00A1064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2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、设立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for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的循环判断，以</w:t>
      </w:r>
      <w:r w:rsidR="009462CB">
        <w:rPr>
          <w:rFonts w:ascii="Times New Roman" w:eastAsia="宋体" w:hAnsi="Times New Roman" w:cs="Times New Roman" w:hint="eastAsia"/>
          <w:kern w:val="0"/>
          <w:sz w:val="24"/>
          <w:szCs w:val="24"/>
        </w:rPr>
        <w:t>目标值的根号值为循环终止条件；如果可以被整除则将</w:t>
      </w:r>
      <w:r w:rsidR="009462CB">
        <w:rPr>
          <w:rFonts w:ascii="Times New Roman" w:eastAsia="宋体" w:hAnsi="Times New Roman" w:cs="Times New Roman" w:hint="eastAsia"/>
          <w:kern w:val="0"/>
          <w:sz w:val="24"/>
          <w:szCs w:val="24"/>
        </w:rPr>
        <w:t>flag</w:t>
      </w:r>
      <w:r w:rsidR="009462CB">
        <w:rPr>
          <w:rFonts w:ascii="Times New Roman" w:eastAsia="宋体" w:hAnsi="Times New Roman" w:cs="Times New Roman" w:hint="eastAsia"/>
          <w:kern w:val="0"/>
          <w:sz w:val="24"/>
          <w:szCs w:val="24"/>
        </w:rPr>
        <w:t>设置为</w:t>
      </w:r>
      <w:r w:rsidR="009462CB">
        <w:rPr>
          <w:rFonts w:ascii="Times New Roman" w:eastAsia="宋体" w:hAnsi="Times New Roman" w:cs="Times New Roman" w:hint="eastAsia"/>
          <w:kern w:val="0"/>
          <w:sz w:val="24"/>
          <w:szCs w:val="24"/>
        </w:rPr>
        <w:t>false</w:t>
      </w:r>
      <w:r w:rsidR="009462CB">
        <w:rPr>
          <w:rFonts w:ascii="Times New Roman" w:eastAsia="宋体" w:hAnsi="Times New Roman" w:cs="Times New Roman" w:hint="eastAsia"/>
          <w:kern w:val="0"/>
          <w:sz w:val="24"/>
          <w:szCs w:val="24"/>
        </w:rPr>
        <w:t>；</w:t>
      </w:r>
    </w:p>
    <w:p w14:paraId="74727678" w14:textId="03896464" w:rsidR="009462CB" w:rsidRDefault="009462CB" w:rsidP="00A1064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3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、在主函数中设置输入和输出。</w:t>
      </w:r>
    </w:p>
    <w:p w14:paraId="481ABE9D" w14:textId="3CB04C64" w:rsidR="007556B8" w:rsidRDefault="007556B8" w:rsidP="00A1064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b.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for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循环中依次判断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1~10000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的每一个值是不是素数；</w:t>
      </w:r>
    </w:p>
    <w:p w14:paraId="0FF9FFB0" w14:textId="6E7C7616" w:rsidR="00757873" w:rsidRDefault="00757873" w:rsidP="00757873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084F6FA4" w14:textId="690208E9" w:rsidR="00757873" w:rsidRDefault="00757873" w:rsidP="00757873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先定义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student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类和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class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</w:p>
    <w:p w14:paraId="00593CF6" w14:textId="0CA1FC0F" w:rsidR="00757873" w:rsidRDefault="00757873" w:rsidP="00757873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先输入课程信息</w:t>
      </w:r>
    </w:p>
    <w:p w14:paraId="2E439615" w14:textId="6A68ACDE" w:rsidR="00757873" w:rsidRDefault="00757873" w:rsidP="00757873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3.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在输入学生信息时输入课程信息</w:t>
      </w:r>
    </w:p>
    <w:p w14:paraId="7CBB8558" w14:textId="41BC50B5" w:rsidR="00757873" w:rsidRDefault="00757873" w:rsidP="00757873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4.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输出结果</w:t>
      </w:r>
    </w:p>
    <w:p w14:paraId="1F1AC6E6" w14:textId="574564DA" w:rsidR="00C3013A" w:rsidRDefault="00C3013A" w:rsidP="00C3013A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    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：计算机辅助教学</w:t>
      </w:r>
    </w:p>
    <w:p w14:paraId="1ADE2656" w14:textId="2AF8BE3B" w:rsidR="00C3013A" w:rsidRDefault="001F39B4" w:rsidP="00C3013A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1.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先生成一个随机的正整数</w:t>
      </w:r>
    </w:p>
    <w:p w14:paraId="4A6AD149" w14:textId="64F364C8" w:rsidR="001F39B4" w:rsidRDefault="001F39B4" w:rsidP="00C3013A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提出乘法问题</w:t>
      </w:r>
    </w:p>
    <w:p w14:paraId="43BC55E1" w14:textId="2B37641E" w:rsidR="001F39B4" w:rsidRDefault="001F39B4" w:rsidP="00C3013A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3.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获得学生成绩</w:t>
      </w:r>
    </w:p>
    <w:p w14:paraId="47578AA7" w14:textId="322DEDEC" w:rsidR="001F39B4" w:rsidRDefault="001F39B4" w:rsidP="00C3013A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4.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显示正确成果和错误成果</w:t>
      </w:r>
    </w:p>
    <w:p w14:paraId="714AF22D" w14:textId="31C71CDE" w:rsidR="001F39B4" w:rsidRPr="00C3013A" w:rsidRDefault="001F39B4" w:rsidP="00C3013A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5.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在主函数中依次调用函数完成程序</w:t>
      </w:r>
    </w:p>
    <w:p w14:paraId="3683DEA6" w14:textId="1E18A90D" w:rsidR="009462CB" w:rsidRPr="007556B8" w:rsidRDefault="007E295E" w:rsidP="007556B8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过程截图</w:t>
      </w:r>
    </w:p>
    <w:p w14:paraId="6775309A" w14:textId="62C9D93A" w:rsidR="00EC3E78" w:rsidRPr="007E295E" w:rsidRDefault="009462CB" w:rsidP="0050135E">
      <w:pPr>
        <w:widowControl/>
        <w:spacing w:beforeLines="50" w:before="120" w:afterLines="50" w:after="120" w:line="360" w:lineRule="auto"/>
        <w:ind w:left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1.a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全屏截图：</w:t>
      </w:r>
      <w:r>
        <w:rPr>
          <w:noProof/>
        </w:rPr>
        <w:drawing>
          <wp:inline distT="0" distB="0" distL="0" distR="0" wp14:anchorId="274B08FC" wp14:editId="3859FEA1">
            <wp:extent cx="5486400" cy="2931795"/>
            <wp:effectExtent l="0" t="0" r="0" b="1905"/>
            <wp:docPr id="1148672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723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44A4" w14:textId="72A96C94" w:rsidR="009462CB" w:rsidRDefault="009462CB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1.a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输出结果：</w:t>
      </w:r>
    </w:p>
    <w:p w14:paraId="4A2D4931" w14:textId="36A93EF3" w:rsidR="00EC3E78" w:rsidRDefault="009462CB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E0B789" wp14:editId="68EDD2A4">
            <wp:extent cx="2400423" cy="1352620"/>
            <wp:effectExtent l="0" t="0" r="0" b="0"/>
            <wp:docPr id="235709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09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7CB2" w14:textId="7F84732C" w:rsidR="00EC3E78" w:rsidRDefault="007556B8" w:rsidP="005013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1.b</w:t>
      </w:r>
    </w:p>
    <w:p w14:paraId="0D5A1531" w14:textId="4A7E03B3" w:rsidR="007556B8" w:rsidRDefault="007556B8" w:rsidP="005013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全屏截图：</w:t>
      </w:r>
    </w:p>
    <w:p w14:paraId="1F21637E" w14:textId="764DC75B" w:rsidR="007556B8" w:rsidRDefault="007556B8" w:rsidP="005013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E5E08D" wp14:editId="407C8011">
            <wp:extent cx="5486400" cy="2931795"/>
            <wp:effectExtent l="0" t="0" r="0" b="1905"/>
            <wp:docPr id="1750201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01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6973" w14:textId="77777777" w:rsidR="00757873" w:rsidRDefault="00757873" w:rsidP="005013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题目二：</w:t>
      </w:r>
    </w:p>
    <w:p w14:paraId="3C6A13CE" w14:textId="48C591D5" w:rsidR="00757873" w:rsidRDefault="00757873" w:rsidP="005013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DF8D9F" wp14:editId="2F8CD49F">
            <wp:extent cx="5486400" cy="2948940"/>
            <wp:effectExtent l="0" t="0" r="0" b="0"/>
            <wp:docPr id="1681438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38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2DA2" w14:textId="0A0A8EF9" w:rsidR="00757873" w:rsidRDefault="00757873" w:rsidP="005013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结果</w:t>
      </w:r>
    </w:p>
    <w:p w14:paraId="0A123ECC" w14:textId="0452665D" w:rsidR="00757873" w:rsidRDefault="00757873" w:rsidP="005013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2DA1F9" wp14:editId="39ABC365">
            <wp:extent cx="1816193" cy="4305521"/>
            <wp:effectExtent l="0" t="0" r="0" b="0"/>
            <wp:docPr id="500909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097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0424" w14:textId="77777777" w:rsidR="00757873" w:rsidRDefault="00757873" w:rsidP="005013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440464E5" w14:textId="4162FBAE" w:rsidR="007556B8" w:rsidRDefault="001F39B4" w:rsidP="005013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题目三：全屏截图</w:t>
      </w:r>
    </w:p>
    <w:p w14:paraId="701BDCBC" w14:textId="47052A59" w:rsidR="001F39B4" w:rsidRDefault="001F39B4" w:rsidP="005013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36692E" wp14:editId="0F37797D">
            <wp:extent cx="5486400" cy="2931795"/>
            <wp:effectExtent l="0" t="0" r="0" b="0"/>
            <wp:docPr id="853737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372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8288" w14:textId="31372C48" w:rsidR="001F39B4" w:rsidRDefault="001F39B4" w:rsidP="005013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结果截图：</w:t>
      </w:r>
    </w:p>
    <w:p w14:paraId="2675C615" w14:textId="2F400974" w:rsidR="001F39B4" w:rsidRDefault="001F39B4" w:rsidP="005013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B76E79" wp14:editId="25BE9A50">
            <wp:extent cx="5486400" cy="4926965"/>
            <wp:effectExtent l="0" t="0" r="0" b="0"/>
            <wp:docPr id="1651614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141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E4C7" w14:textId="77777777" w:rsidR="001F39B4" w:rsidRDefault="001F39B4" w:rsidP="005013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6D259ED4" w14:textId="5007F568" w:rsidR="007556B8" w:rsidRPr="007E295E" w:rsidRDefault="007556B8" w:rsidP="005013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5E867F" wp14:editId="315AAFAC">
            <wp:extent cx="1701887" cy="5435879"/>
            <wp:effectExtent l="0" t="0" r="0" b="0"/>
            <wp:docPr id="2024348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484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54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9A21" w14:textId="6E98BCD6" w:rsidR="007E295E" w:rsidRPr="007E295E" w:rsidRDefault="00E21884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三、</w:t>
      </w:r>
      <w:r w:rsidR="007E295E" w:rsidRPr="007E295E"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实验总结与心得记录</w:t>
      </w:r>
    </w:p>
    <w:p w14:paraId="28520779" w14:textId="0CCCDEE9" w:rsidR="007E295E" w:rsidRPr="00557427" w:rsidRDefault="00557427" w:rsidP="007E295E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在书写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代码时，发现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对异常处理的要求很严格。当函数可能存在异常时，代码段中必须有捕捉这一异常的相关代码。</w:t>
      </w:r>
    </w:p>
    <w:p w14:paraId="42DB3CF5" w14:textId="77777777" w:rsidR="00BD75A8" w:rsidRPr="007E295E" w:rsidRDefault="00BD75A8"/>
    <w:sectPr w:rsidR="00BD75A8" w:rsidRPr="007E295E" w:rsidSect="00CA2090">
      <w:headerReference w:type="default" r:id="rId17"/>
      <w:footerReference w:type="default" r:id="rId18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D85C07" w14:textId="77777777" w:rsidR="0079044D" w:rsidRDefault="0079044D" w:rsidP="007E295E">
      <w:r>
        <w:separator/>
      </w:r>
    </w:p>
  </w:endnote>
  <w:endnote w:type="continuationSeparator" w:id="0">
    <w:p w14:paraId="32234861" w14:textId="77777777" w:rsidR="0079044D" w:rsidRDefault="0079044D" w:rsidP="007E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E97B8" w14:textId="77777777" w:rsidR="00134F34" w:rsidRPr="00020260" w:rsidRDefault="00AA3B08" w:rsidP="0013676D">
    <w:pPr>
      <w:pStyle w:val="a5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72F482" w14:textId="77777777" w:rsidR="0079044D" w:rsidRDefault="0079044D" w:rsidP="007E295E">
      <w:r>
        <w:separator/>
      </w:r>
    </w:p>
  </w:footnote>
  <w:footnote w:type="continuationSeparator" w:id="0">
    <w:p w14:paraId="6B3A5340" w14:textId="77777777" w:rsidR="0079044D" w:rsidRDefault="0079044D" w:rsidP="007E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C8A79" w14:textId="77777777" w:rsidR="00134F34" w:rsidRDefault="00AA3B08">
    <w:pPr>
      <w:pStyle w:val="a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823B1"/>
    <w:multiLevelType w:val="hybridMultilevel"/>
    <w:tmpl w:val="09DE08C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9A201C0"/>
    <w:multiLevelType w:val="hybridMultilevel"/>
    <w:tmpl w:val="1BECB79E"/>
    <w:lvl w:ilvl="0" w:tplc="E4204D2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971443996">
    <w:abstractNumId w:val="1"/>
  </w:num>
  <w:num w:numId="2" w16cid:durableId="1494564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75A8"/>
    <w:rsid w:val="000509C1"/>
    <w:rsid w:val="000D0B4A"/>
    <w:rsid w:val="00123013"/>
    <w:rsid w:val="00134F34"/>
    <w:rsid w:val="0013676D"/>
    <w:rsid w:val="001F39B4"/>
    <w:rsid w:val="00337946"/>
    <w:rsid w:val="0050097D"/>
    <w:rsid w:val="0050135E"/>
    <w:rsid w:val="0050150C"/>
    <w:rsid w:val="00557427"/>
    <w:rsid w:val="00607D72"/>
    <w:rsid w:val="007556B8"/>
    <w:rsid w:val="00757873"/>
    <w:rsid w:val="0079044D"/>
    <w:rsid w:val="007E295E"/>
    <w:rsid w:val="0084371E"/>
    <w:rsid w:val="00872354"/>
    <w:rsid w:val="009462CB"/>
    <w:rsid w:val="00A10648"/>
    <w:rsid w:val="00A910EE"/>
    <w:rsid w:val="00AA3B08"/>
    <w:rsid w:val="00BD75A8"/>
    <w:rsid w:val="00C3013A"/>
    <w:rsid w:val="00C833E7"/>
    <w:rsid w:val="00CA2090"/>
    <w:rsid w:val="00E21884"/>
    <w:rsid w:val="00EC3E78"/>
    <w:rsid w:val="00F14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83B85"/>
  <w15:docId w15:val="{494B5C69-6F56-4AAC-B3C7-5FDBFDB82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9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95E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009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0097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3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5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7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wqlin</dc:creator>
  <cp:keywords/>
  <dc:description/>
  <cp:lastModifiedBy>xi feng</cp:lastModifiedBy>
  <cp:revision>3</cp:revision>
  <dcterms:created xsi:type="dcterms:W3CDTF">2020-03-19T00:06:00Z</dcterms:created>
  <dcterms:modified xsi:type="dcterms:W3CDTF">2024-06-15T15:25:00Z</dcterms:modified>
</cp:coreProperties>
</file>