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5F6302B5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844455">
        <w:rPr>
          <w:rFonts w:ascii="Times New Roman" w:eastAsia="宋体" w:hAnsi="Times New Roman" w:cs="Times New Roman" w:hint="eastAsia"/>
          <w:kern w:val="0"/>
          <w:sz w:val="30"/>
          <w:szCs w:val="30"/>
        </w:rPr>
        <w:t>7</w:t>
      </w:r>
    </w:p>
    <w:p w14:paraId="161A0D2D" w14:textId="77777777" w:rsidR="007E295E" w:rsidRPr="007E295E" w:rsidRDefault="007E295E" w:rsidP="007E295E">
      <w:pPr>
        <w:widowControl/>
        <w:spacing w:line="72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353D71BC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/>
          <w:b/>
          <w:kern w:val="0"/>
          <w:sz w:val="24"/>
          <w:szCs w:val="24"/>
        </w:rPr>
        <w:sectPr w:rsidR="007E295E" w:rsidRPr="007E295E" w:rsidSect="00A26F09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50150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50150C">
        <w:rPr>
          <w:rFonts w:ascii="Times New Roman" w:eastAsia="宋体" w:hAnsi="Times New Roman" w:cs="Times New Roman"/>
          <w:b/>
          <w:kern w:val="0"/>
          <w:sz w:val="24"/>
          <w:szCs w:val="24"/>
        </w:rPr>
        <w:t>024.0</w:t>
      </w:r>
      <w:r w:rsidR="00B35176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4.</w:t>
      </w:r>
      <w:r w:rsidR="00844455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10</w:t>
      </w:r>
    </w:p>
    <w:p w14:paraId="43E7AB26" w14:textId="1FEE21CB" w:rsid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一、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实验目的及要求</w:t>
      </w:r>
    </w:p>
    <w:p w14:paraId="149F9E7A" w14:textId="77777777" w:rsidR="00844455" w:rsidRDefault="00844455" w:rsidP="00844455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熟悉异常处理</w:t>
      </w:r>
    </w:p>
    <w:p w14:paraId="4A8F665E" w14:textId="77777777" w:rsidR="00844455" w:rsidRDefault="00844455" w:rsidP="00844455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熟悉泛型方法和泛型类</w:t>
      </w:r>
    </w:p>
    <w:p w14:paraId="13CD5EA1" w14:textId="007D7918" w:rsidR="007E295E" w:rsidRP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二、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48B3F1B9" w14:textId="77777777" w:rsidR="007E295E" w:rsidRPr="007E295E" w:rsidRDefault="007E295E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3A4D18A1" w14:textId="29FB3D66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se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 17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；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I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n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telliJ IDEA;UTF-8</w:t>
      </w:r>
    </w:p>
    <w:p w14:paraId="1C09616C" w14:textId="77777777" w:rsidR="00EC3E78" w:rsidRPr="007E295E" w:rsidRDefault="00EC3E78" w:rsidP="00EC3E7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AB6AAD6" w14:textId="59AD9688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:</w:t>
      </w:r>
    </w:p>
    <w:p w14:paraId="3C6B3412" w14:textId="0228B8B0" w:rsidR="004113ED" w:rsidRDefault="00533057" w:rsidP="00533057">
      <w:pPr>
        <w:pStyle w:val="a8"/>
        <w:ind w:left="360" w:firstLineChars="0" w:firstLine="0"/>
        <w:rPr>
          <w:rFonts w:ascii="Helvetica Neue" w:hAnsi="Helvetica Neue" w:cs="宋体"/>
          <w:color w:val="000000"/>
          <w:kern w:val="0"/>
          <w:sz w:val="18"/>
          <w:szCs w:val="18"/>
        </w:rPr>
      </w:pP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在错误情况中利用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 xml:space="preserve">throw new 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方法抛出异常，用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try-catch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语句捕捉异常，并输出异常信息。</w:t>
      </w:r>
    </w:p>
    <w:p w14:paraId="6B676192" w14:textId="189351CD" w:rsidR="00533057" w:rsidRDefault="00533057" w:rsidP="00533057">
      <w:pPr>
        <w:pStyle w:val="HTML"/>
        <w:shd w:val="clear" w:color="auto" w:fill="FFFFFF" w:themeFill="background1"/>
        <w:rPr>
          <w:rFonts w:ascii="Helvetica Neue" w:hAnsi="Helvetica Neue"/>
          <w:color w:val="000000"/>
          <w:sz w:val="18"/>
          <w:szCs w:val="18"/>
        </w:rPr>
      </w:pPr>
      <w:r>
        <w:rPr>
          <w:rFonts w:ascii="Helvetica Neue" w:hAnsi="Helvetica Neue" w:hint="eastAsia"/>
          <w:color w:val="000000"/>
          <w:sz w:val="18"/>
          <w:szCs w:val="18"/>
        </w:rPr>
        <w:t>新建车辆时，针对输出过少抛出</w:t>
      </w:r>
      <w:r w:rsidRPr="00533057">
        <w:rPr>
          <w:rFonts w:ascii="Helvetica Neue" w:hAnsi="Helvetica Neue"/>
          <w:color w:val="000000"/>
          <w:sz w:val="18"/>
          <w:szCs w:val="18"/>
        </w:rPr>
        <w:t>IllegalArgumentException</w:t>
      </w:r>
      <w:r>
        <w:rPr>
          <w:rFonts w:ascii="Helvetica Neue" w:hAnsi="Helvetica Neue" w:hint="eastAsia"/>
          <w:color w:val="000000"/>
          <w:sz w:val="18"/>
          <w:szCs w:val="18"/>
        </w:rPr>
        <w:t>，针对输入格式不对，例如输入小数抛出</w:t>
      </w:r>
      <w:r w:rsidRPr="00533057">
        <w:rPr>
          <w:rFonts w:ascii="Helvetica Neue" w:hAnsi="Helvetica Neue"/>
          <w:color w:val="000000"/>
          <w:sz w:val="18"/>
          <w:szCs w:val="18"/>
        </w:rPr>
        <w:t>NumberFormatException | ArrayIndexOutOfBoundsException</w:t>
      </w:r>
      <w:r>
        <w:rPr>
          <w:rFonts w:ascii="Helvetica Neue" w:hAnsi="Helvetica Neue" w:hint="eastAsia"/>
          <w:color w:val="000000"/>
          <w:sz w:val="18"/>
          <w:szCs w:val="18"/>
        </w:rPr>
        <w:t>；</w:t>
      </w:r>
    </w:p>
    <w:p w14:paraId="6BCBF75E" w14:textId="77777777" w:rsidR="00533057" w:rsidRPr="00533057" w:rsidRDefault="00533057" w:rsidP="00533057">
      <w:pPr>
        <w:pStyle w:val="HTML"/>
        <w:shd w:val="clear" w:color="auto" w:fill="FFFFFF" w:themeFill="background1"/>
        <w:rPr>
          <w:rFonts w:ascii="Helvetica Neue" w:hAnsi="Helvetica Neue"/>
          <w:color w:val="000000"/>
          <w:sz w:val="18"/>
          <w:szCs w:val="18"/>
        </w:rPr>
      </w:pPr>
    </w:p>
    <w:p w14:paraId="50B7512F" w14:textId="7816FDB8" w:rsidR="00533057" w:rsidRPr="00533057" w:rsidRDefault="00533057" w:rsidP="00533057">
      <w:pPr>
        <w:pStyle w:val="HTML"/>
        <w:shd w:val="clear" w:color="auto" w:fill="FFFFFF" w:themeFill="background1"/>
        <w:rPr>
          <w:rFonts w:ascii="Helvetica Neue" w:hAnsi="Helvetica Neue"/>
          <w:color w:val="000000"/>
          <w:sz w:val="18"/>
          <w:szCs w:val="18"/>
        </w:rPr>
      </w:pPr>
    </w:p>
    <w:p w14:paraId="50D11D95" w14:textId="23B25A88" w:rsidR="00533057" w:rsidRPr="00B35176" w:rsidRDefault="00533057" w:rsidP="00533057">
      <w:pPr>
        <w:pStyle w:val="a8"/>
        <w:shd w:val="clear" w:color="auto" w:fill="FFFFFF" w:themeFill="background1"/>
        <w:ind w:left="360" w:firstLineChars="0" w:firstLine="0"/>
        <w:rPr>
          <w:rFonts w:ascii="Helvetica Neue" w:hAnsi="Helvetica Neue" w:cs="宋体"/>
          <w:color w:val="000000"/>
          <w:kern w:val="0"/>
          <w:sz w:val="18"/>
          <w:szCs w:val="18"/>
        </w:rPr>
      </w:pPr>
    </w:p>
    <w:p w14:paraId="055F9AF5" w14:textId="7DD4E47C" w:rsidR="00A44481" w:rsidRPr="00A44481" w:rsidRDefault="00A44481" w:rsidP="00626EAE">
      <w:pPr>
        <w:widowControl/>
        <w:ind w:left="7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73D96EDC" w14:textId="05D6F8C3" w:rsidR="00EC3E78" w:rsidRPr="00A44481" w:rsidRDefault="00626EAE" w:rsidP="00D60ECA">
      <w:pPr>
        <w:widowControl/>
        <w:spacing w:beforeLines="50" w:before="120" w:afterLines="50" w:after="120" w:line="360" w:lineRule="auto"/>
        <w:ind w:firstLineChars="300" w:firstLine="7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题目一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：全屏截图：</w:t>
      </w:r>
      <w:r w:rsidR="00533057">
        <w:rPr>
          <w:noProof/>
        </w:rPr>
        <w:drawing>
          <wp:inline distT="0" distB="0" distL="0" distR="0" wp14:anchorId="1DAFA599" wp14:editId="46661F82">
            <wp:extent cx="5486400" cy="2931795"/>
            <wp:effectExtent l="0" t="0" r="0" b="1905"/>
            <wp:docPr id="384474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74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057" w:rsidRPr="00533057">
        <w:rPr>
          <w:noProof/>
        </w:rPr>
        <w:t xml:space="preserve"> </w:t>
      </w:r>
      <w:r w:rsidR="00533057">
        <w:rPr>
          <w:noProof/>
        </w:rPr>
        <w:lastRenderedPageBreak/>
        <w:drawing>
          <wp:inline distT="0" distB="0" distL="0" distR="0" wp14:anchorId="10F6C5A7" wp14:editId="3A438D6F">
            <wp:extent cx="5486400" cy="2931795"/>
            <wp:effectExtent l="0" t="0" r="0" b="1905"/>
            <wp:docPr id="481301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01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057" w:rsidRPr="00533057">
        <w:rPr>
          <w:noProof/>
        </w:rPr>
        <w:t xml:space="preserve"> </w:t>
      </w:r>
      <w:r w:rsidR="00533057">
        <w:rPr>
          <w:noProof/>
        </w:rPr>
        <w:drawing>
          <wp:inline distT="0" distB="0" distL="0" distR="0" wp14:anchorId="226276B1" wp14:editId="4CB162C6">
            <wp:extent cx="5486400" cy="2931795"/>
            <wp:effectExtent l="0" t="0" r="0" b="1905"/>
            <wp:docPr id="1998525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25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309A" w14:textId="63A28752" w:rsidR="00EC3E78" w:rsidRPr="007E295E" w:rsidRDefault="00EC3E78" w:rsidP="00EC3E7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4A2D4931" w14:textId="18B60E1B" w:rsidR="00EC3E78" w:rsidRDefault="00EC3E78" w:rsidP="00D60ECA">
      <w:pPr>
        <w:widowControl/>
        <w:spacing w:beforeLines="50" w:before="120" w:afterLines="50" w:after="120"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输出结果：</w:t>
      </w:r>
    </w:p>
    <w:p w14:paraId="4DFE945C" w14:textId="6D2E47CD" w:rsidR="00626EAE" w:rsidRDefault="00626EAE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5900C062" w14:textId="542185F4" w:rsidR="00533057" w:rsidRDefault="004113ED" w:rsidP="00533057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新增车辆：</w:t>
      </w:r>
      <w:r w:rsidR="00533057">
        <w:rPr>
          <w:noProof/>
        </w:rPr>
        <w:drawing>
          <wp:inline distT="0" distB="0" distL="0" distR="0" wp14:anchorId="251CBEA1" wp14:editId="1D1733B4">
            <wp:extent cx="5486400" cy="5140325"/>
            <wp:effectExtent l="0" t="0" r="0" b="3175"/>
            <wp:docPr id="70037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7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0407" w14:textId="2D2F0079" w:rsidR="00533057" w:rsidRDefault="00533057" w:rsidP="00533057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查找车辆：</w:t>
      </w:r>
      <w:r>
        <w:rPr>
          <w:noProof/>
        </w:rPr>
        <w:drawing>
          <wp:inline distT="0" distB="0" distL="0" distR="0" wp14:anchorId="7F31F38D" wp14:editId="1FD4F4A1">
            <wp:extent cx="5486400" cy="4280535"/>
            <wp:effectExtent l="0" t="0" r="0" b="5715"/>
            <wp:docPr id="494374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74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DBCF" w14:textId="79B2BCC5" w:rsidR="00844455" w:rsidRDefault="00844455" w:rsidP="00533057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题目二</w:t>
      </w:r>
    </w:p>
    <w:p w14:paraId="679CA31F" w14:textId="0EAFF2F1" w:rsidR="00844455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实现过程：</w:t>
      </w:r>
    </w:p>
    <w:p w14:paraId="3617B34B" w14:textId="699D4498" w:rsidR="00844455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定义一个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someclass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类，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someclass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类中含有一个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int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型变量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，若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小于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则会在构造时抛出异常。若正常则会输出输入的数</w:t>
      </w:r>
    </w:p>
    <w:p w14:paraId="7B58B951" w14:textId="69A7CD73" w:rsidR="00844455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在主函数中，利用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try-catch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处理异常，当出现异常时会跳转到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catch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语法块，输出异常信息。</w:t>
      </w:r>
    </w:p>
    <w:p w14:paraId="0A663D82" w14:textId="77777777" w:rsidR="00844455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全屏截图：</w:t>
      </w:r>
    </w:p>
    <w:p w14:paraId="3A3FC76B" w14:textId="76112285" w:rsidR="00844455" w:rsidRDefault="00844455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3B6EC3" wp14:editId="346DDF02">
            <wp:extent cx="5486400" cy="2931795"/>
            <wp:effectExtent l="0" t="0" r="0" b="1905"/>
            <wp:docPr id="374393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93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E05F" w14:textId="17FC58E4" w:rsidR="00844455" w:rsidRDefault="00844455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结果截图：</w:t>
      </w:r>
    </w:p>
    <w:p w14:paraId="7A1A2087" w14:textId="77777777" w:rsidR="00844455" w:rsidRDefault="00844455" w:rsidP="00844455">
      <w:pPr>
        <w:widowControl/>
        <w:spacing w:beforeLines="50" w:before="120" w:afterLines="50" w:after="120" w:line="360" w:lineRule="auto"/>
        <w:ind w:firstLineChars="400" w:firstLine="96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抛出异常：</w:t>
      </w:r>
    </w:p>
    <w:p w14:paraId="3A34DF9F" w14:textId="6B56C03F" w:rsidR="00844455" w:rsidRDefault="00844455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74AE2F" wp14:editId="524B45D9">
            <wp:extent cx="2178162" cy="1454225"/>
            <wp:effectExtent l="0" t="0" r="0" b="0"/>
            <wp:docPr id="112631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16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A317" w14:textId="77777777" w:rsidR="00844455" w:rsidRDefault="00844455" w:rsidP="00844455">
      <w:pPr>
        <w:widowControl/>
        <w:spacing w:beforeLines="50" w:before="120" w:afterLines="50" w:after="120" w:line="360" w:lineRule="auto"/>
        <w:ind w:firstLineChars="400" w:firstLine="96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程序正常运行时：</w:t>
      </w:r>
    </w:p>
    <w:p w14:paraId="6B0868E9" w14:textId="37C2F8C6" w:rsidR="00844455" w:rsidRDefault="00844455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938317" wp14:editId="2818D602">
            <wp:extent cx="1873346" cy="1784442"/>
            <wp:effectExtent l="0" t="0" r="0" b="6350"/>
            <wp:docPr id="1372391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91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31E3" w14:textId="74926AC0" w:rsidR="004B0700" w:rsidRDefault="00494D32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题目三</w:t>
      </w:r>
    </w:p>
    <w:p w14:paraId="61493398" w14:textId="7E0E5DB2" w:rsidR="00494D32" w:rsidRDefault="00494D32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1.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定义方法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someMethod2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，当输入小于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是利用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throw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抛出异常，大于等于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是输出值的平方。</w:t>
      </w:r>
    </w:p>
    <w:p w14:paraId="549F257E" w14:textId="142CB979" w:rsidR="00494D32" w:rsidRDefault="00494D32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定义方法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someMethod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，引用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someMethod2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方法，捕获异常，并利用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throw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再次抛出异常。</w:t>
      </w:r>
    </w:p>
    <w:p w14:paraId="6FA347D3" w14:textId="600C5CDB" w:rsidR="00494D32" w:rsidRDefault="00494D32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3.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中输入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，调用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someMethod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方法，捕获异常后，输出异常信息并利用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printStackTrace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（）打印异常堆栈跟踪。</w:t>
      </w:r>
    </w:p>
    <w:p w14:paraId="749234BB" w14:textId="4EAB04E6" w:rsidR="00494D32" w:rsidRDefault="00494D32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截图：</w:t>
      </w:r>
    </w:p>
    <w:p w14:paraId="03EB6119" w14:textId="451297A4" w:rsidR="00494D32" w:rsidRDefault="00494D32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504D96" wp14:editId="11F5BAEE">
            <wp:extent cx="5486400" cy="5873115"/>
            <wp:effectExtent l="0" t="0" r="0" b="0"/>
            <wp:docPr id="734383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83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7816" w14:textId="77777777" w:rsidR="00494D32" w:rsidRDefault="00494D32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结果截图：</w:t>
      </w:r>
    </w:p>
    <w:p w14:paraId="72A6A94E" w14:textId="34D5BA07" w:rsidR="00494D32" w:rsidRDefault="00494D32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43A42F" wp14:editId="7A01DF05">
            <wp:extent cx="5486400" cy="2141220"/>
            <wp:effectExtent l="0" t="0" r="0" b="0"/>
            <wp:docPr id="1495732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32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3" w14:textId="66E35231" w:rsidR="004F1C98" w:rsidRDefault="004F1C98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题目四</w:t>
      </w:r>
    </w:p>
    <w:p w14:paraId="3C562246" w14:textId="3E89D1FD" w:rsidR="004F1C98" w:rsidRDefault="004F1C98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过程：</w:t>
      </w:r>
    </w:p>
    <w:p w14:paraId="2786E497" w14:textId="77777777" w:rsidR="004F1C98" w:rsidRPr="004F1C98" w:rsidRDefault="004F1C98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首先定义了两个自定义异常类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hAnsi="Times New Roman" w:cs="Times New Roman"/>
          <w:kern w:val="0"/>
          <w:sz w:val="24"/>
          <w:szCs w:val="24"/>
        </w:rPr>
        <w:t>IllegalNameException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hAnsi="Times New Roman" w:cs="Times New Roman"/>
          <w:kern w:val="0"/>
          <w:sz w:val="24"/>
          <w:szCs w:val="24"/>
        </w:rPr>
        <w:t>IllegalAddressException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，它们分别继承自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hAnsi="Times New Roman" w:cs="Times New Roman"/>
          <w:kern w:val="0"/>
          <w:sz w:val="24"/>
          <w:szCs w:val="24"/>
        </w:rPr>
        <w:t>Exception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类。</w:t>
      </w:r>
    </w:p>
    <w:p w14:paraId="350AA243" w14:textId="77777777" w:rsidR="004F1C98" w:rsidRDefault="004F1C98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然后定义了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hAnsi="Times New Roman" w:cs="Times New Roman"/>
          <w:kern w:val="0"/>
          <w:sz w:val="24"/>
          <w:szCs w:val="24"/>
        </w:rPr>
        <w:t>Student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类，其中包含了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hAnsi="Times New Roman" w:cs="Times New Roman"/>
          <w:kern w:val="0"/>
          <w:sz w:val="24"/>
          <w:szCs w:val="24"/>
        </w:rPr>
        <w:t>name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hAnsi="Times New Roman" w:cs="Times New Roman"/>
          <w:kern w:val="0"/>
          <w:sz w:val="24"/>
          <w:szCs w:val="24"/>
        </w:rPr>
        <w:t>address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属性，以及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hAnsi="Times New Roman" w:cs="Times New Roman"/>
          <w:kern w:val="0"/>
          <w:sz w:val="24"/>
          <w:szCs w:val="24"/>
        </w:rPr>
        <w:t>setName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和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hAnsi="Times New Roman" w:cs="Times New Roman"/>
          <w:kern w:val="0"/>
          <w:sz w:val="24"/>
          <w:szCs w:val="24"/>
        </w:rPr>
        <w:t>setAddress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方法用于设置姓名和地址。在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hAnsi="Times New Roman" w:cs="Times New Roman"/>
          <w:kern w:val="0"/>
          <w:sz w:val="24"/>
          <w:szCs w:val="24"/>
        </w:rPr>
        <w:t>setName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方法中，如果姓名长度小于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1 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或大于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5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，则抛出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hAnsi="Times New Roman" w:cs="Times New Roman"/>
          <w:kern w:val="0"/>
          <w:sz w:val="24"/>
          <w:szCs w:val="24"/>
        </w:rPr>
        <w:t>IllegalNameException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；在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hAnsi="Times New Roman" w:cs="Times New Roman"/>
          <w:kern w:val="0"/>
          <w:sz w:val="24"/>
          <w:szCs w:val="24"/>
        </w:rPr>
        <w:t>setAddress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方法中，如果地址中不含有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“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省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”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或者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“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市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”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关键字，则抛出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hAnsi="Times New Roman" w:cs="Times New Roman"/>
          <w:kern w:val="0"/>
          <w:sz w:val="24"/>
          <w:szCs w:val="24"/>
        </w:rPr>
        <w:t>IllegalAddressException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。</w:t>
      </w:r>
    </w:p>
    <w:p w14:paraId="4D53AFD4" w14:textId="4CAA1C40" w:rsidR="004F1C98" w:rsidRDefault="004F1C98" w:rsidP="00D60ECA">
      <w:pPr>
        <w:widowControl/>
        <w:spacing w:beforeLines="50" w:before="120" w:afterLines="50" w:after="120" w:line="360" w:lineRule="auto"/>
        <w:rPr>
          <w:rFonts w:ascii="Segoe UI" w:hAnsi="Segoe UI" w:cs="Segoe UI"/>
          <w:color w:val="0D0D0D"/>
          <w:shd w:val="clear" w:color="auto" w:fill="FFFFFF"/>
        </w:rPr>
      </w:pP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在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hAnsi="Times New Roman" w:cs="Times New Roman"/>
          <w:kern w:val="0"/>
          <w:sz w:val="24"/>
          <w:szCs w:val="24"/>
        </w:rPr>
        <w:t>main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方法中，创建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hAnsi="Times New Roman" w:cs="Times New Roman"/>
          <w:kern w:val="0"/>
          <w:sz w:val="24"/>
          <w:szCs w:val="24"/>
        </w:rPr>
        <w:t>Student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F1C98">
        <w:rPr>
          <w:rFonts w:ascii="Times New Roman" w:eastAsia="宋体" w:hAnsi="Times New Roman" w:cs="Times New Roman"/>
          <w:kern w:val="0"/>
          <w:sz w:val="24"/>
          <w:szCs w:val="24"/>
        </w:rPr>
        <w:t>对象，并在尝试设置姓名和地址时捕获可能抛出的异常，并进行合理的处理</w:t>
      </w:r>
      <w:r>
        <w:rPr>
          <w:rFonts w:ascii="Segoe UI" w:hAnsi="Segoe UI" w:cs="Segoe UI"/>
          <w:color w:val="0D0D0D"/>
          <w:shd w:val="clear" w:color="auto" w:fill="FFFFFF"/>
        </w:rPr>
        <w:t>。</w:t>
      </w:r>
    </w:p>
    <w:p w14:paraId="31476964" w14:textId="52F29BAD" w:rsidR="004F1C98" w:rsidRDefault="004F1C98" w:rsidP="00D60ECA">
      <w:pPr>
        <w:widowControl/>
        <w:spacing w:beforeLines="50" w:before="120" w:afterLines="50" w:after="120" w:line="360" w:lineRule="auto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截图：</w:t>
      </w:r>
    </w:p>
    <w:p w14:paraId="1DA27A8F" w14:textId="22FD6B7A" w:rsidR="004F1C98" w:rsidRDefault="004F1C98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10F4A5" wp14:editId="67E00942">
            <wp:extent cx="5486400" cy="2931795"/>
            <wp:effectExtent l="0" t="0" r="0" b="1905"/>
            <wp:docPr id="704145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452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2E79" w14:textId="1595B77A" w:rsidR="004F1C98" w:rsidRDefault="004F1C98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AC882E" wp14:editId="7D36586F">
            <wp:extent cx="5486400" cy="2931795"/>
            <wp:effectExtent l="0" t="0" r="0" b="1905"/>
            <wp:docPr id="863880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807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90E5" w14:textId="5EF83C3B" w:rsidR="004F1C98" w:rsidRDefault="004F1C98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结果：</w:t>
      </w:r>
    </w:p>
    <w:p w14:paraId="483A4102" w14:textId="4E45B20F" w:rsidR="004F1C98" w:rsidRDefault="004F1C98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2CCD831" wp14:editId="678EBB78">
            <wp:extent cx="4286470" cy="806491"/>
            <wp:effectExtent l="0" t="0" r="0" b="0"/>
            <wp:docPr id="1465011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114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99AD" w14:textId="3577261A" w:rsidR="007E182F" w:rsidRDefault="007E182F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r w:rsidR="00C62023">
        <w:rPr>
          <w:rFonts w:ascii="Times New Roman" w:eastAsia="宋体" w:hAnsi="Times New Roman" w:cs="Times New Roman" w:hint="eastAsia"/>
          <w:kern w:val="0"/>
          <w:sz w:val="24"/>
          <w:szCs w:val="24"/>
        </w:rPr>
        <w:t>五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635CE14D" w14:textId="7DBFDDB3" w:rsidR="007E182F" w:rsidRDefault="007E182F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过程描述：创建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isEqualTo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的方法，首先排除参数含有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null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的情况，当都为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null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时，返回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true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，只有一个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null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则返回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false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。都不是的情况下利用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equals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函数判断是否相等。在主函数中列举出几种情况。</w:t>
      </w:r>
    </w:p>
    <w:p w14:paraId="27874B5A" w14:textId="42EE18FA" w:rsidR="007E182F" w:rsidRDefault="007E182F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截图：</w:t>
      </w:r>
      <w:r>
        <w:rPr>
          <w:noProof/>
        </w:rPr>
        <w:drawing>
          <wp:inline distT="0" distB="0" distL="0" distR="0" wp14:anchorId="434115FF" wp14:editId="32F5B60C">
            <wp:extent cx="5480332" cy="3060857"/>
            <wp:effectExtent l="0" t="0" r="6350" b="6350"/>
            <wp:docPr id="1316715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159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C987" w14:textId="150D50AE" w:rsidR="007E182F" w:rsidRDefault="007E182F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DCF256" wp14:editId="49499FE3">
            <wp:extent cx="1301817" cy="933498"/>
            <wp:effectExtent l="0" t="0" r="0" b="0"/>
            <wp:docPr id="171519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92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FCEB" w14:textId="58233091" w:rsidR="00C62023" w:rsidRDefault="00C62023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题目六：</w:t>
      </w:r>
    </w:p>
    <w:p w14:paraId="1845BBC8" w14:textId="33554E74" w:rsidR="00C62023" w:rsidRDefault="00C62023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过程描述：</w:t>
      </w:r>
    </w:p>
    <w:p w14:paraId="69BFE70A" w14:textId="271962B4" w:rsidR="00C62023" w:rsidRDefault="00C62023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先创建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Pair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类，创建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F,S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的参数类型，并为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F,S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创建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get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set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函数分别获得两段元素。</w:t>
      </w:r>
    </w:p>
    <w:p w14:paraId="6FDC8577" w14:textId="27845CDB" w:rsidR="00C62023" w:rsidRDefault="00C62023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main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函数中先创建一个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pair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类的对象并赋值，在输出后替换一下并输出</w:t>
      </w:r>
    </w:p>
    <w:p w14:paraId="221BF631" w14:textId="614BBDB2" w:rsidR="00C62023" w:rsidRDefault="00C62023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截图：</w:t>
      </w:r>
    </w:p>
    <w:p w14:paraId="2C3FECEB" w14:textId="2644CB19" w:rsidR="00C62023" w:rsidRDefault="00C62023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304D82" wp14:editId="7E051D58">
            <wp:extent cx="5486400" cy="2948940"/>
            <wp:effectExtent l="0" t="0" r="0" b="3810"/>
            <wp:docPr id="1014752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52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67C9" w14:textId="4AAF1E96" w:rsidR="00C62023" w:rsidRDefault="00C62023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353815" wp14:editId="03B5646F">
            <wp:extent cx="2057506" cy="1231963"/>
            <wp:effectExtent l="0" t="0" r="0" b="6350"/>
            <wp:docPr id="1264521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10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20B6" w14:textId="77777777" w:rsidR="00494D32" w:rsidRPr="007E295E" w:rsidRDefault="00494D32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28520779" w14:textId="0CCCDEE9" w:rsidR="007E295E" w:rsidRPr="00557427" w:rsidRDefault="00557427" w:rsidP="007E295E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在书写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代码时，发现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对异常处理的要求很严格。当函数可能存在异常时，代码段中必须有捕捉这一异常的相关代码。</w:t>
      </w:r>
    </w:p>
    <w:p w14:paraId="42DB3CF5" w14:textId="77777777" w:rsidR="00BD75A8" w:rsidRPr="007E295E" w:rsidRDefault="00BD75A8"/>
    <w:sectPr w:rsidR="00BD75A8" w:rsidRPr="007E295E" w:rsidSect="00A26F09">
      <w:headerReference w:type="default" r:id="rId26"/>
      <w:footerReference w:type="default" r:id="rId27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1A5762" w14:textId="77777777" w:rsidR="000B5F0D" w:rsidRDefault="000B5F0D" w:rsidP="007E295E">
      <w:r>
        <w:separator/>
      </w:r>
    </w:p>
  </w:endnote>
  <w:endnote w:type="continuationSeparator" w:id="0">
    <w:p w14:paraId="3C55B7A4" w14:textId="77777777" w:rsidR="000B5F0D" w:rsidRDefault="000B5F0D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ont00000000222765a3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E97B8" w14:textId="77777777" w:rsidR="00D14633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08FB84" w14:textId="77777777" w:rsidR="000B5F0D" w:rsidRDefault="000B5F0D" w:rsidP="007E295E">
      <w:r>
        <w:separator/>
      </w:r>
    </w:p>
  </w:footnote>
  <w:footnote w:type="continuationSeparator" w:id="0">
    <w:p w14:paraId="31280355" w14:textId="77777777" w:rsidR="000B5F0D" w:rsidRDefault="000B5F0D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C8A79" w14:textId="77777777" w:rsidR="00D14633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C5906"/>
    <w:multiLevelType w:val="multilevel"/>
    <w:tmpl w:val="136A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C3E6250"/>
    <w:multiLevelType w:val="hybridMultilevel"/>
    <w:tmpl w:val="CC82462C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1AE2E4">
      <w:start w:val="1244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4B454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ECA665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EA17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625C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37CF8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3679D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9EB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C473AE6"/>
    <w:multiLevelType w:val="multilevel"/>
    <w:tmpl w:val="8A28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393942"/>
    <w:multiLevelType w:val="multilevel"/>
    <w:tmpl w:val="B21EB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A201C0"/>
    <w:multiLevelType w:val="hybridMultilevel"/>
    <w:tmpl w:val="1BECB79E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6B23FD9"/>
    <w:multiLevelType w:val="hybridMultilevel"/>
    <w:tmpl w:val="746266C6"/>
    <w:lvl w:ilvl="0" w:tplc="4C4EB474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cs="Times New Roman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826ADC"/>
    <w:multiLevelType w:val="multilevel"/>
    <w:tmpl w:val="8FFC2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1443996">
    <w:abstractNumId w:val="5"/>
  </w:num>
  <w:num w:numId="2" w16cid:durableId="1035278050">
    <w:abstractNumId w:val="1"/>
  </w:num>
  <w:num w:numId="3" w16cid:durableId="1289363028">
    <w:abstractNumId w:val="4"/>
  </w:num>
  <w:num w:numId="4" w16cid:durableId="1345670057">
    <w:abstractNumId w:val="3"/>
  </w:num>
  <w:num w:numId="5" w16cid:durableId="1503548952">
    <w:abstractNumId w:val="7"/>
  </w:num>
  <w:num w:numId="6" w16cid:durableId="1304309478">
    <w:abstractNumId w:val="0"/>
  </w:num>
  <w:num w:numId="7" w16cid:durableId="455417799">
    <w:abstractNumId w:val="6"/>
  </w:num>
  <w:num w:numId="8" w16cid:durableId="10247433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0B5F0D"/>
    <w:rsid w:val="00123013"/>
    <w:rsid w:val="0022304F"/>
    <w:rsid w:val="0029156D"/>
    <w:rsid w:val="004113ED"/>
    <w:rsid w:val="00441654"/>
    <w:rsid w:val="0045475E"/>
    <w:rsid w:val="00494D32"/>
    <w:rsid w:val="004B0700"/>
    <w:rsid w:val="004D19FD"/>
    <w:rsid w:val="004F1C98"/>
    <w:rsid w:val="0050097D"/>
    <w:rsid w:val="0050150C"/>
    <w:rsid w:val="00533057"/>
    <w:rsid w:val="00554C63"/>
    <w:rsid w:val="00557427"/>
    <w:rsid w:val="00571945"/>
    <w:rsid w:val="00607D72"/>
    <w:rsid w:val="00626EAE"/>
    <w:rsid w:val="006E5EB6"/>
    <w:rsid w:val="00790106"/>
    <w:rsid w:val="007A12C1"/>
    <w:rsid w:val="007E182F"/>
    <w:rsid w:val="007E295E"/>
    <w:rsid w:val="008235DB"/>
    <w:rsid w:val="0084371E"/>
    <w:rsid w:val="00844455"/>
    <w:rsid w:val="00863782"/>
    <w:rsid w:val="008659AF"/>
    <w:rsid w:val="00872354"/>
    <w:rsid w:val="008A7B9B"/>
    <w:rsid w:val="00A26F09"/>
    <w:rsid w:val="00A44481"/>
    <w:rsid w:val="00A47E9F"/>
    <w:rsid w:val="00A910EE"/>
    <w:rsid w:val="00AA1DF1"/>
    <w:rsid w:val="00AA3B08"/>
    <w:rsid w:val="00AD7146"/>
    <w:rsid w:val="00B35176"/>
    <w:rsid w:val="00B5573E"/>
    <w:rsid w:val="00BD75A8"/>
    <w:rsid w:val="00C54E7C"/>
    <w:rsid w:val="00C62023"/>
    <w:rsid w:val="00D14633"/>
    <w:rsid w:val="00D55E27"/>
    <w:rsid w:val="00D60ECA"/>
    <w:rsid w:val="00E21884"/>
    <w:rsid w:val="00EC3E78"/>
    <w:rsid w:val="00FF7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009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0097D"/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26EAE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626EAE"/>
    <w:rPr>
      <w:rFonts w:ascii="Arial" w:eastAsia="宋体" w:hAnsi="Arial" w:cs="Arial"/>
      <w:vanish/>
      <w:kern w:val="0"/>
      <w:sz w:val="16"/>
      <w:szCs w:val="16"/>
    </w:rPr>
  </w:style>
  <w:style w:type="paragraph" w:styleId="a7">
    <w:name w:val="Normal (Web)"/>
    <w:basedOn w:val="a"/>
    <w:uiPriority w:val="99"/>
    <w:unhideWhenUsed/>
    <w:rsid w:val="008A7B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A7B9B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A44481"/>
    <w:pPr>
      <w:spacing w:line="360" w:lineRule="auto"/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3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2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6078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51616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4533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6139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51793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877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984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2359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39550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29104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9407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12</Pages>
  <Words>201</Words>
  <Characters>1149</Characters>
  <Application>Microsoft Office Word</Application>
  <DocSecurity>0</DocSecurity>
  <Lines>9</Lines>
  <Paragraphs>2</Paragraphs>
  <ScaleCrop>false</ScaleCrop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xi feng</cp:lastModifiedBy>
  <cp:revision>18</cp:revision>
  <dcterms:created xsi:type="dcterms:W3CDTF">2020-03-19T00:06:00Z</dcterms:created>
  <dcterms:modified xsi:type="dcterms:W3CDTF">2024-06-15T15:26:00Z</dcterms:modified>
</cp:coreProperties>
</file>