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5BCFFDAC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DC7373">
        <w:rPr>
          <w:rFonts w:ascii="Times New Roman" w:eastAsia="宋体" w:hAnsi="Times New Roman" w:cs="Times New Roman" w:hint="eastAsia"/>
          <w:kern w:val="0"/>
          <w:sz w:val="30"/>
          <w:szCs w:val="30"/>
        </w:rPr>
        <w:t>8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52E00A07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9A3340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4.</w:t>
      </w:r>
      <w:r w:rsidR="00DC7373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23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4A8F665E" w14:textId="406F4C56" w:rsidR="00844455" w:rsidRPr="00DC7373" w:rsidRDefault="00844455" w:rsidP="00DC7373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 w:rsidR="00DC7373">
        <w:rPr>
          <w:rFonts w:hint="eastAsia"/>
          <w:sz w:val="24"/>
          <w:szCs w:val="24"/>
        </w:rPr>
        <w:t>集合类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6BCBF75E" w14:textId="240E11BF" w:rsidR="00533057" w:rsidRPr="007818B9" w:rsidRDefault="00DC7373" w:rsidP="00533057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 w:rsidRPr="007818B9">
        <w:rPr>
          <w:rFonts w:ascii="Times New Roman" w:hAnsi="Times New Roman" w:cs="Times New Roman" w:hint="eastAsia"/>
        </w:rPr>
        <w:t>先定义一个</w:t>
      </w:r>
      <w:r w:rsidRPr="007818B9">
        <w:rPr>
          <w:rFonts w:ascii="Times New Roman" w:hAnsi="Times New Roman" w:cs="Times New Roman" w:hint="eastAsia"/>
        </w:rPr>
        <w:t>HashSet()</w:t>
      </w:r>
      <w:r w:rsidRPr="007818B9">
        <w:rPr>
          <w:rFonts w:ascii="Times New Roman" w:hAnsi="Times New Roman" w:cs="Times New Roman" w:hint="eastAsia"/>
        </w:rPr>
        <w:t>集合类变量，使其不储存重复元素</w:t>
      </w:r>
    </w:p>
    <w:p w14:paraId="7BDE13FD" w14:textId="2F40D98E" w:rsidR="00DC7373" w:rsidRPr="007818B9" w:rsidRDefault="00DC7373" w:rsidP="00533057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 w:rsidRPr="007818B9">
        <w:rPr>
          <w:rFonts w:ascii="Times New Roman" w:hAnsi="Times New Roman" w:cs="Times New Roman" w:hint="eastAsia"/>
        </w:rPr>
        <w:t>输出提示语句，获取输入，进行</w:t>
      </w:r>
      <w:r w:rsidRPr="007818B9">
        <w:rPr>
          <w:rFonts w:ascii="Times New Roman" w:hAnsi="Times New Roman" w:cs="Times New Roman" w:hint="eastAsia"/>
        </w:rPr>
        <w:t>while</w:t>
      </w:r>
      <w:r w:rsidRPr="007818B9">
        <w:rPr>
          <w:rFonts w:ascii="Times New Roman" w:hAnsi="Times New Roman" w:cs="Times New Roman" w:hint="eastAsia"/>
        </w:rPr>
        <w:t>循环，循环的终止条件是输入</w:t>
      </w:r>
      <w:r w:rsidRPr="007818B9">
        <w:rPr>
          <w:rFonts w:ascii="Times New Roman" w:hAnsi="Times New Roman" w:cs="Times New Roman" w:hint="eastAsia"/>
        </w:rPr>
        <w:t>done</w:t>
      </w:r>
      <w:r w:rsidRPr="007818B9">
        <w:rPr>
          <w:rFonts w:ascii="Times New Roman" w:hAnsi="Times New Roman" w:cs="Times New Roman" w:hint="eastAsia"/>
        </w:rPr>
        <w:t>。</w:t>
      </w:r>
    </w:p>
    <w:p w14:paraId="055F9AF5" w14:textId="17A032F7" w:rsidR="00A44481" w:rsidRPr="00A44481" w:rsidRDefault="00DC7373" w:rsidP="00DC7373">
      <w:pPr>
        <w:pStyle w:val="HTML"/>
        <w:shd w:val="clear" w:color="auto" w:fill="FFFFFF" w:themeFill="background1"/>
        <w:rPr>
          <w:rFonts w:ascii="Times New Roman" w:hAnsi="Times New Roman" w:cs="Times New Roman"/>
        </w:rPr>
      </w:pPr>
      <w:r w:rsidRPr="007818B9">
        <w:rPr>
          <w:rFonts w:ascii="Times New Roman" w:hAnsi="Times New Roman" w:cs="Times New Roman" w:hint="eastAsia"/>
        </w:rPr>
        <w:t>输出集合内元素</w:t>
      </w:r>
    </w:p>
    <w:p w14:paraId="6775309A" w14:textId="1D505915" w:rsidR="00EC3E78" w:rsidRPr="007E295E" w:rsidRDefault="00626EAE" w:rsidP="00DC7373">
      <w:pPr>
        <w:widowControl/>
        <w:spacing w:beforeLines="50" w:before="120" w:afterLines="50" w:after="120" w:line="360" w:lineRule="auto"/>
        <w:ind w:firstLineChars="300" w:firstLine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题目一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  <w:r w:rsidR="00DC7373">
        <w:rPr>
          <w:noProof/>
        </w:rPr>
        <w:drawing>
          <wp:inline distT="0" distB="0" distL="0" distR="0" wp14:anchorId="29F0D516" wp14:editId="718F30CF">
            <wp:extent cx="5486400" cy="2931795"/>
            <wp:effectExtent l="0" t="0" r="0" b="1905"/>
            <wp:docPr id="1821172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72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ADA" w14:textId="77777777" w:rsidR="00DC7373" w:rsidRDefault="00EC3E78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A2D4931" w14:textId="331022A7" w:rsidR="00EC3E78" w:rsidRDefault="00DC7373" w:rsidP="00D60ECA">
      <w:pPr>
        <w:widowControl/>
        <w:spacing w:beforeLines="50" w:before="120" w:afterLines="50" w:after="120" w:line="360" w:lineRule="auto"/>
        <w:ind w:firstLineChars="300" w:firstLine="63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F7FF3" wp14:editId="7EDC78CC">
            <wp:extent cx="3581584" cy="3378374"/>
            <wp:effectExtent l="0" t="0" r="0" b="0"/>
            <wp:docPr id="1049956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6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945C" w14:textId="6D2E47CD" w:rsidR="00626EAE" w:rsidRDefault="00626EA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19F0DBCF" w14:textId="79B2BCC5" w:rsidR="00844455" w:rsidRDefault="00844455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</w:t>
      </w:r>
    </w:p>
    <w:p w14:paraId="679CA31F" w14:textId="0EAFF2F1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0828D707" w14:textId="6E51A56B" w:rsidR="007818B9" w:rsidRDefault="007818B9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获取输入的句子</w:t>
      </w:r>
    </w:p>
    <w:p w14:paraId="4F3FC012" w14:textId="4BA410E3" w:rsidR="007818B9" w:rsidRDefault="007818B9" w:rsidP="007818B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replaceAll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，将除了所有字母外的位置替换为空格，并以空格为分割点分割句子进数组。</w:t>
      </w:r>
    </w:p>
    <w:p w14:paraId="66099D1B" w14:textId="17D9248D" w:rsidR="007818B9" w:rsidRDefault="007818B9" w:rsidP="007818B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HashSet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集合作为判断条件，及当添加失败时表示出现重复的单词，将重复的单词输入到一个新的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HashSet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集合内。</w:t>
      </w:r>
    </w:p>
    <w:p w14:paraId="61EC61D6" w14:textId="081A8B03" w:rsidR="007818B9" w:rsidRDefault="007818B9" w:rsidP="007818B9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4.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输出重复单词和单词数。</w:t>
      </w:r>
    </w:p>
    <w:p w14:paraId="0A663D82" w14:textId="77777777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3A3FC76B" w14:textId="6D93ADFA" w:rsidR="00844455" w:rsidRDefault="007818B9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82CC5" wp14:editId="699A5ABB">
            <wp:extent cx="5486400" cy="2931795"/>
            <wp:effectExtent l="0" t="0" r="0" b="1905"/>
            <wp:docPr id="41282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2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597B6F4" w14:textId="77777777" w:rsidR="007818B9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6579E05F" w14:textId="7C50DF69" w:rsidR="00844455" w:rsidRPr="007818B9" w:rsidRDefault="007818B9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0CB0E8" wp14:editId="48EBB4C8">
            <wp:extent cx="2114659" cy="1562180"/>
            <wp:effectExtent l="0" t="0" r="0" b="0"/>
            <wp:docPr id="1979009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9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8E9" w14:textId="0C9F3E74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17531E3" w14:textId="74926AC0" w:rsidR="004B0700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</w:t>
      </w:r>
    </w:p>
    <w:p w14:paraId="742F0D58" w14:textId="10301C2C" w:rsidR="005F499A" w:rsidRDefault="005F499A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creatMap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中，将分割方法修改为逐个字符判断，当输入不是空格时写入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，否则不写入。其余不变</w:t>
      </w:r>
    </w:p>
    <w:p w14:paraId="749234BB" w14:textId="4EAB04E6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截图：</w:t>
      </w:r>
    </w:p>
    <w:p w14:paraId="03EB6119" w14:textId="43F93268" w:rsidR="00494D32" w:rsidRDefault="005F499A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942C81" wp14:editId="7C33E951">
            <wp:extent cx="5486400" cy="2931795"/>
            <wp:effectExtent l="0" t="0" r="0" b="1905"/>
            <wp:docPr id="2019828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28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9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F386E" wp14:editId="6E740DA4">
            <wp:extent cx="5486400" cy="2931795"/>
            <wp:effectExtent l="0" t="0" r="0" b="1905"/>
            <wp:docPr id="525605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05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816" w14:textId="77777777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72A6A94E" w14:textId="3E67AC54" w:rsidR="00494D32" w:rsidRDefault="005F499A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AEA55" wp14:editId="170C943A">
            <wp:extent cx="2717940" cy="3511730"/>
            <wp:effectExtent l="0" t="0" r="6350" b="0"/>
            <wp:docPr id="74407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71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3" w14:textId="66E35231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题目四</w:t>
      </w:r>
    </w:p>
    <w:p w14:paraId="3C562246" w14:textId="3E89D1FD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过程：</w:t>
      </w:r>
    </w:p>
    <w:p w14:paraId="6F06E323" w14:textId="68138DD3" w:rsidR="005F499A" w:rsidRDefault="005F499A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判断输入的数是否为质数</w:t>
      </w:r>
    </w:p>
    <w:p w14:paraId="736C3CAD" w14:textId="47F7B5A9" w:rsidR="005F499A" w:rsidRDefault="005F499A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输入的不是质数时进行分解。先创建一个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HashSet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集合来储存质因子。</w:t>
      </w:r>
      <w:r w:rsidR="00CB61C6">
        <w:rPr>
          <w:rFonts w:ascii="Times New Roman" w:eastAsia="宋体" w:hAnsi="Times New Roman" w:cs="Times New Roman" w:hint="eastAsia"/>
          <w:kern w:val="0"/>
          <w:sz w:val="24"/>
          <w:szCs w:val="24"/>
        </w:rPr>
        <w:t>然后从</w:t>
      </w:r>
      <w:r w:rsidR="00CB61C6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="00CB61C6">
        <w:rPr>
          <w:rFonts w:ascii="Times New Roman" w:eastAsia="宋体" w:hAnsi="Times New Roman" w:cs="Times New Roman" w:hint="eastAsia"/>
          <w:kern w:val="0"/>
          <w:sz w:val="24"/>
          <w:szCs w:val="24"/>
        </w:rPr>
        <w:t>一直到本身的根号进行循环相除，可除尽的能够进行下一个步骤。离开循环时，如果得到的不是</w:t>
      </w:r>
      <w:r w:rsidR="00CB61C6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="00CB61C6">
        <w:rPr>
          <w:rFonts w:ascii="Times New Roman" w:eastAsia="宋体" w:hAnsi="Times New Roman" w:cs="Times New Roman" w:hint="eastAsia"/>
          <w:kern w:val="0"/>
          <w:sz w:val="24"/>
          <w:szCs w:val="24"/>
        </w:rPr>
        <w:t>，则其也是一个质因数。</w:t>
      </w:r>
    </w:p>
    <w:p w14:paraId="015E5F9D" w14:textId="04684230" w:rsidR="00CB61C6" w:rsidRDefault="00CB61C6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将得到的数添加进集合中并输出。</w:t>
      </w:r>
    </w:p>
    <w:p w14:paraId="31476964" w14:textId="52F29BAD" w:rsidR="004F1C98" w:rsidRDefault="004F1C98" w:rsidP="00D60ECA">
      <w:pPr>
        <w:widowControl/>
        <w:spacing w:beforeLines="50" w:before="120" w:afterLines="50" w:after="120" w:line="360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截图：</w:t>
      </w:r>
    </w:p>
    <w:p w14:paraId="00592E79" w14:textId="1551ACF3" w:rsidR="004F1C98" w:rsidRDefault="00CB61C6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EE76B5" wp14:editId="58D2A8E0">
            <wp:extent cx="5486400" cy="2931795"/>
            <wp:effectExtent l="0" t="0" r="0" b="1905"/>
            <wp:docPr id="48193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1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1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510D4" wp14:editId="468C4920">
            <wp:extent cx="5486400" cy="2931795"/>
            <wp:effectExtent l="0" t="0" r="0" b="1905"/>
            <wp:docPr id="205718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90E5" w14:textId="5EF83C3B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结果：</w:t>
      </w:r>
    </w:p>
    <w:p w14:paraId="483A4102" w14:textId="279F6AAC" w:rsidR="004F1C98" w:rsidRDefault="00CB61C6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CC02EE" wp14:editId="12993204">
            <wp:extent cx="2343270" cy="1365320"/>
            <wp:effectExtent l="0" t="0" r="0" b="6350"/>
            <wp:docPr id="69276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60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7C9" w14:textId="7A0EEF89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6C4220B6" w14:textId="77777777" w:rsidR="00494D32" w:rsidRPr="007E295E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9A3340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22F2EE" w14:textId="77777777" w:rsidR="00335070" w:rsidRDefault="00335070" w:rsidP="007E295E">
      <w:r>
        <w:separator/>
      </w:r>
    </w:p>
  </w:endnote>
  <w:endnote w:type="continuationSeparator" w:id="0">
    <w:p w14:paraId="5541E7F2" w14:textId="77777777" w:rsidR="00335070" w:rsidRDefault="00335070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B8C986" w14:textId="77777777" w:rsidR="00335070" w:rsidRDefault="00335070" w:rsidP="007E295E">
      <w:r>
        <w:separator/>
      </w:r>
    </w:p>
  </w:footnote>
  <w:footnote w:type="continuationSeparator" w:id="0">
    <w:p w14:paraId="6D003CD8" w14:textId="77777777" w:rsidR="00335070" w:rsidRDefault="00335070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7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00FD5"/>
    <w:rsid w:val="00123013"/>
    <w:rsid w:val="0029156D"/>
    <w:rsid w:val="00335070"/>
    <w:rsid w:val="003F7F9B"/>
    <w:rsid w:val="004113ED"/>
    <w:rsid w:val="00441654"/>
    <w:rsid w:val="0045475E"/>
    <w:rsid w:val="00494D32"/>
    <w:rsid w:val="004B0700"/>
    <w:rsid w:val="004D19FD"/>
    <w:rsid w:val="004F1C98"/>
    <w:rsid w:val="0050097D"/>
    <w:rsid w:val="0050150C"/>
    <w:rsid w:val="00533057"/>
    <w:rsid w:val="00554C63"/>
    <w:rsid w:val="00557427"/>
    <w:rsid w:val="00571945"/>
    <w:rsid w:val="005F499A"/>
    <w:rsid w:val="00607D72"/>
    <w:rsid w:val="00626EAE"/>
    <w:rsid w:val="007818B9"/>
    <w:rsid w:val="00790106"/>
    <w:rsid w:val="007A12C1"/>
    <w:rsid w:val="007E182F"/>
    <w:rsid w:val="007E295E"/>
    <w:rsid w:val="008235DB"/>
    <w:rsid w:val="0084371E"/>
    <w:rsid w:val="00844455"/>
    <w:rsid w:val="00863782"/>
    <w:rsid w:val="008659AF"/>
    <w:rsid w:val="00872354"/>
    <w:rsid w:val="008A7B9B"/>
    <w:rsid w:val="009A3340"/>
    <w:rsid w:val="00A26F09"/>
    <w:rsid w:val="00A44481"/>
    <w:rsid w:val="00A47E9F"/>
    <w:rsid w:val="00A910EE"/>
    <w:rsid w:val="00AA1DF1"/>
    <w:rsid w:val="00AA3B08"/>
    <w:rsid w:val="00B35176"/>
    <w:rsid w:val="00B5573E"/>
    <w:rsid w:val="00B91239"/>
    <w:rsid w:val="00BD75A8"/>
    <w:rsid w:val="00C54E7C"/>
    <w:rsid w:val="00C62023"/>
    <w:rsid w:val="00CB61C6"/>
    <w:rsid w:val="00D14633"/>
    <w:rsid w:val="00D55E27"/>
    <w:rsid w:val="00D60ECA"/>
    <w:rsid w:val="00DC7373"/>
    <w:rsid w:val="00E21884"/>
    <w:rsid w:val="00EC3E78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8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19</cp:revision>
  <dcterms:created xsi:type="dcterms:W3CDTF">2020-03-19T00:06:00Z</dcterms:created>
  <dcterms:modified xsi:type="dcterms:W3CDTF">2024-06-15T15:26:00Z</dcterms:modified>
</cp:coreProperties>
</file>