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AC7CFD">
        <w:rPr>
          <w:rFonts w:hint="eastAsia"/>
          <w:spacing w:val="-7"/>
          <w:lang w:eastAsia="zh-CN"/>
        </w:rPr>
        <w:t>七</w:t>
      </w:r>
      <w:r>
        <w:rPr>
          <w:rFonts w:hint="eastAsia"/>
          <w:spacing w:val="-7"/>
          <w:lang w:eastAsia="zh-CN"/>
        </w:rPr>
        <w:t>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C5516C" w:rsidRPr="00A0451B" w:rsidRDefault="004A1051" w:rsidP="00A0451B">
      <w:pPr>
        <w:spacing w:before="1"/>
        <w:ind w:firstLineChars="1070" w:firstLine="301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047308">
        <w:rPr>
          <w:rFonts w:ascii="楷体" w:eastAsia="楷体" w:hint="eastAsia"/>
          <w:spacing w:val="2"/>
          <w:sz w:val="28"/>
          <w:lang w:eastAsia="zh-CN"/>
        </w:rPr>
        <w:t>十月十</w:t>
      </w:r>
      <w:r w:rsidR="00A0451B">
        <w:rPr>
          <w:rFonts w:ascii="楷体" w:eastAsia="楷体" w:hint="eastAsia"/>
          <w:spacing w:val="2"/>
          <w:sz w:val="28"/>
          <w:lang w:eastAsia="zh-CN"/>
        </w:rPr>
        <w:t>七</w:t>
      </w:r>
      <w:r>
        <w:rPr>
          <w:rFonts w:ascii="楷体" w:eastAsia="楷体"/>
          <w:spacing w:val="2"/>
          <w:sz w:val="28"/>
          <w:lang w:eastAsia="zh-CN"/>
        </w:rPr>
        <w:t>日</w:t>
      </w: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</w:p>
    <w:p w:rsidR="00047308" w:rsidRDefault="00047308" w:rsidP="00047308">
      <w:pPr>
        <w:ind w:firstLine="480"/>
        <w:rPr>
          <w:lang w:eastAsia="zh-CN"/>
        </w:rPr>
      </w:pPr>
    </w:p>
    <w:p w:rsidR="00AC7CFD" w:rsidRDefault="00AC7CFD" w:rsidP="00AC7CFD">
      <w:pPr>
        <w:pStyle w:val="a"/>
        <w:rPr>
          <w:lang w:eastAsia="zh-CN"/>
        </w:rPr>
      </w:pPr>
      <w:r>
        <w:rPr>
          <w:rFonts w:hint="eastAsia"/>
          <w:lang w:eastAsia="zh-CN"/>
        </w:rPr>
        <w:lastRenderedPageBreak/>
        <w:t>环境配置</w:t>
      </w:r>
    </w:p>
    <w:p w:rsidR="00AC7CFD" w:rsidRDefault="00AC7CFD" w:rsidP="00AC7CFD">
      <w:pPr>
        <w:ind w:firstLine="480"/>
        <w:rPr>
          <w:rFonts w:hint="eastAsia"/>
          <w:lang w:eastAsia="zh-CN"/>
        </w:rPr>
      </w:pPr>
      <w:r>
        <w:rPr>
          <w:lang w:eastAsia="zh-CN"/>
        </w:rPr>
        <w:t>D</w:t>
      </w:r>
      <w:r>
        <w:rPr>
          <w:rFonts w:hint="eastAsia"/>
          <w:lang w:eastAsia="zh-CN"/>
        </w:rPr>
        <w:t>ocker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Hadoop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WSL</w:t>
      </w:r>
      <w:r w:rsidR="003B19C6">
        <w:rPr>
          <w:rFonts w:hint="eastAsia"/>
          <w:lang w:eastAsia="zh-CN"/>
        </w:rPr>
        <w:t>，</w:t>
      </w:r>
      <w:r w:rsidR="003B19C6">
        <w:rPr>
          <w:rFonts w:hint="eastAsia"/>
          <w:lang w:eastAsia="zh-CN"/>
        </w:rPr>
        <w:t>VScode</w:t>
      </w:r>
    </w:p>
    <w:p w:rsidR="001F4C95" w:rsidRDefault="00AC7CFD" w:rsidP="001F4C95">
      <w:pPr>
        <w:pStyle w:val="a"/>
        <w:rPr>
          <w:lang w:eastAsia="zh-CN"/>
        </w:rPr>
      </w:pPr>
      <w:r>
        <w:rPr>
          <w:rFonts w:hint="eastAsia"/>
          <w:lang w:eastAsia="zh-CN"/>
        </w:rPr>
        <w:t>详细步骤</w:t>
      </w:r>
    </w:p>
    <w:p w:rsidR="001F4C95" w:rsidRDefault="001F4C95" w:rsidP="001F4C95">
      <w:pPr>
        <w:ind w:firstLine="480"/>
        <w:rPr>
          <w:lang w:eastAsia="zh-CN"/>
        </w:rPr>
      </w:pPr>
      <w:r>
        <w:rPr>
          <w:rFonts w:hint="eastAsia"/>
          <w:lang w:eastAsia="zh-CN"/>
        </w:rPr>
        <w:t>拉取镜像</w:t>
      </w:r>
    </w:p>
    <w:p w:rsidR="00030B8D" w:rsidRDefault="00556F81" w:rsidP="00030B8D">
      <w:pPr>
        <w:ind w:firstLine="480"/>
        <w:rPr>
          <w:rFonts w:hint="eastAsia"/>
          <w:lang w:eastAsia="zh-CN"/>
        </w:rPr>
      </w:pPr>
      <w:r w:rsidRPr="00556F81">
        <w:rPr>
          <w:lang w:eastAsia="zh-CN"/>
        </w:rPr>
        <w:t>docker build -t local/hadoop:3.4.0 ./hadoop-docker</w:t>
      </w:r>
    </w:p>
    <w:p w:rsidR="00556F81" w:rsidRDefault="00556F81" w:rsidP="001F4C95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7EF9B5E8" wp14:editId="520C6311">
            <wp:extent cx="5592257" cy="2257425"/>
            <wp:effectExtent l="0" t="0" r="8890" b="0"/>
            <wp:docPr id="704328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015" cy="22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8D" w:rsidRDefault="00030B8D" w:rsidP="001F4C9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运行容器</w:t>
      </w:r>
    </w:p>
    <w:p w:rsidR="00030B8D" w:rsidRDefault="00030B8D" w:rsidP="001F4C95">
      <w:pPr>
        <w:ind w:firstLine="480"/>
        <w:rPr>
          <w:lang w:eastAsia="zh-CN"/>
        </w:rPr>
      </w:pPr>
      <w:r w:rsidRPr="00030B8D">
        <w:rPr>
          <w:lang w:eastAsia="zh-CN"/>
        </w:rPr>
        <w:t>docker run --rm local/hadoop:3.4.0</w:t>
      </w:r>
    </w:p>
    <w:p w:rsidR="00030B8D" w:rsidRDefault="00030B8D" w:rsidP="001F4C95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130B0608" wp14:editId="37531536">
            <wp:extent cx="5924550" cy="1180079"/>
            <wp:effectExtent l="0" t="0" r="0" b="1270"/>
            <wp:docPr id="28904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7011" cy="118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8D" w:rsidRDefault="00030B8D" w:rsidP="001F4C9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准备数据</w:t>
      </w:r>
    </w:p>
    <w:p w:rsidR="00030B8D" w:rsidRDefault="00030B8D" w:rsidP="00030B8D">
      <w:pPr>
        <w:ind w:firstLine="480"/>
        <w:rPr>
          <w:lang w:eastAsia="zh-CN"/>
        </w:rPr>
      </w:pPr>
      <w:r>
        <w:rPr>
          <w:lang w:eastAsia="zh-CN"/>
        </w:rPr>
        <w:t>docker exec -it hadoop-dev /bin/bash -lc "rm -rf /data/output; mkdir -p /data/input; printf 'Hello Hadoop\nHello Docker\nHello World\n' &gt; /data/input/text1.txt; printf 'Hadoop Hadoop MapReduce\n' &gt; /data/input/text2.txt; echo DONE"</w:t>
      </w:r>
    </w:p>
    <w:p w:rsidR="00030B8D" w:rsidRDefault="00030B8D" w:rsidP="00030B8D">
      <w:pPr>
        <w:ind w:firstLine="480"/>
        <w:rPr>
          <w:lang w:eastAsia="zh-CN"/>
        </w:rPr>
      </w:pPr>
      <w:r>
        <w:rPr>
          <w:rFonts w:hint="eastAsia"/>
          <w:lang w:eastAsia="zh-CN"/>
        </w:rPr>
        <w:t>运行示例</w:t>
      </w:r>
    </w:p>
    <w:p w:rsid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docker exec -it hadoop-dev /bin/bash -lc "/opt/hadoop/bin/hadoop jar /opt/hadoop/share/hadoop/mapreduce/hadoop-mapreduce-examples-3.4.0.jar wordcount -D mapreduce.framework.name=local -D fs.defaultFS=file:/// /data/input /data/output"</w:t>
      </w:r>
    </w:p>
    <w:p w:rsidR="00030B8D" w:rsidRDefault="00030B8D" w:rsidP="00030B8D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E95ABA9" wp14:editId="3B1371A6">
            <wp:extent cx="5193044" cy="3436620"/>
            <wp:effectExtent l="0" t="0" r="7620" b="0"/>
            <wp:docPr id="178814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4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902" cy="34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8D" w:rsidRDefault="00030B8D" w:rsidP="00030B8D">
      <w:pPr>
        <w:ind w:firstLine="480"/>
        <w:rPr>
          <w:lang w:eastAsia="zh-CN"/>
        </w:rPr>
      </w:pPr>
      <w:r>
        <w:rPr>
          <w:rFonts w:hint="eastAsia"/>
          <w:lang w:eastAsia="zh-CN"/>
        </w:rPr>
        <w:t>输出结果</w:t>
      </w:r>
    </w:p>
    <w:p w:rsidR="00030B8D" w:rsidRDefault="00030B8D" w:rsidP="00030B8D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1D44F395" wp14:editId="04D99E8F">
            <wp:extent cx="5829300" cy="1340561"/>
            <wp:effectExtent l="0" t="0" r="0" b="0"/>
            <wp:docPr id="692133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3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714" cy="134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8D" w:rsidRDefault="00030B8D" w:rsidP="00030B8D">
      <w:pPr>
        <w:ind w:firstLine="480"/>
        <w:rPr>
          <w:lang w:eastAsia="zh-CN"/>
        </w:rPr>
      </w:pPr>
      <w:r>
        <w:rPr>
          <w:lang w:eastAsia="zh-CN"/>
        </w:rPr>
        <w:t>D</w:t>
      </w:r>
      <w:r>
        <w:rPr>
          <w:rFonts w:hint="eastAsia"/>
          <w:lang w:eastAsia="zh-CN"/>
        </w:rPr>
        <w:t>ockerfille</w:t>
      </w:r>
      <w:r>
        <w:rPr>
          <w:rFonts w:hint="eastAsia"/>
          <w:lang w:eastAsia="zh-CN"/>
        </w:rPr>
        <w:t>文件内容</w:t>
      </w:r>
    </w:p>
    <w:p w:rsidR="00030B8D" w:rsidRDefault="00030B8D" w:rsidP="00030B8D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165D2B72" wp14:editId="74A76043">
            <wp:extent cx="5743575" cy="2777525"/>
            <wp:effectExtent l="0" t="0" r="0" b="3810"/>
            <wp:docPr id="11225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7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8D" w:rsidRPr="00030B8D" w:rsidRDefault="00030B8D" w:rsidP="00030B8D">
      <w:pPr>
        <w:ind w:firstLine="480"/>
        <w:rPr>
          <w:rFonts w:hint="eastAsia"/>
          <w:lang w:eastAsia="zh-CN"/>
        </w:rPr>
      </w:pPr>
      <w:r w:rsidRPr="00030B8D">
        <w:rPr>
          <w:lang w:eastAsia="zh-CN"/>
        </w:rPr>
        <w:t xml:space="preserve">Docker </w:t>
      </w:r>
      <w:r w:rsidRPr="00030B8D">
        <w:rPr>
          <w:lang w:eastAsia="zh-CN"/>
        </w:rPr>
        <w:t>部署优缺点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lastRenderedPageBreak/>
        <w:t>优点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快速可移植的实验环境：一次编排，多平台一致运行；非常适合教学</w:t>
      </w:r>
      <w:r w:rsidRPr="00030B8D">
        <w:rPr>
          <w:lang w:eastAsia="zh-CN"/>
        </w:rPr>
        <w:t>/</w:t>
      </w:r>
      <w:r w:rsidRPr="00030B8D">
        <w:rPr>
          <w:lang w:eastAsia="zh-CN"/>
        </w:rPr>
        <w:t>演示与本地仿真。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资源占用与启动速度相较传统</w:t>
      </w:r>
      <w:r w:rsidRPr="00030B8D">
        <w:rPr>
          <w:lang w:eastAsia="zh-CN"/>
        </w:rPr>
        <w:t xml:space="preserve"> VM </w:t>
      </w:r>
      <w:r w:rsidRPr="00030B8D">
        <w:rPr>
          <w:lang w:eastAsia="zh-CN"/>
        </w:rPr>
        <w:t>更轻量，便于频繁启停测试集群。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局限</w:t>
      </w:r>
      <w:r w:rsidRPr="00030B8D">
        <w:rPr>
          <w:lang w:eastAsia="zh-CN"/>
        </w:rPr>
        <w:t>/</w:t>
      </w:r>
      <w:r w:rsidRPr="00030B8D">
        <w:rPr>
          <w:lang w:eastAsia="zh-CN"/>
        </w:rPr>
        <w:t>注意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镜像版本较老（此实验镜像发布已久），不宜用于生产；建议仅作课程</w:t>
      </w:r>
      <w:r w:rsidRPr="00030B8D">
        <w:rPr>
          <w:lang w:eastAsia="zh-CN"/>
        </w:rPr>
        <w:t>/</w:t>
      </w:r>
      <w:r w:rsidRPr="00030B8D">
        <w:rPr>
          <w:lang w:eastAsia="zh-CN"/>
        </w:rPr>
        <w:t>实验用途。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安全合规：请持续更新</w:t>
      </w:r>
      <w:r w:rsidRPr="00030B8D">
        <w:rPr>
          <w:lang w:eastAsia="zh-CN"/>
        </w:rPr>
        <w:t xml:space="preserve"> Docker Desktop/Engine</w:t>
      </w:r>
      <w:r w:rsidRPr="00030B8D">
        <w:rPr>
          <w:lang w:eastAsia="zh-CN"/>
        </w:rPr>
        <w:t>（近月有高危漏洞披露并已修复）。</w:t>
      </w:r>
    </w:p>
    <w:p w:rsidR="00030B8D" w:rsidRPr="00030B8D" w:rsidRDefault="00030B8D" w:rsidP="00030B8D">
      <w:pPr>
        <w:ind w:firstLine="480"/>
        <w:rPr>
          <w:lang w:eastAsia="zh-CN"/>
        </w:rPr>
      </w:pPr>
      <w:r w:rsidRPr="00030B8D">
        <w:rPr>
          <w:lang w:eastAsia="zh-CN"/>
        </w:rPr>
        <w:t>网络与存储语义与物理集群有差异（端口映射、容器网络、数据卷生命周期），对大规模与持久化场景需额外设计（不在本次演示范围）。</w:t>
      </w:r>
    </w:p>
    <w:p w:rsidR="00030B8D" w:rsidRPr="00030B8D" w:rsidRDefault="00030B8D" w:rsidP="00030B8D">
      <w:pPr>
        <w:ind w:firstLine="480"/>
        <w:rPr>
          <w:rFonts w:hint="eastAsia"/>
          <w:lang w:eastAsia="zh-CN"/>
        </w:rPr>
      </w:pPr>
    </w:p>
    <w:sectPr w:rsidR="00030B8D" w:rsidRPr="00030B8D" w:rsidSect="00CF625B">
      <w:footerReference w:type="default" r:id="rId13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A7F" w:rsidRDefault="008A7A7F">
      <w:pPr>
        <w:ind w:firstLine="480"/>
      </w:pPr>
      <w:r>
        <w:separator/>
      </w:r>
    </w:p>
  </w:endnote>
  <w:endnote w:type="continuationSeparator" w:id="0">
    <w:p w:rsidR="008A7A7F" w:rsidRDefault="008A7A7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A7F" w:rsidRDefault="008A7A7F">
      <w:pPr>
        <w:ind w:firstLine="480"/>
      </w:pPr>
      <w:r>
        <w:separator/>
      </w:r>
    </w:p>
  </w:footnote>
  <w:footnote w:type="continuationSeparator" w:id="0">
    <w:p w:rsidR="008A7A7F" w:rsidRDefault="008A7A7F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F39"/>
    <w:multiLevelType w:val="multilevel"/>
    <w:tmpl w:val="1480E216"/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54D"/>
    <w:multiLevelType w:val="multilevel"/>
    <w:tmpl w:val="FA7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42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384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343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301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4260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5219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6177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7136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8094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073F3AF0"/>
    <w:multiLevelType w:val="multilevel"/>
    <w:tmpl w:val="AC5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8" w15:restartNumberingAfterBreak="0">
    <w:nsid w:val="12951BE5"/>
    <w:multiLevelType w:val="multilevel"/>
    <w:tmpl w:val="BD5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0" w15:restartNumberingAfterBreak="0">
    <w:nsid w:val="19D95CE2"/>
    <w:multiLevelType w:val="multilevel"/>
    <w:tmpl w:val="079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23B90"/>
    <w:multiLevelType w:val="multilevel"/>
    <w:tmpl w:val="9C1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4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23FD4CAB"/>
    <w:multiLevelType w:val="multilevel"/>
    <w:tmpl w:val="EC4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9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23" w15:restartNumberingAfterBreak="0">
    <w:nsid w:val="2AEA2111"/>
    <w:multiLevelType w:val="multilevel"/>
    <w:tmpl w:val="91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9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0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1" w15:restartNumberingAfterBreak="0">
    <w:nsid w:val="325E7979"/>
    <w:multiLevelType w:val="multilevel"/>
    <w:tmpl w:val="C910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3" w15:restartNumberingAfterBreak="0">
    <w:nsid w:val="33C30493"/>
    <w:multiLevelType w:val="multilevel"/>
    <w:tmpl w:val="39B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82FC0"/>
    <w:multiLevelType w:val="multilevel"/>
    <w:tmpl w:val="38F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37D02"/>
    <w:multiLevelType w:val="multilevel"/>
    <w:tmpl w:val="259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97D26"/>
    <w:multiLevelType w:val="multilevel"/>
    <w:tmpl w:val="B8B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01844"/>
    <w:multiLevelType w:val="multilevel"/>
    <w:tmpl w:val="371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9" w15:restartNumberingAfterBreak="0">
    <w:nsid w:val="3DCC713C"/>
    <w:multiLevelType w:val="multilevel"/>
    <w:tmpl w:val="D15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42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43" w15:restartNumberingAfterBreak="0">
    <w:nsid w:val="41C96CAB"/>
    <w:multiLevelType w:val="multilevel"/>
    <w:tmpl w:val="75C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46" w15:restartNumberingAfterBreak="0">
    <w:nsid w:val="47956355"/>
    <w:multiLevelType w:val="multilevel"/>
    <w:tmpl w:val="F28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8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49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911D93"/>
    <w:multiLevelType w:val="multilevel"/>
    <w:tmpl w:val="883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52" w15:restartNumberingAfterBreak="0">
    <w:nsid w:val="4B553822"/>
    <w:multiLevelType w:val="multilevel"/>
    <w:tmpl w:val="4FA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F6395E"/>
    <w:multiLevelType w:val="multilevel"/>
    <w:tmpl w:val="37B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5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56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A51718"/>
    <w:multiLevelType w:val="multilevel"/>
    <w:tmpl w:val="61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9" w15:restartNumberingAfterBreak="0">
    <w:nsid w:val="54AD4153"/>
    <w:multiLevelType w:val="multilevel"/>
    <w:tmpl w:val="B78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61" w15:restartNumberingAfterBreak="0">
    <w:nsid w:val="56B46EF7"/>
    <w:multiLevelType w:val="multilevel"/>
    <w:tmpl w:val="77F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65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66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67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034D6F"/>
    <w:multiLevelType w:val="multilevel"/>
    <w:tmpl w:val="C9B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70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E86DE0"/>
    <w:multiLevelType w:val="multilevel"/>
    <w:tmpl w:val="E2F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181A81"/>
    <w:multiLevelType w:val="multilevel"/>
    <w:tmpl w:val="0C2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696B84"/>
    <w:multiLevelType w:val="multilevel"/>
    <w:tmpl w:val="007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46696"/>
    <w:multiLevelType w:val="multilevel"/>
    <w:tmpl w:val="BABA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F478F8"/>
    <w:multiLevelType w:val="multilevel"/>
    <w:tmpl w:val="493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79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80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81" w15:restartNumberingAfterBreak="0">
    <w:nsid w:val="72487335"/>
    <w:multiLevelType w:val="multilevel"/>
    <w:tmpl w:val="2A8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B74F7"/>
    <w:multiLevelType w:val="multilevel"/>
    <w:tmpl w:val="E40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85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86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87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89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2"/>
  </w:num>
  <w:num w:numId="2" w16cid:durableId="478618266">
    <w:abstractNumId w:val="51"/>
  </w:num>
  <w:num w:numId="3" w16cid:durableId="1971132973">
    <w:abstractNumId w:val="41"/>
  </w:num>
  <w:num w:numId="4" w16cid:durableId="1056247606">
    <w:abstractNumId w:val="84"/>
  </w:num>
  <w:num w:numId="5" w16cid:durableId="1173377952">
    <w:abstractNumId w:val="12"/>
  </w:num>
  <w:num w:numId="6" w16cid:durableId="524246865">
    <w:abstractNumId w:val="79"/>
  </w:num>
  <w:num w:numId="7" w16cid:durableId="1057512184">
    <w:abstractNumId w:val="14"/>
  </w:num>
  <w:num w:numId="8" w16cid:durableId="953826481">
    <w:abstractNumId w:val="85"/>
  </w:num>
  <w:num w:numId="9" w16cid:durableId="1997494629">
    <w:abstractNumId w:val="64"/>
  </w:num>
  <w:num w:numId="10" w16cid:durableId="1547910957">
    <w:abstractNumId w:val="48"/>
  </w:num>
  <w:num w:numId="11" w16cid:durableId="168104451">
    <w:abstractNumId w:val="88"/>
  </w:num>
  <w:num w:numId="12" w16cid:durableId="1552572313">
    <w:abstractNumId w:val="86"/>
  </w:num>
  <w:num w:numId="13" w16cid:durableId="684475069">
    <w:abstractNumId w:val="60"/>
  </w:num>
  <w:num w:numId="14" w16cid:durableId="1033648395">
    <w:abstractNumId w:val="78"/>
  </w:num>
  <w:num w:numId="15" w16cid:durableId="614601721">
    <w:abstractNumId w:val="28"/>
  </w:num>
  <w:num w:numId="16" w16cid:durableId="1596326572">
    <w:abstractNumId w:val="22"/>
  </w:num>
  <w:num w:numId="17" w16cid:durableId="164712277">
    <w:abstractNumId w:val="38"/>
  </w:num>
  <w:num w:numId="18" w16cid:durableId="1248611375">
    <w:abstractNumId w:val="18"/>
  </w:num>
  <w:num w:numId="19" w16cid:durableId="1082532128">
    <w:abstractNumId w:val="66"/>
  </w:num>
  <w:num w:numId="20" w16cid:durableId="360934550">
    <w:abstractNumId w:val="65"/>
  </w:num>
  <w:num w:numId="21" w16cid:durableId="553196135">
    <w:abstractNumId w:val="44"/>
  </w:num>
  <w:num w:numId="22" w16cid:durableId="1522475968">
    <w:abstractNumId w:val="21"/>
  </w:num>
  <w:num w:numId="23" w16cid:durableId="1707947394">
    <w:abstractNumId w:val="55"/>
  </w:num>
  <w:num w:numId="24" w16cid:durableId="974219939">
    <w:abstractNumId w:val="32"/>
  </w:num>
  <w:num w:numId="25" w16cid:durableId="1564412766">
    <w:abstractNumId w:val="45"/>
  </w:num>
  <w:num w:numId="26" w16cid:durableId="1585988801">
    <w:abstractNumId w:val="42"/>
  </w:num>
  <w:num w:numId="27" w16cid:durableId="439375834">
    <w:abstractNumId w:val="27"/>
  </w:num>
  <w:num w:numId="28" w16cid:durableId="144199907">
    <w:abstractNumId w:val="16"/>
  </w:num>
  <w:num w:numId="29" w16cid:durableId="204217817">
    <w:abstractNumId w:val="56"/>
  </w:num>
  <w:num w:numId="30" w16cid:durableId="939148048">
    <w:abstractNumId w:val="87"/>
  </w:num>
  <w:num w:numId="31" w16cid:durableId="993413721">
    <w:abstractNumId w:val="62"/>
  </w:num>
  <w:num w:numId="32" w16cid:durableId="1018392305">
    <w:abstractNumId w:val="80"/>
  </w:num>
  <w:num w:numId="33" w16cid:durableId="1287734431">
    <w:abstractNumId w:val="54"/>
  </w:num>
  <w:num w:numId="34" w16cid:durableId="2067490275">
    <w:abstractNumId w:val="70"/>
  </w:num>
  <w:num w:numId="35" w16cid:durableId="1791775747">
    <w:abstractNumId w:val="47"/>
  </w:num>
  <w:num w:numId="36" w16cid:durableId="1413239009">
    <w:abstractNumId w:val="9"/>
  </w:num>
  <w:num w:numId="37" w16cid:durableId="119416902">
    <w:abstractNumId w:val="89"/>
  </w:num>
  <w:num w:numId="38" w16cid:durableId="559436490">
    <w:abstractNumId w:val="69"/>
  </w:num>
  <w:num w:numId="39" w16cid:durableId="1360160235">
    <w:abstractNumId w:val="13"/>
  </w:num>
  <w:num w:numId="40" w16cid:durableId="762341865">
    <w:abstractNumId w:val="83"/>
  </w:num>
  <w:num w:numId="41" w16cid:durableId="57213025">
    <w:abstractNumId w:val="30"/>
  </w:num>
  <w:num w:numId="42" w16cid:durableId="887955651">
    <w:abstractNumId w:val="49"/>
  </w:num>
  <w:num w:numId="43" w16cid:durableId="793981104">
    <w:abstractNumId w:val="7"/>
  </w:num>
  <w:num w:numId="44" w16cid:durableId="809174814">
    <w:abstractNumId w:val="4"/>
  </w:num>
  <w:num w:numId="45" w16cid:durableId="832380180">
    <w:abstractNumId w:val="58"/>
  </w:num>
  <w:num w:numId="46" w16cid:durableId="1854758859">
    <w:abstractNumId w:val="74"/>
  </w:num>
  <w:num w:numId="47" w16cid:durableId="2015719499">
    <w:abstractNumId w:val="29"/>
  </w:num>
  <w:num w:numId="48" w16cid:durableId="374086472">
    <w:abstractNumId w:val="19"/>
  </w:num>
  <w:num w:numId="49" w16cid:durableId="423452689">
    <w:abstractNumId w:val="67"/>
  </w:num>
  <w:num w:numId="50" w16cid:durableId="1339888348">
    <w:abstractNumId w:val="17"/>
  </w:num>
  <w:num w:numId="51" w16cid:durableId="1882984410">
    <w:abstractNumId w:val="20"/>
  </w:num>
  <w:num w:numId="52" w16cid:durableId="1574587523">
    <w:abstractNumId w:val="63"/>
  </w:num>
  <w:num w:numId="53" w16cid:durableId="989292298">
    <w:abstractNumId w:val="5"/>
  </w:num>
  <w:num w:numId="54" w16cid:durableId="2103791902">
    <w:abstractNumId w:val="24"/>
  </w:num>
  <w:num w:numId="55" w16cid:durableId="1031690933">
    <w:abstractNumId w:val="40"/>
  </w:num>
  <w:num w:numId="56" w16cid:durableId="553154271">
    <w:abstractNumId w:val="75"/>
  </w:num>
  <w:num w:numId="57" w16cid:durableId="1967269674">
    <w:abstractNumId w:val="26"/>
  </w:num>
  <w:num w:numId="58" w16cid:durableId="1758596947">
    <w:abstractNumId w:val="25"/>
  </w:num>
  <w:num w:numId="59" w16cid:durableId="1082527685">
    <w:abstractNumId w:val="6"/>
  </w:num>
  <w:num w:numId="60" w16cid:durableId="1849711966">
    <w:abstractNumId w:val="43"/>
  </w:num>
  <w:num w:numId="61" w16cid:durableId="410390185">
    <w:abstractNumId w:val="10"/>
  </w:num>
  <w:num w:numId="62" w16cid:durableId="629944972">
    <w:abstractNumId w:val="8"/>
  </w:num>
  <w:num w:numId="63" w16cid:durableId="46150168">
    <w:abstractNumId w:val="61"/>
  </w:num>
  <w:num w:numId="64" w16cid:durableId="1394691855">
    <w:abstractNumId w:val="39"/>
  </w:num>
  <w:num w:numId="65" w16cid:durableId="441726166">
    <w:abstractNumId w:val="23"/>
  </w:num>
  <w:num w:numId="66" w16cid:durableId="1682927679">
    <w:abstractNumId w:val="36"/>
  </w:num>
  <w:num w:numId="67" w16cid:durableId="1546747364">
    <w:abstractNumId w:val="72"/>
  </w:num>
  <w:num w:numId="68" w16cid:durableId="1514757396">
    <w:abstractNumId w:val="82"/>
  </w:num>
  <w:num w:numId="69" w16cid:durableId="1194226855">
    <w:abstractNumId w:val="33"/>
  </w:num>
  <w:num w:numId="70" w16cid:durableId="1755858923">
    <w:abstractNumId w:val="15"/>
  </w:num>
  <w:num w:numId="71" w16cid:durableId="1515224889">
    <w:abstractNumId w:val="57"/>
  </w:num>
  <w:num w:numId="72" w16cid:durableId="168521259">
    <w:abstractNumId w:val="0"/>
  </w:num>
  <w:num w:numId="73" w16cid:durableId="168714687">
    <w:abstractNumId w:val="34"/>
  </w:num>
  <w:num w:numId="74" w16cid:durableId="1917586928">
    <w:abstractNumId w:val="35"/>
  </w:num>
  <w:num w:numId="75" w16cid:durableId="1497843101">
    <w:abstractNumId w:val="73"/>
  </w:num>
  <w:num w:numId="76" w16cid:durableId="865754734">
    <w:abstractNumId w:val="52"/>
  </w:num>
  <w:num w:numId="77" w16cid:durableId="1158153182">
    <w:abstractNumId w:val="81"/>
  </w:num>
  <w:num w:numId="78" w16cid:durableId="1874224580">
    <w:abstractNumId w:val="3"/>
  </w:num>
  <w:num w:numId="79" w16cid:durableId="455685177">
    <w:abstractNumId w:val="68"/>
  </w:num>
  <w:num w:numId="80" w16cid:durableId="1291941769">
    <w:abstractNumId w:val="11"/>
  </w:num>
  <w:num w:numId="81" w16cid:durableId="249199265">
    <w:abstractNumId w:val="76"/>
  </w:num>
  <w:num w:numId="82" w16cid:durableId="1045956116">
    <w:abstractNumId w:val="31"/>
  </w:num>
  <w:num w:numId="83" w16cid:durableId="1369798842">
    <w:abstractNumId w:val="1"/>
  </w:num>
  <w:num w:numId="84" w16cid:durableId="1351293638">
    <w:abstractNumId w:val="53"/>
  </w:num>
  <w:num w:numId="85" w16cid:durableId="608313209">
    <w:abstractNumId w:val="46"/>
  </w:num>
  <w:num w:numId="86" w16cid:durableId="1998877854">
    <w:abstractNumId w:val="59"/>
  </w:num>
  <w:num w:numId="87" w16cid:durableId="895167381">
    <w:abstractNumId w:val="37"/>
  </w:num>
  <w:num w:numId="88" w16cid:durableId="2245418">
    <w:abstractNumId w:val="77"/>
  </w:num>
  <w:num w:numId="89" w16cid:durableId="305864817">
    <w:abstractNumId w:val="71"/>
  </w:num>
  <w:num w:numId="90" w16cid:durableId="188104247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30B8D"/>
    <w:rsid w:val="00043E67"/>
    <w:rsid w:val="00046BE0"/>
    <w:rsid w:val="00047308"/>
    <w:rsid w:val="00086931"/>
    <w:rsid w:val="00096C27"/>
    <w:rsid w:val="000F1087"/>
    <w:rsid w:val="00107A96"/>
    <w:rsid w:val="001556B5"/>
    <w:rsid w:val="00161DEC"/>
    <w:rsid w:val="00174B68"/>
    <w:rsid w:val="0017531C"/>
    <w:rsid w:val="001A7FE3"/>
    <w:rsid w:val="001B191D"/>
    <w:rsid w:val="001D0F98"/>
    <w:rsid w:val="001E751F"/>
    <w:rsid w:val="001F0BE7"/>
    <w:rsid w:val="001F4C95"/>
    <w:rsid w:val="00201099"/>
    <w:rsid w:val="002156D6"/>
    <w:rsid w:val="00245F03"/>
    <w:rsid w:val="00255045"/>
    <w:rsid w:val="002706EB"/>
    <w:rsid w:val="002F3F7D"/>
    <w:rsid w:val="00342AFD"/>
    <w:rsid w:val="00392A95"/>
    <w:rsid w:val="00395AEB"/>
    <w:rsid w:val="003A0B40"/>
    <w:rsid w:val="003B0A0B"/>
    <w:rsid w:val="003B19C6"/>
    <w:rsid w:val="003B4767"/>
    <w:rsid w:val="003C25F1"/>
    <w:rsid w:val="003D1157"/>
    <w:rsid w:val="004372A2"/>
    <w:rsid w:val="00482BDF"/>
    <w:rsid w:val="004A1051"/>
    <w:rsid w:val="004D5B77"/>
    <w:rsid w:val="004D5BD3"/>
    <w:rsid w:val="004D6F43"/>
    <w:rsid w:val="004E7863"/>
    <w:rsid w:val="00556F81"/>
    <w:rsid w:val="00557144"/>
    <w:rsid w:val="00573807"/>
    <w:rsid w:val="0058420D"/>
    <w:rsid w:val="005A4CF0"/>
    <w:rsid w:val="005A56B9"/>
    <w:rsid w:val="005B41F9"/>
    <w:rsid w:val="005F7F7A"/>
    <w:rsid w:val="006063C8"/>
    <w:rsid w:val="0064129B"/>
    <w:rsid w:val="006C1B43"/>
    <w:rsid w:val="006C3D70"/>
    <w:rsid w:val="00734681"/>
    <w:rsid w:val="00750253"/>
    <w:rsid w:val="00761F76"/>
    <w:rsid w:val="0076299D"/>
    <w:rsid w:val="00772588"/>
    <w:rsid w:val="00782A1F"/>
    <w:rsid w:val="00784700"/>
    <w:rsid w:val="00791BCA"/>
    <w:rsid w:val="007F1FEB"/>
    <w:rsid w:val="007F3385"/>
    <w:rsid w:val="00847191"/>
    <w:rsid w:val="00850C94"/>
    <w:rsid w:val="008634F1"/>
    <w:rsid w:val="00876F63"/>
    <w:rsid w:val="0089228E"/>
    <w:rsid w:val="008A7137"/>
    <w:rsid w:val="008A7A7F"/>
    <w:rsid w:val="008D2402"/>
    <w:rsid w:val="00960F34"/>
    <w:rsid w:val="009C2288"/>
    <w:rsid w:val="009D34DD"/>
    <w:rsid w:val="009D77AD"/>
    <w:rsid w:val="009D7AED"/>
    <w:rsid w:val="00A03BA0"/>
    <w:rsid w:val="00A0451B"/>
    <w:rsid w:val="00A360E7"/>
    <w:rsid w:val="00A818A4"/>
    <w:rsid w:val="00AC26E1"/>
    <w:rsid w:val="00AC5BDA"/>
    <w:rsid w:val="00AC7CFD"/>
    <w:rsid w:val="00B014C8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5516C"/>
    <w:rsid w:val="00C66A4A"/>
    <w:rsid w:val="00C70650"/>
    <w:rsid w:val="00CA70E3"/>
    <w:rsid w:val="00CB4D60"/>
    <w:rsid w:val="00CF625B"/>
    <w:rsid w:val="00D0183C"/>
    <w:rsid w:val="00D23DB3"/>
    <w:rsid w:val="00DC49F5"/>
    <w:rsid w:val="00E01F40"/>
    <w:rsid w:val="00E2714E"/>
    <w:rsid w:val="00E42E8F"/>
    <w:rsid w:val="00EA5751"/>
    <w:rsid w:val="00EC5442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E6644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character" w:customStyle="1" w:styleId="max-w-15ch">
    <w:name w:val="max-w-[15ch]"/>
    <w:basedOn w:val="a4"/>
    <w:rsid w:val="00342AFD"/>
  </w:style>
  <w:style w:type="character" w:customStyle="1" w:styleId="-me-1">
    <w:name w:val="-me-1"/>
    <w:basedOn w:val="a4"/>
    <w:rsid w:val="0034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4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26</cp:revision>
  <dcterms:created xsi:type="dcterms:W3CDTF">2025-06-06T19:08:00Z</dcterms:created>
  <dcterms:modified xsi:type="dcterms:W3CDTF">2025-10-29T15:17:00Z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