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6391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实验七</w:t>
      </w:r>
    </w:p>
    <w:p w14:paraId="212868D3">
      <w:pPr>
        <w:rPr>
          <w:sz w:val="28"/>
          <w:szCs w:val="28"/>
        </w:rPr>
      </w:pPr>
    </w:p>
    <w:p w14:paraId="264A348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 调试运行k_means_demo,decisiontree程序,分析两个算法的思想；</w:t>
      </w:r>
    </w:p>
    <w:p w14:paraId="07CD13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 分别列出两个算法的运行流程，比较两个算法的差异，文件以“学号+姓名”来命名，上机课结束时提交到FTP。</w:t>
      </w:r>
    </w:p>
    <w:p w14:paraId="61774372">
      <w:pPr>
        <w:pStyle w:val="8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用这两个算法对titianic.csv数据进行分类预测，k_means要求选用不同的特征进行结果比较,decisiontree要求使用graphviz工具将树形结果可视化（可参考out.png)，提交.py程序，运行和对比结果，具体树形图，文件夹以“AI实验六+学号+姓名”来命名，以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日 前上交到FTP。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D7938"/>
    <w:multiLevelType w:val="multilevel"/>
    <w:tmpl w:val="170D7938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c5MTNjNTMwNDExZDc4ZGFlYzI0NGRmMTQ1ZTMyNGEifQ=="/>
  </w:docVars>
  <w:rsids>
    <w:rsidRoot w:val="004F22D1"/>
    <w:rsid w:val="000940F0"/>
    <w:rsid w:val="000E1BA2"/>
    <w:rsid w:val="001D5AFC"/>
    <w:rsid w:val="002F14E9"/>
    <w:rsid w:val="004F22D1"/>
    <w:rsid w:val="006D5A2B"/>
    <w:rsid w:val="00840226"/>
    <w:rsid w:val="00C97851"/>
    <w:rsid w:val="00F00C8E"/>
    <w:rsid w:val="01BB7C01"/>
    <w:rsid w:val="037C41F7"/>
    <w:rsid w:val="04235115"/>
    <w:rsid w:val="4DDC54FA"/>
    <w:rsid w:val="55CC2F32"/>
    <w:rsid w:val="72D8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HAnsi" w:hAnsiTheme="minorHAns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eastAsia="宋体" w:cs="宋体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eastAsia="宋体" w:cs="宋体"/>
      <w:kern w:val="2"/>
      <w:sz w:val="18"/>
      <w:szCs w:val="18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180</Words>
  <Characters>259</Characters>
  <Lines>1</Lines>
  <Paragraphs>1</Paragraphs>
  <TotalTime>12</TotalTime>
  <ScaleCrop>false</ScaleCrop>
  <LinksUpToDate>false</LinksUpToDate>
  <CharactersWithSpaces>262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2022-12-13T12:11:00Z</dcterms:created>
  <dc:creator>Administrator</dc:creator>
  <cp:lastModifiedBy>姚俊峰</cp:lastModifiedBy>
  <dcterms:modified xsi:type="dcterms:W3CDTF">2025-05-18T07:43:59Z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AFD14A4F09B64B0CAE8C5C151B85AC90</vt:lpwstr>
  </property>
  <property fmtid="{D5CDD505-2E9C-101B-9397-08002B2CF9AE}" pid="4" name="KSOTemplateDocerSaveRecord">
    <vt:lpwstr>eyJoZGlkIjoiYWZjYWEyMzdkZTMxOWVkMTYxMjQyMThhNTZmM2NjM2UiLCJ1c2VySWQiOiIyODExOTYzNDcifQ==</vt:lpwstr>
  </property>
</Properties>
</file>