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7626" w14:textId="619FEFC4" w:rsidR="00E01385" w:rsidRDefault="00261C79">
      <w:pPr>
        <w:ind w:firstLine="560"/>
        <w:rPr>
          <w:lang w:eastAsia="zh-CN"/>
        </w:rPr>
      </w:pPr>
      <w:r w:rsidRPr="00261C79">
        <w:rPr>
          <w:rFonts w:hint="eastAsia"/>
          <w:lang w:eastAsia="zh-CN"/>
        </w:rPr>
        <w:t>现在按接下来的顺序再次解构一下项目，数据处理</w:t>
      </w:r>
      <w:r w:rsidRPr="00261C79">
        <w:rPr>
          <w:rFonts w:hint="eastAsia"/>
          <w:lang w:eastAsia="zh-CN"/>
        </w:rPr>
        <w:t>(</w:t>
      </w:r>
      <w:r w:rsidRPr="00261C79">
        <w:rPr>
          <w:rFonts w:hint="eastAsia"/>
          <w:lang w:eastAsia="zh-CN"/>
        </w:rPr>
        <w:t>怎么读取数据，怎么对数据进行分类处理</w:t>
      </w:r>
      <w:r w:rsidRPr="00261C79">
        <w:rPr>
          <w:rFonts w:hint="eastAsia"/>
          <w:lang w:eastAsia="zh-CN"/>
        </w:rPr>
        <w:t>)</w:t>
      </w:r>
      <w:r w:rsidRPr="00261C79">
        <w:rPr>
          <w:rFonts w:hint="eastAsia"/>
          <w:lang w:eastAsia="zh-CN"/>
        </w:rPr>
        <w:t>，可视化选择（都选取了哪些元素进行图表的绘制，都绘制了哪些图表，这些图表说明了什么），问答模型（怎么运作的，怎么思考的，效果怎么样）</w:t>
      </w:r>
    </w:p>
    <w:sectPr w:rsidR="00E013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0A1B" w14:textId="77777777" w:rsidR="00E30C29" w:rsidRDefault="00E30C29" w:rsidP="00261C79">
      <w:pPr>
        <w:spacing w:line="240" w:lineRule="auto"/>
        <w:ind w:firstLine="560"/>
      </w:pPr>
      <w:r>
        <w:separator/>
      </w:r>
    </w:p>
  </w:endnote>
  <w:endnote w:type="continuationSeparator" w:id="0">
    <w:p w14:paraId="45881611" w14:textId="77777777" w:rsidR="00E30C29" w:rsidRDefault="00E30C29" w:rsidP="00261C7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F63A" w14:textId="77777777" w:rsidR="00261C79" w:rsidRDefault="00261C7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3E2F" w14:textId="77777777" w:rsidR="00261C79" w:rsidRDefault="00261C7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6F0E" w14:textId="77777777" w:rsidR="00261C79" w:rsidRDefault="00261C7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37FA" w14:textId="77777777" w:rsidR="00E30C29" w:rsidRDefault="00E30C29" w:rsidP="00261C79">
      <w:pPr>
        <w:spacing w:line="240" w:lineRule="auto"/>
        <w:ind w:firstLine="560"/>
      </w:pPr>
      <w:r>
        <w:separator/>
      </w:r>
    </w:p>
  </w:footnote>
  <w:footnote w:type="continuationSeparator" w:id="0">
    <w:p w14:paraId="51C907DF" w14:textId="77777777" w:rsidR="00E30C29" w:rsidRDefault="00E30C29" w:rsidP="00261C79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BB5A" w14:textId="77777777" w:rsidR="00261C79" w:rsidRDefault="00261C7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8118" w14:textId="77777777" w:rsidR="00261C79" w:rsidRDefault="00261C7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EF7D" w14:textId="77777777" w:rsidR="00261C79" w:rsidRDefault="00261C7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1"/>
  </w:num>
  <w:num w:numId="2" w16cid:durableId="190991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B9"/>
    <w:rsid w:val="00081CC9"/>
    <w:rsid w:val="000F24D0"/>
    <w:rsid w:val="00155ABF"/>
    <w:rsid w:val="0016080D"/>
    <w:rsid w:val="001830F3"/>
    <w:rsid w:val="001976F8"/>
    <w:rsid w:val="00261C79"/>
    <w:rsid w:val="0029379A"/>
    <w:rsid w:val="002F3F7D"/>
    <w:rsid w:val="00350F5E"/>
    <w:rsid w:val="00417FA7"/>
    <w:rsid w:val="00A13A51"/>
    <w:rsid w:val="00B803C0"/>
    <w:rsid w:val="00BF1B40"/>
    <w:rsid w:val="00CB4D60"/>
    <w:rsid w:val="00D337B9"/>
    <w:rsid w:val="00E01385"/>
    <w:rsid w:val="00E30C29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A7D0D6-4406-445F-AA61-71ED5CC7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3A51"/>
    <w:pPr>
      <w:widowControl w:val="0"/>
      <w:autoSpaceDE w:val="0"/>
      <w:autoSpaceDN w:val="0"/>
      <w:spacing w:line="360" w:lineRule="auto"/>
      <w:ind w:firstLineChars="200" w:firstLine="200"/>
    </w:pPr>
    <w:rPr>
      <w:rFonts w:ascii="Times New Roman" w:hAnsi="Times New Roman" w:cs="Times New Roman"/>
      <w:kern w:val="0"/>
      <w:sz w:val="28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37B9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337B9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337B9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337B9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337B9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337B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spacing w:line="280" w:lineRule="exact"/>
      <w:ind w:left="425" w:right="425" w:firstLineChars="0" w:firstLine="0"/>
    </w:pPr>
    <w:rPr>
      <w:rFonts w:eastAsia="Consolas"/>
      <w:szCs w:val="24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spacing w:after="120"/>
    </w:p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D337B9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D337B9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D337B9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D337B9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D337B9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D337B9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D337B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e">
    <w:name w:val="副标题 字符"/>
    <w:basedOn w:val="a1"/>
    <w:link w:val="ad"/>
    <w:uiPriority w:val="11"/>
    <w:rsid w:val="00D337B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D33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rsid w:val="00D337B9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D337B9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D337B9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D33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1"/>
    <w:link w:val="af3"/>
    <w:uiPriority w:val="30"/>
    <w:rsid w:val="00D337B9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D337B9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261C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uiPriority w:val="99"/>
    <w:rsid w:val="00261C7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261C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1"/>
    <w:link w:val="af8"/>
    <w:uiPriority w:val="99"/>
    <w:rsid w:val="00261C7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2025-10-28T14:55:00Z</dcterms:created>
  <dcterms:modified xsi:type="dcterms:W3CDTF">2025-10-28T14:55:00Z</dcterms:modified>
</cp:coreProperties>
</file>