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72E4" w14:textId="7A35AA09" w:rsidR="002438E1" w:rsidRPr="002438E1" w:rsidRDefault="002438E1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int="eastAsia"/>
          <w:b/>
          <w:bCs/>
          <w:color w:val="000000"/>
          <w:kern w:val="0"/>
          <w:sz w:val="42"/>
          <w:szCs w:val="28"/>
        </w:rPr>
      </w:pPr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</w:rPr>
        <w:t>实验</w:t>
      </w:r>
      <w:r w:rsidR="008D5C0B">
        <w:rPr>
          <w:rFonts w:ascii="宋体" w:eastAsia="宋体" w:hAnsi="Times New Roman" w:hint="eastAsia"/>
          <w:b/>
          <w:bCs/>
          <w:color w:val="000000"/>
          <w:kern w:val="0"/>
          <w:sz w:val="42"/>
          <w:szCs w:val="28"/>
        </w:rPr>
        <w:t>6</w:t>
      </w:r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</w:rPr>
        <w:t xml:space="preserve"> </w:t>
      </w:r>
      <w:r>
        <w:rPr>
          <w:rFonts w:ascii="宋体" w:eastAsia="宋体" w:hAnsi="Times New Roman" w:hint="eastAsia"/>
          <w:b/>
          <w:bCs/>
          <w:color w:val="000000"/>
          <w:kern w:val="0"/>
          <w:sz w:val="42"/>
          <w:szCs w:val="28"/>
        </w:rPr>
        <w:t>anu进阶</w:t>
      </w:r>
      <w:r w:rsidR="008D5C0B">
        <w:rPr>
          <w:rFonts w:ascii="宋体" w:eastAsia="宋体" w:hAnsi="Times New Roman" w:hint="eastAsia"/>
          <w:b/>
          <w:bCs/>
          <w:color w:val="000000"/>
          <w:kern w:val="0"/>
          <w:sz w:val="42"/>
          <w:szCs w:val="28"/>
        </w:rPr>
        <w:t>2</w:t>
      </w:r>
    </w:p>
    <w:p w14:paraId="69ED7E1A" w14:textId="77777777" w:rsidR="002438E1" w:rsidRPr="002438E1" w:rsidRDefault="002438E1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int="eastAsia"/>
          <w:b/>
          <w:bCs/>
          <w:color w:val="000000"/>
          <w:kern w:val="0"/>
          <w:sz w:val="42"/>
          <w:szCs w:val="28"/>
        </w:rPr>
      </w:pPr>
      <w:bookmarkStart w:id="0" w:name="NXUBt"/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</w:rPr>
        <w:t>实验目的</w:t>
      </w:r>
    </w:p>
    <w:p w14:paraId="405B5E7A" w14:textId="30A8748E" w:rsidR="008D5C0B" w:rsidRDefault="008D5C0B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Ansi="Times New Roman"/>
          <w:color w:val="000000"/>
          <w:kern w:val="0"/>
          <w:sz w:val="22"/>
        </w:rPr>
      </w:pPr>
      <w:bookmarkStart w:id="1" w:name="UKY83"/>
      <w:bookmarkEnd w:id="0"/>
      <w:r w:rsidRPr="008D5C0B">
        <w:rPr>
          <w:rFonts w:ascii="宋体" w:eastAsia="宋体" w:hAnsi="Times New Roman"/>
          <w:color w:val="000000"/>
          <w:kern w:val="0"/>
          <w:sz w:val="22"/>
        </w:rPr>
        <w:t>实验的主要目的是掌握 3D 场景中的文本交互与动态显示，通过鼠标按下和松开事件控制平面文本的显示内容，从而理解事件驱动的可视化交互。同时，实验旨在学习如何动态修改三维坐标轴的刻度，并通过设置过渡时间实现平滑动画效果，掌握 D3 scale 与动画结合的原理。最后，通过在添加自定义标识，熟悉位置、旋转和缩放控件的使用方法，巩固 3D 图表交互与操作技能。</w:t>
      </w:r>
    </w:p>
    <w:p w14:paraId="2106F5FF" w14:textId="07EA3E0E" w:rsidR="002438E1" w:rsidRPr="002438E1" w:rsidRDefault="002438E1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int="eastAsia"/>
          <w:b/>
          <w:bCs/>
          <w:color w:val="000000"/>
          <w:kern w:val="0"/>
          <w:sz w:val="42"/>
          <w:szCs w:val="28"/>
        </w:rPr>
      </w:pPr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</w:rPr>
        <w:t>数据集</w:t>
      </w:r>
    </w:p>
    <w:p w14:paraId="2317FF6C" w14:textId="359A941F" w:rsidR="002438E1" w:rsidRPr="002438E1" w:rsidRDefault="002438E1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</w:rPr>
      </w:pPr>
      <w:bookmarkStart w:id="2" w:name="ucf8eb959"/>
      <w:bookmarkEnd w:id="1"/>
      <w:r w:rsidRPr="002438E1">
        <w:rPr>
          <w:rFonts w:ascii="宋体" w:eastAsia="宋体" w:hAnsi="Courier New" w:hint="eastAsia"/>
          <w:color w:val="000000"/>
          <w:kern w:val="0"/>
          <w:sz w:val="22"/>
        </w:rPr>
        <w:t>Iris 数据集</w:t>
      </w:r>
      <w:r w:rsidRPr="002438E1">
        <w:rPr>
          <w:rFonts w:ascii="宋体" w:eastAsia="宋体" w:hAnsi="Times New Roman"/>
          <w:color w:val="000000"/>
          <w:kern w:val="0"/>
          <w:sz w:val="22"/>
        </w:rPr>
        <w:t>：鸢尾花数据集</w:t>
      </w:r>
      <w:r>
        <w:rPr>
          <w:rFonts w:ascii="宋体" w:eastAsia="宋体" w:hAnsi="Times New Roman" w:hint="eastAsia"/>
          <w:color w:val="000000"/>
          <w:kern w:val="0"/>
          <w:sz w:val="22"/>
        </w:rPr>
        <w:t>，</w:t>
      </w:r>
      <w:r w:rsidRPr="002438E1">
        <w:rPr>
          <w:rFonts w:ascii="宋体" w:eastAsia="宋体" w:hAnsi="Times New Roman"/>
          <w:color w:val="000000"/>
          <w:kern w:val="0"/>
          <w:sz w:val="22"/>
        </w:rPr>
        <w:t>数据量小、结构清晰、适合可视化和分类实验</w:t>
      </w:r>
      <w:r>
        <w:rPr>
          <w:rFonts w:ascii="宋体" w:eastAsia="宋体" w:hAnsi="Times New Roman" w:hint="eastAsia"/>
          <w:color w:val="000000"/>
          <w:kern w:val="0"/>
          <w:sz w:val="22"/>
        </w:rPr>
        <w:t>，</w:t>
      </w:r>
      <w:r w:rsidRPr="002438E1">
        <w:rPr>
          <w:rFonts w:ascii="宋体" w:eastAsia="宋体" w:hAnsi="Times New Roman"/>
          <w:color w:val="000000"/>
          <w:kern w:val="0"/>
          <w:sz w:val="22"/>
        </w:rPr>
        <w:t>机器学习和统计学中一个非常经典的示例数据集</w:t>
      </w:r>
    </w:p>
    <w:p w14:paraId="445DA803" w14:textId="77777777" w:rsidR="002438E1" w:rsidRPr="002438E1" w:rsidRDefault="002438E1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int="eastAsia"/>
          <w:b/>
          <w:bCs/>
          <w:color w:val="000000"/>
          <w:kern w:val="0"/>
          <w:sz w:val="42"/>
          <w:szCs w:val="28"/>
        </w:rPr>
      </w:pPr>
      <w:bookmarkStart w:id="3" w:name="b9Xfq"/>
      <w:bookmarkEnd w:id="2"/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</w:rPr>
        <w:t>实验任务&amp;给分</w:t>
      </w:r>
    </w:p>
    <w:p w14:paraId="72AD592F" w14:textId="04578539" w:rsidR="00F325A0" w:rsidRPr="008D5C0B" w:rsidRDefault="002438E1" w:rsidP="002438E1">
      <w:pPr>
        <w:widowControl/>
        <w:numPr>
          <w:ilvl w:val="0"/>
          <w:numId w:val="3"/>
        </w:numPr>
        <w:spacing w:beforeLines="100" w:before="240" w:after="50" w:line="360" w:lineRule="auto"/>
        <w:ind w:left="360"/>
        <w:jc w:val="left"/>
        <w:rPr>
          <w:rFonts w:ascii="宋体" w:eastAsia="宋体" w:hAnsi="Times New Roman" w:hint="eastAsia"/>
          <w:color w:val="000000"/>
          <w:kern w:val="0"/>
          <w:sz w:val="22"/>
        </w:rPr>
      </w:pPr>
      <w:bookmarkStart w:id="4" w:name="u41555c52"/>
      <w:bookmarkEnd w:id="3"/>
      <w:r w:rsidRPr="002438E1">
        <w:rPr>
          <w:rFonts w:ascii="宋体" w:eastAsia="宋体" w:hAnsi="Times New Roman"/>
          <w:color w:val="000000"/>
          <w:kern w:val="0"/>
          <w:sz w:val="22"/>
        </w:rPr>
        <w:t>任务1：</w:t>
      </w:r>
      <w:r w:rsidR="00F325A0">
        <w:rPr>
          <w:rFonts w:ascii="宋体" w:eastAsia="宋体" w:hAnsi="Times New Roman" w:hint="eastAsia"/>
          <w:color w:val="000000"/>
          <w:kern w:val="0"/>
          <w:sz w:val="22"/>
        </w:rPr>
        <w:t>参考示例，编写平面文本代码</w:t>
      </w:r>
      <w:r w:rsidR="00F325A0" w:rsidRPr="00F325A0">
        <w:rPr>
          <w:rFonts w:ascii="宋体" w:eastAsia="宋体" w:hAnsi="Times New Roman" w:hint="eastAsia"/>
          <w:color w:val="000000"/>
          <w:kern w:val="0"/>
          <w:sz w:val="22"/>
        </w:rPr>
        <w:t>（</w:t>
      </w:r>
      <w:r w:rsidR="0076118B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3</w:t>
      </w:r>
      <w:r w:rsidR="008D5C0B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5</w:t>
      </w:r>
      <w:r w:rsidR="00F325A0" w:rsidRPr="00F325A0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pt</w:t>
      </w:r>
      <w:r w:rsidR="00F325A0" w:rsidRPr="00F325A0">
        <w:rPr>
          <w:rFonts w:ascii="宋体" w:eastAsia="宋体" w:hAnsi="Times New Roman" w:hint="eastAsia"/>
          <w:color w:val="000000"/>
          <w:kern w:val="0"/>
          <w:sz w:val="22"/>
        </w:rPr>
        <w:t>）</w:t>
      </w:r>
      <w:r w:rsidR="00F325A0">
        <w:rPr>
          <w:rFonts w:ascii="宋体" w:eastAsia="宋体" w:hAnsi="Times New Roman"/>
          <w:color w:val="000000"/>
          <w:kern w:val="0"/>
          <w:sz w:val="22"/>
        </w:rPr>
        <w:br/>
      </w:r>
      <w:bookmarkStart w:id="5" w:name="u6e72afb8"/>
      <w:bookmarkEnd w:id="4"/>
      <w:r w:rsidR="00F325A0" w:rsidRPr="008D5C0B">
        <w:rPr>
          <w:rFonts w:ascii="宋体" w:eastAsia="宋体" w:hAnsi="Times New Roman" w:hint="eastAsia"/>
          <w:color w:val="000000"/>
          <w:kern w:val="0"/>
          <w:sz w:val="22"/>
        </w:rPr>
        <w:t>要求：初始默认显示学号姓名，鼠标按下后显示课程名称，松开后不显示任何文本。</w:t>
      </w:r>
      <w:r w:rsidR="008D5C0B">
        <w:rPr>
          <w:rFonts w:ascii="宋体" w:eastAsia="宋体" w:hAnsi="Times New Roman" w:hint="eastAsia"/>
          <w:color w:val="000000"/>
          <w:kern w:val="0"/>
          <w:sz w:val="22"/>
        </w:rPr>
        <w:t>（需提交代码，提交整个项目，不包括node_modules）</w:t>
      </w:r>
    </w:p>
    <w:p w14:paraId="7F434F7D" w14:textId="684C06E5" w:rsidR="00F325A0" w:rsidRPr="00756F52" w:rsidRDefault="00F325A0" w:rsidP="002438E1">
      <w:pPr>
        <w:widowControl/>
        <w:numPr>
          <w:ilvl w:val="0"/>
          <w:numId w:val="4"/>
        </w:numPr>
        <w:spacing w:beforeLines="100" w:before="240" w:after="50" w:line="360" w:lineRule="auto"/>
        <w:ind w:left="360"/>
        <w:jc w:val="left"/>
        <w:rPr>
          <w:kern w:val="0"/>
          <w:sz w:val="22"/>
        </w:rPr>
      </w:pPr>
      <w:bookmarkStart w:id="6" w:name="uecd1124f"/>
      <w:bookmarkEnd w:id="5"/>
      <w:r w:rsidRPr="002438E1">
        <w:rPr>
          <w:rFonts w:ascii="宋体" w:eastAsia="宋体" w:hAnsi="Times New Roman"/>
          <w:color w:val="000000"/>
          <w:kern w:val="0"/>
          <w:sz w:val="22"/>
        </w:rPr>
        <w:t>任务</w:t>
      </w:r>
      <w:r>
        <w:rPr>
          <w:rFonts w:ascii="宋体" w:eastAsia="宋体" w:hAnsi="Times New Roman" w:hint="eastAsia"/>
          <w:color w:val="000000"/>
          <w:kern w:val="0"/>
          <w:sz w:val="22"/>
        </w:rPr>
        <w:t>2</w:t>
      </w:r>
      <w:r w:rsidRPr="002438E1">
        <w:rPr>
          <w:rFonts w:ascii="宋体" w:eastAsia="宋体" w:hAnsi="Times New Roman"/>
          <w:color w:val="000000"/>
          <w:kern w:val="0"/>
          <w:sz w:val="22"/>
        </w:rPr>
        <w:t>：</w:t>
      </w:r>
      <w:bookmarkStart w:id="7" w:name="u14c37168"/>
      <w:bookmarkEnd w:id="6"/>
      <w:r w:rsidR="00756F52">
        <w:rPr>
          <w:rFonts w:ascii="宋体" w:eastAsia="宋体" w:hAnsi="Times New Roman" w:hint="eastAsia"/>
          <w:color w:val="000000"/>
          <w:kern w:val="0"/>
          <w:sz w:val="22"/>
        </w:rPr>
        <w:t>修改轴代码</w:t>
      </w:r>
      <w:r>
        <w:rPr>
          <w:rFonts w:ascii="宋体" w:eastAsia="宋体" w:hAnsi="Times New Roman" w:hint="eastAsia"/>
          <w:color w:val="000000"/>
          <w:kern w:val="0"/>
          <w:sz w:val="22"/>
        </w:rPr>
        <w:t>（</w:t>
      </w:r>
      <w:r w:rsidR="0076118B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3</w:t>
      </w:r>
      <w:r w:rsidR="008D5C0B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5</w:t>
      </w:r>
      <w:r w:rsidRPr="00A03554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pt</w:t>
      </w:r>
      <w:r>
        <w:rPr>
          <w:rFonts w:ascii="宋体" w:eastAsia="宋体" w:hAnsi="Times New Roman" w:hint="eastAsia"/>
          <w:color w:val="000000"/>
          <w:kern w:val="0"/>
          <w:sz w:val="22"/>
        </w:rPr>
        <w:t>）</w:t>
      </w:r>
    </w:p>
    <w:p w14:paraId="76FC2D20" w14:textId="2DECE9EB" w:rsidR="00756F52" w:rsidRPr="008D5C0B" w:rsidRDefault="00756F52" w:rsidP="008D5C0B">
      <w:pPr>
        <w:widowControl/>
        <w:spacing w:after="50" w:line="360" w:lineRule="auto"/>
        <w:ind w:left="357"/>
        <w:jc w:val="left"/>
        <w:rPr>
          <w:rFonts w:ascii="宋体" w:eastAsia="宋体" w:hAnsi="Times New Roman" w:hint="eastAsia"/>
          <w:b/>
          <w:bCs/>
          <w:color w:val="000000"/>
          <w:kern w:val="0"/>
          <w:sz w:val="22"/>
        </w:rPr>
      </w:pPr>
      <w:r>
        <w:rPr>
          <w:rFonts w:ascii="宋体" w:eastAsia="宋体" w:hAnsi="Times New Roman" w:hint="eastAsia"/>
          <w:color w:val="000000"/>
          <w:kern w:val="0"/>
          <w:sz w:val="22"/>
        </w:rPr>
        <w:t>要求：鼠标按下后xyz轴刻度均变为4-10，且有400ms的过渡</w:t>
      </w:r>
      <w:r w:rsidR="008D5C0B">
        <w:rPr>
          <w:rFonts w:ascii="宋体" w:eastAsia="宋体" w:hAnsi="Times New Roman" w:hint="eastAsia"/>
          <w:color w:val="000000"/>
          <w:kern w:val="0"/>
          <w:sz w:val="22"/>
        </w:rPr>
        <w:t>动画</w:t>
      </w:r>
      <w:r>
        <w:rPr>
          <w:rFonts w:ascii="宋体" w:eastAsia="宋体" w:hAnsi="Times New Roman" w:hint="eastAsia"/>
          <w:color w:val="000000"/>
          <w:kern w:val="0"/>
          <w:sz w:val="22"/>
        </w:rPr>
        <w:t>时间；鼠标松开后，xyz轴恢复原本刻度，且有200ms过渡</w:t>
      </w:r>
      <w:r w:rsidR="008D5C0B">
        <w:rPr>
          <w:rFonts w:ascii="宋体" w:eastAsia="宋体" w:hAnsi="Times New Roman" w:hint="eastAsia"/>
          <w:color w:val="000000"/>
          <w:kern w:val="0"/>
          <w:sz w:val="22"/>
        </w:rPr>
        <w:t>动画</w:t>
      </w:r>
      <w:r>
        <w:rPr>
          <w:rFonts w:ascii="宋体" w:eastAsia="宋体" w:hAnsi="Times New Roman" w:hint="eastAsia"/>
          <w:color w:val="000000"/>
          <w:kern w:val="0"/>
          <w:sz w:val="22"/>
        </w:rPr>
        <w:t>时间</w:t>
      </w:r>
      <w:r w:rsidR="008D5C0B">
        <w:rPr>
          <w:rFonts w:ascii="宋体" w:eastAsia="宋体" w:hAnsi="Times New Roman" w:hint="eastAsia"/>
          <w:color w:val="000000"/>
          <w:kern w:val="0"/>
          <w:sz w:val="22"/>
        </w:rPr>
        <w:t>。</w:t>
      </w:r>
      <w:r w:rsidR="008D5C0B" w:rsidRPr="008D5C0B">
        <w:rPr>
          <w:rFonts w:ascii="宋体" w:eastAsia="宋体" w:hAnsi="Times New Roman" w:hint="eastAsia"/>
          <w:color w:val="000000"/>
          <w:kern w:val="0"/>
          <w:sz w:val="22"/>
        </w:rPr>
        <w:t>（需提交代码，提交整个项目，不包括node_modules）</w:t>
      </w:r>
    </w:p>
    <w:p w14:paraId="544D7282" w14:textId="30CC0B78" w:rsidR="00F325A0" w:rsidRPr="00A03554" w:rsidRDefault="00F325A0" w:rsidP="002438E1">
      <w:pPr>
        <w:widowControl/>
        <w:numPr>
          <w:ilvl w:val="0"/>
          <w:numId w:val="4"/>
        </w:numPr>
        <w:spacing w:beforeLines="100" w:before="240" w:after="50" w:line="360" w:lineRule="auto"/>
        <w:ind w:left="360"/>
        <w:jc w:val="left"/>
        <w:rPr>
          <w:rFonts w:hint="eastAsia"/>
          <w:kern w:val="0"/>
          <w:sz w:val="22"/>
        </w:rPr>
      </w:pPr>
      <w:r>
        <w:rPr>
          <w:rFonts w:ascii="宋体" w:eastAsia="宋体" w:hAnsi="Times New Roman" w:hint="eastAsia"/>
          <w:color w:val="000000"/>
          <w:kern w:val="0"/>
          <w:sz w:val="22"/>
        </w:rPr>
        <w:t>任务3：</w:t>
      </w:r>
      <w:r w:rsidR="008D5C0B">
        <w:rPr>
          <w:rFonts w:ascii="宋体" w:eastAsia="宋体" w:hAnsi="Times New Roman" w:hint="eastAsia"/>
          <w:color w:val="000000"/>
          <w:kern w:val="0"/>
          <w:sz w:val="22"/>
        </w:rPr>
        <w:t>仔细阅读变换控件UI内容，总结基础控件UI的使用方法；在变换控件UI例子的基础上添加自己的学号，报告中附上截图，无需代码</w:t>
      </w:r>
      <w:r>
        <w:rPr>
          <w:rFonts w:ascii="宋体" w:eastAsia="宋体" w:hAnsi="Times New Roman" w:hint="eastAsia"/>
          <w:color w:val="000000"/>
          <w:kern w:val="0"/>
          <w:sz w:val="22"/>
        </w:rPr>
        <w:t>（</w:t>
      </w:r>
      <w:r w:rsidR="008D5C0B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3</w:t>
      </w:r>
      <w:r w:rsidRPr="00A03554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0pt</w:t>
      </w:r>
      <w:r>
        <w:rPr>
          <w:rFonts w:ascii="宋体" w:eastAsia="宋体" w:hAnsi="Times New Roman" w:hint="eastAsia"/>
          <w:color w:val="000000"/>
          <w:kern w:val="0"/>
          <w:sz w:val="22"/>
        </w:rPr>
        <w:t>）</w:t>
      </w:r>
    </w:p>
    <w:p w14:paraId="1B48C11B" w14:textId="77777777" w:rsidR="00F325A0" w:rsidRPr="002438E1" w:rsidRDefault="00F325A0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</w:rPr>
      </w:pPr>
      <w:bookmarkStart w:id="8" w:name="ua06d1861"/>
      <w:bookmarkEnd w:id="7"/>
      <w:r w:rsidRPr="002438E1">
        <w:rPr>
          <w:rFonts w:ascii="宋体" w:eastAsia="宋体" w:hAnsi="Times New Roman"/>
          <w:color w:val="000000"/>
          <w:kern w:val="0"/>
          <w:sz w:val="22"/>
        </w:rPr>
        <w:t>最后将以上内容撰写成报告并提交您的报告和代码。</w:t>
      </w:r>
    </w:p>
    <w:p w14:paraId="5124D743" w14:textId="77777777" w:rsidR="00F325A0" w:rsidRPr="002438E1" w:rsidRDefault="00F325A0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int="eastAsia"/>
          <w:b/>
          <w:bCs/>
          <w:color w:val="000000"/>
          <w:kern w:val="0"/>
          <w:sz w:val="42"/>
          <w:szCs w:val="28"/>
          <w:lang w:eastAsia="en-US"/>
        </w:rPr>
      </w:pPr>
      <w:bookmarkStart w:id="9" w:name="KSKKT"/>
      <w:bookmarkEnd w:id="8"/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  <w:lang w:eastAsia="en-US"/>
        </w:rPr>
        <w:lastRenderedPageBreak/>
        <w:t>提交事项</w:t>
      </w:r>
    </w:p>
    <w:p w14:paraId="0D6316DC" w14:textId="77777777" w:rsidR="00F325A0" w:rsidRPr="002438E1" w:rsidRDefault="00F325A0" w:rsidP="002438E1">
      <w:pPr>
        <w:widowControl/>
        <w:numPr>
          <w:ilvl w:val="0"/>
          <w:numId w:val="8"/>
        </w:numPr>
        <w:spacing w:beforeLines="100" w:before="240" w:after="50" w:line="360" w:lineRule="auto"/>
        <w:ind w:left="360"/>
        <w:jc w:val="left"/>
        <w:rPr>
          <w:rFonts w:hint="eastAsia"/>
          <w:kern w:val="0"/>
          <w:sz w:val="22"/>
          <w:lang w:eastAsia="en-US"/>
        </w:rPr>
      </w:pPr>
      <w:bookmarkStart w:id="10" w:name="u69cc9c61"/>
      <w:bookmarkEnd w:id="9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材料</w:t>
      </w:r>
    </w:p>
    <w:p w14:paraId="2D70B084" w14:textId="77777777" w:rsidR="00F325A0" w:rsidRPr="002438E1" w:rsidRDefault="00F325A0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1" w:name="u37b554e4"/>
      <w:bookmarkEnd w:id="10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-项目</w:t>
      </w:r>
    </w:p>
    <w:p w14:paraId="57309371" w14:textId="77777777" w:rsidR="00F325A0" w:rsidRPr="002438E1" w:rsidRDefault="00F325A0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2" w:name="u2fefd94d"/>
      <w:bookmarkEnd w:id="11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-报告</w:t>
      </w:r>
    </w:p>
    <w:p w14:paraId="7D952792" w14:textId="77777777" w:rsidR="00F325A0" w:rsidRPr="002438E1" w:rsidRDefault="00F325A0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3" w:name="u0e2e9a3c"/>
      <w:bookmarkEnd w:id="12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-格式：实验X_学号_姓名</w:t>
      </w:r>
    </w:p>
    <w:p w14:paraId="5E1BFDDB" w14:textId="77777777" w:rsidR="00F325A0" w:rsidRPr="002438E1" w:rsidRDefault="00F325A0" w:rsidP="002438E1">
      <w:pPr>
        <w:widowControl/>
        <w:numPr>
          <w:ilvl w:val="0"/>
          <w:numId w:val="9"/>
        </w:numPr>
        <w:spacing w:beforeLines="100" w:before="240" w:after="50" w:line="360" w:lineRule="auto"/>
        <w:ind w:left="360"/>
        <w:jc w:val="left"/>
        <w:rPr>
          <w:rFonts w:hint="eastAsia"/>
          <w:kern w:val="0"/>
          <w:sz w:val="22"/>
          <w:lang w:eastAsia="en-US"/>
        </w:rPr>
      </w:pPr>
      <w:bookmarkStart w:id="14" w:name="ue56ce9de"/>
      <w:bookmarkEnd w:id="13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期限</w:t>
      </w:r>
    </w:p>
    <w:p w14:paraId="72E69119" w14:textId="77777777" w:rsidR="00F325A0" w:rsidRPr="002438E1" w:rsidRDefault="00F325A0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5" w:name="u57332720"/>
      <w:bookmarkEnd w:id="14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-下次实验前提交</w:t>
      </w:r>
    </w:p>
    <w:p w14:paraId="1259646C" w14:textId="77777777" w:rsidR="00F325A0" w:rsidRPr="002438E1" w:rsidRDefault="00F325A0" w:rsidP="002438E1">
      <w:pPr>
        <w:widowControl/>
        <w:numPr>
          <w:ilvl w:val="0"/>
          <w:numId w:val="10"/>
        </w:numPr>
        <w:spacing w:beforeLines="100" w:before="240" w:after="50" w:line="360" w:lineRule="auto"/>
        <w:ind w:left="360"/>
        <w:jc w:val="left"/>
        <w:rPr>
          <w:rFonts w:hint="eastAsia"/>
          <w:kern w:val="0"/>
          <w:sz w:val="22"/>
          <w:lang w:eastAsia="en-US"/>
        </w:rPr>
      </w:pPr>
      <w:bookmarkStart w:id="16" w:name="u22fca39e"/>
      <w:bookmarkEnd w:id="15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方式</w:t>
      </w:r>
    </w:p>
    <w:p w14:paraId="0A6E2BED" w14:textId="77777777" w:rsidR="00F325A0" w:rsidRPr="002438E1" w:rsidRDefault="00F325A0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7" w:name="uaffb6b11"/>
      <w:bookmarkEnd w:id="16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-地址：</w:t>
      </w:r>
      <w:hyperlink r:id="rId7">
        <w:r w:rsidRPr="002438E1">
          <w:rPr>
            <w:rFonts w:ascii="宋体" w:eastAsia="宋体" w:hAnsi="Times New Roman"/>
            <w:color w:val="0000FF"/>
            <w:kern w:val="0"/>
            <w:sz w:val="22"/>
            <w:lang w:eastAsia="en-US"/>
          </w:rPr>
          <w:t>FTP://121.192.180.66</w:t>
        </w:r>
      </w:hyperlink>
    </w:p>
    <w:p w14:paraId="3F97C86A" w14:textId="77777777" w:rsidR="00F325A0" w:rsidRPr="002438E1" w:rsidRDefault="00F325A0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8" w:name="u80ebc782"/>
      <w:bookmarkEnd w:id="17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 xml:space="preserve">-账号：student/software </w:t>
      </w:r>
    </w:p>
    <w:bookmarkEnd w:id="18"/>
    <w:p w14:paraId="65BA57FC" w14:textId="3CF04F84" w:rsidR="00543F0B" w:rsidRDefault="00543F0B">
      <w:pPr>
        <w:rPr>
          <w:rFonts w:hint="eastAsia"/>
        </w:rPr>
      </w:pPr>
    </w:p>
    <w:sectPr w:rsidR="00543F0B" w:rsidSect="002438E1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D646" w14:textId="77777777" w:rsidR="00606F11" w:rsidRDefault="00606F11" w:rsidP="002438E1">
      <w:pPr>
        <w:rPr>
          <w:rFonts w:hint="eastAsia"/>
        </w:rPr>
      </w:pPr>
      <w:r>
        <w:separator/>
      </w:r>
    </w:p>
  </w:endnote>
  <w:endnote w:type="continuationSeparator" w:id="0">
    <w:p w14:paraId="280BA453" w14:textId="77777777" w:rsidR="00606F11" w:rsidRDefault="00606F11" w:rsidP="002438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B4A23" w14:textId="77777777" w:rsidR="00606F11" w:rsidRDefault="00606F11" w:rsidP="002438E1">
      <w:pPr>
        <w:rPr>
          <w:rFonts w:hint="eastAsia"/>
        </w:rPr>
      </w:pPr>
      <w:r>
        <w:separator/>
      </w:r>
    </w:p>
  </w:footnote>
  <w:footnote w:type="continuationSeparator" w:id="0">
    <w:p w14:paraId="7CC61EFC" w14:textId="77777777" w:rsidR="00606F11" w:rsidRDefault="00606F11" w:rsidP="002438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E0C"/>
    <w:multiLevelType w:val="multilevel"/>
    <w:tmpl w:val="CF209B3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9639C8"/>
    <w:multiLevelType w:val="multilevel"/>
    <w:tmpl w:val="DEFCF27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186848"/>
    <w:multiLevelType w:val="multilevel"/>
    <w:tmpl w:val="B2E45A3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08007D"/>
    <w:multiLevelType w:val="multilevel"/>
    <w:tmpl w:val="BAE09702"/>
    <w:lvl w:ilvl="0">
      <w:numFmt w:val="decimal"/>
      <w:lvlText w:val=""/>
      <w:lvlJc w:val="left"/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8E40D1"/>
    <w:multiLevelType w:val="multilevel"/>
    <w:tmpl w:val="B12A477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EE03269"/>
    <w:multiLevelType w:val="multilevel"/>
    <w:tmpl w:val="4122046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5166429"/>
    <w:multiLevelType w:val="multilevel"/>
    <w:tmpl w:val="870A214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D537D0B"/>
    <w:multiLevelType w:val="multilevel"/>
    <w:tmpl w:val="EA6A638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6CA281D"/>
    <w:multiLevelType w:val="multilevel"/>
    <w:tmpl w:val="3090890A"/>
    <w:lvl w:ilvl="0">
      <w:numFmt w:val="decimal"/>
      <w:lvlText w:val=""/>
      <w:lvlJc w:val="left"/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6EF35D7"/>
    <w:multiLevelType w:val="multilevel"/>
    <w:tmpl w:val="7206E26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5063396">
    <w:abstractNumId w:val="2"/>
  </w:num>
  <w:num w:numId="2" w16cid:durableId="421145788">
    <w:abstractNumId w:val="8"/>
  </w:num>
  <w:num w:numId="3" w16cid:durableId="1008406812">
    <w:abstractNumId w:val="9"/>
  </w:num>
  <w:num w:numId="4" w16cid:durableId="352923110">
    <w:abstractNumId w:val="5"/>
  </w:num>
  <w:num w:numId="5" w16cid:durableId="1753622771">
    <w:abstractNumId w:val="3"/>
  </w:num>
  <w:num w:numId="6" w16cid:durableId="1694844114">
    <w:abstractNumId w:val="4"/>
  </w:num>
  <w:num w:numId="7" w16cid:durableId="1947350953">
    <w:abstractNumId w:val="7"/>
  </w:num>
  <w:num w:numId="8" w16cid:durableId="1152066119">
    <w:abstractNumId w:val="1"/>
  </w:num>
  <w:num w:numId="9" w16cid:durableId="271740861">
    <w:abstractNumId w:val="6"/>
  </w:num>
  <w:num w:numId="10" w16cid:durableId="23864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C1"/>
    <w:rsid w:val="00021BDC"/>
    <w:rsid w:val="00213097"/>
    <w:rsid w:val="002438E1"/>
    <w:rsid w:val="00543F0B"/>
    <w:rsid w:val="00606F11"/>
    <w:rsid w:val="006378B3"/>
    <w:rsid w:val="00756F52"/>
    <w:rsid w:val="0076118B"/>
    <w:rsid w:val="00774D04"/>
    <w:rsid w:val="007E54A8"/>
    <w:rsid w:val="008D5C0B"/>
    <w:rsid w:val="00A03554"/>
    <w:rsid w:val="00AC17D6"/>
    <w:rsid w:val="00B940B1"/>
    <w:rsid w:val="00CD5EC1"/>
    <w:rsid w:val="00DA0228"/>
    <w:rsid w:val="00E97D54"/>
    <w:rsid w:val="00F0645F"/>
    <w:rsid w:val="00F3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CBAC7"/>
  <w15:chartTrackingRefBased/>
  <w15:docId w15:val="{CB600021-C02E-4AB2-91AC-81EC3EC6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5E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3"/>
    <w:next w:val="a"/>
    <w:link w:val="20"/>
    <w:autoRedefine/>
    <w:qFormat/>
    <w:rsid w:val="006378B3"/>
    <w:pPr>
      <w:keepNext w:val="0"/>
      <w:keepLines w:val="0"/>
      <w:widowControl/>
      <w:spacing w:before="480" w:after="120" w:line="300" w:lineRule="auto"/>
      <w:ind w:left="420" w:hanging="420"/>
      <w:jc w:val="left"/>
      <w:outlineLvl w:val="1"/>
    </w:pPr>
    <w:rPr>
      <w:rFonts w:ascii="微软雅黑" w:eastAsia="黑体" w:hAnsi="微软雅黑"/>
      <w:b w:val="0"/>
      <w:bCs w:val="0"/>
      <w:sz w:val="24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8B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E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E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EC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E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E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E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sid w:val="006378B3"/>
    <w:rPr>
      <w:rFonts w:ascii="微软雅黑" w:eastAsia="黑体" w:hAnsi="微软雅黑"/>
      <w:sz w:val="24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6378B3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D5E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CD5E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5EC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5E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5E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5E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5E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5E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5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E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5E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E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5E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E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E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5E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5EC1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035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TP://121.192.180.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世斌 余</dc:creator>
  <cp:keywords/>
  <dc:description/>
  <cp:lastModifiedBy>世斌 余</cp:lastModifiedBy>
  <cp:revision>4</cp:revision>
  <dcterms:created xsi:type="dcterms:W3CDTF">2025-09-25T06:50:00Z</dcterms:created>
  <dcterms:modified xsi:type="dcterms:W3CDTF">2025-09-30T09:06:00Z</dcterms:modified>
</cp:coreProperties>
</file>