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F34A5" w:rsidRDefault="00EA2D04">
      <w:pPr>
        <w:pStyle w:val="ac"/>
        <w:spacing w:beforeLines="500" w:before="1560"/>
        <w:rPr>
          <w:sz w:val="24"/>
        </w:rPr>
      </w:pPr>
      <w:bookmarkStart w:id="0" w:name="_Hlk194082593"/>
      <w:bookmarkEnd w:id="0"/>
      <w:r>
        <w:rPr>
          <w:noProof/>
        </w:rP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4A5" w:rsidRDefault="00EA2D04">
      <w:pPr>
        <w:spacing w:beforeLines="200" w:before="624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4A5" w:rsidRDefault="00EA2D04">
      <w:pPr>
        <w:pStyle w:val="a9"/>
        <w:jc w:val="center"/>
        <w:rPr>
          <w:sz w:val="48"/>
          <w:szCs w:val="24"/>
        </w:rPr>
      </w:pPr>
      <w:r>
        <w:rPr>
          <w:rFonts w:hint="eastAsia"/>
          <w:sz w:val="48"/>
          <w:szCs w:val="24"/>
        </w:rPr>
        <w:t>信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息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学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院</w:t>
      </w:r>
    </w:p>
    <w:p w:rsidR="00AF34A5" w:rsidRDefault="00EA2D04">
      <w:pPr>
        <w:pStyle w:val="a9"/>
        <w:jc w:val="center"/>
        <w:rPr>
          <w:sz w:val="32"/>
          <w:szCs w:val="24"/>
        </w:rPr>
      </w:pPr>
      <w:r>
        <w:rPr>
          <w:rFonts w:hint="eastAsia"/>
          <w:sz w:val="32"/>
          <w:szCs w:val="24"/>
        </w:rPr>
        <w:t>《社交网络技术与应用》</w:t>
      </w:r>
    </w:p>
    <w:p w:rsidR="00AF34A5" w:rsidRDefault="00EA2D04">
      <w:pPr>
        <w:pStyle w:val="a9"/>
        <w:jc w:val="center"/>
        <w:rPr>
          <w:sz w:val="28"/>
          <w:szCs w:val="28"/>
        </w:rPr>
      </w:pPr>
      <w:r>
        <w:rPr>
          <w:rFonts w:hint="eastAsia"/>
          <w:sz w:val="32"/>
          <w:szCs w:val="24"/>
        </w:rPr>
        <w:t>作业</w:t>
      </w:r>
      <w:r w:rsidR="0044239E">
        <w:rPr>
          <w:rFonts w:hint="eastAsia"/>
          <w:sz w:val="32"/>
          <w:szCs w:val="24"/>
        </w:rPr>
        <w:t>二</w:t>
      </w:r>
      <w:r>
        <w:rPr>
          <w:rFonts w:hint="eastAsia"/>
          <w:sz w:val="32"/>
          <w:szCs w:val="24"/>
        </w:rPr>
        <w:t xml:space="preserve"> </w:t>
      </w:r>
      <w:r>
        <w:rPr>
          <w:rFonts w:hint="eastAsia"/>
          <w:sz w:val="32"/>
          <w:szCs w:val="24"/>
        </w:rPr>
        <w:t>实验报告</w:t>
      </w:r>
    </w:p>
    <w:p w:rsidR="00AF34A5" w:rsidRDefault="00EA2D04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实验题目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 文本</w:t>
      </w:r>
      <w:r w:rsidR="00F67CEF">
        <w:rPr>
          <w:rFonts w:ascii="宋体" w:hAnsi="宋体" w:hint="eastAsia"/>
          <w:b/>
          <w:sz w:val="24"/>
          <w:szCs w:val="24"/>
          <w:u w:val="single"/>
        </w:rPr>
        <w:t>处理</w:t>
      </w:r>
      <w:r>
        <w:rPr>
          <w:rFonts w:ascii="宋体" w:hAnsi="宋体" w:hint="eastAsia"/>
          <w:b/>
          <w:sz w:val="24"/>
          <w:szCs w:val="24"/>
          <w:u w:val="single"/>
        </w:rPr>
        <w:t>与检索</w:t>
      </w:r>
      <w:r>
        <w:rPr>
          <w:rFonts w:ascii="宋体" w:hAnsi="宋体"/>
          <w:b/>
          <w:sz w:val="24"/>
          <w:szCs w:val="24"/>
          <w:u w:val="single"/>
        </w:rPr>
        <w:t xml:space="preserve">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F34A5" w:rsidRDefault="00EA2D04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组    员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学号</w:t>
      </w:r>
      <w:r w:rsidR="003F77C6">
        <w:rPr>
          <w:rFonts w:ascii="宋体" w:hAnsi="宋体" w:hint="eastAsia"/>
          <w:b/>
          <w:sz w:val="24"/>
          <w:szCs w:val="24"/>
          <w:u w:val="single"/>
        </w:rPr>
        <w:t>37220222203661</w:t>
      </w:r>
      <w:r>
        <w:rPr>
          <w:rFonts w:ascii="宋体" w:hAnsi="宋体" w:hint="eastAsia"/>
          <w:b/>
          <w:sz w:val="24"/>
          <w:szCs w:val="24"/>
          <w:u w:val="single"/>
        </w:rPr>
        <w:t>姓名</w:t>
      </w:r>
      <w:r w:rsidR="003F77C6">
        <w:rPr>
          <w:rFonts w:ascii="宋体" w:hAnsi="宋体" w:hint="eastAsia"/>
          <w:b/>
          <w:sz w:val="24"/>
          <w:szCs w:val="24"/>
          <w:u w:val="single"/>
        </w:rPr>
        <w:t>李林江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F34A5" w:rsidRDefault="00EA2D04" w:rsidP="003B4316">
      <w:pPr>
        <w:tabs>
          <w:tab w:val="left" w:pos="3074"/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  <w:r w:rsidR="003B4316" w:rsidRPr="003B4316">
        <w:rPr>
          <w:rFonts w:ascii="宋体" w:hAnsi="宋体" w:hint="eastAsia"/>
          <w:b/>
          <w:sz w:val="24"/>
          <w:szCs w:val="24"/>
          <w:u w:val="single"/>
        </w:rPr>
        <w:t>37220222203751陶雅婷</w:t>
      </w:r>
      <w:r w:rsidR="003B4316">
        <w:rPr>
          <w:rFonts w:ascii="宋体" w:hAnsi="宋体"/>
          <w:b/>
          <w:sz w:val="24"/>
          <w:szCs w:val="24"/>
          <w:u w:val="single"/>
        </w:rPr>
        <w:tab/>
      </w:r>
    </w:p>
    <w:p w:rsidR="00AF34A5" w:rsidRDefault="00EA2D04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 xml:space="preserve"> 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</w:t>
      </w:r>
      <w:r w:rsidR="003B4316">
        <w:rPr>
          <w:rFonts w:ascii="宋体" w:hAnsi="宋体" w:hint="eastAsia"/>
          <w:b/>
          <w:sz w:val="24"/>
          <w:szCs w:val="24"/>
          <w:u w:val="single"/>
        </w:rPr>
        <w:t xml:space="preserve">      </w:t>
      </w:r>
      <w:r w:rsidR="003B4316" w:rsidRPr="003B4316">
        <w:rPr>
          <w:rFonts w:ascii="宋体" w:hAnsi="宋体" w:hint="eastAsia"/>
          <w:b/>
          <w:sz w:val="24"/>
          <w:szCs w:val="24"/>
          <w:u w:val="single"/>
        </w:rPr>
        <w:t>37220222203869 张竣淇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F34A5" w:rsidRDefault="00EA2D04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</w:t>
      </w:r>
      <w:r w:rsidR="003B4316">
        <w:rPr>
          <w:rFonts w:ascii="宋体" w:hAnsi="宋体" w:hint="eastAsia"/>
          <w:b/>
          <w:sz w:val="24"/>
          <w:szCs w:val="24"/>
          <w:u w:val="single"/>
        </w:rPr>
        <w:t xml:space="preserve"> 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 w:rsidR="003B4316" w:rsidRPr="003B4316">
        <w:rPr>
          <w:rFonts w:ascii="宋体" w:hAnsi="宋体" w:hint="eastAsia"/>
          <w:b/>
          <w:sz w:val="24"/>
          <w:szCs w:val="24"/>
          <w:u w:val="single"/>
        </w:rPr>
        <w:t>21620192203189 李丹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F34A5" w:rsidRDefault="00AF34A5">
      <w:pPr>
        <w:rPr>
          <w:color w:val="FF0000"/>
        </w:rPr>
      </w:pPr>
    </w:p>
    <w:p w:rsidR="00AF34A5" w:rsidRDefault="00AF34A5">
      <w:pPr>
        <w:rPr>
          <w:color w:val="FF0000"/>
        </w:rPr>
      </w:pPr>
    </w:p>
    <w:p w:rsidR="00AF34A5" w:rsidRDefault="00AF34A5">
      <w:pPr>
        <w:rPr>
          <w:color w:val="FF0000"/>
        </w:rPr>
      </w:pPr>
    </w:p>
    <w:p w:rsidR="00AF34A5" w:rsidRDefault="00EA2D04">
      <w:pPr>
        <w:pStyle w:val="1"/>
        <w:jc w:val="right"/>
      </w:pPr>
      <w:r>
        <w:lastRenderedPageBreak/>
        <w:t>文本</w:t>
      </w:r>
      <w:r w:rsidR="00BC5D50">
        <w:rPr>
          <w:rFonts w:hint="eastAsia"/>
        </w:rPr>
        <w:t>处理与</w:t>
      </w:r>
      <w:r>
        <w:rPr>
          <w:rFonts w:hint="eastAsia"/>
        </w:rPr>
        <w:t>索引</w:t>
      </w:r>
    </w:p>
    <w:p w:rsidR="00AF34A5" w:rsidRDefault="00EA2D04">
      <w:pPr>
        <w:pStyle w:val="2"/>
        <w:rPr>
          <w:rFonts w:asciiTheme="minorEastAsia" w:eastAsiaTheme="minorEastAsia" w:hAnsiTheme="minorEastAsia"/>
        </w:rPr>
      </w:pPr>
      <w:bookmarkStart w:id="1" w:name="_Toc47648702"/>
      <w:bookmarkStart w:id="2" w:name="_Toc466755572"/>
      <w:bookmarkStart w:id="3" w:name="_Toc67407568"/>
      <w:bookmarkStart w:id="4" w:name="_Toc132851212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.1</w:t>
      </w:r>
      <w:r>
        <w:rPr>
          <w:rFonts w:asciiTheme="minorEastAsia" w:eastAsiaTheme="minorEastAsia" w:hAnsiTheme="minorEastAsia"/>
        </w:rPr>
        <w:t>实验介绍</w:t>
      </w:r>
      <w:bookmarkEnd w:id="1"/>
      <w:bookmarkEnd w:id="2"/>
      <w:bookmarkEnd w:id="3"/>
      <w:bookmarkEnd w:id="4"/>
    </w:p>
    <w:p w:rsidR="00AF34A5" w:rsidRDefault="00EA2D04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本次实验我们将会对社交媒体文本数据集进行相应的预处理工作</w:t>
      </w:r>
      <w:r>
        <w:rPr>
          <w:rFonts w:asciiTheme="minorEastAsia" w:eastAsiaTheme="minorEastAsia" w:hAnsiTheme="minorEastAsia" w:hint="eastAsia"/>
        </w:rPr>
        <w:t>并建立索引</w:t>
      </w:r>
      <w:r>
        <w:rPr>
          <w:rFonts w:asciiTheme="minorEastAsia" w:eastAsiaTheme="minorEastAsia" w:hAnsiTheme="minorEastAsia"/>
        </w:rPr>
        <w:t>。我们会针对中文社交媒体数据的特点采用特殊预处理方法。这一个小节的实验将带领大家学习文本数据处理的基本语法。掌握了这些基本语法后，大家需要通过代码填空的方式自己动手实践处理文本数据</w:t>
      </w:r>
      <w:r>
        <w:rPr>
          <w:rFonts w:asciiTheme="minorEastAsia" w:eastAsiaTheme="minorEastAsia" w:hAnsiTheme="minorEastAsia" w:hint="eastAsia"/>
        </w:rPr>
        <w:t>与建立索引</w:t>
      </w:r>
      <w:r>
        <w:rPr>
          <w:rFonts w:asciiTheme="minorEastAsia" w:eastAsiaTheme="minorEastAsia" w:hAnsiTheme="minorEastAsia"/>
        </w:rPr>
        <w:t>。</w:t>
      </w:r>
      <w:r>
        <w:rPr>
          <w:rFonts w:asciiTheme="minorEastAsia" w:eastAsiaTheme="minorEastAsia" w:hAnsiTheme="minorEastAsia" w:hint="eastAsia"/>
        </w:rPr>
        <w:t>然后</w:t>
      </w:r>
      <w:r>
        <w:rPr>
          <w:rFonts w:asciiTheme="minorEastAsia" w:eastAsiaTheme="minorEastAsia" w:hAnsiTheme="minorEastAsia"/>
        </w:rPr>
        <w:t>我们将使用</w:t>
      </w:r>
      <w:r>
        <w:rPr>
          <w:rFonts w:asciiTheme="minorEastAsia" w:eastAsiaTheme="minorEastAsia" w:hAnsiTheme="minorEastAsia" w:hint="eastAsia"/>
        </w:rPr>
        <w:t>建立的倒排索引</w:t>
      </w:r>
      <w:r>
        <w:rPr>
          <w:rFonts w:asciiTheme="minorEastAsia" w:eastAsiaTheme="minorEastAsia" w:hAnsiTheme="minorEastAsia"/>
        </w:rPr>
        <w:t>对</w:t>
      </w:r>
      <w:r>
        <w:rPr>
          <w:rFonts w:asciiTheme="minorEastAsia" w:eastAsiaTheme="minorEastAsia" w:hAnsiTheme="minorEastAsia" w:hint="eastAsia"/>
        </w:rPr>
        <w:t>问答</w:t>
      </w:r>
      <w:r>
        <w:rPr>
          <w:rFonts w:asciiTheme="minorEastAsia" w:eastAsiaTheme="minorEastAsia" w:hAnsiTheme="minorEastAsia"/>
        </w:rPr>
        <w:t>数据集进行</w:t>
      </w:r>
      <w:r>
        <w:rPr>
          <w:rFonts w:asciiTheme="minorEastAsia" w:eastAsiaTheme="minorEastAsia" w:hAnsiTheme="minorEastAsia" w:hint="eastAsia"/>
        </w:rPr>
        <w:t>关键词检索</w:t>
      </w:r>
      <w:r>
        <w:rPr>
          <w:rFonts w:asciiTheme="minorEastAsia" w:eastAsiaTheme="minorEastAsia" w:hAnsiTheme="minorEastAsia"/>
        </w:rPr>
        <w:t>。</w:t>
      </w:r>
    </w:p>
    <w:p w:rsidR="00AF34A5" w:rsidRDefault="00EA2D04">
      <w:pPr>
        <w:pStyle w:val="2"/>
        <w:rPr>
          <w:rFonts w:asciiTheme="minorEastAsia" w:eastAsiaTheme="minorEastAsia" w:hAnsiTheme="minorEastAsia"/>
        </w:rPr>
      </w:pPr>
      <w:bookmarkStart w:id="5" w:name="_Toc132851213"/>
      <w:bookmarkStart w:id="6" w:name="_Toc67407569"/>
      <w:bookmarkStart w:id="7" w:name="_Toc466755574"/>
      <w:bookmarkStart w:id="8" w:name="_Toc47648704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</w:t>
      </w:r>
      <w:bookmarkStart w:id="9" w:name="_Hlk132672941"/>
      <w:r>
        <w:rPr>
          <w:rFonts w:asciiTheme="minorEastAsia" w:eastAsiaTheme="minorEastAsia" w:hAnsiTheme="minorEastAsia" w:hint="eastAsia"/>
        </w:rPr>
        <w:t>2</w:t>
      </w:r>
      <w:bookmarkEnd w:id="9"/>
      <w:r>
        <w:rPr>
          <w:rFonts w:asciiTheme="minorEastAsia" w:eastAsiaTheme="minorEastAsia" w:hAnsiTheme="minorEastAsia"/>
        </w:rPr>
        <w:t>实验目的</w:t>
      </w:r>
      <w:bookmarkEnd w:id="5"/>
      <w:bookmarkEnd w:id="6"/>
      <w:bookmarkEnd w:id="7"/>
      <w:bookmarkEnd w:id="8"/>
    </w:p>
    <w:p w:rsidR="00AF34A5" w:rsidRDefault="00EA2D04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掌握Django前后端编码</w:t>
      </w:r>
    </w:p>
    <w:p w:rsidR="00AF34A5" w:rsidRDefault="00EA2D04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掌握常用的中文分词工具</w:t>
      </w:r>
    </w:p>
    <w:p w:rsidR="00AF34A5" w:rsidRDefault="00EA2D04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掌握文本索引的原理与使用</w:t>
      </w:r>
    </w:p>
    <w:p w:rsidR="00AF34A5" w:rsidRDefault="00EA2D04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掌握文本</w:t>
      </w:r>
      <w:r>
        <w:rPr>
          <w:rFonts w:asciiTheme="minorEastAsia" w:eastAsiaTheme="minorEastAsia" w:hAnsiTheme="minorEastAsia" w:hint="eastAsia"/>
        </w:rPr>
        <w:t>检索</w:t>
      </w:r>
      <w:r>
        <w:rPr>
          <w:rFonts w:asciiTheme="minorEastAsia" w:eastAsiaTheme="minorEastAsia" w:hAnsiTheme="minorEastAsia"/>
        </w:rPr>
        <w:t>的基本过程</w:t>
      </w:r>
    </w:p>
    <w:p w:rsidR="00AF34A5" w:rsidRDefault="00AF34A5">
      <w:pPr>
        <w:pStyle w:val="12"/>
        <w:rPr>
          <w:rFonts w:asciiTheme="minorEastAsia" w:eastAsiaTheme="minorEastAsia" w:hAnsiTheme="minorEastAsia"/>
        </w:rPr>
      </w:pPr>
    </w:p>
    <w:p w:rsidR="00AF34A5" w:rsidRDefault="00EA2D04">
      <w:pPr>
        <w:pStyle w:val="2"/>
        <w:rPr>
          <w:rFonts w:asciiTheme="minorEastAsia" w:eastAsiaTheme="minorEastAsia" w:hAnsiTheme="minorEastAsia"/>
        </w:rPr>
      </w:pPr>
      <w:bookmarkStart w:id="10" w:name="_Toc67407570"/>
      <w:bookmarkStart w:id="11" w:name="_Toc47648705"/>
      <w:bookmarkStart w:id="12" w:name="_Toc132851214"/>
      <w:r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.3</w:t>
      </w:r>
      <w:r>
        <w:rPr>
          <w:rFonts w:asciiTheme="minorEastAsia" w:eastAsiaTheme="minorEastAsia" w:hAnsiTheme="minorEastAsia"/>
        </w:rPr>
        <w:t>实验步骤</w:t>
      </w:r>
      <w:bookmarkEnd w:id="10"/>
      <w:bookmarkEnd w:id="11"/>
      <w:bookmarkEnd w:id="12"/>
    </w:p>
    <w:p w:rsidR="00AF34A5" w:rsidRDefault="00EA2D04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本次</w:t>
      </w:r>
      <w:r>
        <w:rPr>
          <w:rFonts w:asciiTheme="minorEastAsia" w:eastAsiaTheme="minorEastAsia" w:hAnsiTheme="minorEastAsia" w:hint="eastAsia"/>
        </w:rPr>
        <w:t>作业请</w:t>
      </w:r>
      <w:r w:rsidR="00395C3F">
        <w:rPr>
          <w:rFonts w:asciiTheme="minorEastAsia" w:eastAsiaTheme="minorEastAsia" w:hAnsiTheme="minorEastAsia" w:hint="eastAsia"/>
        </w:rPr>
        <w:t>参考</w:t>
      </w:r>
      <w:r w:rsidR="00686572">
        <w:rPr>
          <w:rFonts w:asciiTheme="minorEastAsia" w:eastAsiaTheme="minorEastAsia" w:hAnsiTheme="minorEastAsia" w:hint="eastAsia"/>
        </w:rPr>
        <w:t>实验二</w:t>
      </w:r>
      <w:r>
        <w:rPr>
          <w:rFonts w:asciiTheme="minorEastAsia" w:eastAsiaTheme="minorEastAsia" w:hAnsiTheme="minorEastAsia" w:hint="eastAsia"/>
        </w:rPr>
        <w:t>爬取</w:t>
      </w:r>
      <w:r w:rsidR="00395C3F" w:rsidRPr="005E68E8">
        <w:rPr>
          <w:rFonts w:asciiTheme="minorEastAsia" w:eastAsiaTheme="minorEastAsia" w:hAnsiTheme="minorEastAsia" w:hint="eastAsia"/>
          <w:b/>
        </w:rPr>
        <w:t>1</w:t>
      </w:r>
      <w:r w:rsidR="00395C3F" w:rsidRPr="005E68E8">
        <w:rPr>
          <w:rFonts w:asciiTheme="minorEastAsia" w:eastAsiaTheme="minorEastAsia" w:hAnsiTheme="minorEastAsia"/>
          <w:b/>
        </w:rPr>
        <w:t>00000</w:t>
      </w:r>
      <w:r w:rsidR="00395C3F" w:rsidRPr="005E68E8">
        <w:rPr>
          <w:rFonts w:asciiTheme="minorEastAsia" w:eastAsiaTheme="minorEastAsia" w:hAnsiTheme="minorEastAsia" w:hint="eastAsia"/>
          <w:b/>
        </w:rPr>
        <w:t>以上</w:t>
      </w:r>
      <w:r w:rsidR="00395C3F">
        <w:rPr>
          <w:rFonts w:asciiTheme="minorEastAsia" w:eastAsiaTheme="minorEastAsia" w:hAnsiTheme="minorEastAsia" w:hint="eastAsia"/>
        </w:rPr>
        <w:t>的问答</w:t>
      </w:r>
      <w:r>
        <w:rPr>
          <w:rFonts w:asciiTheme="minorEastAsia" w:eastAsiaTheme="minorEastAsia" w:hAnsiTheme="minorEastAsia" w:hint="eastAsia"/>
        </w:rPr>
        <w:t>数据</w:t>
      </w:r>
      <w:r w:rsidR="00F47233">
        <w:rPr>
          <w:rFonts w:asciiTheme="minorEastAsia" w:eastAsiaTheme="minorEastAsia" w:hAnsiTheme="minorEastAsia" w:hint="eastAsia"/>
        </w:rPr>
        <w:t>（可以小组成员各自分工爬取再整合）</w:t>
      </w:r>
      <w:r>
        <w:rPr>
          <w:rFonts w:asciiTheme="minorEastAsia" w:eastAsiaTheme="minorEastAsia" w:hAnsiTheme="minorEastAsia"/>
        </w:rPr>
        <w:t>。</w:t>
      </w:r>
    </w:p>
    <w:p w:rsidR="00AF34A5" w:rsidRDefault="00EA2D04">
      <w:pPr>
        <w:pStyle w:val="1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实验任务介绍：</w:t>
      </w:r>
      <w:r>
        <w:rPr>
          <w:rFonts w:asciiTheme="minorEastAsia" w:eastAsiaTheme="minorEastAsia" w:hAnsiTheme="minorEastAsia" w:hint="eastAsia"/>
        </w:rPr>
        <w:t>请参照实验</w:t>
      </w:r>
      <w:r w:rsidR="00DC1A03">
        <w:rPr>
          <w:rFonts w:asciiTheme="minorEastAsia" w:eastAsiaTheme="minorEastAsia" w:hAnsiTheme="minorEastAsia" w:hint="eastAsia"/>
        </w:rPr>
        <w:t>三</w:t>
      </w:r>
      <w:r>
        <w:rPr>
          <w:rFonts w:asciiTheme="minorEastAsia" w:eastAsiaTheme="minorEastAsia" w:hAnsiTheme="minorEastAsia" w:hint="eastAsia"/>
        </w:rPr>
        <w:t>的</w:t>
      </w:r>
      <w:r>
        <w:rPr>
          <w:rFonts w:asciiTheme="minorEastAsia" w:eastAsiaTheme="minorEastAsia" w:hAnsiTheme="minorEastAsia"/>
        </w:rPr>
        <w:t>实验</w:t>
      </w:r>
      <w:r>
        <w:rPr>
          <w:rFonts w:asciiTheme="minorEastAsia" w:eastAsiaTheme="minorEastAsia" w:hAnsiTheme="minorEastAsia" w:hint="eastAsia"/>
        </w:rPr>
        <w:t>示例，</w:t>
      </w:r>
      <w:r>
        <w:rPr>
          <w:rFonts w:asciiTheme="minorEastAsia" w:eastAsiaTheme="minorEastAsia" w:hAnsiTheme="minorEastAsia"/>
        </w:rPr>
        <w:t>对</w:t>
      </w:r>
      <w:r>
        <w:rPr>
          <w:rFonts w:asciiTheme="minorEastAsia" w:eastAsiaTheme="minorEastAsia" w:hAnsiTheme="minorEastAsia" w:hint="eastAsia"/>
        </w:rPr>
        <w:t>个人的问答</w:t>
      </w:r>
      <w:r>
        <w:rPr>
          <w:rFonts w:asciiTheme="minorEastAsia" w:eastAsiaTheme="minorEastAsia" w:hAnsiTheme="minorEastAsia"/>
        </w:rPr>
        <w:t>数据集进行中文分词，进行文本数据预处理</w:t>
      </w:r>
      <w:r>
        <w:rPr>
          <w:rFonts w:asciiTheme="minorEastAsia" w:eastAsiaTheme="minorEastAsia" w:hAnsiTheme="minorEastAsia" w:hint="eastAsia"/>
        </w:rPr>
        <w:t>，大家需要参考项目代码自己动手实践处理问答文本数据与建立索引</w:t>
      </w:r>
      <w:r>
        <w:rPr>
          <w:rFonts w:asciiTheme="minorEastAsia" w:eastAsiaTheme="minorEastAsia" w:hAnsiTheme="minorEastAsia"/>
        </w:rPr>
        <w:t>。</w:t>
      </w:r>
    </w:p>
    <w:p w:rsidR="00236893" w:rsidRDefault="00236893">
      <w:pPr>
        <w:pStyle w:val="12"/>
        <w:rPr>
          <w:rFonts w:asciiTheme="minorEastAsia" w:eastAsiaTheme="minorEastAsia" w:hAnsiTheme="minorEastAsia"/>
        </w:rPr>
      </w:pPr>
    </w:p>
    <w:p w:rsidR="00236893" w:rsidRPr="00236893" w:rsidRDefault="00236893">
      <w:pPr>
        <w:pStyle w:val="12"/>
        <w:rPr>
          <w:rFonts w:asciiTheme="minorEastAsia" w:eastAsiaTheme="minorEastAsia" w:hAnsiTheme="minorEastAsia"/>
          <w:color w:val="FF0000"/>
        </w:rPr>
      </w:pPr>
      <w:r>
        <w:rPr>
          <w:rFonts w:asciiTheme="minorEastAsia" w:eastAsiaTheme="minorEastAsia" w:hAnsiTheme="minorEastAsia" w:hint="eastAsia"/>
          <w:color w:val="FF0000"/>
        </w:rPr>
        <w:t>以下实验请给出每一步的详细步骤和对应截图。</w:t>
      </w:r>
    </w:p>
    <w:p w:rsidR="009E40C0" w:rsidRPr="003C5E5D" w:rsidRDefault="00EA2D04" w:rsidP="003C5E5D">
      <w:pPr>
        <w:pStyle w:val="3"/>
        <w:rPr>
          <w:rFonts w:asciiTheme="minorEastAsia" w:hAnsiTheme="minorEastAsia" w:cs="Times New Roman"/>
        </w:rPr>
      </w:pPr>
      <w:bookmarkStart w:id="13" w:name="_Toc67407571"/>
      <w:bookmarkStart w:id="14" w:name="_Toc132851215"/>
      <w:bookmarkStart w:id="15" w:name="_Toc47648706"/>
      <w:r>
        <w:rPr>
          <w:rFonts w:asciiTheme="minorEastAsia" w:hAnsiTheme="minorEastAsia"/>
        </w:rPr>
        <w:lastRenderedPageBreak/>
        <w:t>2</w:t>
      </w:r>
      <w:r>
        <w:rPr>
          <w:rFonts w:asciiTheme="minorEastAsia" w:hAnsiTheme="minorEastAsia" w:hint="eastAsia"/>
        </w:rPr>
        <w:t>.3.1</w:t>
      </w:r>
      <w:r>
        <w:rPr>
          <w:rFonts w:asciiTheme="minorEastAsia" w:hAnsiTheme="minorEastAsia" w:cs="Times New Roman"/>
        </w:rPr>
        <w:t>文本数据处理</w:t>
      </w:r>
      <w:bookmarkEnd w:id="13"/>
      <w:bookmarkEnd w:id="14"/>
      <w:bookmarkEnd w:id="15"/>
    </w:p>
    <w:p w:rsidR="003C5E5D" w:rsidRDefault="00EA2D04">
      <w:pPr>
        <w:pStyle w:val="4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/>
        </w:rPr>
        <w:t>2.3.1.1</w:t>
      </w:r>
      <w:r>
        <w:rPr>
          <w:rFonts w:asciiTheme="minorEastAsia" w:eastAsiaTheme="minorEastAsia" w:hAnsiTheme="minorEastAsia" w:cs="Times New Roman" w:hint="eastAsia"/>
        </w:rPr>
        <w:t>页面</w:t>
      </w:r>
      <w:r>
        <w:rPr>
          <w:rFonts w:asciiTheme="minorEastAsia" w:eastAsiaTheme="minorEastAsia" w:hAnsiTheme="minorEastAsia" w:cs="Times New Roman"/>
        </w:rPr>
        <w:t>实现</w:t>
      </w:r>
    </w:p>
    <w:p w:rsidR="00AF34A5" w:rsidRDefault="003C5E5D">
      <w:pPr>
        <w:pStyle w:val="4"/>
        <w:rPr>
          <w:rFonts w:asciiTheme="minorEastAsia" w:eastAsiaTheme="minorEastAsia" w:hAnsiTheme="minorEastAsia" w:cs="Times New Roman"/>
        </w:rPr>
      </w:pPr>
      <w:r>
        <w:rPr>
          <w:noProof/>
        </w:rPr>
        <w:drawing>
          <wp:inline distT="0" distB="0" distL="0" distR="0" wp14:anchorId="640D7C4D" wp14:editId="74668DDB">
            <wp:extent cx="5274310" cy="902970"/>
            <wp:effectExtent l="0" t="0" r="2540" b="0"/>
            <wp:docPr id="410049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31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A662E" wp14:editId="4D6EA73C">
            <wp:extent cx="3180952" cy="2438095"/>
            <wp:effectExtent l="0" t="0" r="635" b="635"/>
            <wp:docPr id="1137564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67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A5" w:rsidRDefault="00EA2D04">
      <w:pPr>
        <w:pStyle w:val="4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2.3.1.2</w:t>
      </w:r>
      <w:r>
        <w:rPr>
          <w:rFonts w:asciiTheme="minorEastAsia" w:eastAsiaTheme="minorEastAsia" w:hAnsiTheme="minorEastAsia" w:cs="Times New Roman" w:hint="eastAsia"/>
        </w:rPr>
        <w:t>索引按钮实现</w:t>
      </w:r>
    </w:p>
    <w:p w:rsidR="00AF34A5" w:rsidRDefault="003C5E5D">
      <w:pPr>
        <w:pStyle w:val="12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7F79AE44" wp14:editId="7A1F6089">
            <wp:extent cx="5274310" cy="721995"/>
            <wp:effectExtent l="0" t="0" r="2540" b="1905"/>
            <wp:docPr id="1407289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63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A5" w:rsidRDefault="00EA2D04">
      <w:pPr>
        <w:pStyle w:val="4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cs="Times New Roman"/>
        </w:rPr>
        <w:lastRenderedPageBreak/>
        <w:t>2.3.1.3定义页面响应代码</w:t>
      </w:r>
    </w:p>
    <w:p w:rsidR="003C5E5D" w:rsidRPr="003C5E5D" w:rsidRDefault="003C5E5D" w:rsidP="003C5E5D">
      <w:r>
        <w:rPr>
          <w:noProof/>
        </w:rPr>
        <w:drawing>
          <wp:inline distT="0" distB="0" distL="0" distR="0" wp14:anchorId="28365D4B" wp14:editId="48A5C8EF">
            <wp:extent cx="3665447" cy="3245328"/>
            <wp:effectExtent l="0" t="0" r="0" b="0"/>
            <wp:docPr id="475371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83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8904" cy="32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9A7EC" wp14:editId="3FDBBCE3">
            <wp:extent cx="5274310" cy="1038225"/>
            <wp:effectExtent l="0" t="0" r="2540" b="9525"/>
            <wp:docPr id="97200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51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13C40" wp14:editId="1E512ACF">
            <wp:extent cx="5274310" cy="1764030"/>
            <wp:effectExtent l="0" t="0" r="2540" b="7620"/>
            <wp:docPr id="729444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54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B63988" wp14:editId="2FD9F37D">
            <wp:extent cx="4531488" cy="2349761"/>
            <wp:effectExtent l="0" t="0" r="2540" b="0"/>
            <wp:docPr id="314119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9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758" cy="235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A5" w:rsidRDefault="00EA2D04">
      <w:pPr>
        <w:pStyle w:val="3"/>
        <w:rPr>
          <w:rFonts w:asciiTheme="minorEastAsia" w:hAnsiTheme="minorEastAsia" w:cs="Times New Roman"/>
        </w:rPr>
      </w:pPr>
      <w:bookmarkStart w:id="16" w:name="_Toc132851216"/>
      <w:r>
        <w:rPr>
          <w:rFonts w:asciiTheme="minorEastAsia" w:hAnsiTheme="minorEastAsia"/>
        </w:rPr>
        <w:t>2</w:t>
      </w:r>
      <w:r>
        <w:rPr>
          <w:rFonts w:asciiTheme="minorEastAsia" w:hAnsiTheme="minorEastAsia" w:hint="eastAsia"/>
        </w:rPr>
        <w:t>.3.2</w:t>
      </w:r>
      <w:r>
        <w:rPr>
          <w:rFonts w:asciiTheme="minorEastAsia" w:hAnsiTheme="minorEastAsia" w:cs="Times New Roman"/>
        </w:rPr>
        <w:t>中文分词</w:t>
      </w:r>
      <w:r>
        <w:rPr>
          <w:rFonts w:asciiTheme="minorEastAsia" w:hAnsiTheme="minorEastAsia" w:cs="Times New Roman" w:hint="eastAsia"/>
        </w:rPr>
        <w:t>与建立索引</w:t>
      </w:r>
      <w:bookmarkEnd w:id="16"/>
    </w:p>
    <w:p w:rsidR="00AF34A5" w:rsidRDefault="00EA2D04">
      <w:pPr>
        <w:pStyle w:val="31"/>
        <w:numPr>
          <w:ilvl w:val="5"/>
          <w:numId w:val="2"/>
        </w:numPr>
      </w:pPr>
      <w:r>
        <w:rPr>
          <w:rFonts w:hint="eastAsia"/>
        </w:rPr>
        <w:t>中文分词和预处理</w:t>
      </w:r>
      <w:r w:rsidR="00220C57">
        <w:rPr>
          <w:noProof/>
        </w:rPr>
        <w:drawing>
          <wp:inline distT="0" distB="0" distL="0" distR="0" wp14:anchorId="2B6FD962" wp14:editId="088FEB7B">
            <wp:extent cx="5274310" cy="5162550"/>
            <wp:effectExtent l="0" t="0" r="2540" b="0"/>
            <wp:docPr id="249007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07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A5" w:rsidRDefault="00EA2D04">
      <w:pPr>
        <w:pStyle w:val="31"/>
        <w:numPr>
          <w:ilvl w:val="5"/>
          <w:numId w:val="2"/>
        </w:numPr>
      </w:pPr>
      <w:r>
        <w:rPr>
          <w:rFonts w:hint="eastAsia"/>
        </w:rPr>
        <w:lastRenderedPageBreak/>
        <w:t>建立倒排索引</w:t>
      </w:r>
      <w:r w:rsidR="00220C57">
        <w:rPr>
          <w:noProof/>
        </w:rPr>
        <w:drawing>
          <wp:inline distT="0" distB="0" distL="0" distR="0" wp14:anchorId="3241AA1D" wp14:editId="7193FF84">
            <wp:extent cx="3866667" cy="1904762"/>
            <wp:effectExtent l="0" t="0" r="635" b="635"/>
            <wp:docPr id="187725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1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A5" w:rsidRDefault="00EA2D04">
      <w:pPr>
        <w:pStyle w:val="31"/>
        <w:numPr>
          <w:ilvl w:val="5"/>
          <w:numId w:val="2"/>
        </w:numPr>
      </w:pPr>
      <w:r>
        <w:rPr>
          <w:rFonts w:hint="eastAsia"/>
        </w:rPr>
        <w:t>保存索引到数据库</w:t>
      </w:r>
      <w:r w:rsidR="00220C57">
        <w:rPr>
          <w:noProof/>
        </w:rPr>
        <w:drawing>
          <wp:inline distT="0" distB="0" distL="0" distR="0" wp14:anchorId="35DD2695" wp14:editId="16C7585B">
            <wp:extent cx="4123809" cy="1533333"/>
            <wp:effectExtent l="0" t="0" r="0" b="0"/>
            <wp:docPr id="1526335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35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57">
        <w:rPr>
          <w:noProof/>
        </w:rPr>
        <w:drawing>
          <wp:inline distT="0" distB="0" distL="0" distR="0" wp14:anchorId="28DB05A1" wp14:editId="66B35559">
            <wp:extent cx="3220085" cy="975783"/>
            <wp:effectExtent l="0" t="0" r="0" b="0"/>
            <wp:docPr id="29369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7454" cy="9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57" w:rsidRPr="00220C57">
        <w:rPr>
          <w:noProof/>
        </w:rPr>
        <w:t xml:space="preserve"> </w:t>
      </w:r>
      <w:r w:rsidR="00220C57">
        <w:rPr>
          <w:noProof/>
        </w:rPr>
        <w:drawing>
          <wp:inline distT="0" distB="0" distL="0" distR="0" wp14:anchorId="6377DDB2" wp14:editId="2DF18F93">
            <wp:extent cx="3220278" cy="2052510"/>
            <wp:effectExtent l="0" t="0" r="0" b="5080"/>
            <wp:docPr id="35756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8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4044" cy="20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1FF">
        <w:rPr>
          <w:noProof/>
        </w:rPr>
        <w:drawing>
          <wp:inline distT="0" distB="0" distL="0" distR="0" wp14:anchorId="58233559" wp14:editId="30547ED8">
            <wp:extent cx="3180522" cy="1282012"/>
            <wp:effectExtent l="0" t="0" r="1270" b="0"/>
            <wp:docPr id="1072238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38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9154" cy="128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A5" w:rsidRDefault="00AF34A5">
      <w:pPr>
        <w:pStyle w:val="12"/>
        <w:rPr>
          <w:rFonts w:asciiTheme="minorEastAsia" w:eastAsiaTheme="minorEastAsia" w:hAnsiTheme="minorEastAsia"/>
        </w:rPr>
      </w:pPr>
      <w:bookmarkStart w:id="17" w:name="_Toc47648707"/>
      <w:bookmarkStart w:id="18" w:name="_Toc67407573"/>
      <w:bookmarkStart w:id="19" w:name="_Toc132851218"/>
    </w:p>
    <w:p w:rsidR="00AF34A5" w:rsidRDefault="00EA2D04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t>思考题</w:t>
      </w:r>
      <w:bookmarkEnd w:id="17"/>
      <w:bookmarkEnd w:id="18"/>
      <w:bookmarkEnd w:id="19"/>
    </w:p>
    <w:p w:rsidR="00AF34A5" w:rsidRPr="00383FE6" w:rsidRDefault="009F333A" w:rsidP="00D9208F">
      <w:pPr>
        <w:pStyle w:val="12"/>
        <w:numPr>
          <w:ilvl w:val="0"/>
          <w:numId w:val="3"/>
        </w:numPr>
        <w:rPr>
          <w:rFonts w:asciiTheme="minorEastAsia" w:hAnsiTheme="minorEastAsia"/>
        </w:rPr>
      </w:pPr>
      <w:r w:rsidRPr="00D9208F">
        <w:rPr>
          <w:rFonts w:asciiTheme="minorEastAsia" w:eastAsiaTheme="minorEastAsia" w:hAnsiTheme="minorEastAsia" w:hint="eastAsia"/>
        </w:rPr>
        <w:t>请添加代码实现将前端文本进行分词，基于分词得到的关键词到数据库的question属性直接做</w:t>
      </w:r>
      <w:r w:rsidR="00D9208F" w:rsidRPr="00D9208F">
        <w:rPr>
          <w:rFonts w:asciiTheme="minorEastAsia" w:eastAsiaTheme="minorEastAsia" w:hAnsiTheme="minorEastAsia" w:hint="eastAsia"/>
        </w:rPr>
        <w:t>子</w:t>
      </w:r>
      <w:r w:rsidRPr="00D9208F">
        <w:rPr>
          <w:rFonts w:asciiTheme="minorEastAsia" w:eastAsiaTheme="minorEastAsia" w:hAnsiTheme="minorEastAsia" w:hint="eastAsia"/>
        </w:rPr>
        <w:t>串匹配，</w:t>
      </w:r>
      <w:r w:rsidR="00D9208F" w:rsidRPr="00D9208F">
        <w:rPr>
          <w:rFonts w:asciiTheme="minorEastAsia" w:eastAsiaTheme="minorEastAsia" w:hAnsiTheme="minorEastAsia" w:hint="eastAsia"/>
        </w:rPr>
        <w:t>匹配到的文档再基于关键词词频做重要性排序（实现方式与基于索引检索的结果排序一致），</w:t>
      </w:r>
      <w:r w:rsidR="00EA2D04" w:rsidRPr="00D9208F">
        <w:rPr>
          <w:rFonts w:asciiTheme="minorEastAsia" w:eastAsiaTheme="minorEastAsia" w:hAnsiTheme="minorEastAsia" w:hint="eastAsia"/>
        </w:rPr>
        <w:t>对比分析建索引和不建索引的区别</w:t>
      </w:r>
      <w:r w:rsidR="000F4E1D">
        <w:rPr>
          <w:rFonts w:asciiTheme="minorEastAsia" w:eastAsiaTheme="minorEastAsia" w:hAnsiTheme="minorEastAsia" w:hint="eastAsia"/>
        </w:rPr>
        <w:t>：结果是否一致？列表比较</w:t>
      </w:r>
      <w:r w:rsidR="00A82F6F">
        <w:rPr>
          <w:rFonts w:asciiTheme="minorEastAsia" w:eastAsiaTheme="minorEastAsia" w:hAnsiTheme="minorEastAsia" w:hint="eastAsia"/>
        </w:rPr>
        <w:t>两</w:t>
      </w:r>
      <w:r w:rsidR="00B55A56">
        <w:rPr>
          <w:rFonts w:asciiTheme="minorEastAsia" w:eastAsiaTheme="minorEastAsia" w:hAnsiTheme="minorEastAsia" w:hint="eastAsia"/>
        </w:rPr>
        <w:t>个</w:t>
      </w:r>
      <w:r w:rsidR="00A82F6F">
        <w:rPr>
          <w:rFonts w:asciiTheme="minorEastAsia" w:eastAsiaTheme="minorEastAsia" w:hAnsiTheme="minorEastAsia" w:hint="eastAsia"/>
        </w:rPr>
        <w:t>方法</w:t>
      </w:r>
      <w:r w:rsidR="000F4E1D">
        <w:rPr>
          <w:rFonts w:asciiTheme="minorEastAsia" w:eastAsiaTheme="minorEastAsia" w:hAnsiTheme="minorEastAsia" w:hint="eastAsia"/>
        </w:rPr>
        <w:t>的</w:t>
      </w:r>
      <w:r w:rsidR="0049544D">
        <w:rPr>
          <w:rFonts w:asciiTheme="minorEastAsia" w:eastAsiaTheme="minorEastAsia" w:hAnsiTheme="minorEastAsia" w:hint="eastAsia"/>
        </w:rPr>
        <w:t>平均响应时间</w:t>
      </w:r>
      <w:r w:rsidR="000F4E1D">
        <w:rPr>
          <w:rFonts w:asciiTheme="minorEastAsia" w:eastAsiaTheme="minorEastAsia" w:hAnsiTheme="minorEastAsia" w:hint="eastAsia"/>
        </w:rPr>
        <w:t>（测试的问题数量</w:t>
      </w:r>
      <w:r w:rsidR="00966F15">
        <w:rPr>
          <w:rFonts w:asciiTheme="minorEastAsia" w:eastAsiaTheme="minorEastAsia" w:hAnsiTheme="minorEastAsia" w:hint="eastAsia"/>
        </w:rPr>
        <w:t>要求至少</w:t>
      </w:r>
      <w:r w:rsidR="000F4E1D">
        <w:rPr>
          <w:rFonts w:asciiTheme="minorEastAsia" w:eastAsiaTheme="minorEastAsia" w:hAnsiTheme="minorEastAsia" w:hint="eastAsia"/>
        </w:rPr>
        <w:t>为1</w:t>
      </w:r>
      <w:r w:rsidR="000F4E1D">
        <w:rPr>
          <w:rFonts w:asciiTheme="minorEastAsia" w:eastAsiaTheme="minorEastAsia" w:hAnsiTheme="minorEastAsia"/>
        </w:rPr>
        <w:t>000</w:t>
      </w:r>
      <w:r w:rsidR="000F4E1D">
        <w:rPr>
          <w:rFonts w:asciiTheme="minorEastAsia" w:eastAsiaTheme="minorEastAsia" w:hAnsiTheme="minorEastAsia" w:hint="eastAsia"/>
        </w:rPr>
        <w:t>个）</w:t>
      </w:r>
    </w:p>
    <w:p w:rsidR="00383FE6" w:rsidRPr="00D9208F" w:rsidRDefault="00383FE6" w:rsidP="00383FE6">
      <w:pPr>
        <w:pStyle w:val="12"/>
        <w:ind w:firstLineChars="300" w:firstLine="63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30C4154" wp14:editId="3BB36948">
            <wp:extent cx="3593990" cy="2138107"/>
            <wp:effectExtent l="0" t="0" r="6985" b="0"/>
            <wp:docPr id="1902187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7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7571" cy="214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4A5" w:rsidRDefault="007F003E">
      <w:pPr>
        <w:pStyle w:val="12"/>
        <w:numPr>
          <w:ilvl w:val="0"/>
          <w:numId w:val="3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本实验实现了基于词频</w:t>
      </w:r>
      <w:r w:rsidR="00EA2D04">
        <w:rPr>
          <w:rFonts w:asciiTheme="minorEastAsia" w:eastAsiaTheme="minorEastAsia" w:hAnsiTheme="minorEastAsia" w:hint="eastAsia"/>
        </w:rPr>
        <w:t>对检索回来的结果进行重要性排序，请各个小组成员每人</w:t>
      </w:r>
      <w:r w:rsidR="0063486F">
        <w:rPr>
          <w:rFonts w:asciiTheme="minorEastAsia" w:eastAsiaTheme="minorEastAsia" w:hAnsiTheme="minorEastAsia" w:hint="eastAsia"/>
        </w:rPr>
        <w:t>独立</w:t>
      </w:r>
      <w:r w:rsidR="00EA2D04">
        <w:rPr>
          <w:rFonts w:asciiTheme="minorEastAsia" w:eastAsiaTheme="minorEastAsia" w:hAnsiTheme="minorEastAsia" w:hint="eastAsia"/>
        </w:rPr>
        <w:t>实现对检索回来的</w:t>
      </w:r>
      <w:r w:rsidR="00F56AAE">
        <w:rPr>
          <w:rFonts w:asciiTheme="minorEastAsia" w:eastAsiaTheme="minorEastAsia" w:hAnsiTheme="minorEastAsia" w:hint="eastAsia"/>
        </w:rPr>
        <w:t>答案</w:t>
      </w:r>
      <w:r w:rsidR="00EA2D04">
        <w:rPr>
          <w:rFonts w:asciiTheme="minorEastAsia" w:eastAsiaTheme="minorEastAsia" w:hAnsiTheme="minorEastAsia" w:hint="eastAsia"/>
        </w:rPr>
        <w:t>进行</w:t>
      </w:r>
      <w:r w:rsidR="009D3500">
        <w:rPr>
          <w:rFonts w:asciiTheme="minorEastAsia" w:eastAsiaTheme="minorEastAsia" w:hAnsiTheme="minorEastAsia" w:hint="eastAsia"/>
        </w:rPr>
        <w:t>重要性</w:t>
      </w:r>
      <w:r w:rsidR="00EA2D04">
        <w:rPr>
          <w:rFonts w:asciiTheme="minorEastAsia" w:eastAsiaTheme="minorEastAsia" w:hAnsiTheme="minorEastAsia" w:hint="eastAsia"/>
        </w:rPr>
        <w:t>排序</w:t>
      </w:r>
      <w:r w:rsidR="009D3500">
        <w:rPr>
          <w:rFonts w:asciiTheme="minorEastAsia" w:eastAsiaTheme="minorEastAsia" w:hAnsiTheme="minorEastAsia" w:hint="eastAsia"/>
        </w:rPr>
        <w:t>的算法</w:t>
      </w:r>
      <w:r w:rsidR="00EA2D04">
        <w:rPr>
          <w:rFonts w:asciiTheme="minorEastAsia" w:eastAsiaTheme="minorEastAsia" w:hAnsiTheme="minorEastAsia" w:hint="eastAsia"/>
        </w:rPr>
        <w:t>。请给出自身实现方法的具体实验步骤、代码实现和实验图。（请注意小组内成员不能实现相同的方法）</w:t>
      </w:r>
    </w:p>
    <w:p w:rsidR="00454AE4" w:rsidRDefault="00454AE4" w:rsidP="00454AE4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实现方法：</w:t>
      </w:r>
      <w:r w:rsidRPr="00454AE4">
        <w:rPr>
          <w:rFonts w:asciiTheme="minorEastAsia" w:eastAsiaTheme="minorEastAsia" w:hAnsiTheme="minorEastAsia"/>
        </w:rPr>
        <w:t>基于词汇占比的匹配度：</w:t>
      </w:r>
      <w:r>
        <w:rPr>
          <w:rFonts w:asciiTheme="minorEastAsia" w:eastAsiaTheme="minorEastAsia" w:hAnsiTheme="minorEastAsia" w:hint="eastAsia"/>
        </w:rPr>
        <w:t>（计算的是分词在查询的语句中占整个语句的百分比）</w:t>
      </w:r>
    </w:p>
    <w:p w:rsidR="00454AE4" w:rsidRDefault="00454AE4" w:rsidP="00454AE4">
      <w:pPr>
        <w:pStyle w:val="12"/>
        <w:tabs>
          <w:tab w:val="center" w:pos="4843"/>
        </w:tabs>
        <w:ind w:left="138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步骤：</w:t>
      </w:r>
      <w:r w:rsidRPr="00454AE4">
        <w:rPr>
          <w:rFonts w:asciiTheme="minorEastAsia" w:eastAsiaTheme="minorEastAsia" w:hAnsiTheme="minorEastAsia"/>
          <w:b/>
          <w:bCs/>
        </w:rPr>
        <w:t>分词处理查询文本</w:t>
      </w:r>
      <w:r w:rsidRPr="00454AE4">
        <w:rPr>
          <w:rFonts w:asciiTheme="minorEastAsia" w:eastAsiaTheme="minorEastAsia" w:hAnsiTheme="minorEastAsia"/>
        </w:rPr>
        <w:t>：</w:t>
      </w:r>
      <w:r>
        <w:rPr>
          <w:rFonts w:asciiTheme="minorEastAsia" w:eastAsiaTheme="minorEastAsia" w:hAnsiTheme="minorEastAsia"/>
        </w:rPr>
        <w:tab/>
      </w:r>
      <w:r>
        <w:rPr>
          <w:noProof/>
        </w:rPr>
        <w:drawing>
          <wp:inline distT="0" distB="0" distL="0" distR="0" wp14:anchorId="40D0395B" wp14:editId="3D40E6C1">
            <wp:extent cx="3919993" cy="504983"/>
            <wp:effectExtent l="0" t="0" r="4445" b="9525"/>
            <wp:docPr id="1320857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76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1136" cy="5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E4" w:rsidRDefault="00454AE4" w:rsidP="00454AE4">
      <w:pPr>
        <w:pStyle w:val="12"/>
        <w:tabs>
          <w:tab w:val="center" w:pos="5159"/>
        </w:tabs>
        <w:ind w:left="1381" w:firstLineChars="300" w:firstLine="632"/>
        <w:rPr>
          <w:rFonts w:asciiTheme="minorEastAsia" w:eastAsiaTheme="minorEastAsia" w:hAnsiTheme="minorEastAsia"/>
        </w:rPr>
      </w:pPr>
      <w:r w:rsidRPr="00454AE4">
        <w:rPr>
          <w:rFonts w:asciiTheme="minorEastAsia" w:eastAsiaTheme="minorEastAsia" w:hAnsiTheme="minorEastAsia"/>
          <w:b/>
          <w:bCs/>
        </w:rPr>
        <w:t>计算查询文本的总词数</w:t>
      </w:r>
      <w:r w:rsidRPr="00454AE4">
        <w:rPr>
          <w:rFonts w:asciiTheme="minorEastAsia" w:eastAsiaTheme="minorEastAsia" w:hAnsiTheme="minorEastAsia"/>
        </w:rPr>
        <w:t>：</w:t>
      </w:r>
      <w:r>
        <w:rPr>
          <w:rFonts w:asciiTheme="minorEastAsia" w:eastAsiaTheme="minorEastAsia" w:hAnsiTheme="minorEastAsia"/>
        </w:rPr>
        <w:tab/>
      </w:r>
      <w:r>
        <w:rPr>
          <w:noProof/>
        </w:rPr>
        <w:drawing>
          <wp:inline distT="0" distB="0" distL="0" distR="0" wp14:anchorId="316752A4" wp14:editId="41AA424A">
            <wp:extent cx="3665551" cy="781448"/>
            <wp:effectExtent l="0" t="0" r="0" b="0"/>
            <wp:docPr id="166124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43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3236" cy="7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E4" w:rsidRPr="00454AE4" w:rsidRDefault="00454AE4" w:rsidP="00454AE4">
      <w:pPr>
        <w:pStyle w:val="12"/>
        <w:tabs>
          <w:tab w:val="center" w:pos="5159"/>
        </w:tabs>
        <w:ind w:left="1381" w:firstLineChars="300" w:firstLine="632"/>
        <w:rPr>
          <w:rFonts w:asciiTheme="minorEastAsia" w:eastAsiaTheme="minorEastAsia" w:hAnsiTheme="minorEastAsia"/>
        </w:rPr>
      </w:pPr>
      <w:r w:rsidRPr="00454AE4">
        <w:rPr>
          <w:rFonts w:asciiTheme="minorEastAsia" w:eastAsiaTheme="minorEastAsia" w:hAnsiTheme="minorEastAsia"/>
          <w:b/>
          <w:bCs/>
        </w:rPr>
        <w:lastRenderedPageBreak/>
        <w:t>计算该词在文档中的占比</w:t>
      </w:r>
      <w:r w:rsidRPr="00454AE4">
        <w:rPr>
          <w:rFonts w:asciiTheme="minorEastAsia" w:eastAsiaTheme="minorEastAsia" w:hAnsiTheme="minorEastAsia"/>
        </w:rPr>
        <w:t>：</w:t>
      </w:r>
      <w:r>
        <w:rPr>
          <w:noProof/>
        </w:rPr>
        <w:drawing>
          <wp:inline distT="0" distB="0" distL="0" distR="0" wp14:anchorId="1F403C52" wp14:editId="6573EC8B">
            <wp:extent cx="4349364" cy="2662716"/>
            <wp:effectExtent l="0" t="0" r="0" b="4445"/>
            <wp:docPr id="31262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53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6305" cy="26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E4" w:rsidRDefault="00454AE4" w:rsidP="00454AE4">
      <w:pPr>
        <w:pStyle w:val="12"/>
        <w:tabs>
          <w:tab w:val="center" w:pos="5159"/>
        </w:tabs>
        <w:ind w:left="1381" w:firstLineChars="300" w:firstLine="632"/>
        <w:rPr>
          <w:rFonts w:asciiTheme="minorEastAsia" w:eastAsiaTheme="minorEastAsia" w:hAnsiTheme="minorEastAsia"/>
        </w:rPr>
      </w:pPr>
      <w:r w:rsidRPr="00454AE4">
        <w:rPr>
          <w:rFonts w:asciiTheme="minorEastAsia" w:eastAsiaTheme="minorEastAsia" w:hAnsiTheme="minorEastAsia"/>
          <w:b/>
          <w:bCs/>
        </w:rPr>
        <w:t>排序并返回得分最高的文档</w:t>
      </w:r>
      <w:r w:rsidRPr="00454AE4">
        <w:rPr>
          <w:rFonts w:asciiTheme="minorEastAsia" w:eastAsiaTheme="minorEastAsia" w:hAnsiTheme="minorEastAsia"/>
        </w:rPr>
        <w:t>：</w:t>
      </w:r>
      <w:r>
        <w:rPr>
          <w:noProof/>
        </w:rPr>
        <w:drawing>
          <wp:inline distT="0" distB="0" distL="0" distR="0" wp14:anchorId="0B151EED" wp14:editId="64C615A0">
            <wp:extent cx="4333461" cy="1405010"/>
            <wp:effectExtent l="0" t="0" r="0" b="5080"/>
            <wp:docPr id="1398856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56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9249" cy="140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E4" w:rsidRPr="00454AE4" w:rsidRDefault="00454AE4" w:rsidP="00454AE4">
      <w:pPr>
        <w:pStyle w:val="12"/>
        <w:tabs>
          <w:tab w:val="center" w:pos="5159"/>
        </w:tabs>
        <w:ind w:left="1381" w:firstLineChars="300" w:firstLine="63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</w:rPr>
        <w:t>结果</w:t>
      </w:r>
      <w:r>
        <w:rPr>
          <w:noProof/>
        </w:rPr>
        <w:drawing>
          <wp:inline distT="0" distB="0" distL="0" distR="0" wp14:anchorId="49F83309" wp14:editId="4AB419BE">
            <wp:extent cx="4317559" cy="2385937"/>
            <wp:effectExtent l="0" t="0" r="6985" b="0"/>
            <wp:docPr id="396407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07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9838" cy="23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bCs/>
        </w:rPr>
        <w:t>：</w:t>
      </w:r>
    </w:p>
    <w:p w:rsidR="00AF34A5" w:rsidRDefault="00EA2D04">
      <w:pPr>
        <w:pStyle w:val="12"/>
        <w:numPr>
          <w:ilvl w:val="0"/>
          <w:numId w:val="3"/>
        </w:num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请与小组其他成员的方法检索结果进行比较，分析自身实现方法的优缺点</w:t>
      </w:r>
      <w:r w:rsidR="00E1347C">
        <w:rPr>
          <w:rFonts w:asciiTheme="minorEastAsia" w:eastAsiaTheme="minorEastAsia" w:hAnsiTheme="minorEastAsia" w:hint="eastAsia"/>
        </w:rPr>
        <w:t>（注意：这个实验要求数据集要完全一致</w:t>
      </w:r>
      <w:r w:rsidR="002B64EE">
        <w:rPr>
          <w:rFonts w:asciiTheme="minorEastAsia" w:eastAsiaTheme="minorEastAsia" w:hAnsiTheme="minorEastAsia" w:hint="eastAsia"/>
        </w:rPr>
        <w:t>，可以考虑整合小组成员的所有数据作为数据集进行对比</w:t>
      </w:r>
      <w:r w:rsidR="002359AB">
        <w:rPr>
          <w:rFonts w:asciiTheme="minorEastAsia" w:eastAsiaTheme="minorEastAsia" w:hAnsiTheme="minorEastAsia" w:hint="eastAsia"/>
        </w:rPr>
        <w:t>，测试的问题数量要求</w:t>
      </w:r>
      <w:r w:rsidR="006B4E97">
        <w:rPr>
          <w:rFonts w:asciiTheme="minorEastAsia" w:eastAsiaTheme="minorEastAsia" w:hAnsiTheme="minorEastAsia" w:hint="eastAsia"/>
        </w:rPr>
        <w:t>至少1</w:t>
      </w:r>
      <w:r w:rsidR="006B4E97">
        <w:rPr>
          <w:rFonts w:asciiTheme="minorEastAsia" w:eastAsiaTheme="minorEastAsia" w:hAnsiTheme="minorEastAsia"/>
        </w:rPr>
        <w:t>00</w:t>
      </w:r>
      <w:r w:rsidR="002359AB">
        <w:rPr>
          <w:rFonts w:asciiTheme="minorEastAsia" w:eastAsiaTheme="minorEastAsia" w:hAnsiTheme="minorEastAsia" w:hint="eastAsia"/>
        </w:rPr>
        <w:t>个</w:t>
      </w:r>
      <w:r w:rsidR="00E1347C">
        <w:rPr>
          <w:rFonts w:asciiTheme="minorEastAsia" w:eastAsiaTheme="minorEastAsia" w:hAnsiTheme="minorEastAsia" w:hint="eastAsia"/>
        </w:rPr>
        <w:t>）</w:t>
      </w:r>
      <w:r>
        <w:rPr>
          <w:rFonts w:asciiTheme="minorEastAsia" w:eastAsiaTheme="minorEastAsia" w:hAnsiTheme="minorEastAsia" w:hint="eastAsia"/>
        </w:rPr>
        <w:t>。</w:t>
      </w:r>
    </w:p>
    <w:p w:rsidR="003B4316" w:rsidRDefault="003B4316" w:rsidP="003B4316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结果对比：</w:t>
      </w:r>
    </w:p>
    <w:p w:rsidR="003B4316" w:rsidRDefault="003B4316" w:rsidP="003B4316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陶婉婷：</w:t>
      </w:r>
      <w:r>
        <w:rPr>
          <w:noProof/>
        </w:rPr>
        <w:drawing>
          <wp:inline distT="0" distB="0" distL="0" distR="0">
            <wp:extent cx="2883364" cy="1025806"/>
            <wp:effectExtent l="0" t="0" r="0" b="3175"/>
            <wp:docPr id="184298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41" cy="102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316" w:rsidRDefault="003B4316" w:rsidP="003B4316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>
            <wp:extent cx="3377273" cy="1268612"/>
            <wp:effectExtent l="0" t="0" r="0" b="8255"/>
            <wp:docPr id="6533507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315" cy="127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90622" cy="1638161"/>
            <wp:effectExtent l="0" t="0" r="635" b="635"/>
            <wp:docPr id="15872987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185" cy="164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316" w:rsidRDefault="003B4316" w:rsidP="003B4316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张竣淇：</w:t>
      </w:r>
      <w:r>
        <w:rPr>
          <w:noProof/>
        </w:rPr>
        <w:drawing>
          <wp:inline distT="0" distB="0" distL="0" distR="0">
            <wp:extent cx="3337226" cy="1253569"/>
            <wp:effectExtent l="0" t="0" r="0" b="3810"/>
            <wp:docPr id="7726234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496" cy="125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316" w:rsidRDefault="003B4316" w:rsidP="003B4316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李林江：</w:t>
      </w:r>
      <w:r>
        <w:rPr>
          <w:noProof/>
        </w:rPr>
        <w:drawing>
          <wp:inline distT="0" distB="0" distL="0" distR="0">
            <wp:extent cx="3637577" cy="1145666"/>
            <wp:effectExtent l="0" t="0" r="1270" b="0"/>
            <wp:docPr id="810146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554" cy="114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64391" cy="703841"/>
            <wp:effectExtent l="0" t="0" r="7620" b="1270"/>
            <wp:docPr id="3495193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997" cy="70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77623" cy="637585"/>
            <wp:effectExtent l="0" t="0" r="0" b="0"/>
            <wp:docPr id="11385356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76" cy="63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316" w:rsidRDefault="003B4316" w:rsidP="003B4316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李丹：</w:t>
      </w:r>
    </w:p>
    <w:p w:rsidR="003B4316" w:rsidRDefault="003B4316" w:rsidP="003B4316">
      <w:pPr>
        <w:pStyle w:val="12"/>
        <w:ind w:left="1381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>
            <wp:extent cx="2943434" cy="2159558"/>
            <wp:effectExtent l="0" t="0" r="0" b="0"/>
            <wp:docPr id="3617096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367" cy="216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76806" cy="2285467"/>
            <wp:effectExtent l="0" t="0" r="0" b="635"/>
            <wp:docPr id="765621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245" cy="229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43225" cy="2135309"/>
            <wp:effectExtent l="0" t="0" r="0" b="0"/>
            <wp:docPr id="19678920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22" cy="214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316" w:rsidRDefault="003B4316" w:rsidP="003B4316">
      <w:pPr>
        <w:pStyle w:val="12"/>
        <w:ind w:left="1381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对比分析得出：我的方法速度较快，但准确率较低，有的甚至没有结果</w:t>
      </w:r>
    </w:p>
    <w:p w:rsidR="00AF34A5" w:rsidRDefault="00AF34A5">
      <w:pPr>
        <w:pStyle w:val="12"/>
        <w:rPr>
          <w:rFonts w:asciiTheme="minorEastAsia" w:eastAsiaTheme="minorEastAsia" w:hAnsiTheme="minorEastAsia"/>
        </w:rPr>
      </w:pPr>
    </w:p>
    <w:p w:rsidR="002A6DA2" w:rsidRDefault="00EA2D04" w:rsidP="002A6DA2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注意：本次作业</w:t>
      </w:r>
      <w:r w:rsidR="00D01156">
        <w:rPr>
          <w:rFonts w:hint="eastAsia"/>
          <w:b/>
          <w:color w:val="FF0000"/>
          <w:sz w:val="24"/>
        </w:rPr>
        <w:t>3</w:t>
      </w:r>
      <w:r>
        <w:rPr>
          <w:rFonts w:hint="eastAsia"/>
          <w:b/>
          <w:color w:val="FF0000"/>
          <w:sz w:val="24"/>
        </w:rPr>
        <w:t>月</w:t>
      </w:r>
      <w:r w:rsidR="00450796">
        <w:rPr>
          <w:b/>
          <w:color w:val="FF0000"/>
          <w:sz w:val="24"/>
        </w:rPr>
        <w:t>31</w:t>
      </w:r>
      <w:r>
        <w:rPr>
          <w:rFonts w:hint="eastAsia"/>
          <w:b/>
          <w:color w:val="FF0000"/>
          <w:sz w:val="24"/>
        </w:rPr>
        <w:t>日</w:t>
      </w:r>
      <w:r>
        <w:rPr>
          <w:b/>
          <w:color w:val="FF0000"/>
          <w:sz w:val="24"/>
        </w:rPr>
        <w:t>23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59</w:t>
      </w:r>
      <w:r w:rsidR="002A6DA2">
        <w:rPr>
          <w:rFonts w:hint="eastAsia"/>
          <w:b/>
          <w:color w:val="FF0000"/>
          <w:sz w:val="24"/>
        </w:rPr>
        <w:t>之前请把作业成果上传到课程平台</w:t>
      </w:r>
      <w:r w:rsidR="002A6DA2">
        <w:rPr>
          <w:b/>
          <w:color w:val="FF0000"/>
          <w:sz w:val="24"/>
        </w:rPr>
        <w:t>（</w:t>
      </w:r>
      <w:r w:rsidR="002A6DA2">
        <w:rPr>
          <w:rFonts w:hint="eastAsia"/>
          <w:b/>
          <w:color w:val="FF0000"/>
          <w:sz w:val="24"/>
        </w:rPr>
        <w:t>请每个人将</w:t>
      </w:r>
      <w:r w:rsidR="002A6DA2">
        <w:rPr>
          <w:b/>
          <w:color w:val="FF0000"/>
          <w:sz w:val="24"/>
        </w:rPr>
        <w:t>”</w:t>
      </w:r>
      <w:r w:rsidR="002A6DA2">
        <w:rPr>
          <w:rFonts w:hint="eastAsia"/>
          <w:b/>
          <w:color w:val="FF0000"/>
          <w:sz w:val="24"/>
        </w:rPr>
        <w:t>代码</w:t>
      </w:r>
      <w:r w:rsidR="002A6DA2">
        <w:rPr>
          <w:b/>
          <w:color w:val="FF0000"/>
          <w:sz w:val="24"/>
        </w:rPr>
        <w:t>+</w:t>
      </w:r>
      <w:r w:rsidR="002A6DA2">
        <w:rPr>
          <w:b/>
          <w:color w:val="FF0000"/>
          <w:sz w:val="24"/>
        </w:rPr>
        <w:t>数据集文件</w:t>
      </w:r>
      <w:r w:rsidR="002A6DA2">
        <w:rPr>
          <w:rFonts w:hint="eastAsia"/>
          <w:b/>
          <w:color w:val="FF0000"/>
          <w:sz w:val="24"/>
        </w:rPr>
        <w:t>+</w:t>
      </w:r>
      <w:r w:rsidR="002A6DA2">
        <w:rPr>
          <w:rFonts w:hint="eastAsia"/>
          <w:b/>
          <w:color w:val="FF0000"/>
          <w:sz w:val="24"/>
        </w:rPr>
        <w:t>实验报告</w:t>
      </w:r>
      <w:r w:rsidR="002A6DA2">
        <w:rPr>
          <w:b/>
          <w:color w:val="FF0000"/>
          <w:sz w:val="24"/>
        </w:rPr>
        <w:t>”</w:t>
      </w:r>
      <w:r w:rsidR="002A6DA2">
        <w:rPr>
          <w:rFonts w:hint="eastAsia"/>
          <w:b/>
          <w:color w:val="FF0000"/>
          <w:sz w:val="24"/>
        </w:rPr>
        <w:t>放入同一个命名为“姓名</w:t>
      </w:r>
      <w:r w:rsidR="002A6DA2">
        <w:rPr>
          <w:rFonts w:hint="eastAsia"/>
          <w:b/>
          <w:color w:val="FF0000"/>
          <w:sz w:val="24"/>
        </w:rPr>
        <w:t>+</w:t>
      </w:r>
      <w:r w:rsidR="002A6DA2">
        <w:rPr>
          <w:rFonts w:hint="eastAsia"/>
          <w:b/>
          <w:color w:val="FF0000"/>
          <w:sz w:val="24"/>
        </w:rPr>
        <w:t>学号</w:t>
      </w:r>
      <w:r w:rsidR="002A6DA2">
        <w:rPr>
          <w:rFonts w:hint="eastAsia"/>
          <w:b/>
          <w:color w:val="FF0000"/>
          <w:sz w:val="24"/>
        </w:rPr>
        <w:t>+</w:t>
      </w:r>
      <w:r w:rsidR="002A6DA2">
        <w:rPr>
          <w:rFonts w:hint="eastAsia"/>
          <w:b/>
          <w:color w:val="FF0000"/>
          <w:sz w:val="24"/>
        </w:rPr>
        <w:t>作业</w:t>
      </w:r>
      <w:r w:rsidR="00264BC6">
        <w:rPr>
          <w:rFonts w:hint="eastAsia"/>
          <w:b/>
          <w:color w:val="FF0000"/>
          <w:sz w:val="24"/>
        </w:rPr>
        <w:t>二</w:t>
      </w:r>
      <w:r w:rsidR="002A6DA2">
        <w:rPr>
          <w:rFonts w:hint="eastAsia"/>
          <w:b/>
          <w:color w:val="FF0000"/>
          <w:sz w:val="24"/>
        </w:rPr>
        <w:t>”的文件夹并打包成“姓名</w:t>
      </w:r>
      <w:r w:rsidR="002A6DA2">
        <w:rPr>
          <w:rFonts w:hint="eastAsia"/>
          <w:b/>
          <w:color w:val="FF0000"/>
          <w:sz w:val="24"/>
        </w:rPr>
        <w:t>+</w:t>
      </w:r>
      <w:r w:rsidR="002A6DA2">
        <w:rPr>
          <w:rFonts w:hint="eastAsia"/>
          <w:b/>
          <w:color w:val="FF0000"/>
          <w:sz w:val="24"/>
        </w:rPr>
        <w:t>学号</w:t>
      </w:r>
      <w:r w:rsidR="002A6DA2">
        <w:rPr>
          <w:rFonts w:hint="eastAsia"/>
          <w:b/>
          <w:color w:val="FF0000"/>
          <w:sz w:val="24"/>
        </w:rPr>
        <w:t>+</w:t>
      </w:r>
      <w:r w:rsidR="002A6DA2">
        <w:rPr>
          <w:rFonts w:hint="eastAsia"/>
          <w:b/>
          <w:color w:val="FF0000"/>
          <w:sz w:val="24"/>
        </w:rPr>
        <w:t>做业</w:t>
      </w:r>
      <w:r w:rsidR="00264BC6">
        <w:rPr>
          <w:rFonts w:hint="eastAsia"/>
          <w:b/>
          <w:color w:val="FF0000"/>
          <w:sz w:val="24"/>
        </w:rPr>
        <w:t>二</w:t>
      </w:r>
      <w:r w:rsidR="00264BC6">
        <w:rPr>
          <w:rFonts w:hint="eastAsia"/>
          <w:b/>
          <w:color w:val="FF0000"/>
          <w:sz w:val="24"/>
        </w:rPr>
        <w:t>.</w:t>
      </w:r>
      <w:r w:rsidR="002A6DA2">
        <w:rPr>
          <w:b/>
          <w:color w:val="FF0000"/>
          <w:sz w:val="24"/>
        </w:rPr>
        <w:t>zip”</w:t>
      </w:r>
      <w:r w:rsidR="002A6DA2">
        <w:rPr>
          <w:b/>
          <w:color w:val="FF0000"/>
          <w:sz w:val="24"/>
        </w:rPr>
        <w:t>）。</w:t>
      </w:r>
      <w:r w:rsidR="002A6DA2">
        <w:rPr>
          <w:rFonts w:hint="eastAsia"/>
          <w:b/>
          <w:color w:val="FF0000"/>
          <w:sz w:val="24"/>
        </w:rPr>
        <w:t>无法提交到课程平台的，请联系助教提交作业。</w:t>
      </w:r>
    </w:p>
    <w:p w:rsidR="002A6DA2" w:rsidRDefault="002A6DA2" w:rsidP="002A6DA2">
      <w:pPr>
        <w:rPr>
          <w:sz w:val="24"/>
          <w:szCs w:val="28"/>
        </w:rPr>
      </w:pPr>
      <w:r>
        <w:rPr>
          <w:rFonts w:hint="eastAsia"/>
          <w:b/>
          <w:color w:val="FF0000"/>
          <w:sz w:val="24"/>
        </w:rPr>
        <w:t>注意：请使用</w:t>
      </w:r>
      <w:r w:rsidR="00F47233">
        <w:rPr>
          <w:rFonts w:hint="eastAsia"/>
          <w:b/>
          <w:color w:val="FF0000"/>
          <w:sz w:val="24"/>
        </w:rPr>
        <w:t>小组</w:t>
      </w:r>
      <w:r w:rsidR="0009078D">
        <w:rPr>
          <w:rFonts w:hint="eastAsia"/>
          <w:b/>
          <w:color w:val="FF0000"/>
          <w:sz w:val="24"/>
        </w:rPr>
        <w:t>整合后的数据做最后的对比实验</w:t>
      </w:r>
      <w:r w:rsidR="00FD65C8">
        <w:rPr>
          <w:rFonts w:hint="eastAsia"/>
          <w:b/>
          <w:color w:val="FF0000"/>
          <w:sz w:val="24"/>
        </w:rPr>
        <w:t>（如果有些成员无法及时完成数据爬取</w:t>
      </w:r>
      <w:r w:rsidR="00EC4476">
        <w:rPr>
          <w:rFonts w:hint="eastAsia"/>
          <w:b/>
          <w:color w:val="FF0000"/>
          <w:sz w:val="24"/>
        </w:rPr>
        <w:t>和本实验</w:t>
      </w:r>
      <w:r w:rsidR="00FD65C8">
        <w:rPr>
          <w:rFonts w:hint="eastAsia"/>
          <w:b/>
          <w:color w:val="FF0000"/>
          <w:sz w:val="24"/>
        </w:rPr>
        <w:t>，可以使用自己的数据做实验，自己实现</w:t>
      </w:r>
      <w:r w:rsidR="00EC4476">
        <w:rPr>
          <w:rFonts w:hint="eastAsia"/>
          <w:b/>
          <w:color w:val="FF0000"/>
          <w:sz w:val="24"/>
        </w:rPr>
        <w:t>的</w:t>
      </w:r>
      <w:r w:rsidR="00FD65C8">
        <w:rPr>
          <w:rFonts w:hint="eastAsia"/>
          <w:b/>
          <w:color w:val="FF0000"/>
          <w:sz w:val="24"/>
        </w:rPr>
        <w:t>方法</w:t>
      </w:r>
      <w:r w:rsidR="00EC4476">
        <w:rPr>
          <w:rFonts w:hint="eastAsia"/>
          <w:b/>
          <w:color w:val="FF0000"/>
          <w:sz w:val="24"/>
        </w:rPr>
        <w:t>和示例代码中基于词频的方法直接对比</w:t>
      </w:r>
      <w:r w:rsidR="00FD65C8">
        <w:rPr>
          <w:rFonts w:hint="eastAsia"/>
          <w:b/>
          <w:color w:val="FF0000"/>
          <w:sz w:val="24"/>
        </w:rPr>
        <w:t>）</w:t>
      </w:r>
      <w:r>
        <w:rPr>
          <w:rFonts w:hint="eastAsia"/>
          <w:b/>
          <w:color w:val="FF0000"/>
          <w:sz w:val="24"/>
        </w:rPr>
        <w:t>，不要抄袭他人的结果（抄袭分数为</w:t>
      </w:r>
      <w:r>
        <w:rPr>
          <w:rFonts w:hint="eastAsia"/>
          <w:b/>
          <w:color w:val="FF0000"/>
          <w:sz w:val="24"/>
        </w:rPr>
        <w:t>0</w:t>
      </w:r>
      <w:r>
        <w:rPr>
          <w:rFonts w:hint="eastAsia"/>
          <w:b/>
          <w:color w:val="FF0000"/>
          <w:sz w:val="24"/>
        </w:rPr>
        <w:t>）。请准时提交作业，逾期提交的作业将扣除</w:t>
      </w:r>
      <w:r>
        <w:rPr>
          <w:rFonts w:hint="eastAsia"/>
          <w:b/>
          <w:color w:val="FF0000"/>
          <w:sz w:val="24"/>
        </w:rPr>
        <w:t>2</w:t>
      </w:r>
      <w:r>
        <w:rPr>
          <w:b/>
          <w:color w:val="FF0000"/>
          <w:sz w:val="24"/>
        </w:rPr>
        <w:t>0%</w:t>
      </w:r>
      <w:r>
        <w:rPr>
          <w:rFonts w:hint="eastAsia"/>
          <w:b/>
          <w:color w:val="FF0000"/>
          <w:sz w:val="24"/>
        </w:rPr>
        <w:t>总分再进行打分。</w:t>
      </w:r>
    </w:p>
    <w:p w:rsidR="00AF34A5" w:rsidRPr="002A6DA2" w:rsidRDefault="00AF34A5">
      <w:pPr>
        <w:rPr>
          <w:b/>
          <w:color w:val="FF0000"/>
          <w:sz w:val="24"/>
        </w:rPr>
      </w:pPr>
    </w:p>
    <w:sectPr w:rsidR="00AF34A5" w:rsidRPr="002A6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70CA" w:rsidRDefault="006C70CA" w:rsidP="00F67CEF">
      <w:r>
        <w:separator/>
      </w:r>
    </w:p>
  </w:endnote>
  <w:endnote w:type="continuationSeparator" w:id="0">
    <w:p w:rsidR="006C70CA" w:rsidRDefault="006C70CA" w:rsidP="00F67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utigerNext LT Regular">
    <w:altName w:val="Malgun Gothic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70CA" w:rsidRDefault="006C70CA" w:rsidP="00F67CEF">
      <w:r>
        <w:separator/>
      </w:r>
    </w:p>
  </w:footnote>
  <w:footnote w:type="continuationSeparator" w:id="0">
    <w:p w:rsidR="006C70CA" w:rsidRDefault="006C70CA" w:rsidP="00F67C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1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6B06E2A"/>
    <w:multiLevelType w:val="multilevel"/>
    <w:tmpl w:val="26B06E2A"/>
    <w:lvl w:ilvl="0">
      <w:start w:val="1"/>
      <w:numFmt w:val="decimal"/>
      <w:lvlText w:val="%1"/>
      <w:lvlJc w:val="left"/>
      <w:pPr>
        <w:ind w:left="138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61" w:hanging="420"/>
      </w:pPr>
    </w:lvl>
    <w:lvl w:ilvl="2">
      <w:start w:val="1"/>
      <w:numFmt w:val="lowerRoman"/>
      <w:lvlText w:val="%3."/>
      <w:lvlJc w:val="right"/>
      <w:pPr>
        <w:ind w:left="2281" w:hanging="420"/>
      </w:pPr>
    </w:lvl>
    <w:lvl w:ilvl="3">
      <w:start w:val="1"/>
      <w:numFmt w:val="decimal"/>
      <w:lvlText w:val="%4."/>
      <w:lvlJc w:val="left"/>
      <w:pPr>
        <w:ind w:left="2701" w:hanging="420"/>
      </w:pPr>
    </w:lvl>
    <w:lvl w:ilvl="4">
      <w:start w:val="1"/>
      <w:numFmt w:val="lowerLetter"/>
      <w:lvlText w:val="%5)"/>
      <w:lvlJc w:val="left"/>
      <w:pPr>
        <w:ind w:left="3121" w:hanging="420"/>
      </w:pPr>
    </w:lvl>
    <w:lvl w:ilvl="5">
      <w:start w:val="1"/>
      <w:numFmt w:val="lowerRoman"/>
      <w:lvlText w:val="%6."/>
      <w:lvlJc w:val="right"/>
      <w:pPr>
        <w:ind w:left="3541" w:hanging="420"/>
      </w:pPr>
    </w:lvl>
    <w:lvl w:ilvl="6">
      <w:start w:val="1"/>
      <w:numFmt w:val="decimal"/>
      <w:lvlText w:val="%7."/>
      <w:lvlJc w:val="left"/>
      <w:pPr>
        <w:ind w:left="3961" w:hanging="420"/>
      </w:pPr>
    </w:lvl>
    <w:lvl w:ilvl="7">
      <w:start w:val="1"/>
      <w:numFmt w:val="lowerLetter"/>
      <w:lvlText w:val="%8)"/>
      <w:lvlJc w:val="left"/>
      <w:pPr>
        <w:ind w:left="4381" w:hanging="420"/>
      </w:pPr>
    </w:lvl>
    <w:lvl w:ilvl="8">
      <w:start w:val="1"/>
      <w:numFmt w:val="lowerRoman"/>
      <w:lvlText w:val="%9."/>
      <w:lvlJc w:val="right"/>
      <w:pPr>
        <w:ind w:left="4801" w:hanging="420"/>
      </w:pPr>
    </w:lvl>
  </w:abstractNum>
  <w:num w:numId="1" w16cid:durableId="521749312">
    <w:abstractNumId w:val="1"/>
  </w:num>
  <w:num w:numId="2" w16cid:durableId="7541290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9111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22F"/>
    <w:rsid w:val="00012564"/>
    <w:rsid w:val="0002018B"/>
    <w:rsid w:val="00024C44"/>
    <w:rsid w:val="000419D3"/>
    <w:rsid w:val="00041C07"/>
    <w:rsid w:val="00056225"/>
    <w:rsid w:val="00060788"/>
    <w:rsid w:val="000648A7"/>
    <w:rsid w:val="0006636F"/>
    <w:rsid w:val="00072183"/>
    <w:rsid w:val="00073149"/>
    <w:rsid w:val="00077246"/>
    <w:rsid w:val="0008075B"/>
    <w:rsid w:val="00080DEC"/>
    <w:rsid w:val="00082EF5"/>
    <w:rsid w:val="00085F80"/>
    <w:rsid w:val="00087C1F"/>
    <w:rsid w:val="0009078D"/>
    <w:rsid w:val="0009114D"/>
    <w:rsid w:val="000968BD"/>
    <w:rsid w:val="000A3F10"/>
    <w:rsid w:val="000A4781"/>
    <w:rsid w:val="000B10E8"/>
    <w:rsid w:val="000C3A90"/>
    <w:rsid w:val="000E2B2E"/>
    <w:rsid w:val="000F4E1D"/>
    <w:rsid w:val="00103F67"/>
    <w:rsid w:val="0011426C"/>
    <w:rsid w:val="001161E4"/>
    <w:rsid w:val="0012706D"/>
    <w:rsid w:val="00135207"/>
    <w:rsid w:val="0013624E"/>
    <w:rsid w:val="00137B32"/>
    <w:rsid w:val="00140127"/>
    <w:rsid w:val="00145DEC"/>
    <w:rsid w:val="00151004"/>
    <w:rsid w:val="00155295"/>
    <w:rsid w:val="00155EB8"/>
    <w:rsid w:val="00167880"/>
    <w:rsid w:val="00171400"/>
    <w:rsid w:val="001724D0"/>
    <w:rsid w:val="001735AD"/>
    <w:rsid w:val="00180BCD"/>
    <w:rsid w:val="00180C58"/>
    <w:rsid w:val="0018245A"/>
    <w:rsid w:val="001840CC"/>
    <w:rsid w:val="00186476"/>
    <w:rsid w:val="001914CA"/>
    <w:rsid w:val="00193241"/>
    <w:rsid w:val="001A78FB"/>
    <w:rsid w:val="001B13E5"/>
    <w:rsid w:val="001B1C9F"/>
    <w:rsid w:val="001B1ECD"/>
    <w:rsid w:val="001B2309"/>
    <w:rsid w:val="001C7961"/>
    <w:rsid w:val="001D4338"/>
    <w:rsid w:val="001D48BC"/>
    <w:rsid w:val="001D7269"/>
    <w:rsid w:val="001E622F"/>
    <w:rsid w:val="001E7236"/>
    <w:rsid w:val="001E7E13"/>
    <w:rsid w:val="002000FE"/>
    <w:rsid w:val="002037CC"/>
    <w:rsid w:val="00203CBC"/>
    <w:rsid w:val="00211568"/>
    <w:rsid w:val="00220C57"/>
    <w:rsid w:val="002251CA"/>
    <w:rsid w:val="002254E3"/>
    <w:rsid w:val="00234113"/>
    <w:rsid w:val="002359AB"/>
    <w:rsid w:val="002367DC"/>
    <w:rsid w:val="00236893"/>
    <w:rsid w:val="002407D2"/>
    <w:rsid w:val="002415DC"/>
    <w:rsid w:val="00241A85"/>
    <w:rsid w:val="0025600E"/>
    <w:rsid w:val="00260DA8"/>
    <w:rsid w:val="00262871"/>
    <w:rsid w:val="00263DF4"/>
    <w:rsid w:val="00264BC6"/>
    <w:rsid w:val="0027504D"/>
    <w:rsid w:val="00281AB4"/>
    <w:rsid w:val="002A2373"/>
    <w:rsid w:val="002A44C4"/>
    <w:rsid w:val="002A4F4E"/>
    <w:rsid w:val="002A6DA2"/>
    <w:rsid w:val="002A7BA2"/>
    <w:rsid w:val="002B0A08"/>
    <w:rsid w:val="002B5CC7"/>
    <w:rsid w:val="002B64EE"/>
    <w:rsid w:val="002B7B80"/>
    <w:rsid w:val="002C3DAC"/>
    <w:rsid w:val="002C5301"/>
    <w:rsid w:val="002C5393"/>
    <w:rsid w:val="002D7FAB"/>
    <w:rsid w:val="002E4467"/>
    <w:rsid w:val="002F2670"/>
    <w:rsid w:val="002F4423"/>
    <w:rsid w:val="002F6C5D"/>
    <w:rsid w:val="00301008"/>
    <w:rsid w:val="003074C9"/>
    <w:rsid w:val="00307CA2"/>
    <w:rsid w:val="003131A1"/>
    <w:rsid w:val="0031651E"/>
    <w:rsid w:val="003245DF"/>
    <w:rsid w:val="003248CE"/>
    <w:rsid w:val="00325DBA"/>
    <w:rsid w:val="00332101"/>
    <w:rsid w:val="00332851"/>
    <w:rsid w:val="0033325A"/>
    <w:rsid w:val="0033382E"/>
    <w:rsid w:val="00351233"/>
    <w:rsid w:val="00351235"/>
    <w:rsid w:val="003526F2"/>
    <w:rsid w:val="00371717"/>
    <w:rsid w:val="003742F3"/>
    <w:rsid w:val="00375C83"/>
    <w:rsid w:val="00375E24"/>
    <w:rsid w:val="00383FE6"/>
    <w:rsid w:val="003878B3"/>
    <w:rsid w:val="003954B2"/>
    <w:rsid w:val="00395C3F"/>
    <w:rsid w:val="003A31FA"/>
    <w:rsid w:val="003A4674"/>
    <w:rsid w:val="003A4A15"/>
    <w:rsid w:val="003A50CF"/>
    <w:rsid w:val="003A609F"/>
    <w:rsid w:val="003B2B14"/>
    <w:rsid w:val="003B4153"/>
    <w:rsid w:val="003B4316"/>
    <w:rsid w:val="003B6D9C"/>
    <w:rsid w:val="003C35AE"/>
    <w:rsid w:val="003C5E5D"/>
    <w:rsid w:val="003C6169"/>
    <w:rsid w:val="003D22E7"/>
    <w:rsid w:val="003D2B1C"/>
    <w:rsid w:val="003D3D4D"/>
    <w:rsid w:val="003E0C65"/>
    <w:rsid w:val="003E4EC3"/>
    <w:rsid w:val="003E54DA"/>
    <w:rsid w:val="003F77C6"/>
    <w:rsid w:val="00401973"/>
    <w:rsid w:val="00403BD7"/>
    <w:rsid w:val="004046C6"/>
    <w:rsid w:val="004114C9"/>
    <w:rsid w:val="004202B1"/>
    <w:rsid w:val="00420C6D"/>
    <w:rsid w:val="004301C4"/>
    <w:rsid w:val="00430DAD"/>
    <w:rsid w:val="00433A21"/>
    <w:rsid w:val="0043626D"/>
    <w:rsid w:val="004410AD"/>
    <w:rsid w:val="0044239E"/>
    <w:rsid w:val="00443F11"/>
    <w:rsid w:val="00444F26"/>
    <w:rsid w:val="00450796"/>
    <w:rsid w:val="00454AE4"/>
    <w:rsid w:val="00456C54"/>
    <w:rsid w:val="00461225"/>
    <w:rsid w:val="004655E6"/>
    <w:rsid w:val="00466E93"/>
    <w:rsid w:val="00472DE2"/>
    <w:rsid w:val="004761A9"/>
    <w:rsid w:val="00477BE0"/>
    <w:rsid w:val="00477D76"/>
    <w:rsid w:val="00482BF4"/>
    <w:rsid w:val="00483519"/>
    <w:rsid w:val="0049544D"/>
    <w:rsid w:val="00495E1D"/>
    <w:rsid w:val="004961FF"/>
    <w:rsid w:val="0049725E"/>
    <w:rsid w:val="004A2308"/>
    <w:rsid w:val="004A7B59"/>
    <w:rsid w:val="004B0BBD"/>
    <w:rsid w:val="004B0CB1"/>
    <w:rsid w:val="004B44A1"/>
    <w:rsid w:val="004B620A"/>
    <w:rsid w:val="004D4650"/>
    <w:rsid w:val="004E66AF"/>
    <w:rsid w:val="004F4718"/>
    <w:rsid w:val="00501A22"/>
    <w:rsid w:val="00507692"/>
    <w:rsid w:val="00507951"/>
    <w:rsid w:val="00513953"/>
    <w:rsid w:val="00514C7A"/>
    <w:rsid w:val="0051543C"/>
    <w:rsid w:val="00527D15"/>
    <w:rsid w:val="0053203F"/>
    <w:rsid w:val="00532239"/>
    <w:rsid w:val="00532A27"/>
    <w:rsid w:val="005334BC"/>
    <w:rsid w:val="0053542B"/>
    <w:rsid w:val="00540292"/>
    <w:rsid w:val="005464E8"/>
    <w:rsid w:val="00554E5E"/>
    <w:rsid w:val="00556BAB"/>
    <w:rsid w:val="00566124"/>
    <w:rsid w:val="005663F4"/>
    <w:rsid w:val="00570B16"/>
    <w:rsid w:val="00572FA7"/>
    <w:rsid w:val="00573B3E"/>
    <w:rsid w:val="005819F1"/>
    <w:rsid w:val="00592434"/>
    <w:rsid w:val="00593098"/>
    <w:rsid w:val="005A13AB"/>
    <w:rsid w:val="005A4E83"/>
    <w:rsid w:val="005A5BBE"/>
    <w:rsid w:val="005B01BD"/>
    <w:rsid w:val="005B3C51"/>
    <w:rsid w:val="005B436F"/>
    <w:rsid w:val="005B640A"/>
    <w:rsid w:val="005B6BDB"/>
    <w:rsid w:val="005B6D1A"/>
    <w:rsid w:val="005D1063"/>
    <w:rsid w:val="005E1A65"/>
    <w:rsid w:val="005E68E8"/>
    <w:rsid w:val="005F56D8"/>
    <w:rsid w:val="006016D0"/>
    <w:rsid w:val="00602683"/>
    <w:rsid w:val="00602FD5"/>
    <w:rsid w:val="006106EE"/>
    <w:rsid w:val="00616A0F"/>
    <w:rsid w:val="00616F50"/>
    <w:rsid w:val="0061704A"/>
    <w:rsid w:val="0061708B"/>
    <w:rsid w:val="00622E02"/>
    <w:rsid w:val="0062337B"/>
    <w:rsid w:val="00623FD8"/>
    <w:rsid w:val="00631051"/>
    <w:rsid w:val="0063486F"/>
    <w:rsid w:val="00635D44"/>
    <w:rsid w:val="00637F7D"/>
    <w:rsid w:val="00643BA1"/>
    <w:rsid w:val="00650615"/>
    <w:rsid w:val="00651D36"/>
    <w:rsid w:val="00660118"/>
    <w:rsid w:val="00660A58"/>
    <w:rsid w:val="00660AD6"/>
    <w:rsid w:val="00686206"/>
    <w:rsid w:val="00686572"/>
    <w:rsid w:val="00692E55"/>
    <w:rsid w:val="00692F14"/>
    <w:rsid w:val="006937E3"/>
    <w:rsid w:val="006947C3"/>
    <w:rsid w:val="006957F5"/>
    <w:rsid w:val="00695F8B"/>
    <w:rsid w:val="00697E23"/>
    <w:rsid w:val="006A1A32"/>
    <w:rsid w:val="006A1A6F"/>
    <w:rsid w:val="006A2D90"/>
    <w:rsid w:val="006A5ACF"/>
    <w:rsid w:val="006B4E97"/>
    <w:rsid w:val="006C0F6C"/>
    <w:rsid w:val="006C4444"/>
    <w:rsid w:val="006C70CA"/>
    <w:rsid w:val="006C7E92"/>
    <w:rsid w:val="006D1350"/>
    <w:rsid w:val="006D33CF"/>
    <w:rsid w:val="006D649B"/>
    <w:rsid w:val="006E0DD9"/>
    <w:rsid w:val="006E380B"/>
    <w:rsid w:val="006E6878"/>
    <w:rsid w:val="006E748B"/>
    <w:rsid w:val="00702BE8"/>
    <w:rsid w:val="0070333B"/>
    <w:rsid w:val="0071143B"/>
    <w:rsid w:val="00713F88"/>
    <w:rsid w:val="0071489D"/>
    <w:rsid w:val="007152D3"/>
    <w:rsid w:val="007201D0"/>
    <w:rsid w:val="0072468E"/>
    <w:rsid w:val="00730F7D"/>
    <w:rsid w:val="00734B75"/>
    <w:rsid w:val="007359E0"/>
    <w:rsid w:val="00737A9D"/>
    <w:rsid w:val="007472B3"/>
    <w:rsid w:val="007479C1"/>
    <w:rsid w:val="007510A8"/>
    <w:rsid w:val="0075354D"/>
    <w:rsid w:val="007569FD"/>
    <w:rsid w:val="00757EF9"/>
    <w:rsid w:val="00762BBA"/>
    <w:rsid w:val="007652B3"/>
    <w:rsid w:val="00770792"/>
    <w:rsid w:val="00772C3A"/>
    <w:rsid w:val="00774CE9"/>
    <w:rsid w:val="00776A4A"/>
    <w:rsid w:val="00776F0B"/>
    <w:rsid w:val="0078318F"/>
    <w:rsid w:val="00786A6B"/>
    <w:rsid w:val="0078724E"/>
    <w:rsid w:val="007876A0"/>
    <w:rsid w:val="007939CA"/>
    <w:rsid w:val="00796DB4"/>
    <w:rsid w:val="007A0819"/>
    <w:rsid w:val="007A0A2B"/>
    <w:rsid w:val="007A531D"/>
    <w:rsid w:val="007A77A2"/>
    <w:rsid w:val="007B2BE2"/>
    <w:rsid w:val="007C2155"/>
    <w:rsid w:val="007C708D"/>
    <w:rsid w:val="007C7E18"/>
    <w:rsid w:val="007D1195"/>
    <w:rsid w:val="007D2358"/>
    <w:rsid w:val="007D2F87"/>
    <w:rsid w:val="007D7B3A"/>
    <w:rsid w:val="007F003E"/>
    <w:rsid w:val="007F2323"/>
    <w:rsid w:val="007F5DDC"/>
    <w:rsid w:val="00800C00"/>
    <w:rsid w:val="00801E2D"/>
    <w:rsid w:val="00801FED"/>
    <w:rsid w:val="00804A2C"/>
    <w:rsid w:val="008066BE"/>
    <w:rsid w:val="00813861"/>
    <w:rsid w:val="008163B5"/>
    <w:rsid w:val="00826A0B"/>
    <w:rsid w:val="008310E2"/>
    <w:rsid w:val="00831478"/>
    <w:rsid w:val="008331BD"/>
    <w:rsid w:val="00834C76"/>
    <w:rsid w:val="0083793E"/>
    <w:rsid w:val="0085517C"/>
    <w:rsid w:val="0085628C"/>
    <w:rsid w:val="00856978"/>
    <w:rsid w:val="00863D5A"/>
    <w:rsid w:val="00863FF5"/>
    <w:rsid w:val="00865B5B"/>
    <w:rsid w:val="0086748A"/>
    <w:rsid w:val="00874C07"/>
    <w:rsid w:val="0088189E"/>
    <w:rsid w:val="00882FAB"/>
    <w:rsid w:val="00884EB1"/>
    <w:rsid w:val="00886A0F"/>
    <w:rsid w:val="00891F2E"/>
    <w:rsid w:val="00897509"/>
    <w:rsid w:val="008A6E4A"/>
    <w:rsid w:val="008C2B92"/>
    <w:rsid w:val="008C578C"/>
    <w:rsid w:val="008C7AE5"/>
    <w:rsid w:val="008D2318"/>
    <w:rsid w:val="008D42B1"/>
    <w:rsid w:val="008D5A0B"/>
    <w:rsid w:val="008E31E9"/>
    <w:rsid w:val="008E3A59"/>
    <w:rsid w:val="008F07AC"/>
    <w:rsid w:val="008F6064"/>
    <w:rsid w:val="008F6D97"/>
    <w:rsid w:val="008F7DA5"/>
    <w:rsid w:val="00916587"/>
    <w:rsid w:val="00922370"/>
    <w:rsid w:val="00924945"/>
    <w:rsid w:val="00926BF9"/>
    <w:rsid w:val="00931484"/>
    <w:rsid w:val="00936B54"/>
    <w:rsid w:val="00937225"/>
    <w:rsid w:val="009423BA"/>
    <w:rsid w:val="009436CC"/>
    <w:rsid w:val="00943F55"/>
    <w:rsid w:val="00945204"/>
    <w:rsid w:val="009512C2"/>
    <w:rsid w:val="009519B7"/>
    <w:rsid w:val="00952D8F"/>
    <w:rsid w:val="009544AA"/>
    <w:rsid w:val="00966F15"/>
    <w:rsid w:val="0096760F"/>
    <w:rsid w:val="00975C34"/>
    <w:rsid w:val="009764CF"/>
    <w:rsid w:val="00977651"/>
    <w:rsid w:val="00996E9A"/>
    <w:rsid w:val="009A2515"/>
    <w:rsid w:val="009A45F4"/>
    <w:rsid w:val="009C3D3B"/>
    <w:rsid w:val="009D0232"/>
    <w:rsid w:val="009D3500"/>
    <w:rsid w:val="009D3617"/>
    <w:rsid w:val="009E2D23"/>
    <w:rsid w:val="009E3F2E"/>
    <w:rsid w:val="009E40C0"/>
    <w:rsid w:val="009E4473"/>
    <w:rsid w:val="009F0ACA"/>
    <w:rsid w:val="009F333A"/>
    <w:rsid w:val="009F487A"/>
    <w:rsid w:val="009F4905"/>
    <w:rsid w:val="009F5B8E"/>
    <w:rsid w:val="009F6735"/>
    <w:rsid w:val="00A00365"/>
    <w:rsid w:val="00A00DE7"/>
    <w:rsid w:val="00A02572"/>
    <w:rsid w:val="00A03B66"/>
    <w:rsid w:val="00A068F0"/>
    <w:rsid w:val="00A07C95"/>
    <w:rsid w:val="00A16D9F"/>
    <w:rsid w:val="00A2317D"/>
    <w:rsid w:val="00A27399"/>
    <w:rsid w:val="00A30E3E"/>
    <w:rsid w:val="00A315D5"/>
    <w:rsid w:val="00A36EA3"/>
    <w:rsid w:val="00A447E3"/>
    <w:rsid w:val="00A467A9"/>
    <w:rsid w:val="00A55BBF"/>
    <w:rsid w:val="00A60BDB"/>
    <w:rsid w:val="00A62B53"/>
    <w:rsid w:val="00A63844"/>
    <w:rsid w:val="00A7077F"/>
    <w:rsid w:val="00A70EDF"/>
    <w:rsid w:val="00A72B1C"/>
    <w:rsid w:val="00A7555F"/>
    <w:rsid w:val="00A82F6F"/>
    <w:rsid w:val="00A8408A"/>
    <w:rsid w:val="00AA1BDB"/>
    <w:rsid w:val="00AB1401"/>
    <w:rsid w:val="00AB57AF"/>
    <w:rsid w:val="00AB6ABD"/>
    <w:rsid w:val="00AD0788"/>
    <w:rsid w:val="00AE0483"/>
    <w:rsid w:val="00AE173A"/>
    <w:rsid w:val="00AF0ADB"/>
    <w:rsid w:val="00AF34A5"/>
    <w:rsid w:val="00AF42B8"/>
    <w:rsid w:val="00AF4E2F"/>
    <w:rsid w:val="00B04B77"/>
    <w:rsid w:val="00B0746C"/>
    <w:rsid w:val="00B13884"/>
    <w:rsid w:val="00B220B4"/>
    <w:rsid w:val="00B26AB0"/>
    <w:rsid w:val="00B3080B"/>
    <w:rsid w:val="00B31470"/>
    <w:rsid w:val="00B338DC"/>
    <w:rsid w:val="00B347A0"/>
    <w:rsid w:val="00B3638D"/>
    <w:rsid w:val="00B36648"/>
    <w:rsid w:val="00B3702F"/>
    <w:rsid w:val="00B54B8F"/>
    <w:rsid w:val="00B555AA"/>
    <w:rsid w:val="00B55834"/>
    <w:rsid w:val="00B55A56"/>
    <w:rsid w:val="00B629F4"/>
    <w:rsid w:val="00B71C86"/>
    <w:rsid w:val="00B8276A"/>
    <w:rsid w:val="00B92C6C"/>
    <w:rsid w:val="00B9585A"/>
    <w:rsid w:val="00B97333"/>
    <w:rsid w:val="00B97CF3"/>
    <w:rsid w:val="00BA2F9E"/>
    <w:rsid w:val="00BA7E38"/>
    <w:rsid w:val="00BB0370"/>
    <w:rsid w:val="00BB1A99"/>
    <w:rsid w:val="00BB5E5A"/>
    <w:rsid w:val="00BC0B4C"/>
    <w:rsid w:val="00BC2C55"/>
    <w:rsid w:val="00BC5D50"/>
    <w:rsid w:val="00BD03E6"/>
    <w:rsid w:val="00BD059D"/>
    <w:rsid w:val="00BD06FC"/>
    <w:rsid w:val="00BD59BB"/>
    <w:rsid w:val="00BE4184"/>
    <w:rsid w:val="00BF2E11"/>
    <w:rsid w:val="00BF6560"/>
    <w:rsid w:val="00C02223"/>
    <w:rsid w:val="00C11893"/>
    <w:rsid w:val="00C1771E"/>
    <w:rsid w:val="00C300C3"/>
    <w:rsid w:val="00C51111"/>
    <w:rsid w:val="00C649CB"/>
    <w:rsid w:val="00C73D47"/>
    <w:rsid w:val="00C76FEE"/>
    <w:rsid w:val="00C8392D"/>
    <w:rsid w:val="00C843D8"/>
    <w:rsid w:val="00C84492"/>
    <w:rsid w:val="00C84F9B"/>
    <w:rsid w:val="00C86CED"/>
    <w:rsid w:val="00CA1681"/>
    <w:rsid w:val="00CA3C68"/>
    <w:rsid w:val="00CA7FEE"/>
    <w:rsid w:val="00CB2818"/>
    <w:rsid w:val="00CB2F58"/>
    <w:rsid w:val="00CC5C9A"/>
    <w:rsid w:val="00CD6085"/>
    <w:rsid w:val="00CE608F"/>
    <w:rsid w:val="00CE7BE8"/>
    <w:rsid w:val="00CF37A6"/>
    <w:rsid w:val="00D01156"/>
    <w:rsid w:val="00D01EBE"/>
    <w:rsid w:val="00D044AD"/>
    <w:rsid w:val="00D05B86"/>
    <w:rsid w:val="00D17881"/>
    <w:rsid w:val="00D23106"/>
    <w:rsid w:val="00D23D24"/>
    <w:rsid w:val="00D35B99"/>
    <w:rsid w:val="00D36851"/>
    <w:rsid w:val="00D416C7"/>
    <w:rsid w:val="00D44D85"/>
    <w:rsid w:val="00D463D7"/>
    <w:rsid w:val="00D47711"/>
    <w:rsid w:val="00D47CC8"/>
    <w:rsid w:val="00D51BBD"/>
    <w:rsid w:val="00D52AE6"/>
    <w:rsid w:val="00D5319A"/>
    <w:rsid w:val="00D55DB4"/>
    <w:rsid w:val="00D57220"/>
    <w:rsid w:val="00D62F69"/>
    <w:rsid w:val="00D64ABB"/>
    <w:rsid w:val="00D664D6"/>
    <w:rsid w:val="00D70AD1"/>
    <w:rsid w:val="00D81757"/>
    <w:rsid w:val="00D827B1"/>
    <w:rsid w:val="00D82FB1"/>
    <w:rsid w:val="00D86FC8"/>
    <w:rsid w:val="00D9208F"/>
    <w:rsid w:val="00DA132B"/>
    <w:rsid w:val="00DA7834"/>
    <w:rsid w:val="00DC1A03"/>
    <w:rsid w:val="00DC56DF"/>
    <w:rsid w:val="00DD68D6"/>
    <w:rsid w:val="00DD6BBA"/>
    <w:rsid w:val="00DD6F7F"/>
    <w:rsid w:val="00DE6892"/>
    <w:rsid w:val="00DF2C4E"/>
    <w:rsid w:val="00E0093B"/>
    <w:rsid w:val="00E06386"/>
    <w:rsid w:val="00E1347C"/>
    <w:rsid w:val="00E13ABB"/>
    <w:rsid w:val="00E20871"/>
    <w:rsid w:val="00E21892"/>
    <w:rsid w:val="00E246E2"/>
    <w:rsid w:val="00E31074"/>
    <w:rsid w:val="00E37DB6"/>
    <w:rsid w:val="00E437A1"/>
    <w:rsid w:val="00E510DF"/>
    <w:rsid w:val="00E52676"/>
    <w:rsid w:val="00E5416E"/>
    <w:rsid w:val="00E60C36"/>
    <w:rsid w:val="00E60D17"/>
    <w:rsid w:val="00E73341"/>
    <w:rsid w:val="00E82F95"/>
    <w:rsid w:val="00E87733"/>
    <w:rsid w:val="00E92430"/>
    <w:rsid w:val="00E93D48"/>
    <w:rsid w:val="00E957D9"/>
    <w:rsid w:val="00EA11D7"/>
    <w:rsid w:val="00EA2D04"/>
    <w:rsid w:val="00EA614F"/>
    <w:rsid w:val="00EB4091"/>
    <w:rsid w:val="00EC42AA"/>
    <w:rsid w:val="00EC4476"/>
    <w:rsid w:val="00EC5FE3"/>
    <w:rsid w:val="00ED023B"/>
    <w:rsid w:val="00ED175E"/>
    <w:rsid w:val="00ED1837"/>
    <w:rsid w:val="00ED75A3"/>
    <w:rsid w:val="00EE078E"/>
    <w:rsid w:val="00EE47F4"/>
    <w:rsid w:val="00EE5BA3"/>
    <w:rsid w:val="00EF02DA"/>
    <w:rsid w:val="00EF366E"/>
    <w:rsid w:val="00F02AFC"/>
    <w:rsid w:val="00F069E3"/>
    <w:rsid w:val="00F12180"/>
    <w:rsid w:val="00F142D1"/>
    <w:rsid w:val="00F20B9E"/>
    <w:rsid w:val="00F225A0"/>
    <w:rsid w:val="00F24B9A"/>
    <w:rsid w:val="00F26261"/>
    <w:rsid w:val="00F30A41"/>
    <w:rsid w:val="00F357E5"/>
    <w:rsid w:val="00F36E36"/>
    <w:rsid w:val="00F40368"/>
    <w:rsid w:val="00F47233"/>
    <w:rsid w:val="00F55D89"/>
    <w:rsid w:val="00F56AAE"/>
    <w:rsid w:val="00F66FB9"/>
    <w:rsid w:val="00F67CEF"/>
    <w:rsid w:val="00F7387C"/>
    <w:rsid w:val="00F7744B"/>
    <w:rsid w:val="00F831DE"/>
    <w:rsid w:val="00F8467B"/>
    <w:rsid w:val="00F85401"/>
    <w:rsid w:val="00F9061C"/>
    <w:rsid w:val="00F92058"/>
    <w:rsid w:val="00F92494"/>
    <w:rsid w:val="00F966D0"/>
    <w:rsid w:val="00FA4C70"/>
    <w:rsid w:val="00FA5F4B"/>
    <w:rsid w:val="00FA657C"/>
    <w:rsid w:val="00FB1F23"/>
    <w:rsid w:val="00FB702F"/>
    <w:rsid w:val="00FD2A07"/>
    <w:rsid w:val="00FD3800"/>
    <w:rsid w:val="00FD3FE7"/>
    <w:rsid w:val="00FD65C8"/>
    <w:rsid w:val="00FD7EBE"/>
    <w:rsid w:val="00FE0ECA"/>
    <w:rsid w:val="00FE1C8C"/>
    <w:rsid w:val="00FE21AC"/>
    <w:rsid w:val="00FE62B4"/>
    <w:rsid w:val="00FE6C1F"/>
    <w:rsid w:val="00FE6F15"/>
    <w:rsid w:val="01100C01"/>
    <w:rsid w:val="0791482D"/>
    <w:rsid w:val="0C0E39A7"/>
    <w:rsid w:val="17BD0D43"/>
    <w:rsid w:val="18F469B4"/>
    <w:rsid w:val="19563F82"/>
    <w:rsid w:val="1AB31597"/>
    <w:rsid w:val="1B5627F4"/>
    <w:rsid w:val="1D085DE7"/>
    <w:rsid w:val="218C3F82"/>
    <w:rsid w:val="2B4D18B6"/>
    <w:rsid w:val="2C7F3058"/>
    <w:rsid w:val="57936370"/>
    <w:rsid w:val="64A41614"/>
    <w:rsid w:val="66AC2F01"/>
    <w:rsid w:val="6D1243BE"/>
    <w:rsid w:val="732E17D7"/>
    <w:rsid w:val="7C3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B7D95"/>
  <w15:docId w15:val="{A1197837-A6FC-4CBB-A429-89282044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qFormat/>
    <w:pPr>
      <w:keepNext/>
      <w:keepLines/>
      <w:widowControl/>
      <w:topLinePunct/>
      <w:adjustRightInd w:val="0"/>
      <w:snapToGrid w:val="0"/>
      <w:spacing w:before="80" w:after="80" w:line="240" w:lineRule="atLeast"/>
      <w:jc w:val="left"/>
      <w:outlineLvl w:val="4"/>
    </w:pPr>
    <w:rPr>
      <w:rFonts w:ascii="Huawei Sans" w:eastAsia="方正兰亭黑简体" w:hAnsi="Huawei Sans" w:cs="微软雅黑" w:hint="eastAsi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widowControl/>
      <w:spacing w:beforeLines="200" w:before="624" w:afterLines="100" w:after="312"/>
      <w:jc w:val="left"/>
    </w:pPr>
    <w:rPr>
      <w:rFonts w:cs="Times New Roman"/>
      <w:b/>
      <w:kern w:val="0"/>
      <w:sz w:val="30"/>
      <w:szCs w:val="30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widowControl/>
      <w:spacing w:beforeLines="200" w:before="624" w:afterLines="100" w:after="312"/>
      <w:jc w:val="center"/>
    </w:pPr>
    <w:rPr>
      <w:rFonts w:asciiTheme="majorHAnsi" w:eastAsiaTheme="majorEastAsia" w:hAnsiTheme="majorHAnsi" w:cs="Times New Roman"/>
      <w:b/>
      <w:kern w:val="0"/>
      <w:sz w:val="44"/>
      <w:szCs w:val="44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="Times New Roman"/>
      <w:b/>
      <w:kern w:val="0"/>
      <w:sz w:val="44"/>
      <w:szCs w:val="44"/>
    </w:rPr>
  </w:style>
  <w:style w:type="character" w:customStyle="1" w:styleId="aa">
    <w:name w:val="副标题 字符"/>
    <w:basedOn w:val="a0"/>
    <w:link w:val="a9"/>
    <w:uiPriority w:val="11"/>
    <w:qFormat/>
    <w:rPr>
      <w:rFonts w:cs="Times New Roman"/>
      <w:b/>
      <w:kern w:val="0"/>
      <w:sz w:val="30"/>
      <w:szCs w:val="30"/>
    </w:rPr>
  </w:style>
  <w:style w:type="character" w:customStyle="1" w:styleId="10">
    <w:name w:val="标题 1 字符"/>
    <w:basedOn w:val="a0"/>
    <w:link w:val="1"/>
    <w:uiPriority w:val="9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0">
    <w:name w:val="List Paragraph"/>
    <w:basedOn w:val="a"/>
    <w:link w:val="af1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rPr>
      <w:rFonts w:ascii="Huawei Sans" w:eastAsia="方正兰亭黑简体" w:hAnsi="Huawei Sans" w:cs="微软雅黑"/>
      <w:sz w:val="24"/>
      <w:szCs w:val="24"/>
    </w:rPr>
  </w:style>
  <w:style w:type="paragraph" w:customStyle="1" w:styleId="ItemList">
    <w:name w:val="Item List"/>
    <w:pPr>
      <w:numPr>
        <w:numId w:val="1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Step">
    <w:name w:val="Item Step"/>
    <w:qFormat/>
    <w:pPr>
      <w:tabs>
        <w:tab w:val="left" w:pos="2126"/>
      </w:tabs>
      <w:adjustRightInd w:val="0"/>
      <w:snapToGrid w:val="0"/>
      <w:spacing w:before="80" w:after="80" w:line="240" w:lineRule="atLeast"/>
      <w:ind w:left="2126" w:hanging="425"/>
      <w:outlineLvl w:val="6"/>
    </w:pPr>
    <w:rPr>
      <w:rFonts w:cs="Arial"/>
      <w:sz w:val="21"/>
      <w:szCs w:val="21"/>
    </w:rPr>
  </w:style>
  <w:style w:type="paragraph" w:customStyle="1" w:styleId="12">
    <w:name w:val="1.正文"/>
    <w:basedOn w:val="a"/>
    <w:link w:val="13"/>
    <w:autoRedefine/>
    <w:qFormat/>
    <w:pPr>
      <w:widowControl/>
      <w:snapToGrid w:val="0"/>
      <w:spacing w:before="80" w:after="80" w:line="240" w:lineRule="atLeast"/>
      <w:ind w:left="1021"/>
      <w:jc w:val="left"/>
    </w:pPr>
    <w:rPr>
      <w:rFonts w:ascii="Huawei Sans" w:eastAsia="方正兰亭黑简体" w:hAnsi="Huawei Sans" w:cs="微软雅黑"/>
      <w:kern w:val="0"/>
      <w:szCs w:val="20"/>
    </w:rPr>
  </w:style>
  <w:style w:type="character" w:customStyle="1" w:styleId="13">
    <w:name w:val="1.正文 字符"/>
    <w:basedOn w:val="a0"/>
    <w:link w:val="12"/>
    <w:qFormat/>
    <w:rPr>
      <w:rFonts w:ascii="Huawei Sans" w:eastAsia="方正兰亭黑简体" w:hAnsi="Huawei Sans" w:cs="微软雅黑"/>
      <w:sz w:val="21"/>
    </w:rPr>
  </w:style>
  <w:style w:type="paragraph" w:customStyle="1" w:styleId="21">
    <w:name w:val="2.命令"/>
    <w:basedOn w:val="a"/>
    <w:link w:val="22"/>
    <w:autoRedefine/>
    <w:qFormat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2">
    <w:name w:val="2.命令 字符"/>
    <w:basedOn w:val="a0"/>
    <w:link w:val="21"/>
    <w:rPr>
      <w:rFonts w:ascii="Huawei Sans" w:eastAsia="方正兰亭黑简体" w:hAnsi="Huawei Sans" w:cs="Courier New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1">
    <w:name w:val="3.步骤"/>
    <w:basedOn w:val="a"/>
    <w:link w:val="32"/>
    <w:autoRedefine/>
    <w:qFormat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  <w:outlineLvl w:val="3"/>
    </w:pPr>
    <w:rPr>
      <w:rFonts w:ascii="Huawei Sans" w:eastAsia="方正兰亭黑简体" w:hAnsi="Huawei Sans" w:cs="微软雅黑"/>
      <w:kern w:val="0"/>
      <w:szCs w:val="20"/>
    </w:rPr>
  </w:style>
  <w:style w:type="paragraph" w:customStyle="1" w:styleId="41">
    <w:name w:val="4.任务"/>
    <w:basedOn w:val="ItemList"/>
    <w:link w:val="42"/>
    <w:autoRedefine/>
    <w:qFormat/>
    <w:rPr>
      <w:rFonts w:ascii="Huawei Sans" w:eastAsia="方正兰亭黑简体" w:hAnsi="Huawei Sans" w:cs="微软雅黑"/>
    </w:rPr>
  </w:style>
  <w:style w:type="character" w:customStyle="1" w:styleId="42">
    <w:name w:val="4.任务 字符"/>
    <w:basedOn w:val="a0"/>
    <w:link w:val="41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32">
    <w:name w:val="3.步骤 字符"/>
    <w:basedOn w:val="a0"/>
    <w:link w:val="31"/>
    <w:rPr>
      <w:rFonts w:ascii="Huawei Sans" w:eastAsia="方正兰亭黑简体" w:hAnsi="Huawei Sans" w:cs="微软雅黑"/>
      <w:sz w:val="21"/>
    </w:rPr>
  </w:style>
  <w:style w:type="paragraph" w:customStyle="1" w:styleId="51">
    <w:name w:val="5.表格标题"/>
    <w:basedOn w:val="a"/>
    <w:autoRedefine/>
    <w:qFormat/>
    <w:pPr>
      <w:keepNext/>
      <w:widowControl/>
      <w:adjustRightInd w:val="0"/>
      <w:snapToGrid w:val="0"/>
      <w:spacing w:before="160" w:after="80"/>
      <w:ind w:left="1701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paragraph" w:customStyle="1" w:styleId="9">
    <w:name w:val="9.图片标题"/>
    <w:basedOn w:val="a"/>
    <w:link w:val="90"/>
    <w:autoRedefine/>
    <w:qFormat/>
    <w:pPr>
      <w:keepNext/>
      <w:widowControl/>
      <w:adjustRightInd w:val="0"/>
      <w:snapToGrid w:val="0"/>
      <w:spacing w:before="80" w:after="160"/>
      <w:ind w:left="1701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table" w:customStyle="1" w:styleId="V30">
    <w:name w:val="实验手册V3.0专用"/>
    <w:basedOn w:val="a1"/>
    <w:uiPriority w:val="99"/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af1">
    <w:name w:val="列表段落 字符"/>
    <w:basedOn w:val="a0"/>
    <w:link w:val="af0"/>
    <w:uiPriority w:val="34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52">
    <w:name w:val="5.表格文字"/>
    <w:basedOn w:val="a"/>
    <w:link w:val="53"/>
    <w:autoRedefine/>
    <w:qFormat/>
    <w:pPr>
      <w:topLinePunct/>
      <w:autoSpaceDE w:val="0"/>
      <w:autoSpaceDN w:val="0"/>
      <w:adjustRightInd w:val="0"/>
      <w:snapToGrid w:val="0"/>
      <w:spacing w:before="80" w:after="80" w:line="240" w:lineRule="atLeast"/>
      <w:jc w:val="left"/>
    </w:pPr>
    <w:rPr>
      <w:rFonts w:ascii="Huawei Sans" w:eastAsia="方正兰亭黑简体" w:hAnsi="Huawei Sans" w:cs="微软雅黑"/>
      <w:snapToGrid w:val="0"/>
      <w:kern w:val="0"/>
      <w:szCs w:val="20"/>
    </w:rPr>
  </w:style>
  <w:style w:type="character" w:customStyle="1" w:styleId="53">
    <w:name w:val="5.表格文字 字符"/>
    <w:basedOn w:val="a0"/>
    <w:link w:val="52"/>
    <w:qFormat/>
    <w:rPr>
      <w:rFonts w:ascii="Huawei Sans" w:eastAsia="方正兰亭黑简体" w:hAnsi="Huawei Sans" w:cs="微软雅黑"/>
      <w:snapToGrid w:val="0"/>
      <w:sz w:val="21"/>
    </w:rPr>
  </w:style>
  <w:style w:type="character" w:customStyle="1" w:styleId="90">
    <w:name w:val="9.图片标题 字符"/>
    <w:basedOn w:val="a0"/>
    <w:link w:val="9"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c1">
    <w:name w:val="c1"/>
    <w:basedOn w:val="a0"/>
    <w:qFormat/>
  </w:style>
  <w:style w:type="character" w:customStyle="1" w:styleId="p">
    <w:name w:val="p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熊梦园</dc:creator>
  <cp:keywords/>
  <dc:description/>
  <cp:lastModifiedBy>xi feng</cp:lastModifiedBy>
  <cp:revision>4</cp:revision>
  <dcterms:created xsi:type="dcterms:W3CDTF">2016-03-21T06:50:00Z</dcterms:created>
  <dcterms:modified xsi:type="dcterms:W3CDTF">2025-03-30T06:57:00Z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F5452CBD169E4808B4379CEEB392CA32_12</vt:lpwstr>
  </property>
  <property fmtid="{D5CDD505-2E9C-101B-9397-08002B2CF9AE}" pid="4" name="KSOTemplateDocerSaveRecord">
    <vt:lpwstr>eyJoZGlkIjoiNWY3MDA4NDVlMWE5ZjFmNDE4MjM3NGQzNGI0NmNhYWEiLCJ1c2VySWQiOiIyOTMxMDY0ODQifQ==</vt:lpwstr>
  </property>
</Properties>
</file>