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F555D" w:rsidRDefault="00036209">
      <w:pPr>
        <w:pStyle w:val="ac"/>
        <w:spacing w:beforeLines="500" w:before="1560"/>
        <w:rPr>
          <w:sz w:val="24"/>
        </w:rPr>
      </w:pPr>
      <w:r>
        <w:rPr>
          <w:noProof/>
        </w:rPr>
        <w:drawing>
          <wp:inline distT="0" distB="0" distL="0" distR="0">
            <wp:extent cx="2442210" cy="667385"/>
            <wp:effectExtent l="0" t="0" r="15240" b="18415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55D" w:rsidRDefault="00036209">
      <w:pPr>
        <w:spacing w:beforeLines="200" w:before="624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noProof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55D" w:rsidRDefault="00036209">
      <w:pPr>
        <w:pStyle w:val="a9"/>
        <w:jc w:val="center"/>
        <w:rPr>
          <w:sz w:val="48"/>
          <w:szCs w:val="24"/>
        </w:rPr>
      </w:pPr>
      <w:r>
        <w:rPr>
          <w:rFonts w:hint="eastAsia"/>
          <w:sz w:val="48"/>
          <w:szCs w:val="24"/>
        </w:rPr>
        <w:t>信</w:t>
      </w:r>
      <w:r>
        <w:rPr>
          <w:rFonts w:hint="eastAsia"/>
          <w:sz w:val="48"/>
          <w:szCs w:val="24"/>
        </w:rPr>
        <w:t xml:space="preserve"> </w:t>
      </w:r>
      <w:r>
        <w:rPr>
          <w:rFonts w:hint="eastAsia"/>
          <w:sz w:val="48"/>
          <w:szCs w:val="24"/>
        </w:rPr>
        <w:t>息</w:t>
      </w:r>
      <w:r>
        <w:rPr>
          <w:rFonts w:hint="eastAsia"/>
          <w:sz w:val="48"/>
          <w:szCs w:val="24"/>
        </w:rPr>
        <w:t xml:space="preserve"> </w:t>
      </w:r>
      <w:r>
        <w:rPr>
          <w:rFonts w:hint="eastAsia"/>
          <w:sz w:val="48"/>
          <w:szCs w:val="24"/>
        </w:rPr>
        <w:t>学</w:t>
      </w:r>
      <w:r>
        <w:rPr>
          <w:rFonts w:hint="eastAsia"/>
          <w:sz w:val="48"/>
          <w:szCs w:val="24"/>
        </w:rPr>
        <w:t xml:space="preserve"> </w:t>
      </w:r>
      <w:r>
        <w:rPr>
          <w:rFonts w:hint="eastAsia"/>
          <w:sz w:val="48"/>
          <w:szCs w:val="24"/>
        </w:rPr>
        <w:t>院</w:t>
      </w:r>
    </w:p>
    <w:p w:rsidR="006F555D" w:rsidRDefault="00036209">
      <w:pPr>
        <w:pStyle w:val="a9"/>
        <w:jc w:val="center"/>
        <w:rPr>
          <w:sz w:val="32"/>
          <w:szCs w:val="24"/>
        </w:rPr>
      </w:pPr>
      <w:r>
        <w:rPr>
          <w:rFonts w:hint="eastAsia"/>
          <w:sz w:val="32"/>
          <w:szCs w:val="24"/>
        </w:rPr>
        <w:t>《社交网络技术与应用》</w:t>
      </w:r>
    </w:p>
    <w:p w:rsidR="006F555D" w:rsidRDefault="00281FE9">
      <w:pPr>
        <w:pStyle w:val="a9"/>
        <w:jc w:val="center"/>
        <w:rPr>
          <w:sz w:val="28"/>
          <w:szCs w:val="28"/>
        </w:rPr>
      </w:pPr>
      <w:r>
        <w:rPr>
          <w:rFonts w:hint="eastAsia"/>
          <w:sz w:val="32"/>
          <w:szCs w:val="24"/>
        </w:rPr>
        <w:t>实验</w:t>
      </w:r>
      <w:r w:rsidR="00036209">
        <w:rPr>
          <w:rFonts w:hint="eastAsia"/>
          <w:sz w:val="32"/>
          <w:szCs w:val="24"/>
        </w:rPr>
        <w:t>七</w:t>
      </w:r>
      <w:r w:rsidR="00036209">
        <w:rPr>
          <w:rFonts w:hint="eastAsia"/>
          <w:sz w:val="32"/>
          <w:szCs w:val="24"/>
        </w:rPr>
        <w:t xml:space="preserve"> </w:t>
      </w:r>
      <w:r w:rsidR="00036209">
        <w:rPr>
          <w:rFonts w:hint="eastAsia"/>
          <w:sz w:val="32"/>
          <w:szCs w:val="24"/>
        </w:rPr>
        <w:t>实验报告</w:t>
      </w:r>
    </w:p>
    <w:p w:rsidR="006F555D" w:rsidRDefault="00036209">
      <w:pPr>
        <w:tabs>
          <w:tab w:val="left" w:pos="7230"/>
        </w:tabs>
        <w:spacing w:before="120" w:after="120" w:line="360" w:lineRule="auto"/>
        <w:ind w:firstLineChars="443" w:firstLine="1067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实验题目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  视觉问答</w:t>
      </w:r>
      <w:r>
        <w:rPr>
          <w:rFonts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6F555D" w:rsidRDefault="00036209">
      <w:pPr>
        <w:tabs>
          <w:tab w:val="left" w:pos="7230"/>
        </w:tabs>
        <w:spacing w:before="120" w:after="120" w:line="360" w:lineRule="auto"/>
        <w:ind w:firstLineChars="443" w:firstLine="1067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组    员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 xml:space="preserve">  学号</w:t>
      </w:r>
      <w:r w:rsidR="00C10070">
        <w:rPr>
          <w:rFonts w:ascii="宋体" w:hAnsi="宋体" w:hint="eastAsia"/>
          <w:b/>
          <w:sz w:val="24"/>
          <w:szCs w:val="24"/>
          <w:u w:val="single"/>
        </w:rPr>
        <w:t>37220222203661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 姓名</w:t>
      </w:r>
      <w:r w:rsidR="00C10070">
        <w:rPr>
          <w:rFonts w:ascii="宋体" w:hAnsi="宋体" w:hint="eastAsia"/>
          <w:b/>
          <w:sz w:val="24"/>
          <w:szCs w:val="24"/>
          <w:u w:val="single"/>
        </w:rPr>
        <w:t>李林江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6F555D" w:rsidRDefault="00036209">
      <w:pPr>
        <w:tabs>
          <w:tab w:val="left" w:pos="7230"/>
        </w:tabs>
        <w:spacing w:before="120" w:after="120" w:line="360" w:lineRule="auto"/>
        <w:ind w:firstLineChars="443" w:firstLine="1067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 w:hint="eastAsia"/>
          <w:b/>
          <w:sz w:val="24"/>
          <w:szCs w:val="24"/>
        </w:rPr>
        <w:t xml:space="preserve">     </w:t>
      </w: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6F555D" w:rsidRDefault="00036209">
      <w:pPr>
        <w:tabs>
          <w:tab w:val="left" w:pos="7230"/>
        </w:tabs>
        <w:spacing w:before="120" w:after="120" w:line="360" w:lineRule="auto"/>
        <w:ind w:firstLineChars="443" w:firstLine="1067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 xml:space="preserve">   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6F555D" w:rsidRDefault="00036209">
      <w:pPr>
        <w:tabs>
          <w:tab w:val="left" w:pos="7230"/>
        </w:tabs>
        <w:spacing w:before="120" w:after="120" w:line="360" w:lineRule="auto"/>
        <w:ind w:firstLineChars="443" w:firstLine="1067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 w:hint="eastAsia"/>
          <w:b/>
          <w:sz w:val="24"/>
          <w:szCs w:val="24"/>
        </w:rPr>
        <w:t xml:space="preserve">  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6F555D" w:rsidRDefault="006F555D">
      <w:pPr>
        <w:rPr>
          <w:color w:val="FF0000"/>
        </w:rPr>
      </w:pPr>
    </w:p>
    <w:p w:rsidR="006F555D" w:rsidRDefault="006F555D">
      <w:pPr>
        <w:rPr>
          <w:color w:val="FF0000"/>
        </w:rPr>
      </w:pPr>
    </w:p>
    <w:p w:rsidR="006F555D" w:rsidRDefault="006F555D">
      <w:pPr>
        <w:rPr>
          <w:color w:val="FF0000"/>
        </w:rPr>
      </w:pPr>
    </w:p>
    <w:p w:rsidR="006F555D" w:rsidRDefault="00036209">
      <w:pPr>
        <w:pStyle w:val="1"/>
        <w:jc w:val="right"/>
      </w:pPr>
      <w:r>
        <w:rPr>
          <w:rFonts w:hint="eastAsia"/>
        </w:rPr>
        <w:lastRenderedPageBreak/>
        <w:t>视觉问答</w:t>
      </w:r>
    </w:p>
    <w:p w:rsidR="006F555D" w:rsidRDefault="00036209">
      <w:pPr>
        <w:pStyle w:val="2"/>
        <w:rPr>
          <w:rFonts w:asciiTheme="minorEastAsia" w:eastAsiaTheme="minorEastAsia" w:hAnsiTheme="minorEastAsia"/>
        </w:rPr>
      </w:pPr>
      <w:bookmarkStart w:id="0" w:name="_Toc466755572"/>
      <w:bookmarkStart w:id="1" w:name="_Toc47648702"/>
      <w:bookmarkStart w:id="2" w:name="_Toc67407568"/>
      <w:bookmarkStart w:id="3" w:name="_Toc132851212"/>
      <w:r>
        <w:rPr>
          <w:rFonts w:asciiTheme="minorEastAsia" w:eastAsiaTheme="minorEastAsia" w:hAnsiTheme="minorEastAsia" w:hint="eastAsia"/>
        </w:rPr>
        <w:t>7.1</w:t>
      </w:r>
      <w:r>
        <w:rPr>
          <w:rFonts w:asciiTheme="minorEastAsia" w:eastAsiaTheme="minorEastAsia" w:hAnsiTheme="minorEastAsia"/>
        </w:rPr>
        <w:t>实验介绍</w:t>
      </w:r>
      <w:bookmarkEnd w:id="0"/>
      <w:bookmarkEnd w:id="1"/>
      <w:bookmarkEnd w:id="2"/>
      <w:bookmarkEnd w:id="3"/>
    </w:p>
    <w:p w:rsidR="006F555D" w:rsidRDefault="00036209">
      <w:pPr>
        <w:pStyle w:val="12"/>
        <w:rPr>
          <w:rFonts w:asciiTheme="minorEastAsia" w:eastAsiaTheme="minorEastAsia" w:hAnsiTheme="minorEastAsia"/>
        </w:rPr>
      </w:pPr>
      <w:bookmarkStart w:id="4" w:name="_Toc47648704"/>
      <w:bookmarkStart w:id="5" w:name="_Toc466755574"/>
      <w:bookmarkStart w:id="6" w:name="_Toc132851213"/>
      <w:bookmarkStart w:id="7" w:name="_Toc67407569"/>
      <w:r>
        <w:rPr>
          <w:rFonts w:asciiTheme="minorEastAsia" w:eastAsiaTheme="minorEastAsia" w:hAnsiTheme="minorEastAsia" w:hint="eastAsia"/>
        </w:rPr>
        <w:t>本章内容将围绕模型训练与前端应用展开，重点探索如何使用已有数据集训练一个基础模型，并将其集成到网页端系统中进行测试。实验将结合后端模型与网页框架（Django），实现在前端页面中对训练模型的调用与交互。</w:t>
      </w:r>
    </w:p>
    <w:p w:rsidR="006F555D" w:rsidRDefault="00036209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本章实验将通过使用本地数据集进行模型训练，并使用Django实现推理测试。</w:t>
      </w:r>
    </w:p>
    <w:p w:rsidR="006F555D" w:rsidRDefault="00036209">
      <w:pPr>
        <w:pStyle w:val="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7.</w:t>
      </w:r>
      <w:bookmarkStart w:id="8" w:name="_Hlk132672941"/>
      <w:r>
        <w:rPr>
          <w:rFonts w:asciiTheme="minorEastAsia" w:eastAsiaTheme="minorEastAsia" w:hAnsiTheme="minorEastAsia" w:hint="eastAsia"/>
        </w:rPr>
        <w:t>2</w:t>
      </w:r>
      <w:bookmarkEnd w:id="8"/>
      <w:r>
        <w:rPr>
          <w:rFonts w:asciiTheme="minorEastAsia" w:eastAsiaTheme="minorEastAsia" w:hAnsiTheme="minorEastAsia"/>
        </w:rPr>
        <w:t>实验目的</w:t>
      </w:r>
      <w:bookmarkEnd w:id="4"/>
      <w:bookmarkEnd w:id="5"/>
      <w:bookmarkEnd w:id="6"/>
      <w:bookmarkEnd w:id="7"/>
    </w:p>
    <w:p w:rsidR="006F555D" w:rsidRDefault="00036209">
      <w:pPr>
        <w:pStyle w:val="12"/>
        <w:rPr>
          <w:rFonts w:asciiTheme="minorEastAsia" w:eastAsiaTheme="minorEastAsia" w:hAnsiTheme="minorEastAsia"/>
        </w:rPr>
      </w:pPr>
      <w:bookmarkStart w:id="9" w:name="_Toc47648705"/>
      <w:bookmarkStart w:id="10" w:name="_Toc67407570"/>
      <w:bookmarkStart w:id="11" w:name="_Toc132851214"/>
      <w:r>
        <w:rPr>
          <w:rFonts w:asciiTheme="minorEastAsia" w:eastAsiaTheme="minorEastAsia" w:hAnsiTheme="minorEastAsia" w:hint="eastAsia"/>
        </w:rPr>
        <w:t>本章实验将通过使用本地数据集进行模型训练，并使用Django实现推理测试。</w:t>
      </w:r>
    </w:p>
    <w:p w:rsidR="006F555D" w:rsidRDefault="00036209">
      <w:pPr>
        <w:pStyle w:val="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7.3</w:t>
      </w:r>
      <w:r>
        <w:rPr>
          <w:rFonts w:asciiTheme="minorEastAsia" w:eastAsiaTheme="minorEastAsia" w:hAnsiTheme="minorEastAsia"/>
        </w:rPr>
        <w:t>实验步骤</w:t>
      </w:r>
      <w:bookmarkEnd w:id="9"/>
      <w:bookmarkEnd w:id="10"/>
      <w:bookmarkEnd w:id="11"/>
    </w:p>
    <w:p w:rsidR="006F555D" w:rsidRDefault="00036209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实验任务介绍：</w:t>
      </w:r>
      <w:r>
        <w:rPr>
          <w:rFonts w:asciiTheme="minorEastAsia" w:eastAsiaTheme="minorEastAsia" w:hAnsiTheme="minorEastAsia" w:hint="eastAsia"/>
        </w:rPr>
        <w:t>请参照实验七的</w:t>
      </w:r>
      <w:r>
        <w:rPr>
          <w:rFonts w:asciiTheme="minorEastAsia" w:eastAsiaTheme="minorEastAsia" w:hAnsiTheme="minorEastAsia"/>
        </w:rPr>
        <w:t>实验</w:t>
      </w:r>
      <w:r>
        <w:rPr>
          <w:rFonts w:asciiTheme="minorEastAsia" w:eastAsiaTheme="minorEastAsia" w:hAnsiTheme="minorEastAsia" w:hint="eastAsia"/>
        </w:rPr>
        <w:t>示例，处理数据，训练模型,并模型对划分出的测试数据进行回答</w:t>
      </w:r>
      <w:r>
        <w:rPr>
          <w:rFonts w:asciiTheme="minorEastAsia" w:eastAsiaTheme="minorEastAsia" w:hAnsiTheme="minorEastAsia"/>
        </w:rPr>
        <w:t>。</w:t>
      </w:r>
    </w:p>
    <w:p w:rsidR="006F555D" w:rsidRDefault="00036209">
      <w:pPr>
        <w:pStyle w:val="3"/>
        <w:rPr>
          <w:rFonts w:asciiTheme="minorEastAsia" w:hAnsiTheme="minorEastAsia" w:cs="Times New Roman"/>
        </w:rPr>
      </w:pPr>
      <w:bookmarkStart w:id="12" w:name="_Toc47648706"/>
      <w:bookmarkStart w:id="13" w:name="_Toc67407571"/>
      <w:bookmarkStart w:id="14" w:name="_Toc132851215"/>
      <w:r>
        <w:rPr>
          <w:rFonts w:asciiTheme="minorEastAsia" w:hAnsiTheme="minorEastAsia" w:hint="eastAsia"/>
        </w:rPr>
        <w:t>7.3.1</w:t>
      </w:r>
      <w:r>
        <w:rPr>
          <w:rFonts w:asciiTheme="minorEastAsia" w:hAnsiTheme="minorEastAsia" w:cs="Times New Roman"/>
        </w:rPr>
        <w:t>文本数据处理</w:t>
      </w:r>
      <w:bookmarkEnd w:id="12"/>
      <w:bookmarkEnd w:id="13"/>
      <w:bookmarkEnd w:id="14"/>
    </w:p>
    <w:p w:rsidR="006F555D" w:rsidRDefault="00036209">
      <w:pPr>
        <w:pStyle w:val="4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hint="eastAsia"/>
        </w:rPr>
        <w:t>7</w:t>
      </w:r>
      <w:r>
        <w:rPr>
          <w:rFonts w:asciiTheme="minorEastAsia" w:eastAsiaTheme="minorEastAsia" w:hAnsiTheme="minorEastAsia"/>
        </w:rPr>
        <w:t>.3.1.1</w:t>
      </w:r>
      <w:r>
        <w:rPr>
          <w:rFonts w:asciiTheme="minorEastAsia" w:eastAsiaTheme="minorEastAsia" w:hAnsiTheme="minorEastAsia" w:hint="eastAsia"/>
        </w:rPr>
        <w:t>模型训练</w:t>
      </w:r>
    </w:p>
    <w:p w:rsidR="006F555D" w:rsidRDefault="00036209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</w:rPr>
        <w:t>根据自己配置情况从下载的数据中抽取部分数据：</w:t>
      </w:r>
    </w:p>
    <w:p w:rsidR="006F555D" w:rsidRDefault="00036209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注意下面代码中的各项文件路径需要根据自己实际情况修改，并且需要安装所需包</w:t>
      </w:r>
    </w:p>
    <w:p w:rsidR="006F555D" w:rsidRDefault="00036209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代码：</w:t>
      </w:r>
    </w:p>
    <w:p w:rsidR="00476B27" w:rsidRDefault="00476B27">
      <w:pPr>
        <w:pStyle w:val="12"/>
        <w:rPr>
          <w:rFonts w:asciiTheme="minorEastAsia" w:eastAsiaTheme="minorEastAsia" w:hAnsiTheme="minorEastAsia" w:hint="eastAsia"/>
        </w:rPr>
      </w:pPr>
      <w:r>
        <w:rPr>
          <w:noProof/>
        </w:rPr>
        <w:lastRenderedPageBreak/>
        <w:drawing>
          <wp:inline distT="0" distB="0" distL="0" distR="0" wp14:anchorId="08CED1C0" wp14:editId="3CCBAA88">
            <wp:extent cx="3525461" cy="2726226"/>
            <wp:effectExtent l="0" t="0" r="0" b="0"/>
            <wp:docPr id="536005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05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2525" cy="273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7A7">
        <w:rPr>
          <w:noProof/>
        </w:rPr>
        <w:drawing>
          <wp:inline distT="0" distB="0" distL="0" distR="0" wp14:anchorId="12499A6A" wp14:editId="4D1A49F9">
            <wp:extent cx="4032874" cy="2740373"/>
            <wp:effectExtent l="0" t="0" r="6350" b="3175"/>
            <wp:docPr id="1061088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88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406" cy="274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7A7">
        <w:rPr>
          <w:noProof/>
        </w:rPr>
        <w:drawing>
          <wp:inline distT="0" distB="0" distL="0" distR="0" wp14:anchorId="25D41DBC" wp14:editId="4BFCDA33">
            <wp:extent cx="4038160" cy="1726403"/>
            <wp:effectExtent l="0" t="0" r="635" b="7620"/>
            <wp:docPr id="1023965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65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6616" cy="17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55D" w:rsidRDefault="00036209">
      <w:pPr>
        <w:pStyle w:val="4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7</w:t>
      </w:r>
      <w:r>
        <w:rPr>
          <w:rFonts w:asciiTheme="minorEastAsia" w:eastAsiaTheme="minorEastAsia" w:hAnsiTheme="minorEastAsia"/>
        </w:rPr>
        <w:t>.3.1.2</w:t>
      </w:r>
      <w:r>
        <w:rPr>
          <w:rFonts w:asciiTheme="minorEastAsia" w:eastAsiaTheme="minorEastAsia" w:hAnsiTheme="minorEastAsia" w:hint="eastAsia"/>
        </w:rPr>
        <w:t xml:space="preserve"> 修改网页端</w:t>
      </w:r>
    </w:p>
    <w:p w:rsidR="006F555D" w:rsidRDefault="00036209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</w:rPr>
        <w:t>添加上传图片按钮：</w:t>
      </w:r>
      <w:r>
        <w:rPr>
          <w:rFonts w:asciiTheme="minorEastAsia" w:eastAsiaTheme="minorEastAsia" w:hAnsiTheme="minorEastAsia" w:hint="eastAsia"/>
        </w:rPr>
        <w:t>在html文件</w:t>
      </w:r>
      <w:r>
        <w:rPr>
          <w:rFonts w:asciiTheme="minorEastAsia" w:eastAsiaTheme="minorEastAsia" w:hAnsiTheme="minorEastAsia"/>
        </w:rPr>
        <w:t>中</w:t>
      </w:r>
      <w:r>
        <w:rPr>
          <w:rFonts w:asciiTheme="minorEastAsia" w:eastAsiaTheme="minorEastAsia" w:hAnsiTheme="minorEastAsia" w:hint="eastAsia"/>
        </w:rPr>
        <w:t>，添加按钮相应事件</w:t>
      </w:r>
      <w:r>
        <w:rPr>
          <w:rFonts w:asciiTheme="minorEastAsia" w:eastAsiaTheme="minorEastAsia" w:hAnsiTheme="minorEastAsia"/>
        </w:rPr>
        <w:t>。</w:t>
      </w:r>
    </w:p>
    <w:p w:rsidR="006F555D" w:rsidRDefault="00036209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代码：</w:t>
      </w:r>
    </w:p>
    <w:p w:rsidR="006F555D" w:rsidRDefault="005F07A7">
      <w:pPr>
        <w:pStyle w:val="12"/>
        <w:rPr>
          <w:rFonts w:asciiTheme="minorEastAsia" w:eastAsiaTheme="minorEastAsia" w:hAnsiTheme="minorEastAsia"/>
          <w:b/>
        </w:rPr>
      </w:pPr>
      <w:r>
        <w:rPr>
          <w:noProof/>
        </w:rPr>
        <w:lastRenderedPageBreak/>
        <w:drawing>
          <wp:inline distT="0" distB="0" distL="0" distR="0" wp14:anchorId="6B1BA04D" wp14:editId="2C64ABCD">
            <wp:extent cx="5274310" cy="1191895"/>
            <wp:effectExtent l="0" t="0" r="2540" b="8255"/>
            <wp:docPr id="617163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63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55D" w:rsidRDefault="00036209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</w:rPr>
        <w:t>修改JS文件：</w:t>
      </w:r>
      <w:r>
        <w:rPr>
          <w:rFonts w:asciiTheme="minorEastAsia" w:eastAsiaTheme="minorEastAsia" w:hAnsiTheme="minorEastAsia" w:hint="eastAsia"/>
        </w:rPr>
        <w:t>在static</w:t>
      </w:r>
      <w:r>
        <w:rPr>
          <w:rFonts w:asciiTheme="minorEastAsia" w:eastAsiaTheme="minorEastAsia" w:hAnsiTheme="minorEastAsia"/>
        </w:rPr>
        <w:t>/</w:t>
      </w:r>
      <w:r>
        <w:rPr>
          <w:rFonts w:asciiTheme="minorEastAsia" w:eastAsiaTheme="minorEastAsia" w:hAnsiTheme="minorEastAsia" w:hint="eastAsia"/>
        </w:rPr>
        <w:t>js</w:t>
      </w:r>
      <w:r>
        <w:rPr>
          <w:rFonts w:asciiTheme="minorEastAsia" w:eastAsiaTheme="minorEastAsia" w:hAnsiTheme="minorEastAsia"/>
        </w:rPr>
        <w:t>下面js文件中</w:t>
      </w:r>
      <w:r>
        <w:rPr>
          <w:rFonts w:asciiTheme="minorEastAsia" w:eastAsiaTheme="minorEastAsia" w:hAnsiTheme="minorEastAsia" w:hint="eastAsia"/>
        </w:rPr>
        <w:t>，添加按钮相应事件</w:t>
      </w:r>
      <w:r>
        <w:rPr>
          <w:rFonts w:asciiTheme="minorEastAsia" w:eastAsiaTheme="minorEastAsia" w:hAnsiTheme="minorEastAsia"/>
        </w:rPr>
        <w:t>。</w:t>
      </w:r>
    </w:p>
    <w:p w:rsidR="006F555D" w:rsidRDefault="004B4554">
      <w:pPr>
        <w:pStyle w:val="12"/>
        <w:rPr>
          <w:rFonts w:asciiTheme="minorEastAsia" w:eastAsiaTheme="minorEastAsia" w:hAnsiTheme="minorEastAsia" w:cs="Times New Roman"/>
        </w:rPr>
      </w:pPr>
      <w:r>
        <w:rPr>
          <w:noProof/>
        </w:rPr>
        <w:drawing>
          <wp:inline distT="0" distB="0" distL="0" distR="0" wp14:anchorId="54945A91" wp14:editId="10CC5CA9">
            <wp:extent cx="3837309" cy="3030670"/>
            <wp:effectExtent l="0" t="0" r="0" b="0"/>
            <wp:docPr id="963331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31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2625" cy="303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55D" w:rsidRDefault="00036209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在</w:t>
      </w:r>
      <w:r>
        <w:rPr>
          <w:rFonts w:asciiTheme="minorEastAsia" w:eastAsiaTheme="minorEastAsia" w:hAnsiTheme="minorEastAsia"/>
        </w:rPr>
        <w:t>movierecommendation/url.py中定义路由：</w:t>
      </w:r>
    </w:p>
    <w:p w:rsidR="006F555D" w:rsidRDefault="004B4554">
      <w:pPr>
        <w:pStyle w:val="12"/>
        <w:rPr>
          <w:rFonts w:asciiTheme="minorEastAsia" w:eastAsiaTheme="minorEastAsia" w:hAnsiTheme="minorEastAsia" w:cs="Times New Roman"/>
        </w:rPr>
      </w:pPr>
      <w:r>
        <w:rPr>
          <w:noProof/>
        </w:rPr>
        <w:drawing>
          <wp:inline distT="0" distB="0" distL="0" distR="0" wp14:anchorId="617A0A08" wp14:editId="4DDC1611">
            <wp:extent cx="5274310" cy="1339850"/>
            <wp:effectExtent l="0" t="0" r="2540" b="0"/>
            <wp:docPr id="1725991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91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55D" w:rsidRDefault="00036209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在</w:t>
      </w:r>
      <w:r>
        <w:rPr>
          <w:rFonts w:asciiTheme="minorEastAsia" w:eastAsiaTheme="minorEastAsia" w:hAnsiTheme="minorEastAsia"/>
        </w:rPr>
        <w:t>douban</w:t>
      </w:r>
      <w:r>
        <w:rPr>
          <w:rFonts w:asciiTheme="minorEastAsia" w:eastAsiaTheme="minorEastAsia" w:hAnsiTheme="minorEastAsia" w:hint="eastAsia"/>
        </w:rPr>
        <w:t>r</w:t>
      </w:r>
      <w:r>
        <w:rPr>
          <w:rFonts w:asciiTheme="minorEastAsia" w:eastAsiaTheme="minorEastAsia" w:hAnsiTheme="minorEastAsia"/>
        </w:rPr>
        <w:t>ecommendation/url.py中定义路由：</w:t>
      </w:r>
    </w:p>
    <w:p w:rsidR="004B4554" w:rsidRDefault="004B4554">
      <w:pPr>
        <w:pStyle w:val="12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618403BC" wp14:editId="24707BFA">
            <wp:extent cx="4149156" cy="1603015"/>
            <wp:effectExtent l="0" t="0" r="3810" b="0"/>
            <wp:docPr id="764301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01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8804" cy="160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55D" w:rsidRDefault="00036209">
      <w:pPr>
        <w:pStyle w:val="4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Times New Roman" w:hint="eastAsia"/>
        </w:rPr>
        <w:lastRenderedPageBreak/>
        <w:t>7</w:t>
      </w:r>
      <w:r>
        <w:rPr>
          <w:rFonts w:asciiTheme="minorEastAsia" w:eastAsiaTheme="minorEastAsia" w:hAnsiTheme="minorEastAsia" w:cs="Times New Roman"/>
        </w:rPr>
        <w:t>.3.1.3定义页面响应代码</w:t>
      </w:r>
    </w:p>
    <w:p w:rsidR="006F555D" w:rsidRDefault="00036209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在</w:t>
      </w:r>
      <w:r>
        <w:rPr>
          <w:rFonts w:asciiTheme="minorEastAsia" w:eastAsiaTheme="minorEastAsia" w:hAnsiTheme="minorEastAsia"/>
        </w:rPr>
        <w:t>movierecommendation/views.py中定义</w:t>
      </w:r>
      <w:r>
        <w:rPr>
          <w:rFonts w:asciiTheme="minorEastAsia" w:eastAsiaTheme="minorEastAsia" w:hAnsiTheme="minorEastAsia" w:hint="eastAsia"/>
        </w:rPr>
        <w:t>相应页面（注意添加相应的包）</w:t>
      </w:r>
      <w:r>
        <w:rPr>
          <w:rFonts w:asciiTheme="minorEastAsia" w:eastAsiaTheme="minorEastAsia" w:hAnsiTheme="minorEastAsia"/>
        </w:rPr>
        <w:t>：</w:t>
      </w:r>
    </w:p>
    <w:p w:rsidR="006F555D" w:rsidRPr="004B4554" w:rsidRDefault="00036209" w:rsidP="004B4554">
      <w:pPr>
        <w:pStyle w:val="12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代码：</w:t>
      </w:r>
      <w:r w:rsidR="004B4554">
        <w:rPr>
          <w:noProof/>
        </w:rPr>
        <w:drawing>
          <wp:inline distT="0" distB="0" distL="0" distR="0" wp14:anchorId="6239C3E9" wp14:editId="1883F144">
            <wp:extent cx="3842594" cy="3311034"/>
            <wp:effectExtent l="0" t="0" r="5715" b="3810"/>
            <wp:docPr id="1677702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02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7108" cy="331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55D" w:rsidRDefault="00036209">
      <w:pPr>
        <w:pStyle w:val="3"/>
        <w:rPr>
          <w:rFonts w:asciiTheme="minorEastAsia" w:hAnsiTheme="minorEastAsia" w:cs="Times New Roman"/>
        </w:rPr>
      </w:pPr>
      <w:bookmarkStart w:id="15" w:name="_Toc132851216"/>
      <w:r>
        <w:rPr>
          <w:rFonts w:asciiTheme="minorEastAsia" w:hAnsiTheme="minorEastAsia" w:hint="eastAsia"/>
        </w:rPr>
        <w:t>7.3.2</w:t>
      </w:r>
      <w:bookmarkEnd w:id="15"/>
      <w:r>
        <w:rPr>
          <w:rFonts w:asciiTheme="minorEastAsia" w:hAnsiTheme="minorEastAsia" w:hint="eastAsia"/>
        </w:rPr>
        <w:t>测试效果</w:t>
      </w:r>
    </w:p>
    <w:p w:rsidR="006F555D" w:rsidRDefault="00036209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命令行环境中，在工程目录下键入“</w:t>
      </w:r>
      <w:r>
        <w:rPr>
          <w:rFonts w:asciiTheme="minorEastAsia" w:eastAsiaTheme="minorEastAsia" w:hAnsiTheme="minorEastAsia"/>
        </w:rPr>
        <w:t>python manage.py runserver”启动服务器</w:t>
      </w:r>
      <w:r>
        <w:rPr>
          <w:rFonts w:asciiTheme="minorEastAsia" w:eastAsiaTheme="minorEastAsia" w:hAnsiTheme="minorEastAsia" w:hint="eastAsia"/>
        </w:rPr>
        <w:t>，效果如下所示：</w:t>
      </w:r>
    </w:p>
    <w:p w:rsidR="006F555D" w:rsidRDefault="00FE394F">
      <w:pPr>
        <w:pStyle w:val="12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26F2A327" wp14:editId="745EDF16">
            <wp:extent cx="5274310" cy="2322195"/>
            <wp:effectExtent l="0" t="0" r="2540" b="1905"/>
            <wp:docPr id="1837077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77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55D" w:rsidRDefault="00036209">
      <w:pPr>
        <w:pStyle w:val="2"/>
        <w:rPr>
          <w:rFonts w:asciiTheme="minorEastAsia" w:eastAsiaTheme="minorEastAsia" w:hAnsiTheme="minorEastAsia"/>
        </w:rPr>
      </w:pPr>
      <w:bookmarkStart w:id="16" w:name="_Toc47648707"/>
      <w:bookmarkStart w:id="17" w:name="_Toc67407573"/>
      <w:bookmarkStart w:id="18" w:name="_Toc132851218"/>
      <w:r>
        <w:rPr>
          <w:rFonts w:asciiTheme="minorEastAsia" w:eastAsiaTheme="minorEastAsia" w:hAnsiTheme="minorEastAsia"/>
        </w:rPr>
        <w:t>思考题</w:t>
      </w:r>
      <w:bookmarkEnd w:id="16"/>
      <w:bookmarkEnd w:id="17"/>
      <w:bookmarkEnd w:id="18"/>
    </w:p>
    <w:p w:rsidR="006F555D" w:rsidRDefault="00036209">
      <w:pPr>
        <w:pStyle w:val="12"/>
        <w:numPr>
          <w:ilvl w:val="0"/>
          <w:numId w:val="2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手册中给出了一个数据处理的简单示例，请根据自身电脑配置情况，调整数据处理和模型训练的代码，优化测试效果。示例中的完整数据集可以在https://visualqa.org/download.html中下载，也可以自己选择其他数据集。</w:t>
      </w:r>
    </w:p>
    <w:p w:rsidR="00526E5E" w:rsidRDefault="00526E5E" w:rsidP="00526E5E">
      <w:pPr>
        <w:pStyle w:val="12"/>
        <w:ind w:left="138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lastRenderedPageBreak/>
        <w:t>自行创建数据集</w:t>
      </w:r>
      <w:r>
        <w:rPr>
          <w:rFonts w:asciiTheme="minorEastAsia" w:eastAsiaTheme="minorEastAsia" w:hAnsiTheme="minorEastAsia"/>
        </w:rPr>
        <w:br/>
      </w:r>
      <w:r>
        <w:rPr>
          <w:noProof/>
        </w:rPr>
        <w:drawing>
          <wp:inline distT="0" distB="0" distL="0" distR="0" wp14:anchorId="15F6856B" wp14:editId="659476E2">
            <wp:extent cx="3143412" cy="1898748"/>
            <wp:effectExtent l="0" t="0" r="0" b="6350"/>
            <wp:docPr id="79226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69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18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55D" w:rsidRDefault="006F555D">
      <w:pPr>
        <w:pStyle w:val="12"/>
        <w:ind w:left="1381"/>
        <w:rPr>
          <w:rFonts w:asciiTheme="minorEastAsia" w:eastAsiaTheme="minorEastAsia" w:hAnsiTheme="minorEastAsia"/>
        </w:rPr>
      </w:pPr>
    </w:p>
    <w:p w:rsidR="006F555D" w:rsidRDefault="00036209">
      <w:pPr>
        <w:pStyle w:val="12"/>
        <w:numPr>
          <w:ilvl w:val="0"/>
          <w:numId w:val="2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使用测试数据集（下载或者从下载的数据中自行划分提取），对训练好的模型进行测试。</w:t>
      </w:r>
    </w:p>
    <w:p w:rsidR="006F555D" w:rsidRDefault="00526E5E">
      <w:pPr>
        <w:pStyle w:val="12"/>
        <w:ind w:left="1381"/>
        <w:jc w:val="both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71FA887E" wp14:editId="1BB74898">
            <wp:extent cx="5274310" cy="1798320"/>
            <wp:effectExtent l="0" t="0" r="2540" b="0"/>
            <wp:docPr id="487292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92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73C790" wp14:editId="7B8E7F63">
            <wp:extent cx="5274310" cy="1484630"/>
            <wp:effectExtent l="0" t="0" r="2540" b="1270"/>
            <wp:docPr id="1611584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844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55D" w:rsidRDefault="006F555D">
      <w:pPr>
        <w:rPr>
          <w:rFonts w:asciiTheme="minorEastAsia" w:hAnsiTheme="minorEastAsia"/>
        </w:rPr>
      </w:pPr>
    </w:p>
    <w:p w:rsidR="006F555D" w:rsidRDefault="00036209">
      <w:pPr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注意：本次作业</w:t>
      </w:r>
      <w:r w:rsidR="00281FE9">
        <w:rPr>
          <w:b/>
          <w:color w:val="FF0000"/>
          <w:sz w:val="24"/>
        </w:rPr>
        <w:t>2025</w:t>
      </w:r>
      <w:r w:rsidR="00281FE9">
        <w:rPr>
          <w:rFonts w:hint="eastAsia"/>
          <w:b/>
          <w:color w:val="FF0000"/>
          <w:sz w:val="24"/>
        </w:rPr>
        <w:t>年</w:t>
      </w:r>
      <w:r w:rsidR="00281FE9">
        <w:rPr>
          <w:rFonts w:hint="eastAsia"/>
          <w:b/>
          <w:color w:val="FF0000"/>
          <w:sz w:val="24"/>
        </w:rPr>
        <w:t>5</w:t>
      </w:r>
      <w:r>
        <w:rPr>
          <w:rFonts w:hint="eastAsia"/>
          <w:b/>
          <w:color w:val="FF0000"/>
          <w:sz w:val="24"/>
        </w:rPr>
        <w:t>月</w:t>
      </w:r>
      <w:r w:rsidR="00281FE9">
        <w:rPr>
          <w:rFonts w:hint="eastAsia"/>
          <w:b/>
          <w:color w:val="FF0000"/>
          <w:sz w:val="24"/>
        </w:rPr>
        <w:t>1</w:t>
      </w:r>
      <w:r w:rsidR="00281FE9">
        <w:rPr>
          <w:b/>
          <w:color w:val="FF0000"/>
          <w:sz w:val="24"/>
        </w:rPr>
        <w:t>4</w:t>
      </w:r>
      <w:r>
        <w:rPr>
          <w:rFonts w:hint="eastAsia"/>
          <w:b/>
          <w:color w:val="FF0000"/>
          <w:sz w:val="24"/>
        </w:rPr>
        <w:t>日</w:t>
      </w:r>
      <w:r>
        <w:rPr>
          <w:b/>
          <w:color w:val="FF0000"/>
          <w:sz w:val="24"/>
        </w:rPr>
        <w:t>23</w:t>
      </w:r>
      <w:r>
        <w:rPr>
          <w:rFonts w:hint="eastAsia"/>
          <w:b/>
          <w:color w:val="FF0000"/>
          <w:sz w:val="24"/>
        </w:rPr>
        <w:t>：</w:t>
      </w:r>
      <w:r>
        <w:rPr>
          <w:b/>
          <w:color w:val="FF0000"/>
          <w:sz w:val="24"/>
        </w:rPr>
        <w:t>59</w:t>
      </w:r>
      <w:r>
        <w:rPr>
          <w:rFonts w:hint="eastAsia"/>
          <w:b/>
          <w:color w:val="FF0000"/>
          <w:sz w:val="24"/>
        </w:rPr>
        <w:t>之前请把报告上传到课程中心平台</w:t>
      </w:r>
      <w:r>
        <w:rPr>
          <w:b/>
          <w:color w:val="FF0000"/>
          <w:sz w:val="24"/>
        </w:rPr>
        <w:t>（</w:t>
      </w:r>
      <w:r>
        <w:rPr>
          <w:rFonts w:hint="eastAsia"/>
          <w:b/>
          <w:color w:val="FF0000"/>
          <w:sz w:val="24"/>
        </w:rPr>
        <w:t>请每个人将</w:t>
      </w:r>
      <w:r>
        <w:rPr>
          <w:b/>
          <w:color w:val="FF0000"/>
          <w:sz w:val="24"/>
        </w:rPr>
        <w:t>”</w:t>
      </w:r>
      <w:r>
        <w:rPr>
          <w:rFonts w:hint="eastAsia"/>
          <w:b/>
          <w:color w:val="FF0000"/>
          <w:sz w:val="24"/>
        </w:rPr>
        <w:t>代码</w:t>
      </w:r>
      <w:r>
        <w:rPr>
          <w:b/>
          <w:color w:val="FF0000"/>
          <w:sz w:val="24"/>
        </w:rPr>
        <w:t>+</w:t>
      </w:r>
      <w:r>
        <w:rPr>
          <w:b/>
          <w:color w:val="FF0000"/>
          <w:sz w:val="24"/>
        </w:rPr>
        <w:t>数据集文件</w:t>
      </w:r>
      <w:r>
        <w:rPr>
          <w:rFonts w:hint="eastAsia"/>
          <w:b/>
          <w:color w:val="FF0000"/>
          <w:sz w:val="24"/>
        </w:rPr>
        <w:t>+</w:t>
      </w:r>
      <w:r>
        <w:rPr>
          <w:rFonts w:hint="eastAsia"/>
          <w:b/>
          <w:color w:val="FF0000"/>
          <w:sz w:val="24"/>
        </w:rPr>
        <w:t>结果文件</w:t>
      </w:r>
      <w:r>
        <w:rPr>
          <w:rFonts w:hint="eastAsia"/>
          <w:b/>
          <w:color w:val="FF0000"/>
          <w:sz w:val="24"/>
        </w:rPr>
        <w:t>+</w:t>
      </w:r>
      <w:r>
        <w:rPr>
          <w:rFonts w:hint="eastAsia"/>
          <w:b/>
          <w:color w:val="FF0000"/>
          <w:sz w:val="24"/>
        </w:rPr>
        <w:t>实验报告</w:t>
      </w:r>
      <w:r>
        <w:rPr>
          <w:b/>
          <w:color w:val="FF0000"/>
          <w:sz w:val="24"/>
        </w:rPr>
        <w:t>”</w:t>
      </w:r>
      <w:r>
        <w:rPr>
          <w:rFonts w:hint="eastAsia"/>
          <w:b/>
          <w:color w:val="FF0000"/>
          <w:sz w:val="24"/>
        </w:rPr>
        <w:t>放入同一个命名为“姓名</w:t>
      </w:r>
      <w:r>
        <w:rPr>
          <w:rFonts w:hint="eastAsia"/>
          <w:b/>
          <w:color w:val="FF0000"/>
          <w:sz w:val="24"/>
        </w:rPr>
        <w:t>+</w:t>
      </w:r>
      <w:r>
        <w:rPr>
          <w:rFonts w:hint="eastAsia"/>
          <w:b/>
          <w:color w:val="FF0000"/>
          <w:sz w:val="24"/>
        </w:rPr>
        <w:t>学号</w:t>
      </w:r>
      <w:r>
        <w:rPr>
          <w:rFonts w:hint="eastAsia"/>
          <w:b/>
          <w:color w:val="FF0000"/>
          <w:sz w:val="24"/>
        </w:rPr>
        <w:t>+</w:t>
      </w:r>
      <w:r w:rsidR="00281FE9">
        <w:rPr>
          <w:rFonts w:hint="eastAsia"/>
          <w:b/>
          <w:color w:val="FF0000"/>
          <w:sz w:val="24"/>
        </w:rPr>
        <w:t>实验</w:t>
      </w:r>
      <w:r>
        <w:rPr>
          <w:rFonts w:hint="eastAsia"/>
          <w:b/>
          <w:color w:val="FF0000"/>
          <w:sz w:val="24"/>
        </w:rPr>
        <w:t>七”的文件夹并打包成</w:t>
      </w:r>
      <w:r>
        <w:rPr>
          <w:b/>
          <w:color w:val="FF0000"/>
          <w:sz w:val="24"/>
        </w:rPr>
        <w:t>”</w:t>
      </w:r>
      <w:r>
        <w:rPr>
          <w:rFonts w:hint="eastAsia"/>
          <w:b/>
          <w:color w:val="FF0000"/>
          <w:sz w:val="24"/>
        </w:rPr>
        <w:t xml:space="preserve"> </w:t>
      </w:r>
      <w:r>
        <w:rPr>
          <w:rFonts w:hint="eastAsia"/>
          <w:b/>
          <w:color w:val="FF0000"/>
          <w:sz w:val="24"/>
        </w:rPr>
        <w:t>姓名</w:t>
      </w:r>
      <w:r>
        <w:rPr>
          <w:rFonts w:hint="eastAsia"/>
          <w:b/>
          <w:color w:val="FF0000"/>
          <w:sz w:val="24"/>
        </w:rPr>
        <w:t>+</w:t>
      </w:r>
      <w:r>
        <w:rPr>
          <w:rFonts w:hint="eastAsia"/>
          <w:b/>
          <w:color w:val="FF0000"/>
          <w:sz w:val="24"/>
        </w:rPr>
        <w:t>学号</w:t>
      </w:r>
      <w:r>
        <w:rPr>
          <w:rFonts w:hint="eastAsia"/>
          <w:b/>
          <w:color w:val="FF0000"/>
          <w:sz w:val="24"/>
        </w:rPr>
        <w:t>+</w:t>
      </w:r>
      <w:r w:rsidR="00281FE9">
        <w:rPr>
          <w:rFonts w:hint="eastAsia"/>
          <w:b/>
          <w:color w:val="FF0000"/>
          <w:sz w:val="24"/>
        </w:rPr>
        <w:t>实验</w:t>
      </w:r>
      <w:r>
        <w:rPr>
          <w:rFonts w:hint="eastAsia"/>
          <w:b/>
          <w:color w:val="FF0000"/>
          <w:sz w:val="24"/>
        </w:rPr>
        <w:t>七</w:t>
      </w:r>
      <w:r>
        <w:rPr>
          <w:b/>
          <w:color w:val="FF0000"/>
          <w:sz w:val="24"/>
        </w:rPr>
        <w:t>.zip”</w:t>
      </w:r>
      <w:r>
        <w:rPr>
          <w:b/>
          <w:color w:val="FF0000"/>
          <w:sz w:val="24"/>
        </w:rPr>
        <w:t>）</w:t>
      </w:r>
      <w:r>
        <w:rPr>
          <w:rFonts w:hint="eastAsia"/>
          <w:b/>
          <w:color w:val="FF0000"/>
          <w:sz w:val="24"/>
        </w:rPr>
        <w:t>，如果无法上传到课程中心平台，请上传到</w:t>
      </w:r>
      <w:r>
        <w:rPr>
          <w:rFonts w:hint="eastAsia"/>
          <w:b/>
          <w:color w:val="FF0000"/>
          <w:sz w:val="24"/>
        </w:rPr>
        <w:t>ftp</w:t>
      </w:r>
      <w:r>
        <w:rPr>
          <w:rFonts w:hint="eastAsia"/>
          <w:b/>
          <w:color w:val="FF0000"/>
          <w:sz w:val="24"/>
        </w:rPr>
        <w:t>的实验七文件夹</w:t>
      </w:r>
      <w:r>
        <w:rPr>
          <w:b/>
          <w:color w:val="FF0000"/>
          <w:sz w:val="24"/>
        </w:rPr>
        <w:t>。</w:t>
      </w:r>
    </w:p>
    <w:p w:rsidR="006F555D" w:rsidRDefault="006F555D">
      <w:pPr>
        <w:rPr>
          <w:b/>
          <w:color w:val="FF0000"/>
          <w:sz w:val="24"/>
        </w:rPr>
      </w:pPr>
    </w:p>
    <w:sectPr w:rsidR="006F55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uawei Sans">
    <w:altName w:val="Corbel"/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utigerNext LT Regular">
    <w:altName w:val="Malgun Gothic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755D3"/>
    <w:multiLevelType w:val="multilevel"/>
    <w:tmpl w:val="1D5755D3"/>
    <w:lvl w:ilvl="0">
      <w:start w:val="1"/>
      <w:numFmt w:val="bullet"/>
      <w:pStyle w:val="ItemList"/>
      <w:lvlText w:val="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6B06E2A"/>
    <w:multiLevelType w:val="multilevel"/>
    <w:tmpl w:val="26B06E2A"/>
    <w:lvl w:ilvl="0">
      <w:start w:val="1"/>
      <w:numFmt w:val="decimal"/>
      <w:lvlText w:val="%1"/>
      <w:lvlJc w:val="left"/>
      <w:pPr>
        <w:ind w:left="138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61" w:hanging="420"/>
      </w:pPr>
    </w:lvl>
    <w:lvl w:ilvl="2">
      <w:start w:val="1"/>
      <w:numFmt w:val="lowerRoman"/>
      <w:lvlText w:val="%3."/>
      <w:lvlJc w:val="right"/>
      <w:pPr>
        <w:ind w:left="2281" w:hanging="420"/>
      </w:pPr>
    </w:lvl>
    <w:lvl w:ilvl="3">
      <w:start w:val="1"/>
      <w:numFmt w:val="decimal"/>
      <w:lvlText w:val="%4."/>
      <w:lvlJc w:val="left"/>
      <w:pPr>
        <w:ind w:left="2701" w:hanging="420"/>
      </w:pPr>
    </w:lvl>
    <w:lvl w:ilvl="4">
      <w:start w:val="1"/>
      <w:numFmt w:val="lowerLetter"/>
      <w:lvlText w:val="%5)"/>
      <w:lvlJc w:val="left"/>
      <w:pPr>
        <w:ind w:left="3121" w:hanging="420"/>
      </w:pPr>
    </w:lvl>
    <w:lvl w:ilvl="5">
      <w:start w:val="1"/>
      <w:numFmt w:val="lowerRoman"/>
      <w:lvlText w:val="%6."/>
      <w:lvlJc w:val="right"/>
      <w:pPr>
        <w:ind w:left="3541" w:hanging="420"/>
      </w:pPr>
    </w:lvl>
    <w:lvl w:ilvl="6">
      <w:start w:val="1"/>
      <w:numFmt w:val="decimal"/>
      <w:lvlText w:val="%7."/>
      <w:lvlJc w:val="left"/>
      <w:pPr>
        <w:ind w:left="3961" w:hanging="420"/>
      </w:pPr>
    </w:lvl>
    <w:lvl w:ilvl="7">
      <w:start w:val="1"/>
      <w:numFmt w:val="lowerLetter"/>
      <w:lvlText w:val="%8)"/>
      <w:lvlJc w:val="left"/>
      <w:pPr>
        <w:ind w:left="4381" w:hanging="420"/>
      </w:pPr>
    </w:lvl>
    <w:lvl w:ilvl="8">
      <w:start w:val="1"/>
      <w:numFmt w:val="lowerRoman"/>
      <w:lvlText w:val="%9."/>
      <w:lvlJc w:val="right"/>
      <w:pPr>
        <w:ind w:left="4801" w:hanging="420"/>
      </w:pPr>
    </w:lvl>
  </w:abstractNum>
  <w:num w:numId="1" w16cid:durableId="834343807">
    <w:abstractNumId w:val="0"/>
  </w:num>
  <w:num w:numId="2" w16cid:durableId="629628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22F"/>
    <w:rsid w:val="00012564"/>
    <w:rsid w:val="0002018B"/>
    <w:rsid w:val="00024C44"/>
    <w:rsid w:val="00036209"/>
    <w:rsid w:val="000419D3"/>
    <w:rsid w:val="00041C07"/>
    <w:rsid w:val="00056225"/>
    <w:rsid w:val="00060788"/>
    <w:rsid w:val="000648A7"/>
    <w:rsid w:val="0006636F"/>
    <w:rsid w:val="00072183"/>
    <w:rsid w:val="00073149"/>
    <w:rsid w:val="00077246"/>
    <w:rsid w:val="0008075B"/>
    <w:rsid w:val="00080DEC"/>
    <w:rsid w:val="00082EF5"/>
    <w:rsid w:val="00085F80"/>
    <w:rsid w:val="00087C1F"/>
    <w:rsid w:val="0009114D"/>
    <w:rsid w:val="000968BD"/>
    <w:rsid w:val="000A2B01"/>
    <w:rsid w:val="000A3F10"/>
    <w:rsid w:val="000A4781"/>
    <w:rsid w:val="000B10E8"/>
    <w:rsid w:val="000C3A90"/>
    <w:rsid w:val="000E2B2E"/>
    <w:rsid w:val="00103F67"/>
    <w:rsid w:val="0011426C"/>
    <w:rsid w:val="001161E4"/>
    <w:rsid w:val="0012706D"/>
    <w:rsid w:val="00135207"/>
    <w:rsid w:val="0013624E"/>
    <w:rsid w:val="00137B32"/>
    <w:rsid w:val="00140127"/>
    <w:rsid w:val="00145DEC"/>
    <w:rsid w:val="00151004"/>
    <w:rsid w:val="00155295"/>
    <w:rsid w:val="00155EB8"/>
    <w:rsid w:val="00167880"/>
    <w:rsid w:val="00171400"/>
    <w:rsid w:val="001724D0"/>
    <w:rsid w:val="001735AD"/>
    <w:rsid w:val="00180BCD"/>
    <w:rsid w:val="0018245A"/>
    <w:rsid w:val="001840CC"/>
    <w:rsid w:val="00186476"/>
    <w:rsid w:val="001914CA"/>
    <w:rsid w:val="00193241"/>
    <w:rsid w:val="001A78FB"/>
    <w:rsid w:val="001B13E5"/>
    <w:rsid w:val="001B1C9F"/>
    <w:rsid w:val="001B1ECD"/>
    <w:rsid w:val="001B2309"/>
    <w:rsid w:val="001C7961"/>
    <w:rsid w:val="001D4338"/>
    <w:rsid w:val="001D7269"/>
    <w:rsid w:val="001E622F"/>
    <w:rsid w:val="001E7236"/>
    <w:rsid w:val="002000FE"/>
    <w:rsid w:val="002037CC"/>
    <w:rsid w:val="00203CBC"/>
    <w:rsid w:val="00211568"/>
    <w:rsid w:val="002251CA"/>
    <w:rsid w:val="002254E3"/>
    <w:rsid w:val="00234113"/>
    <w:rsid w:val="002367DC"/>
    <w:rsid w:val="002407D2"/>
    <w:rsid w:val="002415DC"/>
    <w:rsid w:val="00241A85"/>
    <w:rsid w:val="0025600E"/>
    <w:rsid w:val="00260DA8"/>
    <w:rsid w:val="00262871"/>
    <w:rsid w:val="00263DF4"/>
    <w:rsid w:val="0027504D"/>
    <w:rsid w:val="00281AB4"/>
    <w:rsid w:val="00281FE9"/>
    <w:rsid w:val="002A2373"/>
    <w:rsid w:val="002A44C4"/>
    <w:rsid w:val="002A4F4E"/>
    <w:rsid w:val="002A7BA2"/>
    <w:rsid w:val="002B0A08"/>
    <w:rsid w:val="002B5CC7"/>
    <w:rsid w:val="002B7B80"/>
    <w:rsid w:val="002C3DAC"/>
    <w:rsid w:val="002C5301"/>
    <w:rsid w:val="002C5393"/>
    <w:rsid w:val="002D7FAB"/>
    <w:rsid w:val="002E4467"/>
    <w:rsid w:val="002F2670"/>
    <w:rsid w:val="002F4423"/>
    <w:rsid w:val="002F6C5D"/>
    <w:rsid w:val="002F7FF1"/>
    <w:rsid w:val="00301008"/>
    <w:rsid w:val="003022D8"/>
    <w:rsid w:val="003074C9"/>
    <w:rsid w:val="00307CA2"/>
    <w:rsid w:val="003110E0"/>
    <w:rsid w:val="0031651E"/>
    <w:rsid w:val="003245DF"/>
    <w:rsid w:val="003248CE"/>
    <w:rsid w:val="00325DBA"/>
    <w:rsid w:val="00332101"/>
    <w:rsid w:val="00332851"/>
    <w:rsid w:val="0033325A"/>
    <w:rsid w:val="0033382E"/>
    <w:rsid w:val="00340CD0"/>
    <w:rsid w:val="00351233"/>
    <w:rsid w:val="00351235"/>
    <w:rsid w:val="003526F2"/>
    <w:rsid w:val="00371717"/>
    <w:rsid w:val="003742F3"/>
    <w:rsid w:val="00375C83"/>
    <w:rsid w:val="00375E24"/>
    <w:rsid w:val="003878B3"/>
    <w:rsid w:val="003903E4"/>
    <w:rsid w:val="003954B2"/>
    <w:rsid w:val="003A31FA"/>
    <w:rsid w:val="003A4674"/>
    <w:rsid w:val="003A4A15"/>
    <w:rsid w:val="003A50CF"/>
    <w:rsid w:val="003A609F"/>
    <w:rsid w:val="003B2B14"/>
    <w:rsid w:val="003B4153"/>
    <w:rsid w:val="003B6D9C"/>
    <w:rsid w:val="003C35AE"/>
    <w:rsid w:val="003C6169"/>
    <w:rsid w:val="003D22E7"/>
    <w:rsid w:val="003D2B1C"/>
    <w:rsid w:val="003D3D4D"/>
    <w:rsid w:val="003E0C65"/>
    <w:rsid w:val="003E4EC3"/>
    <w:rsid w:val="003E54DA"/>
    <w:rsid w:val="00401973"/>
    <w:rsid w:val="00403BD7"/>
    <w:rsid w:val="004046C6"/>
    <w:rsid w:val="004114C9"/>
    <w:rsid w:val="004202B1"/>
    <w:rsid w:val="00420C6D"/>
    <w:rsid w:val="004250EC"/>
    <w:rsid w:val="004301C4"/>
    <w:rsid w:val="00430DAD"/>
    <w:rsid w:val="00433A21"/>
    <w:rsid w:val="0043626D"/>
    <w:rsid w:val="004410AD"/>
    <w:rsid w:val="00443F11"/>
    <w:rsid w:val="00444F26"/>
    <w:rsid w:val="00461225"/>
    <w:rsid w:val="004655E6"/>
    <w:rsid w:val="00466E93"/>
    <w:rsid w:val="00472DE2"/>
    <w:rsid w:val="004761A9"/>
    <w:rsid w:val="00476B27"/>
    <w:rsid w:val="00477BE0"/>
    <w:rsid w:val="00477D76"/>
    <w:rsid w:val="00482BF4"/>
    <w:rsid w:val="00483519"/>
    <w:rsid w:val="0048701A"/>
    <w:rsid w:val="00495E1D"/>
    <w:rsid w:val="0049725E"/>
    <w:rsid w:val="004A2308"/>
    <w:rsid w:val="004A7B59"/>
    <w:rsid w:val="004B0BBD"/>
    <w:rsid w:val="004B0CB1"/>
    <w:rsid w:val="004B44A1"/>
    <w:rsid w:val="004B4554"/>
    <w:rsid w:val="004B620A"/>
    <w:rsid w:val="004D4650"/>
    <w:rsid w:val="004E66AF"/>
    <w:rsid w:val="004F4718"/>
    <w:rsid w:val="00501A22"/>
    <w:rsid w:val="00507692"/>
    <w:rsid w:val="00507951"/>
    <w:rsid w:val="00513953"/>
    <w:rsid w:val="00514C7A"/>
    <w:rsid w:val="0051543C"/>
    <w:rsid w:val="00526E5E"/>
    <w:rsid w:val="00527D15"/>
    <w:rsid w:val="0053203F"/>
    <w:rsid w:val="00532239"/>
    <w:rsid w:val="00532A27"/>
    <w:rsid w:val="005334BC"/>
    <w:rsid w:val="0053542B"/>
    <w:rsid w:val="00540292"/>
    <w:rsid w:val="005464E8"/>
    <w:rsid w:val="0055274E"/>
    <w:rsid w:val="00554E5E"/>
    <w:rsid w:val="00556BAB"/>
    <w:rsid w:val="00566124"/>
    <w:rsid w:val="005663F4"/>
    <w:rsid w:val="00570B16"/>
    <w:rsid w:val="00572FA7"/>
    <w:rsid w:val="00573B3E"/>
    <w:rsid w:val="005819F1"/>
    <w:rsid w:val="00592434"/>
    <w:rsid w:val="00593098"/>
    <w:rsid w:val="005A13AB"/>
    <w:rsid w:val="005A4E83"/>
    <w:rsid w:val="005A5BBE"/>
    <w:rsid w:val="005B01BD"/>
    <w:rsid w:val="005B3C51"/>
    <w:rsid w:val="005B436F"/>
    <w:rsid w:val="005B640A"/>
    <w:rsid w:val="005B6BDB"/>
    <w:rsid w:val="005B6D1A"/>
    <w:rsid w:val="005D1063"/>
    <w:rsid w:val="005E1A65"/>
    <w:rsid w:val="005E5804"/>
    <w:rsid w:val="005F07A7"/>
    <w:rsid w:val="005F56D8"/>
    <w:rsid w:val="006016D0"/>
    <w:rsid w:val="00602683"/>
    <w:rsid w:val="00602FD5"/>
    <w:rsid w:val="006106EE"/>
    <w:rsid w:val="00613AEB"/>
    <w:rsid w:val="00616A0F"/>
    <w:rsid w:val="00616F50"/>
    <w:rsid w:val="0061708B"/>
    <w:rsid w:val="00622E02"/>
    <w:rsid w:val="0062337B"/>
    <w:rsid w:val="00623FD8"/>
    <w:rsid w:val="00631051"/>
    <w:rsid w:val="00635D44"/>
    <w:rsid w:val="00637F7D"/>
    <w:rsid w:val="00643BA1"/>
    <w:rsid w:val="00650615"/>
    <w:rsid w:val="00651D36"/>
    <w:rsid w:val="00660118"/>
    <w:rsid w:val="00660A58"/>
    <w:rsid w:val="00660AD6"/>
    <w:rsid w:val="00686206"/>
    <w:rsid w:val="00692E55"/>
    <w:rsid w:val="00692F14"/>
    <w:rsid w:val="006937E3"/>
    <w:rsid w:val="006947C3"/>
    <w:rsid w:val="006957F5"/>
    <w:rsid w:val="00695F8B"/>
    <w:rsid w:val="00697E23"/>
    <w:rsid w:val="006A1A32"/>
    <w:rsid w:val="006A1A6F"/>
    <w:rsid w:val="006A2D90"/>
    <w:rsid w:val="006C0F6C"/>
    <w:rsid w:val="006C4444"/>
    <w:rsid w:val="006C7E92"/>
    <w:rsid w:val="006D1350"/>
    <w:rsid w:val="006D33CF"/>
    <w:rsid w:val="006D649B"/>
    <w:rsid w:val="006E0DD9"/>
    <w:rsid w:val="006E380B"/>
    <w:rsid w:val="006E6878"/>
    <w:rsid w:val="006E748B"/>
    <w:rsid w:val="006F555D"/>
    <w:rsid w:val="00702BE8"/>
    <w:rsid w:val="0070333B"/>
    <w:rsid w:val="00704168"/>
    <w:rsid w:val="0071143B"/>
    <w:rsid w:val="00713F88"/>
    <w:rsid w:val="0071489D"/>
    <w:rsid w:val="007152D3"/>
    <w:rsid w:val="007201D0"/>
    <w:rsid w:val="0072062D"/>
    <w:rsid w:val="0072468E"/>
    <w:rsid w:val="00730F7D"/>
    <w:rsid w:val="00734B75"/>
    <w:rsid w:val="007359E0"/>
    <w:rsid w:val="00737A9D"/>
    <w:rsid w:val="007472B3"/>
    <w:rsid w:val="007479C1"/>
    <w:rsid w:val="007510A8"/>
    <w:rsid w:val="0075354D"/>
    <w:rsid w:val="00754B27"/>
    <w:rsid w:val="00757EF9"/>
    <w:rsid w:val="00762BBA"/>
    <w:rsid w:val="007652B3"/>
    <w:rsid w:val="007665EE"/>
    <w:rsid w:val="00770792"/>
    <w:rsid w:val="00772C3A"/>
    <w:rsid w:val="00774CE9"/>
    <w:rsid w:val="00776A4A"/>
    <w:rsid w:val="00776F0B"/>
    <w:rsid w:val="0078318F"/>
    <w:rsid w:val="00786A6B"/>
    <w:rsid w:val="0078724E"/>
    <w:rsid w:val="007876A0"/>
    <w:rsid w:val="007939CA"/>
    <w:rsid w:val="00796DB4"/>
    <w:rsid w:val="007A0819"/>
    <w:rsid w:val="007A0A2B"/>
    <w:rsid w:val="007A531D"/>
    <w:rsid w:val="007A77A2"/>
    <w:rsid w:val="007B2BE2"/>
    <w:rsid w:val="007C2155"/>
    <w:rsid w:val="007C708D"/>
    <w:rsid w:val="007C7E18"/>
    <w:rsid w:val="007D1195"/>
    <w:rsid w:val="007D2358"/>
    <w:rsid w:val="007D2F87"/>
    <w:rsid w:val="007D7B3A"/>
    <w:rsid w:val="007F2323"/>
    <w:rsid w:val="007F5DDC"/>
    <w:rsid w:val="00800C00"/>
    <w:rsid w:val="00801E2D"/>
    <w:rsid w:val="00801FED"/>
    <w:rsid w:val="00804A2C"/>
    <w:rsid w:val="008066BE"/>
    <w:rsid w:val="00813861"/>
    <w:rsid w:val="008163B5"/>
    <w:rsid w:val="00826A0B"/>
    <w:rsid w:val="008310E2"/>
    <w:rsid w:val="00831478"/>
    <w:rsid w:val="008331BD"/>
    <w:rsid w:val="00834C76"/>
    <w:rsid w:val="0083793E"/>
    <w:rsid w:val="0085517C"/>
    <w:rsid w:val="0085628C"/>
    <w:rsid w:val="00856978"/>
    <w:rsid w:val="00863D5A"/>
    <w:rsid w:val="00863FF5"/>
    <w:rsid w:val="00865B5B"/>
    <w:rsid w:val="0086748A"/>
    <w:rsid w:val="00874C07"/>
    <w:rsid w:val="0088189E"/>
    <w:rsid w:val="00882FAB"/>
    <w:rsid w:val="00884EB1"/>
    <w:rsid w:val="00886A0F"/>
    <w:rsid w:val="00897509"/>
    <w:rsid w:val="008A6E4A"/>
    <w:rsid w:val="008C2B92"/>
    <w:rsid w:val="008C578C"/>
    <w:rsid w:val="008C7AE5"/>
    <w:rsid w:val="008D2318"/>
    <w:rsid w:val="008D42B1"/>
    <w:rsid w:val="008D5A0B"/>
    <w:rsid w:val="008E31E9"/>
    <w:rsid w:val="008E3A59"/>
    <w:rsid w:val="008F07AC"/>
    <w:rsid w:val="008F6064"/>
    <w:rsid w:val="008F6D97"/>
    <w:rsid w:val="008F7DA5"/>
    <w:rsid w:val="00916587"/>
    <w:rsid w:val="00922370"/>
    <w:rsid w:val="00924945"/>
    <w:rsid w:val="00926BF9"/>
    <w:rsid w:val="00931484"/>
    <w:rsid w:val="00936B54"/>
    <w:rsid w:val="00937225"/>
    <w:rsid w:val="009423BA"/>
    <w:rsid w:val="009436CC"/>
    <w:rsid w:val="00943F55"/>
    <w:rsid w:val="009448F7"/>
    <w:rsid w:val="00945204"/>
    <w:rsid w:val="009512C2"/>
    <w:rsid w:val="009519B7"/>
    <w:rsid w:val="00952D8F"/>
    <w:rsid w:val="009544AA"/>
    <w:rsid w:val="0096760F"/>
    <w:rsid w:val="009764CF"/>
    <w:rsid w:val="00977651"/>
    <w:rsid w:val="00996E9A"/>
    <w:rsid w:val="009A2515"/>
    <w:rsid w:val="009A45F4"/>
    <w:rsid w:val="009C3D3B"/>
    <w:rsid w:val="009D0232"/>
    <w:rsid w:val="009D3617"/>
    <w:rsid w:val="009E2D23"/>
    <w:rsid w:val="009E3F2E"/>
    <w:rsid w:val="009E4473"/>
    <w:rsid w:val="009F0ACA"/>
    <w:rsid w:val="009F487A"/>
    <w:rsid w:val="009F4905"/>
    <w:rsid w:val="009F5B8E"/>
    <w:rsid w:val="009F6735"/>
    <w:rsid w:val="00A00365"/>
    <w:rsid w:val="00A00DE7"/>
    <w:rsid w:val="00A02572"/>
    <w:rsid w:val="00A03B66"/>
    <w:rsid w:val="00A068F0"/>
    <w:rsid w:val="00A07C95"/>
    <w:rsid w:val="00A16D9F"/>
    <w:rsid w:val="00A2317D"/>
    <w:rsid w:val="00A27399"/>
    <w:rsid w:val="00A30E3E"/>
    <w:rsid w:val="00A315D5"/>
    <w:rsid w:val="00A36EA3"/>
    <w:rsid w:val="00A447E3"/>
    <w:rsid w:val="00A467A9"/>
    <w:rsid w:val="00A55BBF"/>
    <w:rsid w:val="00A60BDB"/>
    <w:rsid w:val="00A62B53"/>
    <w:rsid w:val="00A63844"/>
    <w:rsid w:val="00A7077F"/>
    <w:rsid w:val="00A70EDF"/>
    <w:rsid w:val="00A72B1C"/>
    <w:rsid w:val="00A7555F"/>
    <w:rsid w:val="00A8408A"/>
    <w:rsid w:val="00AA0EE6"/>
    <w:rsid w:val="00AA1BDB"/>
    <w:rsid w:val="00AB1401"/>
    <w:rsid w:val="00AB57AF"/>
    <w:rsid w:val="00AB6ABD"/>
    <w:rsid w:val="00AD0788"/>
    <w:rsid w:val="00AE0483"/>
    <w:rsid w:val="00AE173A"/>
    <w:rsid w:val="00AF0ADB"/>
    <w:rsid w:val="00AF42B8"/>
    <w:rsid w:val="00AF4E2F"/>
    <w:rsid w:val="00B04B77"/>
    <w:rsid w:val="00B0746C"/>
    <w:rsid w:val="00B13884"/>
    <w:rsid w:val="00B220B4"/>
    <w:rsid w:val="00B26AB0"/>
    <w:rsid w:val="00B3080B"/>
    <w:rsid w:val="00B338DC"/>
    <w:rsid w:val="00B347A0"/>
    <w:rsid w:val="00B3638D"/>
    <w:rsid w:val="00B36648"/>
    <w:rsid w:val="00B3702F"/>
    <w:rsid w:val="00B54B8F"/>
    <w:rsid w:val="00B555AA"/>
    <w:rsid w:val="00B55834"/>
    <w:rsid w:val="00B629F4"/>
    <w:rsid w:val="00B71C86"/>
    <w:rsid w:val="00B8276A"/>
    <w:rsid w:val="00B92C6C"/>
    <w:rsid w:val="00B9585A"/>
    <w:rsid w:val="00B97333"/>
    <w:rsid w:val="00B97CF3"/>
    <w:rsid w:val="00BA1859"/>
    <w:rsid w:val="00BA2F9E"/>
    <w:rsid w:val="00BA7E38"/>
    <w:rsid w:val="00BB0370"/>
    <w:rsid w:val="00BB1A99"/>
    <w:rsid w:val="00BB5E5A"/>
    <w:rsid w:val="00BC0B4C"/>
    <w:rsid w:val="00BC2C55"/>
    <w:rsid w:val="00BD03E6"/>
    <w:rsid w:val="00BD059D"/>
    <w:rsid w:val="00BD59BB"/>
    <w:rsid w:val="00BE4184"/>
    <w:rsid w:val="00BF2E11"/>
    <w:rsid w:val="00BF6560"/>
    <w:rsid w:val="00C10070"/>
    <w:rsid w:val="00C11893"/>
    <w:rsid w:val="00C1771E"/>
    <w:rsid w:val="00C300C3"/>
    <w:rsid w:val="00C51111"/>
    <w:rsid w:val="00C649CB"/>
    <w:rsid w:val="00C73D47"/>
    <w:rsid w:val="00C7503F"/>
    <w:rsid w:val="00C8392D"/>
    <w:rsid w:val="00C84492"/>
    <w:rsid w:val="00C84F9B"/>
    <w:rsid w:val="00C86CED"/>
    <w:rsid w:val="00CA1681"/>
    <w:rsid w:val="00CA3C68"/>
    <w:rsid w:val="00CA7FEE"/>
    <w:rsid w:val="00CB2818"/>
    <w:rsid w:val="00CB2F58"/>
    <w:rsid w:val="00CC5C9A"/>
    <w:rsid w:val="00CD6085"/>
    <w:rsid w:val="00CE7BE8"/>
    <w:rsid w:val="00CF37A6"/>
    <w:rsid w:val="00D01EBE"/>
    <w:rsid w:val="00D044AD"/>
    <w:rsid w:val="00D05B86"/>
    <w:rsid w:val="00D17881"/>
    <w:rsid w:val="00D20467"/>
    <w:rsid w:val="00D23106"/>
    <w:rsid w:val="00D23D24"/>
    <w:rsid w:val="00D35B99"/>
    <w:rsid w:val="00D36851"/>
    <w:rsid w:val="00D416C7"/>
    <w:rsid w:val="00D44D85"/>
    <w:rsid w:val="00D463D7"/>
    <w:rsid w:val="00D47711"/>
    <w:rsid w:val="00D47CC8"/>
    <w:rsid w:val="00D51BBD"/>
    <w:rsid w:val="00D52AE6"/>
    <w:rsid w:val="00D5319A"/>
    <w:rsid w:val="00D55DB4"/>
    <w:rsid w:val="00D57220"/>
    <w:rsid w:val="00D62F69"/>
    <w:rsid w:val="00D64ABB"/>
    <w:rsid w:val="00D664D6"/>
    <w:rsid w:val="00D70AD1"/>
    <w:rsid w:val="00D81757"/>
    <w:rsid w:val="00D827B1"/>
    <w:rsid w:val="00D82FB1"/>
    <w:rsid w:val="00D86FC8"/>
    <w:rsid w:val="00DA132B"/>
    <w:rsid w:val="00DA7834"/>
    <w:rsid w:val="00DC56DF"/>
    <w:rsid w:val="00DD68D6"/>
    <w:rsid w:val="00DD6BBA"/>
    <w:rsid w:val="00DD6F7F"/>
    <w:rsid w:val="00DE6892"/>
    <w:rsid w:val="00DF2C4E"/>
    <w:rsid w:val="00E0093B"/>
    <w:rsid w:val="00E06386"/>
    <w:rsid w:val="00E13ABB"/>
    <w:rsid w:val="00E20871"/>
    <w:rsid w:val="00E21892"/>
    <w:rsid w:val="00E246E2"/>
    <w:rsid w:val="00E31074"/>
    <w:rsid w:val="00E37DB6"/>
    <w:rsid w:val="00E437A1"/>
    <w:rsid w:val="00E510DF"/>
    <w:rsid w:val="00E52676"/>
    <w:rsid w:val="00E5416E"/>
    <w:rsid w:val="00E60C36"/>
    <w:rsid w:val="00E60D17"/>
    <w:rsid w:val="00E73341"/>
    <w:rsid w:val="00E82F95"/>
    <w:rsid w:val="00E87733"/>
    <w:rsid w:val="00E92430"/>
    <w:rsid w:val="00E93D48"/>
    <w:rsid w:val="00E957D9"/>
    <w:rsid w:val="00EA11D7"/>
    <w:rsid w:val="00EA614F"/>
    <w:rsid w:val="00EB4091"/>
    <w:rsid w:val="00EC42AA"/>
    <w:rsid w:val="00EC5FE3"/>
    <w:rsid w:val="00ED023B"/>
    <w:rsid w:val="00ED175E"/>
    <w:rsid w:val="00ED1837"/>
    <w:rsid w:val="00ED75A3"/>
    <w:rsid w:val="00EE078E"/>
    <w:rsid w:val="00EE47F4"/>
    <w:rsid w:val="00EE5BA3"/>
    <w:rsid w:val="00EF02DA"/>
    <w:rsid w:val="00EF366E"/>
    <w:rsid w:val="00F02AFC"/>
    <w:rsid w:val="00F069E3"/>
    <w:rsid w:val="00F0713E"/>
    <w:rsid w:val="00F12180"/>
    <w:rsid w:val="00F142D1"/>
    <w:rsid w:val="00F20B9E"/>
    <w:rsid w:val="00F24B9A"/>
    <w:rsid w:val="00F26261"/>
    <w:rsid w:val="00F30A41"/>
    <w:rsid w:val="00F357E5"/>
    <w:rsid w:val="00F36E36"/>
    <w:rsid w:val="00F40368"/>
    <w:rsid w:val="00F55D89"/>
    <w:rsid w:val="00F66FB9"/>
    <w:rsid w:val="00F7387C"/>
    <w:rsid w:val="00F7744B"/>
    <w:rsid w:val="00F831DE"/>
    <w:rsid w:val="00F8467B"/>
    <w:rsid w:val="00F85401"/>
    <w:rsid w:val="00F9061C"/>
    <w:rsid w:val="00F92058"/>
    <w:rsid w:val="00F92494"/>
    <w:rsid w:val="00F966D0"/>
    <w:rsid w:val="00FA4C70"/>
    <w:rsid w:val="00FA5F4B"/>
    <w:rsid w:val="00FA657C"/>
    <w:rsid w:val="00FB1F23"/>
    <w:rsid w:val="00FC00B8"/>
    <w:rsid w:val="00FD2A07"/>
    <w:rsid w:val="00FD3800"/>
    <w:rsid w:val="00FD3FE7"/>
    <w:rsid w:val="00FD7EBE"/>
    <w:rsid w:val="00FE0ECA"/>
    <w:rsid w:val="00FE1C8C"/>
    <w:rsid w:val="00FE21AC"/>
    <w:rsid w:val="00FE394F"/>
    <w:rsid w:val="00FE62B4"/>
    <w:rsid w:val="00FE6C1F"/>
    <w:rsid w:val="00FE6F15"/>
    <w:rsid w:val="01100C01"/>
    <w:rsid w:val="18F469B4"/>
    <w:rsid w:val="19563F82"/>
    <w:rsid w:val="1E122A78"/>
    <w:rsid w:val="218C3F82"/>
    <w:rsid w:val="36215863"/>
    <w:rsid w:val="418C2076"/>
    <w:rsid w:val="4B46598C"/>
    <w:rsid w:val="54BA6AA3"/>
    <w:rsid w:val="57936370"/>
    <w:rsid w:val="58D35C1B"/>
    <w:rsid w:val="62B15989"/>
    <w:rsid w:val="64A41614"/>
    <w:rsid w:val="67A4786A"/>
    <w:rsid w:val="67B11F87"/>
    <w:rsid w:val="6D1243BE"/>
    <w:rsid w:val="7AED2E7F"/>
    <w:rsid w:val="7C3E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9079E3"/>
  <w15:docId w15:val="{3323A015-99D4-4108-BE61-702705EE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0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autoRedefine/>
    <w:qFormat/>
    <w:pPr>
      <w:keepNext/>
      <w:keepLines/>
      <w:widowControl/>
      <w:topLinePunct/>
      <w:adjustRightInd w:val="0"/>
      <w:snapToGrid w:val="0"/>
      <w:spacing w:before="80" w:after="80" w:line="240" w:lineRule="atLeast"/>
      <w:jc w:val="left"/>
      <w:outlineLvl w:val="4"/>
    </w:pPr>
    <w:rPr>
      <w:rFonts w:ascii="Huawei Sans" w:eastAsia="方正兰亭黑简体" w:hAnsi="Huawei Sans" w:cs="微软雅黑" w:hint="eastAsia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widowControl/>
      <w:spacing w:beforeLines="200" w:before="624" w:afterLines="100" w:after="312"/>
      <w:jc w:val="left"/>
    </w:pPr>
    <w:rPr>
      <w:rFonts w:cs="Times New Roman"/>
      <w:b/>
      <w:kern w:val="0"/>
      <w:sz w:val="30"/>
      <w:szCs w:val="30"/>
    </w:r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b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Title"/>
    <w:basedOn w:val="a"/>
    <w:next w:val="a"/>
    <w:link w:val="ad"/>
    <w:uiPriority w:val="10"/>
    <w:qFormat/>
    <w:pPr>
      <w:widowControl/>
      <w:spacing w:beforeLines="200" w:before="624" w:afterLines="100" w:after="312"/>
      <w:jc w:val="center"/>
    </w:pPr>
    <w:rPr>
      <w:rFonts w:asciiTheme="majorHAnsi" w:eastAsiaTheme="majorEastAsia" w:hAnsiTheme="majorHAnsi" w:cs="Times New Roman"/>
      <w:b/>
      <w:kern w:val="0"/>
      <w:sz w:val="44"/>
      <w:szCs w:val="44"/>
    </w:rPr>
  </w:style>
  <w:style w:type="table" w:styleId="ae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ad">
    <w:name w:val="标题 字符"/>
    <w:basedOn w:val="a0"/>
    <w:link w:val="ac"/>
    <w:uiPriority w:val="10"/>
    <w:qFormat/>
    <w:rPr>
      <w:rFonts w:asciiTheme="majorHAnsi" w:eastAsiaTheme="majorEastAsia" w:hAnsiTheme="majorHAnsi" w:cs="Times New Roman"/>
      <w:b/>
      <w:kern w:val="0"/>
      <w:sz w:val="44"/>
      <w:szCs w:val="44"/>
    </w:rPr>
  </w:style>
  <w:style w:type="character" w:customStyle="1" w:styleId="aa">
    <w:name w:val="副标题 字符"/>
    <w:basedOn w:val="a0"/>
    <w:link w:val="a9"/>
    <w:uiPriority w:val="11"/>
    <w:qFormat/>
    <w:rPr>
      <w:rFonts w:cs="Times New Roman"/>
      <w:b/>
      <w:kern w:val="0"/>
      <w:sz w:val="30"/>
      <w:szCs w:val="30"/>
    </w:rPr>
  </w:style>
  <w:style w:type="character" w:customStyle="1" w:styleId="10">
    <w:name w:val="标题 1 字符"/>
    <w:basedOn w:val="a0"/>
    <w:link w:val="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a8">
    <w:name w:val="页眉 字符"/>
    <w:basedOn w:val="a0"/>
    <w:link w:val="a7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0">
    <w:name w:val="List Paragraph"/>
    <w:basedOn w:val="a"/>
    <w:link w:val="af1"/>
    <w:uiPriority w:val="34"/>
    <w:qFormat/>
    <w:pPr>
      <w:ind w:firstLineChars="200" w:firstLine="420"/>
    </w:pPr>
  </w:style>
  <w:style w:type="character" w:customStyle="1" w:styleId="40">
    <w:name w:val="标题 4 字符"/>
    <w:basedOn w:val="a0"/>
    <w:link w:val="4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rPr>
      <w:rFonts w:ascii="Huawei Sans" w:eastAsia="方正兰亭黑简体" w:hAnsi="Huawei Sans" w:cs="微软雅黑"/>
      <w:sz w:val="24"/>
      <w:szCs w:val="24"/>
    </w:rPr>
  </w:style>
  <w:style w:type="paragraph" w:customStyle="1" w:styleId="ItemList">
    <w:name w:val="Item List"/>
    <w:pPr>
      <w:numPr>
        <w:numId w:val="1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Step">
    <w:name w:val="Item Step"/>
    <w:qFormat/>
    <w:pPr>
      <w:tabs>
        <w:tab w:val="left" w:pos="2126"/>
      </w:tabs>
      <w:adjustRightInd w:val="0"/>
      <w:snapToGrid w:val="0"/>
      <w:spacing w:before="80" w:after="80" w:line="240" w:lineRule="atLeast"/>
      <w:ind w:left="2126" w:hanging="425"/>
      <w:outlineLvl w:val="6"/>
    </w:pPr>
    <w:rPr>
      <w:rFonts w:cs="Arial"/>
      <w:sz w:val="21"/>
      <w:szCs w:val="21"/>
    </w:rPr>
  </w:style>
  <w:style w:type="paragraph" w:customStyle="1" w:styleId="12">
    <w:name w:val="1.正文"/>
    <w:basedOn w:val="a"/>
    <w:link w:val="13"/>
    <w:autoRedefine/>
    <w:qFormat/>
    <w:pPr>
      <w:widowControl/>
      <w:snapToGrid w:val="0"/>
      <w:spacing w:before="80" w:after="80" w:line="240" w:lineRule="atLeast"/>
      <w:ind w:left="1021"/>
      <w:jc w:val="left"/>
    </w:pPr>
    <w:rPr>
      <w:rFonts w:ascii="Huawei Sans" w:eastAsia="方正兰亭黑简体" w:hAnsi="Huawei Sans" w:cs="微软雅黑"/>
      <w:kern w:val="0"/>
      <w:szCs w:val="20"/>
    </w:rPr>
  </w:style>
  <w:style w:type="character" w:customStyle="1" w:styleId="13">
    <w:name w:val="1.正文 字符"/>
    <w:basedOn w:val="a0"/>
    <w:link w:val="12"/>
    <w:qFormat/>
    <w:rPr>
      <w:rFonts w:ascii="Huawei Sans" w:eastAsia="方正兰亭黑简体" w:hAnsi="Huawei Sans" w:cs="微软雅黑"/>
      <w:sz w:val="21"/>
    </w:rPr>
  </w:style>
  <w:style w:type="paragraph" w:customStyle="1" w:styleId="21">
    <w:name w:val="2.命令"/>
    <w:basedOn w:val="a"/>
    <w:link w:val="22"/>
    <w:autoRedefine/>
    <w:qFormat/>
    <w:pPr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BFBFBF" w:themeFill="background1" w:themeFillShade="BF"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2">
    <w:name w:val="2.命令 字符"/>
    <w:basedOn w:val="a0"/>
    <w:link w:val="21"/>
    <w:qFormat/>
    <w:rPr>
      <w:rFonts w:ascii="Huawei Sans" w:eastAsia="方正兰亭黑简体" w:hAnsi="Huawei Sans" w:cs="Courier New"/>
      <w:sz w:val="18"/>
      <w:szCs w:val="18"/>
      <w:shd w:val="clear" w:color="auto" w:fill="BFBFBF" w:themeFill="background1" w:themeFillShade="BF"/>
      <w:lang w:eastAsia="en-US"/>
    </w:rPr>
  </w:style>
  <w:style w:type="paragraph" w:customStyle="1" w:styleId="31">
    <w:name w:val="3.步骤"/>
    <w:basedOn w:val="a"/>
    <w:link w:val="32"/>
    <w:autoRedefine/>
    <w:qFormat/>
    <w:pPr>
      <w:widowControl/>
      <w:tabs>
        <w:tab w:val="left" w:pos="1701"/>
      </w:tabs>
      <w:topLinePunct/>
      <w:adjustRightInd w:val="0"/>
      <w:snapToGrid w:val="0"/>
      <w:spacing w:before="160" w:after="160" w:line="240" w:lineRule="atLeast"/>
      <w:ind w:left="1701" w:hanging="159"/>
      <w:jc w:val="left"/>
      <w:outlineLvl w:val="3"/>
    </w:pPr>
    <w:rPr>
      <w:rFonts w:ascii="Huawei Sans" w:eastAsia="方正兰亭黑简体" w:hAnsi="Huawei Sans" w:cs="微软雅黑"/>
      <w:kern w:val="0"/>
      <w:szCs w:val="20"/>
    </w:rPr>
  </w:style>
  <w:style w:type="paragraph" w:customStyle="1" w:styleId="41">
    <w:name w:val="4.任务"/>
    <w:basedOn w:val="ItemList"/>
    <w:link w:val="42"/>
    <w:autoRedefine/>
    <w:qFormat/>
    <w:rPr>
      <w:rFonts w:ascii="Huawei Sans" w:eastAsia="方正兰亭黑简体" w:hAnsi="Huawei Sans" w:cs="微软雅黑"/>
    </w:rPr>
  </w:style>
  <w:style w:type="character" w:customStyle="1" w:styleId="42">
    <w:name w:val="4.任务 字符"/>
    <w:basedOn w:val="a0"/>
    <w:link w:val="41"/>
    <w:qFormat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32">
    <w:name w:val="3.步骤 字符"/>
    <w:basedOn w:val="a0"/>
    <w:link w:val="31"/>
    <w:qFormat/>
    <w:rPr>
      <w:rFonts w:ascii="Huawei Sans" w:eastAsia="方正兰亭黑简体" w:hAnsi="Huawei Sans" w:cs="微软雅黑"/>
      <w:sz w:val="21"/>
    </w:rPr>
  </w:style>
  <w:style w:type="paragraph" w:customStyle="1" w:styleId="51">
    <w:name w:val="5.表格标题"/>
    <w:basedOn w:val="a"/>
    <w:autoRedefine/>
    <w:qFormat/>
    <w:pPr>
      <w:keepNext/>
      <w:widowControl/>
      <w:adjustRightInd w:val="0"/>
      <w:snapToGrid w:val="0"/>
      <w:spacing w:before="160" w:after="80"/>
      <w:ind w:left="1701"/>
      <w:jc w:val="center"/>
    </w:pPr>
    <w:rPr>
      <w:rFonts w:ascii="Huawei Sans" w:eastAsia="方正兰亭黑简体" w:hAnsi="Huawei Sans" w:cs="微软雅黑"/>
      <w:b/>
      <w:spacing w:val="-4"/>
      <w:kern w:val="0"/>
      <w:sz w:val="24"/>
      <w:szCs w:val="24"/>
    </w:rPr>
  </w:style>
  <w:style w:type="paragraph" w:customStyle="1" w:styleId="9">
    <w:name w:val="9.图片标题"/>
    <w:basedOn w:val="a"/>
    <w:link w:val="90"/>
    <w:autoRedefine/>
    <w:qFormat/>
    <w:pPr>
      <w:keepNext/>
      <w:widowControl/>
      <w:adjustRightInd w:val="0"/>
      <w:snapToGrid w:val="0"/>
      <w:spacing w:before="80" w:after="160"/>
      <w:ind w:left="1701"/>
      <w:jc w:val="center"/>
    </w:pPr>
    <w:rPr>
      <w:rFonts w:ascii="Huawei Sans" w:eastAsia="方正兰亭黑简体" w:hAnsi="Huawei Sans" w:cs="微软雅黑"/>
      <w:b/>
      <w:spacing w:val="-4"/>
      <w:kern w:val="0"/>
      <w:sz w:val="24"/>
      <w:szCs w:val="24"/>
    </w:rPr>
  </w:style>
  <w:style w:type="table" w:customStyle="1" w:styleId="V30">
    <w:name w:val="实验手册V3.0专用"/>
    <w:basedOn w:val="a1"/>
    <w:uiPriority w:val="99"/>
    <w:qFormat/>
    <w:rPr>
      <w:sz w:val="21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character" w:customStyle="1" w:styleId="af1">
    <w:name w:val="列表段落 字符"/>
    <w:basedOn w:val="a0"/>
    <w:link w:val="af0"/>
    <w:uiPriority w:val="34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52">
    <w:name w:val="5.表格文字"/>
    <w:basedOn w:val="a"/>
    <w:link w:val="53"/>
    <w:autoRedefine/>
    <w:qFormat/>
    <w:pPr>
      <w:topLinePunct/>
      <w:autoSpaceDE w:val="0"/>
      <w:autoSpaceDN w:val="0"/>
      <w:adjustRightInd w:val="0"/>
      <w:snapToGrid w:val="0"/>
      <w:spacing w:before="80" w:after="80" w:line="240" w:lineRule="atLeast"/>
      <w:jc w:val="left"/>
    </w:pPr>
    <w:rPr>
      <w:rFonts w:ascii="Huawei Sans" w:eastAsia="方正兰亭黑简体" w:hAnsi="Huawei Sans" w:cs="微软雅黑"/>
      <w:snapToGrid w:val="0"/>
      <w:kern w:val="0"/>
      <w:szCs w:val="20"/>
    </w:rPr>
  </w:style>
  <w:style w:type="character" w:customStyle="1" w:styleId="53">
    <w:name w:val="5.表格文字 字符"/>
    <w:basedOn w:val="a0"/>
    <w:link w:val="52"/>
    <w:qFormat/>
    <w:rPr>
      <w:rFonts w:ascii="Huawei Sans" w:eastAsia="方正兰亭黑简体" w:hAnsi="Huawei Sans" w:cs="微软雅黑"/>
      <w:snapToGrid w:val="0"/>
      <w:sz w:val="21"/>
    </w:rPr>
  </w:style>
  <w:style w:type="character" w:customStyle="1" w:styleId="90">
    <w:name w:val="9.图片标题 字符"/>
    <w:basedOn w:val="a0"/>
    <w:link w:val="9"/>
    <w:qFormat/>
    <w:rPr>
      <w:rFonts w:ascii="Huawei Sans" w:eastAsia="方正兰亭黑简体" w:hAnsi="Huawei Sans" w:cs="微软雅黑"/>
      <w:b/>
      <w:spacing w:val="-4"/>
      <w:sz w:val="24"/>
      <w:szCs w:val="24"/>
    </w:rPr>
  </w:style>
  <w:style w:type="character" w:customStyle="1" w:styleId="c1">
    <w:name w:val="c1"/>
    <w:basedOn w:val="a0"/>
    <w:qFormat/>
  </w:style>
  <w:style w:type="character" w:customStyle="1" w:styleId="p">
    <w:name w:val="p"/>
    <w:basedOn w:val="a0"/>
    <w:qFormat/>
  </w:style>
  <w:style w:type="character" w:customStyle="1" w:styleId="14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熊梦园</dc:creator>
  <cp:lastModifiedBy>xi feng</cp:lastModifiedBy>
  <cp:revision>510</cp:revision>
  <dcterms:created xsi:type="dcterms:W3CDTF">2016-03-21T06:50:00Z</dcterms:created>
  <dcterms:modified xsi:type="dcterms:W3CDTF">2025-05-14T10:23:00Z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eyJoZGlkIjoiNWY3MDA4NDVlMWE5ZjFmNDE4MjM3NGQzNGI0NmNhYWEiLCJ1c2VySWQiOiIyOTMxMDY0ODQifQ==</vt:lpwstr>
  </property>
  <property fmtid="{D5CDD505-2E9C-101B-9397-08002B2CF9AE}" pid="4" name="ICV">
    <vt:lpwstr>0460D1291A2646E0863D352640ECCAF1_12</vt:lpwstr>
  </property>
</Properties>
</file>