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0C61" w:rsidRDefault="00B2417F" w:rsidP="00B2417F">
      <w:pPr>
        <w:spacing w:before="1"/>
        <w:ind w:firstLineChars="70" w:firstLine="197"/>
        <w:rPr>
          <w:rFonts w:ascii="楷体" w:eastAsia="楷体"/>
          <w:spacing w:val="2"/>
          <w:sz w:val="28"/>
          <w:lang w:eastAsia="zh-CN"/>
        </w:rPr>
      </w:pPr>
      <w:r>
        <w:rPr>
          <w:rFonts w:ascii="楷体" w:eastAsia="楷体"/>
          <w:spacing w:val="2"/>
          <w:sz w:val="28"/>
          <w:lang w:eastAsia="zh-CN"/>
        </w:rPr>
        <w:tab/>
      </w:r>
      <w:r w:rsidR="00815D4C">
        <w:rPr>
          <w:rFonts w:ascii="楷体" w:eastAsia="楷体" w:hint="eastAsia"/>
          <w:spacing w:val="2"/>
          <w:sz w:val="28"/>
          <w:lang w:eastAsia="zh-CN"/>
        </w:rPr>
        <w:t>销售费用支出单</w:t>
      </w:r>
    </w:p>
    <w:p w:rsidR="00FD7BCE" w:rsidRDefault="00FD7BCE" w:rsidP="00B2417F">
      <w:pPr>
        <w:spacing w:before="1"/>
        <w:ind w:firstLineChars="70" w:firstLine="168"/>
        <w:rPr>
          <w:rFonts w:ascii="楷体" w:eastAsia="楷体"/>
          <w:b/>
          <w:bCs/>
          <w:spacing w:val="2"/>
          <w:sz w:val="28"/>
          <w:lang w:eastAsia="zh-CN"/>
        </w:rPr>
      </w:pPr>
      <w:r>
        <w:rPr>
          <w:noProof/>
        </w:rPr>
        <w:drawing>
          <wp:inline distT="0" distB="0" distL="0" distR="0" wp14:anchorId="585CCD47" wp14:editId="1EE7B5F5">
            <wp:extent cx="6229350" cy="4673600"/>
            <wp:effectExtent l="0" t="0" r="0" b="0"/>
            <wp:docPr id="429373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73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BCE" w:rsidRDefault="00FD7BCE" w:rsidP="00B2417F">
      <w:pPr>
        <w:spacing w:before="1"/>
        <w:ind w:firstLineChars="70" w:firstLine="198"/>
        <w:rPr>
          <w:rFonts w:ascii="楷体" w:eastAsia="楷体"/>
          <w:b/>
          <w:bCs/>
          <w:spacing w:val="2"/>
          <w:sz w:val="28"/>
          <w:lang w:eastAsia="zh-CN"/>
        </w:rPr>
      </w:pPr>
      <w:r>
        <w:rPr>
          <w:rFonts w:ascii="楷体" w:eastAsia="楷体" w:hint="eastAsia"/>
          <w:b/>
          <w:bCs/>
          <w:spacing w:val="2"/>
          <w:sz w:val="28"/>
          <w:lang w:eastAsia="zh-CN"/>
        </w:rPr>
        <w:t>销售帐</w:t>
      </w:r>
    </w:p>
    <w:p w:rsidR="00FD7BCE" w:rsidRDefault="00FD7BCE" w:rsidP="00B2417F">
      <w:pPr>
        <w:spacing w:before="1"/>
        <w:ind w:firstLineChars="70" w:firstLine="168"/>
        <w:rPr>
          <w:rFonts w:ascii="楷体" w:eastAsia="楷体"/>
          <w:b/>
          <w:bCs/>
          <w:spacing w:val="2"/>
          <w:sz w:val="28"/>
          <w:lang w:eastAsia="zh-CN"/>
        </w:rPr>
      </w:pPr>
      <w:r>
        <w:rPr>
          <w:noProof/>
        </w:rPr>
        <w:lastRenderedPageBreak/>
        <w:drawing>
          <wp:inline distT="0" distB="0" distL="0" distR="0" wp14:anchorId="2673F976" wp14:editId="5B6D1BB1">
            <wp:extent cx="5915025" cy="4437776"/>
            <wp:effectExtent l="0" t="0" r="0" b="1270"/>
            <wp:docPr id="543350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50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8008" cy="444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BCE" w:rsidRDefault="00FD7BCE" w:rsidP="00B2417F">
      <w:pPr>
        <w:spacing w:before="1"/>
        <w:ind w:firstLineChars="70" w:firstLine="198"/>
        <w:rPr>
          <w:rFonts w:ascii="楷体" w:eastAsia="楷体"/>
          <w:b/>
          <w:bCs/>
          <w:spacing w:val="2"/>
          <w:sz w:val="28"/>
          <w:lang w:eastAsia="zh-CN"/>
        </w:rPr>
      </w:pPr>
      <w:r>
        <w:rPr>
          <w:rFonts w:ascii="楷体" w:eastAsia="楷体" w:hint="eastAsia"/>
          <w:b/>
          <w:bCs/>
          <w:spacing w:val="2"/>
          <w:sz w:val="28"/>
          <w:lang w:eastAsia="zh-CN"/>
        </w:rPr>
        <w:t>采购费用</w:t>
      </w:r>
    </w:p>
    <w:p w:rsidR="00FD7BCE" w:rsidRDefault="00FD7BCE" w:rsidP="00B2417F">
      <w:pPr>
        <w:spacing w:before="1"/>
        <w:ind w:firstLineChars="70" w:firstLine="168"/>
        <w:rPr>
          <w:rFonts w:ascii="楷体" w:eastAsia="楷体"/>
          <w:b/>
          <w:bCs/>
          <w:spacing w:val="2"/>
          <w:sz w:val="28"/>
          <w:lang w:eastAsia="zh-CN"/>
        </w:rPr>
      </w:pPr>
      <w:r>
        <w:rPr>
          <w:noProof/>
        </w:rPr>
        <w:drawing>
          <wp:inline distT="0" distB="0" distL="0" distR="0" wp14:anchorId="2531463B" wp14:editId="6701AD1A">
            <wp:extent cx="6229350" cy="3627755"/>
            <wp:effectExtent l="0" t="0" r="0" b="0"/>
            <wp:docPr id="86587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7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BCE" w:rsidRDefault="00EB1C4D" w:rsidP="00B2417F">
      <w:pPr>
        <w:spacing w:before="1"/>
        <w:ind w:firstLineChars="70" w:firstLine="168"/>
        <w:rPr>
          <w:rFonts w:ascii="楷体" w:eastAsia="楷体"/>
          <w:b/>
          <w:bCs/>
          <w:spacing w:val="2"/>
          <w:sz w:val="28"/>
          <w:lang w:eastAsia="zh-CN"/>
        </w:rPr>
      </w:pPr>
      <w:r>
        <w:rPr>
          <w:noProof/>
        </w:rPr>
        <w:lastRenderedPageBreak/>
        <w:drawing>
          <wp:inline distT="0" distB="0" distL="0" distR="0" wp14:anchorId="51BBC70F" wp14:editId="3472F8A1">
            <wp:extent cx="5514975" cy="3427043"/>
            <wp:effectExtent l="0" t="0" r="0" b="2540"/>
            <wp:docPr id="1548611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11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7026" cy="342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C4D" w:rsidRDefault="00EB1C4D" w:rsidP="00B2417F">
      <w:pPr>
        <w:spacing w:before="1"/>
        <w:ind w:firstLineChars="70" w:firstLine="168"/>
        <w:rPr>
          <w:rFonts w:ascii="楷体" w:eastAsia="楷体"/>
          <w:b/>
          <w:bCs/>
          <w:spacing w:val="2"/>
          <w:sz w:val="28"/>
          <w:lang w:eastAsia="zh-CN"/>
        </w:rPr>
      </w:pPr>
      <w:r>
        <w:rPr>
          <w:noProof/>
        </w:rPr>
        <w:drawing>
          <wp:inline distT="0" distB="0" distL="0" distR="0" wp14:anchorId="29763274" wp14:editId="0488D90A">
            <wp:extent cx="5543550" cy="3228369"/>
            <wp:effectExtent l="0" t="0" r="0" b="0"/>
            <wp:docPr id="2856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6100" cy="322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C4D" w:rsidRDefault="00EB1C4D" w:rsidP="00B2417F">
      <w:pPr>
        <w:spacing w:before="1"/>
        <w:ind w:firstLineChars="70" w:firstLine="198"/>
        <w:rPr>
          <w:rFonts w:ascii="楷体" w:eastAsia="楷体"/>
          <w:b/>
          <w:bCs/>
          <w:spacing w:val="2"/>
          <w:sz w:val="28"/>
          <w:lang w:eastAsia="zh-CN"/>
        </w:rPr>
      </w:pPr>
      <w:r>
        <w:rPr>
          <w:rFonts w:ascii="楷体" w:eastAsia="楷体" w:hint="eastAsia"/>
          <w:b/>
          <w:bCs/>
          <w:spacing w:val="2"/>
          <w:sz w:val="28"/>
          <w:lang w:eastAsia="zh-CN"/>
        </w:rPr>
        <w:t>查看采购帐</w:t>
      </w:r>
    </w:p>
    <w:p w:rsidR="00EB1C4D" w:rsidRPr="001C0C61" w:rsidRDefault="00EB1C4D" w:rsidP="00B2417F">
      <w:pPr>
        <w:spacing w:before="1"/>
        <w:ind w:firstLineChars="70" w:firstLine="168"/>
        <w:rPr>
          <w:rFonts w:ascii="楷体" w:eastAsia="楷体"/>
          <w:b/>
          <w:bCs/>
          <w:spacing w:val="2"/>
          <w:sz w:val="28"/>
          <w:lang w:eastAsia="zh-CN"/>
        </w:rPr>
      </w:pPr>
      <w:r>
        <w:rPr>
          <w:noProof/>
        </w:rPr>
        <w:lastRenderedPageBreak/>
        <w:drawing>
          <wp:inline distT="0" distB="0" distL="0" distR="0" wp14:anchorId="5F66A7FB" wp14:editId="509890EA">
            <wp:extent cx="6229350" cy="3685540"/>
            <wp:effectExtent l="0" t="0" r="0" b="0"/>
            <wp:docPr id="386241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41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C4D" w:rsidRPr="001C0C61" w:rsidSect="00CF625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6E13" w:rsidRDefault="00046E13">
      <w:pPr>
        <w:ind w:firstLine="480"/>
      </w:pPr>
      <w:r>
        <w:separator/>
      </w:r>
    </w:p>
  </w:endnote>
  <w:endnote w:type="continuationSeparator" w:id="0">
    <w:p w:rsidR="00046E13" w:rsidRDefault="00046E13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107D" w:rsidRDefault="0087107D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0F98" w:rsidRDefault="00000000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D0F98" w:rsidRDefault="00000000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:rsidR="001D0F98" w:rsidRDefault="00000000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107D" w:rsidRDefault="0087107D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6E13" w:rsidRDefault="00046E13">
      <w:pPr>
        <w:ind w:firstLine="480"/>
      </w:pPr>
      <w:r>
        <w:separator/>
      </w:r>
    </w:p>
  </w:footnote>
  <w:footnote w:type="continuationSeparator" w:id="0">
    <w:p w:rsidR="00046E13" w:rsidRDefault="00046E1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107D" w:rsidRDefault="0087107D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107D" w:rsidRDefault="0087107D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107D" w:rsidRDefault="0087107D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1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440B1CC2"/>
    <w:multiLevelType w:val="multilevel"/>
    <w:tmpl w:val="440B1CC2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248611375">
    <w:abstractNumId w:val="0"/>
  </w:num>
  <w:num w:numId="2" w16cid:durableId="974219939">
    <w:abstractNumId w:val="1"/>
  </w:num>
  <w:num w:numId="3" w16cid:durableId="2040007990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17AA2"/>
    <w:rsid w:val="00043E67"/>
    <w:rsid w:val="00046E13"/>
    <w:rsid w:val="00086931"/>
    <w:rsid w:val="000D0278"/>
    <w:rsid w:val="000F1087"/>
    <w:rsid w:val="000F4CBC"/>
    <w:rsid w:val="00127DE6"/>
    <w:rsid w:val="00161DEC"/>
    <w:rsid w:val="00174B68"/>
    <w:rsid w:val="0017531C"/>
    <w:rsid w:val="00185874"/>
    <w:rsid w:val="001950E1"/>
    <w:rsid w:val="001A7FE3"/>
    <w:rsid w:val="001B191D"/>
    <w:rsid w:val="001C0C61"/>
    <w:rsid w:val="001D0F98"/>
    <w:rsid w:val="001F0BE7"/>
    <w:rsid w:val="00227A2F"/>
    <w:rsid w:val="00254984"/>
    <w:rsid w:val="00255045"/>
    <w:rsid w:val="002F3F7D"/>
    <w:rsid w:val="003413E9"/>
    <w:rsid w:val="00392A95"/>
    <w:rsid w:val="00395AEB"/>
    <w:rsid w:val="003B0A0B"/>
    <w:rsid w:val="003B4767"/>
    <w:rsid w:val="003C25F1"/>
    <w:rsid w:val="003D1157"/>
    <w:rsid w:val="00407182"/>
    <w:rsid w:val="00432386"/>
    <w:rsid w:val="004D5BD3"/>
    <w:rsid w:val="004D60A3"/>
    <w:rsid w:val="004D6F43"/>
    <w:rsid w:val="004E7863"/>
    <w:rsid w:val="00547F9C"/>
    <w:rsid w:val="00557144"/>
    <w:rsid w:val="005712E0"/>
    <w:rsid w:val="00581407"/>
    <w:rsid w:val="0058420D"/>
    <w:rsid w:val="00597EE4"/>
    <w:rsid w:val="005A56B9"/>
    <w:rsid w:val="005A5B23"/>
    <w:rsid w:val="005D3DF3"/>
    <w:rsid w:val="005F7F7A"/>
    <w:rsid w:val="00692C61"/>
    <w:rsid w:val="00696C2E"/>
    <w:rsid w:val="006C1B43"/>
    <w:rsid w:val="006C3D70"/>
    <w:rsid w:val="00734681"/>
    <w:rsid w:val="00760BCB"/>
    <w:rsid w:val="007F1FEB"/>
    <w:rsid w:val="00804509"/>
    <w:rsid w:val="00815D4C"/>
    <w:rsid w:val="008410B0"/>
    <w:rsid w:val="00847191"/>
    <w:rsid w:val="00850C94"/>
    <w:rsid w:val="008559F1"/>
    <w:rsid w:val="008634F1"/>
    <w:rsid w:val="0087107D"/>
    <w:rsid w:val="008A7137"/>
    <w:rsid w:val="008D2402"/>
    <w:rsid w:val="00902E60"/>
    <w:rsid w:val="0094597B"/>
    <w:rsid w:val="00960F34"/>
    <w:rsid w:val="00990BDD"/>
    <w:rsid w:val="00993D8C"/>
    <w:rsid w:val="009D34DD"/>
    <w:rsid w:val="009D39E3"/>
    <w:rsid w:val="009D77AD"/>
    <w:rsid w:val="00A03BA0"/>
    <w:rsid w:val="00A360E7"/>
    <w:rsid w:val="00A3697B"/>
    <w:rsid w:val="00A818A4"/>
    <w:rsid w:val="00A81E24"/>
    <w:rsid w:val="00AC5BDA"/>
    <w:rsid w:val="00AE3AAE"/>
    <w:rsid w:val="00B14731"/>
    <w:rsid w:val="00B2417F"/>
    <w:rsid w:val="00B9579A"/>
    <w:rsid w:val="00BB330C"/>
    <w:rsid w:val="00BB5FA8"/>
    <w:rsid w:val="00BD468A"/>
    <w:rsid w:val="00BD689B"/>
    <w:rsid w:val="00BE6ADB"/>
    <w:rsid w:val="00BF04C5"/>
    <w:rsid w:val="00C05B6C"/>
    <w:rsid w:val="00C20431"/>
    <w:rsid w:val="00C66A4A"/>
    <w:rsid w:val="00C70650"/>
    <w:rsid w:val="00CB4D60"/>
    <w:rsid w:val="00CF625B"/>
    <w:rsid w:val="00D0183C"/>
    <w:rsid w:val="00D23DB3"/>
    <w:rsid w:val="00D66C51"/>
    <w:rsid w:val="00DC49F5"/>
    <w:rsid w:val="00E01F40"/>
    <w:rsid w:val="00E24312"/>
    <w:rsid w:val="00E42E8F"/>
    <w:rsid w:val="00EB1C4D"/>
    <w:rsid w:val="00EC6294"/>
    <w:rsid w:val="00ED1010"/>
    <w:rsid w:val="00ED20E5"/>
    <w:rsid w:val="00ED41DE"/>
    <w:rsid w:val="00F16AA3"/>
    <w:rsid w:val="00F6736B"/>
    <w:rsid w:val="00F86BD3"/>
    <w:rsid w:val="00FA0D17"/>
    <w:rsid w:val="00FC20B5"/>
    <w:rsid w:val="00FD7BCE"/>
    <w:rsid w:val="00FF09A4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286A1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A360E7"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 w:val="28"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Cs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宋体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95AEB"/>
    <w:pPr>
      <w:numPr>
        <w:numId w:val="1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95AEB"/>
    <w:rPr>
      <w:rFonts w:ascii="Times New Roman" w:eastAsia="宋体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95AEB"/>
    <w:pPr>
      <w:numPr>
        <w:ilvl w:val="1"/>
        <w:numId w:val="1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95AEB"/>
    <w:rPr>
      <w:rFonts w:ascii="Times New Roman" w:eastAsia="宋体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宋体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hAnsi="宋体" w:cs="宋体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paragraph" w:styleId="aff">
    <w:name w:val="Date"/>
    <w:basedOn w:val="a3"/>
    <w:next w:val="a3"/>
    <w:link w:val="aff0"/>
    <w:uiPriority w:val="99"/>
    <w:semiHidden/>
    <w:unhideWhenUsed/>
    <w:rsid w:val="00F16AA3"/>
    <w:pPr>
      <w:ind w:leftChars="2500" w:left="100"/>
    </w:pPr>
  </w:style>
  <w:style w:type="character" w:customStyle="1" w:styleId="aff0">
    <w:name w:val="日期 字符"/>
    <w:basedOn w:val="a4"/>
    <w:link w:val="aff"/>
    <w:uiPriority w:val="99"/>
    <w:semiHidden/>
    <w:rsid w:val="00F16AA3"/>
    <w:rPr>
      <w:rFonts w:ascii="Times New Roman" w:eastAsia="宋体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1088</TotalTime>
  <Pages>4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29</cp:revision>
  <dcterms:created xsi:type="dcterms:W3CDTF">2025-06-06T19:08:00Z</dcterms:created>
  <dcterms:modified xsi:type="dcterms:W3CDTF">2026-02-10T01:43:00Z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