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BC9D" w14:textId="2C11491B" w:rsidR="008F61C0" w:rsidRDefault="008F61C0" w:rsidP="00D27F6B">
      <w:pPr>
        <w:pStyle w:val="a3"/>
        <w:ind w:firstLine="1080"/>
      </w:pPr>
      <w:r>
        <w:rPr>
          <w:rFonts w:hint="eastAsia"/>
        </w:rPr>
        <w:t>IT</w:t>
      </w:r>
      <w:r>
        <w:rPr>
          <w:rFonts w:hint="eastAsia"/>
        </w:rPr>
        <w:t>项目管理课程大作业</w:t>
      </w:r>
    </w:p>
    <w:p w14:paraId="10D1D7F9" w14:textId="77777777" w:rsidR="00B53BFD" w:rsidRDefault="00B53BFD" w:rsidP="00B53BFD">
      <w:pPr>
        <w:pStyle w:val="1"/>
        <w:ind w:firstLine="602"/>
      </w:pPr>
      <w:bookmarkStart w:id="0" w:name="_Hlk192769334"/>
      <w:bookmarkEnd w:id="0"/>
      <w:r>
        <w:rPr>
          <w:rFonts w:hint="eastAsia"/>
        </w:rPr>
        <w:t>实验</w:t>
      </w:r>
      <w:proofErr w:type="gramStart"/>
      <w:r>
        <w:rPr>
          <w:rFonts w:hint="eastAsia"/>
        </w:rPr>
        <w:t>一</w:t>
      </w:r>
      <w:proofErr w:type="gramEnd"/>
      <w:r>
        <w:rPr>
          <w:rFonts w:hint="eastAsia"/>
        </w:rPr>
        <w:t>：熟悉你的行业</w:t>
      </w:r>
    </w:p>
    <w:p w14:paraId="5D57376F" w14:textId="77777777" w:rsidR="00B53BFD" w:rsidRDefault="00B53BFD" w:rsidP="00B53BFD">
      <w:pPr>
        <w:pStyle w:val="2"/>
        <w:ind w:firstLine="482"/>
      </w:pPr>
      <w:r>
        <w:rPr>
          <w:rFonts w:hint="eastAsia"/>
        </w:rPr>
        <w:t>一、调研题</w:t>
      </w:r>
    </w:p>
    <w:p w14:paraId="75F67E34" w14:textId="77777777" w:rsidR="00B53BFD" w:rsidRDefault="00B53BFD" w:rsidP="00B53BFD">
      <w:pPr>
        <w:pStyle w:val="2"/>
        <w:ind w:firstLine="482"/>
      </w:pPr>
      <w:r>
        <w:rPr>
          <w:rFonts w:hint="eastAsia"/>
        </w:rPr>
        <w:t>1</w:t>
      </w:r>
      <w:r>
        <w:rPr>
          <w:rFonts w:hint="eastAsia"/>
        </w:rPr>
        <w:t>、从产业</w:t>
      </w:r>
      <w:proofErr w:type="gramStart"/>
      <w:r>
        <w:rPr>
          <w:rFonts w:hint="eastAsia"/>
        </w:rPr>
        <w:t>链角度</w:t>
      </w:r>
      <w:proofErr w:type="gramEnd"/>
      <w:r>
        <w:rPr>
          <w:rFonts w:hint="eastAsia"/>
        </w:rPr>
        <w:t>调研和分析，厦门及周边城市中数字媒体相关领域龙头企业（可分数字影视、动漫、游戏、</w:t>
      </w:r>
      <w:proofErr w:type="gramStart"/>
      <w:r>
        <w:rPr>
          <w:rFonts w:hint="eastAsia"/>
        </w:rPr>
        <w:t>动漫动画</w:t>
      </w:r>
      <w:proofErr w:type="gramEnd"/>
      <w:r>
        <w:rPr>
          <w:rFonts w:hint="eastAsia"/>
        </w:rPr>
        <w:t>、人机交互、元宇宙等）；</w:t>
      </w:r>
    </w:p>
    <w:p w14:paraId="0C548BC7" w14:textId="77777777" w:rsidR="00B53BFD" w:rsidRPr="00350F82" w:rsidRDefault="00B53BFD" w:rsidP="00B53BFD">
      <w:pPr>
        <w:ind w:firstLine="480"/>
      </w:pPr>
      <w:r w:rsidRPr="00350F82">
        <w:rPr>
          <w:rFonts w:hint="eastAsia"/>
        </w:rPr>
        <w:t>（</w:t>
      </w:r>
      <w:r w:rsidRPr="00350F82">
        <w:rPr>
          <w:rFonts w:hint="eastAsia"/>
        </w:rPr>
        <w:t>1</w:t>
      </w:r>
      <w:r w:rsidRPr="00350F82">
        <w:rPr>
          <w:rFonts w:hint="eastAsia"/>
        </w:rPr>
        <w:t>）</w:t>
      </w:r>
      <w:r w:rsidRPr="00350F82">
        <w:t>数字影视</w:t>
      </w:r>
    </w:p>
    <w:p w14:paraId="22830093" w14:textId="77777777" w:rsidR="00B53BFD" w:rsidRPr="00350F82" w:rsidRDefault="00B53BFD" w:rsidP="00B53BFD">
      <w:pPr>
        <w:ind w:firstLine="480"/>
      </w:pPr>
      <w:r w:rsidRPr="00350F82">
        <w:rPr>
          <w:rFonts w:hint="eastAsia"/>
        </w:rPr>
        <w:t>大地龙之梦影视文化传播：由大地电影投资设立，主要从事影视剧的孵化、制作与发行。其控股股东大地电影是国内院线头部企业，曾出品多部知名影片，如《红海行动》《唐人街探案》系列等。</w:t>
      </w:r>
    </w:p>
    <w:p w14:paraId="16B9D27C" w14:textId="77777777" w:rsidR="00B53BFD" w:rsidRPr="00350F82" w:rsidRDefault="00B53BFD" w:rsidP="00B53BFD">
      <w:pPr>
        <w:ind w:firstLine="480"/>
      </w:pPr>
      <w:r w:rsidRPr="00350F82">
        <w:rPr>
          <w:rFonts w:hint="eastAsia"/>
        </w:rPr>
        <w:t>厦门天鋆影视技术虚拟制片及</w:t>
      </w:r>
      <w:r w:rsidRPr="00350F82">
        <w:t>LED</w:t>
      </w:r>
      <w:r w:rsidRPr="00350F82">
        <w:t>影棚：</w:t>
      </w:r>
      <w:proofErr w:type="gramStart"/>
      <w:r w:rsidRPr="00350F82">
        <w:t>由来斯</w:t>
      </w:r>
      <w:proofErr w:type="gramEnd"/>
      <w:r w:rsidRPr="00350F82">
        <w:t>影业投资建设，引进全球顶尖的虚拟制片技术团队，打造亚洲最顶尖的虚拟制片和后期特效团队。</w:t>
      </w:r>
    </w:p>
    <w:p w14:paraId="71CC92AB" w14:textId="77777777" w:rsidR="00B53BFD" w:rsidRPr="00350F82" w:rsidRDefault="00B53BFD" w:rsidP="00B53BFD">
      <w:pPr>
        <w:ind w:firstLine="480"/>
      </w:pPr>
      <w:r w:rsidRPr="00350F82">
        <w:rPr>
          <w:rFonts w:hint="eastAsia"/>
        </w:rPr>
        <w:t>（</w:t>
      </w:r>
      <w:r w:rsidRPr="00350F82">
        <w:rPr>
          <w:rFonts w:hint="eastAsia"/>
        </w:rPr>
        <w:t>2</w:t>
      </w:r>
      <w:r w:rsidRPr="00350F82">
        <w:rPr>
          <w:rFonts w:hint="eastAsia"/>
        </w:rPr>
        <w:t>）</w:t>
      </w:r>
      <w:r w:rsidRPr="00350F82">
        <w:t>动漫</w:t>
      </w:r>
    </w:p>
    <w:p w14:paraId="5023B018" w14:textId="77777777" w:rsidR="00B53BFD" w:rsidRPr="00350F82" w:rsidRDefault="00B53BFD" w:rsidP="00B53BFD">
      <w:pPr>
        <w:ind w:firstLine="480"/>
      </w:pPr>
      <w:proofErr w:type="gramStart"/>
      <w:r w:rsidRPr="00350F82">
        <w:rPr>
          <w:rFonts w:hint="eastAsia"/>
        </w:rPr>
        <w:t>雅基软件</w:t>
      </w:r>
      <w:proofErr w:type="gramEnd"/>
      <w:r w:rsidRPr="00350F82">
        <w:rPr>
          <w:rFonts w:hint="eastAsia"/>
        </w:rPr>
        <w:t>：在游戏引擎和数字孪生领域取得显著成就，为动漫游</w:t>
      </w:r>
      <w:proofErr w:type="gramStart"/>
      <w:r w:rsidRPr="00350F82">
        <w:rPr>
          <w:rFonts w:hint="eastAsia"/>
        </w:rPr>
        <w:t>戏产业</w:t>
      </w:r>
      <w:proofErr w:type="gramEnd"/>
      <w:r w:rsidRPr="00350F82">
        <w:rPr>
          <w:rFonts w:hint="eastAsia"/>
        </w:rPr>
        <w:t>提供技术支持。</w:t>
      </w:r>
    </w:p>
    <w:p w14:paraId="042759DF" w14:textId="77777777" w:rsidR="00B53BFD" w:rsidRPr="00350F82" w:rsidRDefault="00B53BFD" w:rsidP="00B53BFD">
      <w:pPr>
        <w:ind w:firstLine="480"/>
      </w:pPr>
      <w:r w:rsidRPr="00350F82">
        <w:rPr>
          <w:rFonts w:hint="eastAsia"/>
        </w:rPr>
        <w:t>造梦科技：专注于</w:t>
      </w:r>
      <w:r w:rsidRPr="00350F82">
        <w:t>VR</w:t>
      </w:r>
      <w:r w:rsidRPr="00350F82">
        <w:t>社交游戏平台，推动</w:t>
      </w:r>
      <w:proofErr w:type="gramStart"/>
      <w:r w:rsidRPr="00350F82">
        <w:t>动</w:t>
      </w:r>
      <w:proofErr w:type="gramEnd"/>
      <w:r w:rsidRPr="00350F82">
        <w:t>漫与游戏的融合发展。</w:t>
      </w:r>
    </w:p>
    <w:p w14:paraId="74AF689F" w14:textId="77777777" w:rsidR="00B53BFD" w:rsidRPr="00350F82" w:rsidRDefault="00B53BFD" w:rsidP="00B53BFD">
      <w:pPr>
        <w:ind w:firstLine="480"/>
      </w:pPr>
      <w:r w:rsidRPr="00350F82">
        <w:rPr>
          <w:rFonts w:hint="eastAsia"/>
        </w:rPr>
        <w:t>（</w:t>
      </w:r>
      <w:r w:rsidRPr="00350F82">
        <w:rPr>
          <w:rFonts w:hint="eastAsia"/>
        </w:rPr>
        <w:t>3</w:t>
      </w:r>
      <w:r w:rsidRPr="00350F82">
        <w:rPr>
          <w:rFonts w:hint="eastAsia"/>
        </w:rPr>
        <w:t>）</w:t>
      </w:r>
      <w:r w:rsidRPr="00350F82">
        <w:t>游戏</w:t>
      </w:r>
    </w:p>
    <w:p w14:paraId="084D86D7" w14:textId="77777777" w:rsidR="00B53BFD" w:rsidRPr="00350F82" w:rsidRDefault="00B53BFD" w:rsidP="00B53BFD">
      <w:pPr>
        <w:ind w:firstLine="480"/>
      </w:pPr>
      <w:r w:rsidRPr="00350F82">
        <w:rPr>
          <w:rFonts w:hint="eastAsia"/>
        </w:rPr>
        <w:t>吉比特网络技术股份有限公司：作为厦门游戏产业的龙头企业，其产品《问道》等在市场中占据重要份额。</w:t>
      </w:r>
    </w:p>
    <w:p w14:paraId="213A88F3" w14:textId="77777777" w:rsidR="00B53BFD" w:rsidRPr="00350F82" w:rsidRDefault="00B53BFD" w:rsidP="00B53BFD">
      <w:pPr>
        <w:ind w:firstLine="480"/>
      </w:pPr>
      <w:r w:rsidRPr="00350F82">
        <w:rPr>
          <w:rFonts w:hint="eastAsia"/>
        </w:rPr>
        <w:t>四三九九网络股份有限公司：在网页游戏和移动游戏领域表现突出，是厦门游戏产业的重要力量。</w:t>
      </w:r>
    </w:p>
    <w:p w14:paraId="5DA49782" w14:textId="77777777" w:rsidR="00B53BFD" w:rsidRPr="00350F82" w:rsidRDefault="00B53BFD" w:rsidP="00B53BFD">
      <w:pPr>
        <w:ind w:firstLine="480"/>
      </w:pPr>
      <w:r w:rsidRPr="00350F82">
        <w:rPr>
          <w:rFonts w:hint="eastAsia"/>
        </w:rPr>
        <w:t>（</w:t>
      </w:r>
      <w:r w:rsidRPr="00350F82">
        <w:rPr>
          <w:rFonts w:hint="eastAsia"/>
        </w:rPr>
        <w:t>4</w:t>
      </w:r>
      <w:r w:rsidRPr="00350F82">
        <w:rPr>
          <w:rFonts w:hint="eastAsia"/>
        </w:rPr>
        <w:t>）</w:t>
      </w:r>
      <w:r w:rsidRPr="00350F82">
        <w:t>人机交互</w:t>
      </w:r>
    </w:p>
    <w:p w14:paraId="0E555023" w14:textId="77777777" w:rsidR="00B53BFD" w:rsidRPr="00350F82" w:rsidRDefault="00B53BFD" w:rsidP="00B53BFD">
      <w:pPr>
        <w:ind w:firstLine="480"/>
      </w:pPr>
      <w:r w:rsidRPr="00350F82">
        <w:rPr>
          <w:rFonts w:hint="eastAsia"/>
        </w:rPr>
        <w:t>黑镜科技：国内领先的元宇宙解决方案服务商，专注于</w:t>
      </w:r>
      <w:r w:rsidRPr="00350F82">
        <w:t>AI</w:t>
      </w:r>
      <w:r w:rsidRPr="00350F82">
        <w:t>与图形技术，拥有全</w:t>
      </w:r>
      <w:proofErr w:type="gramStart"/>
      <w:r w:rsidRPr="00350F82">
        <w:t>栈</w:t>
      </w:r>
      <w:proofErr w:type="gramEnd"/>
      <w:r w:rsidRPr="00350F82">
        <w:t>元宇宙技术优势，包括</w:t>
      </w:r>
      <w:r w:rsidRPr="00350F82">
        <w:t>AI</w:t>
      </w:r>
      <w:r w:rsidRPr="00350F82">
        <w:t>算法、图形引擎和虚拟资产生产管线等。</w:t>
      </w:r>
    </w:p>
    <w:p w14:paraId="79F0167E" w14:textId="77777777" w:rsidR="00B53BFD" w:rsidRPr="00350F82" w:rsidRDefault="00B53BFD" w:rsidP="00B53BFD">
      <w:pPr>
        <w:ind w:firstLine="480"/>
      </w:pPr>
      <w:proofErr w:type="gramStart"/>
      <w:r w:rsidRPr="00350F82">
        <w:rPr>
          <w:rFonts w:hint="eastAsia"/>
        </w:rPr>
        <w:lastRenderedPageBreak/>
        <w:t>咪咕新</w:t>
      </w:r>
      <w:proofErr w:type="gramEnd"/>
      <w:r w:rsidRPr="00350F82">
        <w:rPr>
          <w:rFonts w:hint="eastAsia"/>
        </w:rPr>
        <w:t>空文化科技有限公司：依托中国移动的强大技术支持，打造了</w:t>
      </w:r>
      <w:r w:rsidRPr="00350F82">
        <w:t>AR</w:t>
      </w:r>
      <w:r w:rsidRPr="00350F82">
        <w:t>智能健身、</w:t>
      </w:r>
      <w:r w:rsidRPr="00350F82">
        <w:t>AI</w:t>
      </w:r>
      <w:r w:rsidRPr="00350F82">
        <w:t>智慧跳绳等</w:t>
      </w:r>
      <w:proofErr w:type="gramStart"/>
      <w:r w:rsidRPr="00350F82">
        <w:t>体育元</w:t>
      </w:r>
      <w:proofErr w:type="gramEnd"/>
      <w:r w:rsidRPr="00350F82">
        <w:t>宇宙应用。</w:t>
      </w:r>
    </w:p>
    <w:p w14:paraId="0A9BE06E" w14:textId="77777777" w:rsidR="00B53BFD" w:rsidRPr="00350F82" w:rsidRDefault="00B53BFD" w:rsidP="00B53BFD">
      <w:pPr>
        <w:ind w:firstLine="480"/>
      </w:pPr>
      <w:r w:rsidRPr="00350F82">
        <w:rPr>
          <w:rFonts w:hint="eastAsia"/>
        </w:rPr>
        <w:t>（</w:t>
      </w:r>
      <w:r w:rsidRPr="00350F82">
        <w:rPr>
          <w:rFonts w:hint="eastAsia"/>
        </w:rPr>
        <w:t>5</w:t>
      </w:r>
      <w:r w:rsidRPr="00350F82">
        <w:rPr>
          <w:rFonts w:hint="eastAsia"/>
        </w:rPr>
        <w:t>）</w:t>
      </w:r>
      <w:r w:rsidRPr="00350F82">
        <w:t>元宇宙</w:t>
      </w:r>
    </w:p>
    <w:p w14:paraId="18FD8ACB" w14:textId="77777777" w:rsidR="00B53BFD" w:rsidRPr="00350F82" w:rsidRDefault="00B53BFD" w:rsidP="00B53BFD">
      <w:pPr>
        <w:ind w:firstLine="480"/>
      </w:pPr>
      <w:proofErr w:type="gramStart"/>
      <w:r w:rsidRPr="00350F82">
        <w:rPr>
          <w:rFonts w:hint="eastAsia"/>
        </w:rPr>
        <w:t>咪咕新</w:t>
      </w:r>
      <w:proofErr w:type="gramEnd"/>
      <w:r w:rsidRPr="00350F82">
        <w:rPr>
          <w:rFonts w:hint="eastAsia"/>
        </w:rPr>
        <w:t>空文化科技有限公司：牵头厦门元宇宙产业发展，通过</w:t>
      </w:r>
      <w:r w:rsidRPr="00350F82">
        <w:t>AI</w:t>
      </w:r>
      <w:r w:rsidRPr="00350F82">
        <w:t>和</w:t>
      </w:r>
      <w:r w:rsidRPr="00350F82">
        <w:t>5G</w:t>
      </w:r>
      <w:r w:rsidRPr="00350F82">
        <w:t>技术，打造了鼓浪屿元宇宙、云游博物馆等线上线下应用场景。</w:t>
      </w:r>
    </w:p>
    <w:p w14:paraId="51C25560" w14:textId="77777777" w:rsidR="00B53BFD" w:rsidRPr="00350F82" w:rsidRDefault="00B53BFD" w:rsidP="00B53BFD">
      <w:pPr>
        <w:ind w:firstLine="480"/>
      </w:pPr>
      <w:proofErr w:type="gramStart"/>
      <w:r w:rsidRPr="00350F82">
        <w:rPr>
          <w:rFonts w:hint="eastAsia"/>
        </w:rPr>
        <w:t>吉宏股份元</w:t>
      </w:r>
      <w:proofErr w:type="gramEnd"/>
      <w:r w:rsidRPr="00350F82">
        <w:rPr>
          <w:rFonts w:hint="eastAsia"/>
        </w:rPr>
        <w:t>宇宙多维场景建设项目：利用厦门的旅游资源和流量优势，探索文旅、数字、影视等多维度融合的应用场景</w:t>
      </w:r>
    </w:p>
    <w:p w14:paraId="6A5DFB8C" w14:textId="77777777" w:rsidR="00B53BFD" w:rsidRDefault="00B53BFD" w:rsidP="00B53BFD">
      <w:pPr>
        <w:ind w:firstLine="482"/>
        <w:rPr>
          <w:rStyle w:val="20"/>
        </w:rPr>
      </w:pPr>
      <w:r w:rsidRPr="00B53BFD">
        <w:rPr>
          <w:rStyle w:val="20"/>
          <w:rFonts w:hint="eastAsia"/>
        </w:rPr>
        <w:t>2</w:t>
      </w:r>
      <w:r w:rsidRPr="00B53BFD">
        <w:rPr>
          <w:rStyle w:val="20"/>
          <w:rFonts w:hint="eastAsia"/>
        </w:rPr>
        <w:t>、</w:t>
      </w:r>
      <w:proofErr w:type="gramStart"/>
      <w:r w:rsidRPr="00B53BFD">
        <w:rPr>
          <w:rStyle w:val="20"/>
          <w:rFonts w:hint="eastAsia"/>
        </w:rPr>
        <w:t>请应用</w:t>
      </w:r>
      <w:proofErr w:type="gramEnd"/>
      <w:r w:rsidRPr="00B53BFD">
        <w:rPr>
          <w:rStyle w:val="20"/>
          <w:rFonts w:hint="eastAsia"/>
        </w:rPr>
        <w:t>思维导图来</w:t>
      </w:r>
      <w:proofErr w:type="gramStart"/>
      <w:r w:rsidRPr="00B53BFD">
        <w:rPr>
          <w:rStyle w:val="20"/>
          <w:rFonts w:hint="eastAsia"/>
        </w:rPr>
        <w:t>分析微信</w:t>
      </w:r>
      <w:proofErr w:type="gramEnd"/>
      <w:r w:rsidRPr="00B53BFD">
        <w:rPr>
          <w:rStyle w:val="20"/>
          <w:rFonts w:hint="eastAsia"/>
        </w:rPr>
        <w:t>APP</w:t>
      </w:r>
      <w:r w:rsidRPr="00B53BFD">
        <w:rPr>
          <w:rStyle w:val="20"/>
          <w:rFonts w:hint="eastAsia"/>
        </w:rPr>
        <w:t>的界面，并选择合适的工具将结果展现出来；</w:t>
      </w:r>
    </w:p>
    <w:p w14:paraId="27523698" w14:textId="7E06EA78" w:rsidR="00B53BFD" w:rsidRDefault="00B53BFD" w:rsidP="00B53BFD">
      <w:pPr>
        <w:ind w:firstLine="480"/>
        <w:rPr>
          <w:sz w:val="36"/>
          <w:szCs w:val="36"/>
        </w:rPr>
      </w:pPr>
      <w:r w:rsidRPr="00314F99">
        <w:rPr>
          <w:noProof/>
        </w:rPr>
        <w:drawing>
          <wp:inline distT="0" distB="0" distL="0" distR="0" wp14:anchorId="4B0A45EB" wp14:editId="642912B3">
            <wp:extent cx="3400425" cy="334229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3004" cy="3344826"/>
                    </a:xfrm>
                    <a:prstGeom prst="rect">
                      <a:avLst/>
                    </a:prstGeom>
                  </pic:spPr>
                </pic:pic>
              </a:graphicData>
            </a:graphic>
          </wp:inline>
        </w:drawing>
      </w:r>
    </w:p>
    <w:p w14:paraId="18051C38" w14:textId="77777777" w:rsidR="00B53BFD" w:rsidRDefault="00B53BFD" w:rsidP="00B53BFD">
      <w:pPr>
        <w:pStyle w:val="2"/>
        <w:ind w:firstLine="482"/>
      </w:pPr>
      <w:r>
        <w:rPr>
          <w:rFonts w:hint="eastAsia"/>
        </w:rPr>
        <w:t>二、简答题</w:t>
      </w:r>
    </w:p>
    <w:p w14:paraId="17185043" w14:textId="77777777" w:rsidR="00B53BFD" w:rsidRDefault="00B53BFD" w:rsidP="00B53BFD">
      <w:pPr>
        <w:pStyle w:val="3"/>
        <w:ind w:firstLine="562"/>
      </w:pPr>
      <w:r>
        <w:rPr>
          <w:rFonts w:hint="eastAsia"/>
        </w:rPr>
        <w:t>1</w:t>
      </w:r>
      <w:r>
        <w:rPr>
          <w:rFonts w:hint="eastAsia"/>
        </w:rPr>
        <w:t>、请描述：动画产业和产业动画</w:t>
      </w:r>
    </w:p>
    <w:p w14:paraId="1ACBCB7F" w14:textId="77777777" w:rsidR="00B53BFD" w:rsidRPr="00350F82" w:rsidRDefault="00B53BFD" w:rsidP="00B53BFD">
      <w:pPr>
        <w:ind w:firstLine="480"/>
      </w:pPr>
      <w:r w:rsidRPr="00350F82">
        <w:rPr>
          <w:rFonts w:hint="eastAsia"/>
        </w:rPr>
        <w:t>动画产业：是指以动画作品为核心，涵盖动画创作、制作、发行、衍生品开发等环节的综合性产业。它包括动画内容的生产、传播和商业化运营，涉及漫画、动画、游戏、影视等多个领域。</w:t>
      </w:r>
    </w:p>
    <w:p w14:paraId="174A809C" w14:textId="77777777" w:rsidR="00B53BFD" w:rsidRPr="00350F82" w:rsidRDefault="00B53BFD" w:rsidP="00B53BFD">
      <w:pPr>
        <w:ind w:firstLine="480"/>
      </w:pPr>
      <w:r w:rsidRPr="00350F82">
        <w:rPr>
          <w:rFonts w:hint="eastAsia"/>
        </w:rPr>
        <w:t>产业动画：是指为特定产业服务的动画内容，例如企业宣传动画、教育动画、</w:t>
      </w:r>
      <w:r w:rsidRPr="00350F82">
        <w:rPr>
          <w:rFonts w:hint="eastAsia"/>
        </w:rPr>
        <w:lastRenderedPageBreak/>
        <w:t>广告动画等。其主要目的是通过动画形式为其他产业提供支持和推广</w:t>
      </w:r>
    </w:p>
    <w:p w14:paraId="2034A05D" w14:textId="77777777" w:rsidR="00B53BFD" w:rsidRDefault="00B53BFD" w:rsidP="00B53BFD">
      <w:pPr>
        <w:pStyle w:val="3"/>
        <w:ind w:firstLine="562"/>
      </w:pPr>
      <w:r>
        <w:rPr>
          <w:rFonts w:hint="eastAsia"/>
        </w:rPr>
        <w:t>2</w:t>
      </w:r>
      <w:r>
        <w:rPr>
          <w:rFonts w:hint="eastAsia"/>
        </w:rPr>
        <w:t>、请分析</w:t>
      </w:r>
      <w:r>
        <w:rPr>
          <w:rFonts w:hint="eastAsia"/>
        </w:rPr>
        <w:t>5G</w:t>
      </w:r>
      <w:r>
        <w:rPr>
          <w:rFonts w:hint="eastAsia"/>
        </w:rPr>
        <w:t>技术</w:t>
      </w:r>
      <w:proofErr w:type="gramStart"/>
      <w:r>
        <w:rPr>
          <w:rFonts w:hint="eastAsia"/>
        </w:rPr>
        <w:t>给数字</w:t>
      </w:r>
      <w:proofErr w:type="gramEnd"/>
      <w:r>
        <w:rPr>
          <w:rFonts w:hint="eastAsia"/>
        </w:rPr>
        <w:t>媒体产业会带来什么影响？</w:t>
      </w:r>
    </w:p>
    <w:p w14:paraId="1DF8D266" w14:textId="77777777" w:rsidR="00B53BFD" w:rsidRPr="00350F82" w:rsidRDefault="00B53BFD" w:rsidP="00B53BFD">
      <w:pPr>
        <w:ind w:firstLine="480"/>
      </w:pPr>
      <w:r w:rsidRPr="00350F82">
        <w:rPr>
          <w:rFonts w:hint="eastAsia"/>
        </w:rPr>
        <w:t>（</w:t>
      </w:r>
      <w:r w:rsidRPr="00350F82">
        <w:rPr>
          <w:rFonts w:hint="eastAsia"/>
        </w:rPr>
        <w:t>1</w:t>
      </w:r>
      <w:r w:rsidRPr="00350F82">
        <w:rPr>
          <w:rFonts w:hint="eastAsia"/>
        </w:rPr>
        <w:t>）提升传输速度和降低延迟：</w:t>
      </w:r>
      <w:r w:rsidRPr="00350F82">
        <w:t>5G</w:t>
      </w:r>
      <w:r w:rsidRPr="00350F82">
        <w:t>的高速率和低延迟特性使得高清视频、</w:t>
      </w:r>
      <w:r w:rsidRPr="00350F82">
        <w:t>VR/AR</w:t>
      </w:r>
      <w:r w:rsidRPr="00350F82">
        <w:t>等应用能够更加流畅地运行，提升用户体验。</w:t>
      </w:r>
    </w:p>
    <w:p w14:paraId="6DAC58E3" w14:textId="77777777" w:rsidR="00B53BFD" w:rsidRPr="00350F82" w:rsidRDefault="00B53BFD" w:rsidP="00B53BFD">
      <w:pPr>
        <w:ind w:firstLine="480"/>
      </w:pPr>
      <w:r w:rsidRPr="00350F82">
        <w:rPr>
          <w:rFonts w:hint="eastAsia"/>
        </w:rPr>
        <w:t>（</w:t>
      </w:r>
      <w:r w:rsidRPr="00350F82">
        <w:rPr>
          <w:rFonts w:hint="eastAsia"/>
        </w:rPr>
        <w:t>2</w:t>
      </w:r>
      <w:r w:rsidRPr="00350F82">
        <w:rPr>
          <w:rFonts w:hint="eastAsia"/>
        </w:rPr>
        <w:t>）推动内容创新：</w:t>
      </w:r>
      <w:r w:rsidRPr="00350F82">
        <w:t>5G</w:t>
      </w:r>
      <w:r w:rsidRPr="00350F82">
        <w:t>技术为数字媒体产业带来了新的内容形式，如云游戏、</w:t>
      </w:r>
      <w:r w:rsidRPr="00350F82">
        <w:t>3D</w:t>
      </w:r>
      <w:r w:rsidRPr="00350F82">
        <w:t>视频等，丰富了数字媒体的内容生态。</w:t>
      </w:r>
    </w:p>
    <w:p w14:paraId="07DAE166" w14:textId="77777777" w:rsidR="00B53BFD" w:rsidRPr="00350F82" w:rsidRDefault="00B53BFD" w:rsidP="00B53BFD">
      <w:pPr>
        <w:ind w:firstLine="480"/>
      </w:pPr>
      <w:r w:rsidRPr="00350F82">
        <w:rPr>
          <w:rFonts w:hint="eastAsia"/>
        </w:rPr>
        <w:t>（</w:t>
      </w:r>
      <w:r w:rsidRPr="00350F82">
        <w:rPr>
          <w:rFonts w:hint="eastAsia"/>
        </w:rPr>
        <w:t>3</w:t>
      </w:r>
      <w:r w:rsidRPr="00350F82">
        <w:rPr>
          <w:rFonts w:hint="eastAsia"/>
        </w:rPr>
        <w:t>）促进产业融合：</w:t>
      </w:r>
      <w:r w:rsidRPr="00350F82">
        <w:t>5G</w:t>
      </w:r>
      <w:r w:rsidRPr="00350F82">
        <w:t>技术推动了数字媒体与其他产业的深度融合，例如与物联网、智能交通等领域的结合。</w:t>
      </w:r>
    </w:p>
    <w:p w14:paraId="7305ACF1" w14:textId="77777777" w:rsidR="00B53BFD" w:rsidRDefault="00B53BFD" w:rsidP="00B53BFD">
      <w:pPr>
        <w:pStyle w:val="3"/>
        <w:ind w:firstLine="562"/>
      </w:pPr>
      <w:r>
        <w:rPr>
          <w:rFonts w:hint="eastAsia"/>
        </w:rPr>
        <w:t>3</w:t>
      </w:r>
      <w:r>
        <w:rPr>
          <w:rFonts w:hint="eastAsia"/>
        </w:rPr>
        <w:t>、结合人工智能技术，分析</w:t>
      </w:r>
      <w:r>
        <w:rPr>
          <w:rFonts w:hint="eastAsia"/>
        </w:rPr>
        <w:t>AI</w:t>
      </w:r>
      <w:r>
        <w:rPr>
          <w:rFonts w:hint="eastAsia"/>
        </w:rPr>
        <w:t>如何赋能数字媒体产业？</w:t>
      </w:r>
    </w:p>
    <w:p w14:paraId="3BC87DCE" w14:textId="77777777" w:rsidR="00B53BFD" w:rsidRPr="00350F82" w:rsidRDefault="00B53BFD" w:rsidP="00B53BFD">
      <w:pPr>
        <w:ind w:firstLine="480"/>
      </w:pPr>
      <w:r w:rsidRPr="00350F82">
        <w:rPr>
          <w:rFonts w:hint="eastAsia"/>
        </w:rPr>
        <w:t>(1</w:t>
      </w:r>
      <w:r w:rsidRPr="00350F82">
        <w:rPr>
          <w:rFonts w:hint="eastAsia"/>
        </w:rPr>
        <w:t>）内容创作：</w:t>
      </w:r>
      <w:r w:rsidRPr="00350F82">
        <w:t>AI</w:t>
      </w:r>
      <w:r w:rsidRPr="00350F82">
        <w:t>可以生成高质量的图像、视频和音乐内容，提高创作效率。</w:t>
      </w:r>
    </w:p>
    <w:p w14:paraId="158F232D" w14:textId="77777777" w:rsidR="00B53BFD" w:rsidRPr="00350F82" w:rsidRDefault="00B53BFD" w:rsidP="00B53BFD">
      <w:pPr>
        <w:ind w:firstLine="480"/>
      </w:pPr>
      <w:r w:rsidRPr="00350F82">
        <w:rPr>
          <w:rFonts w:hint="eastAsia"/>
        </w:rPr>
        <w:t>(</w:t>
      </w:r>
      <w:r w:rsidRPr="00350F82">
        <w:t>2)</w:t>
      </w:r>
      <w:r w:rsidRPr="00350F82">
        <w:rPr>
          <w:rFonts w:hint="eastAsia"/>
        </w:rPr>
        <w:t>个性化推荐：通过</w:t>
      </w:r>
      <w:r w:rsidRPr="00350F82">
        <w:t>AI</w:t>
      </w:r>
      <w:r w:rsidRPr="00350F82">
        <w:t>算法，数字媒体平台能够根据用户喜好提供个性化的内容推荐。</w:t>
      </w:r>
    </w:p>
    <w:p w14:paraId="2F4538EF" w14:textId="77777777" w:rsidR="00B53BFD" w:rsidRPr="00350F82" w:rsidRDefault="00B53BFD" w:rsidP="00B53BFD">
      <w:pPr>
        <w:ind w:firstLine="480"/>
      </w:pPr>
      <w:r w:rsidRPr="00350F82">
        <w:rPr>
          <w:rFonts w:hint="eastAsia"/>
        </w:rPr>
        <w:t>(</w:t>
      </w:r>
      <w:r w:rsidRPr="00350F82">
        <w:t>3)</w:t>
      </w:r>
      <w:r w:rsidRPr="00350F82">
        <w:rPr>
          <w:rFonts w:hint="eastAsia"/>
        </w:rPr>
        <w:t>智能交互：</w:t>
      </w:r>
      <w:r w:rsidRPr="00350F82">
        <w:t>AI</w:t>
      </w:r>
      <w:r w:rsidRPr="00350F82">
        <w:t>技术可以实现更自然的人机交互，例如智能客服、虚拟主播等。</w:t>
      </w:r>
    </w:p>
    <w:p w14:paraId="0DA5FC86" w14:textId="77777777" w:rsidR="00B53BFD" w:rsidRDefault="00B53BFD" w:rsidP="00B53BFD">
      <w:pPr>
        <w:pStyle w:val="3"/>
        <w:ind w:firstLine="562"/>
      </w:pPr>
      <w:r>
        <w:rPr>
          <w:rFonts w:hint="eastAsia"/>
        </w:rPr>
        <w:t>4</w:t>
      </w:r>
      <w:r>
        <w:rPr>
          <w:rFonts w:hint="eastAsia"/>
        </w:rPr>
        <w:t>、后新冠病毒肺炎疫情时代下，</w:t>
      </w:r>
      <w:proofErr w:type="gramStart"/>
      <w:r>
        <w:rPr>
          <w:rFonts w:hint="eastAsia"/>
        </w:rPr>
        <w:t>给数字</w:t>
      </w:r>
      <w:proofErr w:type="gramEnd"/>
      <w:r>
        <w:rPr>
          <w:rFonts w:hint="eastAsia"/>
        </w:rPr>
        <w:t>媒体产业带来的机会？</w:t>
      </w:r>
    </w:p>
    <w:p w14:paraId="33D55009" w14:textId="77777777" w:rsidR="00B53BFD" w:rsidRPr="00350F82" w:rsidRDefault="00B53BFD" w:rsidP="00B53BFD">
      <w:pPr>
        <w:ind w:firstLine="480"/>
      </w:pPr>
      <w:r w:rsidRPr="00350F82">
        <w:rPr>
          <w:rFonts w:hint="eastAsia"/>
        </w:rPr>
        <w:t>(</w:t>
      </w:r>
      <w:r w:rsidRPr="00350F82">
        <w:t>1)</w:t>
      </w:r>
      <w:r w:rsidRPr="00350F82">
        <w:rPr>
          <w:rFonts w:hint="eastAsia"/>
        </w:rPr>
        <w:t>加速数字化转型：疫情期间，用户对线上内容和服务的需求大幅增加，促使传统媒体加速向数字化转型。例如，视频直播、在线教育、游戏</w:t>
      </w:r>
      <w:proofErr w:type="gramStart"/>
      <w:r w:rsidRPr="00350F82">
        <w:rPr>
          <w:rFonts w:hint="eastAsia"/>
        </w:rPr>
        <w:t>电竞等</w:t>
      </w:r>
      <w:proofErr w:type="gramEnd"/>
      <w:r w:rsidRPr="00350F82">
        <w:rPr>
          <w:rFonts w:hint="eastAsia"/>
        </w:rPr>
        <w:t>领域在疫情期间规模大幅增长。这种趋势在后疫情时代将继续深化，推动媒体内容生产、分发和消费的全面数字化。</w:t>
      </w:r>
    </w:p>
    <w:p w14:paraId="196C3B52" w14:textId="77777777" w:rsidR="00B53BFD" w:rsidRPr="00350F82" w:rsidRDefault="00B53BFD" w:rsidP="00B53BFD">
      <w:pPr>
        <w:ind w:firstLine="480"/>
      </w:pPr>
      <w:r w:rsidRPr="00350F82">
        <w:rPr>
          <w:rFonts w:hint="eastAsia"/>
        </w:rPr>
        <w:t>(</w:t>
      </w:r>
      <w:r w:rsidRPr="00350F82">
        <w:t>2)</w:t>
      </w:r>
      <w:r w:rsidRPr="00350F82">
        <w:rPr>
          <w:rFonts w:hint="eastAsia"/>
        </w:rPr>
        <w:t>移动化与社交化趋势：移动设备和社交媒体的重要性进一步凸显，用户对即时信息和互动内容的需求增加。媒体融合的移动化、社交化、可视化、智能化和平台化成为重要发展方向。</w:t>
      </w:r>
    </w:p>
    <w:p w14:paraId="682C684B" w14:textId="77777777" w:rsidR="00B53BFD" w:rsidRPr="00350F82" w:rsidRDefault="00B53BFD" w:rsidP="00B53BFD">
      <w:pPr>
        <w:ind w:firstLine="480"/>
      </w:pPr>
      <w:r w:rsidRPr="00350F82">
        <w:rPr>
          <w:rFonts w:hint="eastAsia"/>
        </w:rPr>
        <w:t>(</w:t>
      </w:r>
      <w:r w:rsidRPr="00350F82">
        <w:t>3)</w:t>
      </w:r>
      <w:r w:rsidRPr="00350F82">
        <w:rPr>
          <w:rFonts w:hint="eastAsia"/>
        </w:rPr>
        <w:t>内容消费习惯的转变：疫情期间培养的线上消费习惯（如在线娱乐、远程</w:t>
      </w:r>
      <w:r w:rsidRPr="00350F82">
        <w:rPr>
          <w:rFonts w:hint="eastAsia"/>
        </w:rPr>
        <w:lastRenderedPageBreak/>
        <w:t>办公、在线学习等）在后疫情时代部分得以保留，为数字媒体产业提供了持续的市场需求。</w:t>
      </w:r>
    </w:p>
    <w:p w14:paraId="0AA9E53C" w14:textId="77777777" w:rsidR="00B53BFD" w:rsidRPr="00350F82" w:rsidRDefault="00B53BFD" w:rsidP="00B53BFD">
      <w:pPr>
        <w:ind w:firstLine="480"/>
      </w:pPr>
      <w:r w:rsidRPr="00350F82">
        <w:rPr>
          <w:rFonts w:hint="eastAsia"/>
        </w:rPr>
        <w:t>(</w:t>
      </w:r>
      <w:r w:rsidRPr="00350F82">
        <w:t>4)</w:t>
      </w:r>
      <w:r w:rsidRPr="00350F82">
        <w:rPr>
          <w:rFonts w:hint="eastAsia"/>
        </w:rPr>
        <w:t>技术创新的推动：人工智能、大数据、</w:t>
      </w:r>
      <w:proofErr w:type="gramStart"/>
      <w:r w:rsidRPr="00350F82">
        <w:rPr>
          <w:rFonts w:hint="eastAsia"/>
        </w:rPr>
        <w:t>云计算</w:t>
      </w:r>
      <w:proofErr w:type="gramEnd"/>
      <w:r w:rsidRPr="00350F82">
        <w:rPr>
          <w:rFonts w:hint="eastAsia"/>
        </w:rPr>
        <w:t>等技术在内容创作、审核、分发中的应用更加广泛，提升了内容生产的效率和精准度。例如，</w:t>
      </w:r>
      <w:r w:rsidRPr="00350F82">
        <w:t>AI</w:t>
      </w:r>
      <w:r w:rsidRPr="00350F82">
        <w:t>技术可用于谣言识别和内容审核。</w:t>
      </w:r>
    </w:p>
    <w:p w14:paraId="32CBD60F" w14:textId="77777777" w:rsidR="00B53BFD" w:rsidRPr="00350F82" w:rsidRDefault="00B53BFD" w:rsidP="00B53BFD">
      <w:pPr>
        <w:ind w:firstLine="480"/>
      </w:pPr>
      <w:r w:rsidRPr="00350F82">
        <w:rPr>
          <w:rFonts w:hint="eastAsia"/>
        </w:rPr>
        <w:t>(</w:t>
      </w:r>
      <w:r w:rsidRPr="00350F82">
        <w:t>5)</w:t>
      </w:r>
      <w:r w:rsidRPr="00350F82">
        <w:rPr>
          <w:rFonts w:hint="eastAsia"/>
        </w:rPr>
        <w:t>沉浸式经济的升温：随着</w:t>
      </w:r>
      <w:r w:rsidRPr="00350F82">
        <w:t>5G</w:t>
      </w:r>
      <w:r w:rsidRPr="00350F82">
        <w:t>、</w:t>
      </w:r>
      <w:r w:rsidRPr="00350F82">
        <w:t>VR/AR</w:t>
      </w:r>
      <w:r w:rsidRPr="00350F82">
        <w:t>等技术的发展，沉浸式内容（如元宇宙、虚拟现实体验）成为新的增长点。</w:t>
      </w:r>
    </w:p>
    <w:p w14:paraId="50DFDE2E" w14:textId="77777777" w:rsidR="00B53BFD" w:rsidRPr="00350F82" w:rsidRDefault="00B53BFD" w:rsidP="00B53BFD">
      <w:pPr>
        <w:ind w:firstLine="480"/>
      </w:pPr>
      <w:r w:rsidRPr="00350F82">
        <w:t>(6)</w:t>
      </w:r>
      <w:r w:rsidRPr="00350F82">
        <w:rPr>
          <w:rFonts w:hint="eastAsia"/>
        </w:rPr>
        <w:t>区域及社区媒体的数字化变革：疫情促使区域和社区媒体加快数字化转型，通过移动</w:t>
      </w:r>
      <w:proofErr w:type="gramStart"/>
      <w:r w:rsidRPr="00350F82">
        <w:rPr>
          <w:rFonts w:hint="eastAsia"/>
        </w:rPr>
        <w:t>交互和</w:t>
      </w:r>
      <w:proofErr w:type="gramEnd"/>
      <w:r w:rsidRPr="00350F82">
        <w:rPr>
          <w:rFonts w:hint="eastAsia"/>
        </w:rPr>
        <w:t>大数据分析等技术，满足用户对本地信息的需求。</w:t>
      </w:r>
    </w:p>
    <w:p w14:paraId="36590998" w14:textId="50E0A266" w:rsidR="00B53BFD" w:rsidRPr="00B53BFD" w:rsidRDefault="00B53BFD" w:rsidP="00B53BFD">
      <w:pPr>
        <w:ind w:firstLine="480"/>
      </w:pPr>
      <w:r w:rsidRPr="00350F82">
        <w:rPr>
          <w:rFonts w:hint="eastAsia"/>
        </w:rPr>
        <w:t>(</w:t>
      </w:r>
      <w:r w:rsidRPr="00350F82">
        <w:t>7)</w:t>
      </w:r>
      <w:r w:rsidRPr="00350F82">
        <w:rPr>
          <w:rFonts w:hint="eastAsia"/>
        </w:rPr>
        <w:t>政策支持与市场整合：政府对数字经济的支持力度加大，同时行业内的资本整合和巨头企业的合作将更加频繁，推动数字媒体产业的优化和升级。</w:t>
      </w:r>
    </w:p>
    <w:p w14:paraId="3246747F" w14:textId="16D2F6F6" w:rsidR="00CB03A3" w:rsidRDefault="00D27F6B" w:rsidP="00D27F6B">
      <w:pPr>
        <w:pStyle w:val="1"/>
        <w:ind w:firstLine="602"/>
      </w:pPr>
      <w:r>
        <w:rPr>
          <w:rFonts w:hint="eastAsia"/>
        </w:rPr>
        <w:t xml:space="preserve">2 </w:t>
      </w:r>
      <w:r>
        <w:rPr>
          <w:rFonts w:hint="eastAsia"/>
        </w:rPr>
        <w:t>项目启动</w:t>
      </w:r>
    </w:p>
    <w:p w14:paraId="1C9C1FA3" w14:textId="77777777" w:rsidR="00D27F6B" w:rsidRDefault="00D27F6B" w:rsidP="00D27F6B">
      <w:pPr>
        <w:pStyle w:val="3"/>
        <w:ind w:firstLine="562"/>
      </w:pPr>
      <w:r>
        <w:rPr>
          <w:rFonts w:hint="eastAsia"/>
        </w:rPr>
        <w:t>一、简答题</w:t>
      </w:r>
    </w:p>
    <w:p w14:paraId="2C766531" w14:textId="77777777" w:rsidR="00D27F6B" w:rsidRDefault="00D27F6B" w:rsidP="00D27F6B">
      <w:pPr>
        <w:ind w:firstLine="560"/>
        <w:rPr>
          <w:sz w:val="36"/>
          <w:szCs w:val="36"/>
        </w:rPr>
      </w:pPr>
      <w:r w:rsidRPr="00D27F6B">
        <w:rPr>
          <w:rStyle w:val="40"/>
          <w:rFonts w:hint="eastAsia"/>
        </w:rPr>
        <w:t>1</w:t>
      </w:r>
      <w:r w:rsidRPr="00D27F6B">
        <w:rPr>
          <w:rStyle w:val="40"/>
          <w:rFonts w:hint="eastAsia"/>
        </w:rPr>
        <w:t>、如何</w:t>
      </w:r>
      <w:proofErr w:type="gramStart"/>
      <w:r w:rsidRPr="00D27F6B">
        <w:rPr>
          <w:rStyle w:val="40"/>
          <w:rFonts w:hint="eastAsia"/>
        </w:rPr>
        <w:t>做项目</w:t>
      </w:r>
      <w:proofErr w:type="gramEnd"/>
      <w:r w:rsidRPr="00D27F6B">
        <w:rPr>
          <w:rStyle w:val="40"/>
          <w:rFonts w:hint="eastAsia"/>
        </w:rPr>
        <w:t>的可行性分析</w:t>
      </w:r>
      <w:r>
        <w:rPr>
          <w:rFonts w:hint="eastAsia"/>
          <w:sz w:val="36"/>
          <w:szCs w:val="36"/>
        </w:rPr>
        <w:t>？</w:t>
      </w:r>
    </w:p>
    <w:p w14:paraId="419F5E2D" w14:textId="77777777" w:rsidR="00C96EFA" w:rsidRPr="00C96EFA" w:rsidRDefault="00C96EFA" w:rsidP="00C96EFA">
      <w:pPr>
        <w:ind w:firstLine="480"/>
      </w:pPr>
      <w:r w:rsidRPr="00C96EFA">
        <w:t>项目可行性分析是评估项目在技术、经济、法律、市场和运营等方面的可行性，以决定是否值得投资和实施。主要包括以下几个方面：</w:t>
      </w:r>
    </w:p>
    <w:p w14:paraId="19ECBD97" w14:textId="77777777" w:rsidR="00C96EFA" w:rsidRPr="00C96EFA" w:rsidRDefault="00C96EFA" w:rsidP="00C96EFA">
      <w:pPr>
        <w:ind w:firstLine="480"/>
      </w:pPr>
      <w:r w:rsidRPr="00C96EFA">
        <w:t>（</w:t>
      </w:r>
      <w:r w:rsidRPr="00C96EFA">
        <w:t>1</w:t>
      </w:r>
      <w:r w:rsidRPr="00C96EFA">
        <w:t>）市场可行性分析</w:t>
      </w:r>
    </w:p>
    <w:p w14:paraId="2A320A25" w14:textId="77777777" w:rsidR="00C96EFA" w:rsidRPr="00C96EFA" w:rsidRDefault="00C96EFA" w:rsidP="00C96EFA">
      <w:pPr>
        <w:ind w:firstLine="480"/>
      </w:pPr>
      <w:r w:rsidRPr="00C96EFA">
        <w:t>市场需求：目标市场是否有足够需求，市场规模如何？</w:t>
      </w:r>
    </w:p>
    <w:p w14:paraId="5CBC016F" w14:textId="77777777" w:rsidR="00C96EFA" w:rsidRPr="00C96EFA" w:rsidRDefault="00C96EFA" w:rsidP="00C96EFA">
      <w:pPr>
        <w:ind w:firstLine="480"/>
      </w:pPr>
      <w:r w:rsidRPr="00C96EFA">
        <w:t>竞争分析：主要竞争对手及其优势、市场份额、竞争壁垒等。</w:t>
      </w:r>
    </w:p>
    <w:p w14:paraId="338FF0EB" w14:textId="77777777" w:rsidR="00C96EFA" w:rsidRPr="00C96EFA" w:rsidRDefault="00C96EFA" w:rsidP="00C96EFA">
      <w:pPr>
        <w:ind w:firstLine="480"/>
      </w:pPr>
      <w:r w:rsidRPr="00C96EFA">
        <w:t>目标用户：用户画像、消费习惯、潜在客户群。</w:t>
      </w:r>
    </w:p>
    <w:p w14:paraId="341A28EF" w14:textId="77777777" w:rsidR="00C96EFA" w:rsidRPr="00C96EFA" w:rsidRDefault="00C96EFA" w:rsidP="00C96EFA">
      <w:pPr>
        <w:ind w:firstLine="480"/>
      </w:pPr>
      <w:r w:rsidRPr="00C96EFA">
        <w:t>（</w:t>
      </w:r>
      <w:r w:rsidRPr="00C96EFA">
        <w:t>2</w:t>
      </w:r>
      <w:r w:rsidRPr="00C96EFA">
        <w:t>）技术可行性分析</w:t>
      </w:r>
    </w:p>
    <w:p w14:paraId="6AA13030" w14:textId="77777777" w:rsidR="00C96EFA" w:rsidRPr="00C96EFA" w:rsidRDefault="00C96EFA" w:rsidP="00C96EFA">
      <w:pPr>
        <w:ind w:firstLine="480"/>
      </w:pPr>
      <w:r w:rsidRPr="00C96EFA">
        <w:t>技术成熟度：是否有现成的技术可以使用，是否需要创新突破？</w:t>
      </w:r>
    </w:p>
    <w:p w14:paraId="44C299B3" w14:textId="77777777" w:rsidR="00C96EFA" w:rsidRPr="00C96EFA" w:rsidRDefault="00C96EFA" w:rsidP="00C96EFA">
      <w:pPr>
        <w:ind w:firstLine="480"/>
      </w:pPr>
      <w:r w:rsidRPr="00C96EFA">
        <w:t>技术开发成本：研发投入、技术难度、可行性风险。</w:t>
      </w:r>
    </w:p>
    <w:p w14:paraId="788F2FF5" w14:textId="77777777" w:rsidR="00C96EFA" w:rsidRPr="00C96EFA" w:rsidRDefault="00C96EFA" w:rsidP="00C96EFA">
      <w:pPr>
        <w:ind w:firstLine="480"/>
      </w:pPr>
      <w:r w:rsidRPr="00C96EFA">
        <w:t>技术人员储备：团队是否具备相应的技术能力。</w:t>
      </w:r>
    </w:p>
    <w:p w14:paraId="282FB23B" w14:textId="77777777" w:rsidR="00C96EFA" w:rsidRPr="00C96EFA" w:rsidRDefault="00C96EFA" w:rsidP="00C96EFA">
      <w:pPr>
        <w:ind w:firstLine="480"/>
      </w:pPr>
      <w:r w:rsidRPr="00C96EFA">
        <w:lastRenderedPageBreak/>
        <w:t>（</w:t>
      </w:r>
      <w:r w:rsidRPr="00C96EFA">
        <w:t>3</w:t>
      </w:r>
      <w:r w:rsidRPr="00C96EFA">
        <w:t>）经济可行性分析</w:t>
      </w:r>
    </w:p>
    <w:p w14:paraId="48D54E62" w14:textId="77777777" w:rsidR="00C96EFA" w:rsidRPr="00C96EFA" w:rsidRDefault="00C96EFA" w:rsidP="00C96EFA">
      <w:pPr>
        <w:ind w:firstLine="480"/>
      </w:pPr>
      <w:r w:rsidRPr="00C96EFA">
        <w:t>投资估算：初始投资、运营成本、维护成本等。</w:t>
      </w:r>
    </w:p>
    <w:p w14:paraId="3A2CF459" w14:textId="77777777" w:rsidR="00C96EFA" w:rsidRPr="00C96EFA" w:rsidRDefault="00C96EFA" w:rsidP="00C96EFA">
      <w:pPr>
        <w:ind w:firstLine="480"/>
      </w:pPr>
      <w:r w:rsidRPr="00C96EFA">
        <w:t>收益预测：收入来源、市场定价、销售预期。</w:t>
      </w:r>
    </w:p>
    <w:p w14:paraId="69A6BFA3" w14:textId="77777777" w:rsidR="00C96EFA" w:rsidRPr="00C96EFA" w:rsidRDefault="00C96EFA" w:rsidP="00C96EFA">
      <w:pPr>
        <w:ind w:firstLine="480"/>
      </w:pPr>
      <w:r w:rsidRPr="00C96EFA">
        <w:t>财务分析：投资回收期、净现值（</w:t>
      </w:r>
      <w:r w:rsidRPr="00C96EFA">
        <w:t>NPV</w:t>
      </w:r>
      <w:r w:rsidRPr="00C96EFA">
        <w:t>）、内部收益率（</w:t>
      </w:r>
      <w:r w:rsidRPr="00C96EFA">
        <w:t>IRR</w:t>
      </w:r>
      <w:r w:rsidRPr="00C96EFA">
        <w:t>）等。</w:t>
      </w:r>
    </w:p>
    <w:p w14:paraId="3D12D118" w14:textId="77777777" w:rsidR="00C96EFA" w:rsidRPr="00C96EFA" w:rsidRDefault="00C96EFA" w:rsidP="00C96EFA">
      <w:pPr>
        <w:ind w:firstLine="480"/>
      </w:pPr>
      <w:r w:rsidRPr="00C96EFA">
        <w:t>（</w:t>
      </w:r>
      <w:r w:rsidRPr="00C96EFA">
        <w:t>4</w:t>
      </w:r>
      <w:r w:rsidRPr="00C96EFA">
        <w:t>）法律和政策可行性分析</w:t>
      </w:r>
    </w:p>
    <w:p w14:paraId="15EC4962" w14:textId="77777777" w:rsidR="00C96EFA" w:rsidRPr="00C96EFA" w:rsidRDefault="00C96EFA" w:rsidP="00C96EFA">
      <w:pPr>
        <w:ind w:firstLine="480"/>
      </w:pPr>
      <w:r w:rsidRPr="00C96EFA">
        <w:t>政策支持：是否符合国家或地区的政策法规，是否有补贴或激励措施？</w:t>
      </w:r>
    </w:p>
    <w:p w14:paraId="24C7E8E7" w14:textId="77777777" w:rsidR="00C96EFA" w:rsidRPr="00C96EFA" w:rsidRDefault="00C96EFA" w:rsidP="00C96EFA">
      <w:pPr>
        <w:ind w:firstLine="480"/>
      </w:pPr>
      <w:r w:rsidRPr="00C96EFA">
        <w:t>法律合</w:t>
      </w:r>
      <w:proofErr w:type="gramStart"/>
      <w:r w:rsidRPr="00C96EFA">
        <w:t>规</w:t>
      </w:r>
      <w:proofErr w:type="gramEnd"/>
      <w:r w:rsidRPr="00C96EFA">
        <w:t>：是否涉及知识产权、数据隐私、行业规范等问题？</w:t>
      </w:r>
    </w:p>
    <w:p w14:paraId="243EB784" w14:textId="77777777" w:rsidR="00C96EFA" w:rsidRPr="00C96EFA" w:rsidRDefault="00C96EFA" w:rsidP="00C96EFA">
      <w:pPr>
        <w:ind w:firstLine="480"/>
      </w:pPr>
      <w:r w:rsidRPr="00C96EFA">
        <w:t>（</w:t>
      </w:r>
      <w:r w:rsidRPr="00C96EFA">
        <w:t>5</w:t>
      </w:r>
      <w:r w:rsidRPr="00C96EFA">
        <w:t>）运营可行性分析</w:t>
      </w:r>
    </w:p>
    <w:p w14:paraId="15131561" w14:textId="77777777" w:rsidR="00C96EFA" w:rsidRPr="00C96EFA" w:rsidRDefault="00C96EFA" w:rsidP="00C96EFA">
      <w:pPr>
        <w:ind w:firstLine="480"/>
      </w:pPr>
      <w:r w:rsidRPr="00C96EFA">
        <w:t>供应链：是否有稳定的供应商，原材料是否充足？</w:t>
      </w:r>
    </w:p>
    <w:p w14:paraId="1827D639" w14:textId="77777777" w:rsidR="00C96EFA" w:rsidRPr="00C96EFA" w:rsidRDefault="00C96EFA" w:rsidP="00C96EFA">
      <w:pPr>
        <w:ind w:firstLine="480"/>
      </w:pPr>
      <w:r w:rsidRPr="00C96EFA">
        <w:t>团队管理：团队是否具备运营能力，是否需要外部支持？</w:t>
      </w:r>
    </w:p>
    <w:p w14:paraId="4B521416" w14:textId="77777777" w:rsidR="00C96EFA" w:rsidRPr="00C96EFA" w:rsidRDefault="00C96EFA" w:rsidP="00C96EFA">
      <w:pPr>
        <w:ind w:firstLine="480"/>
      </w:pPr>
      <w:r w:rsidRPr="00C96EFA">
        <w:t>风险评估：可能遇到的外部或内部风险，以及应对方案。</w:t>
      </w:r>
    </w:p>
    <w:p w14:paraId="302FF647" w14:textId="77777777" w:rsidR="00C96EFA" w:rsidRPr="00C96EFA" w:rsidRDefault="00C96EFA" w:rsidP="00D27F6B">
      <w:pPr>
        <w:ind w:firstLine="720"/>
        <w:rPr>
          <w:sz w:val="36"/>
          <w:szCs w:val="36"/>
        </w:rPr>
      </w:pPr>
    </w:p>
    <w:p w14:paraId="5514CC63" w14:textId="77777777" w:rsidR="00D27F6B" w:rsidRDefault="00D27F6B" w:rsidP="00D27F6B">
      <w:pPr>
        <w:pStyle w:val="4"/>
        <w:ind w:firstLine="560"/>
      </w:pPr>
      <w:r>
        <w:rPr>
          <w:rFonts w:hint="eastAsia"/>
        </w:rPr>
        <w:t>2、如何计算项目的投资回收期？具体有哪些指标？</w:t>
      </w:r>
    </w:p>
    <w:p w14:paraId="1718F3AE" w14:textId="07318054" w:rsidR="00C96EFA" w:rsidRDefault="00C96EFA" w:rsidP="00C96EFA">
      <w:pPr>
        <w:ind w:firstLine="480"/>
      </w:pPr>
      <w:r w:rsidRPr="00C96EFA">
        <w:t>投资回收期是指回收初始投资所需的时间，计算公式如下：</w:t>
      </w:r>
    </w:p>
    <w:p w14:paraId="67399410" w14:textId="0AF8631D" w:rsidR="00C96EFA" w:rsidRDefault="00C96EFA" w:rsidP="00C96EFA">
      <w:pPr>
        <w:ind w:firstLine="480"/>
      </w:pPr>
      <w:r>
        <w:rPr>
          <w:noProof/>
        </w:rPr>
        <w:drawing>
          <wp:inline distT="0" distB="0" distL="0" distR="0" wp14:anchorId="75FF00E9" wp14:editId="52D2DF62">
            <wp:extent cx="1987652" cy="679485"/>
            <wp:effectExtent l="0" t="0" r="0" b="6350"/>
            <wp:docPr id="950308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8665" name=""/>
                    <pic:cNvPicPr/>
                  </pic:nvPicPr>
                  <pic:blipFill>
                    <a:blip r:embed="rId8"/>
                    <a:stretch>
                      <a:fillRect/>
                    </a:stretch>
                  </pic:blipFill>
                  <pic:spPr>
                    <a:xfrm>
                      <a:off x="0" y="0"/>
                      <a:ext cx="1987652" cy="679485"/>
                    </a:xfrm>
                    <a:prstGeom prst="rect">
                      <a:avLst/>
                    </a:prstGeom>
                  </pic:spPr>
                </pic:pic>
              </a:graphicData>
            </a:graphic>
          </wp:inline>
        </w:drawing>
      </w:r>
    </w:p>
    <w:p w14:paraId="06C5AE86" w14:textId="77777777" w:rsidR="00C96EFA" w:rsidRPr="00C96EFA" w:rsidRDefault="00C96EFA" w:rsidP="00C96EFA">
      <w:pPr>
        <w:ind w:firstLine="482"/>
        <w:rPr>
          <w:b/>
          <w:bCs/>
        </w:rPr>
      </w:pPr>
      <w:r w:rsidRPr="00C96EFA">
        <w:rPr>
          <w:b/>
          <w:bCs/>
        </w:rPr>
        <w:t>常见的财务指标：</w:t>
      </w:r>
    </w:p>
    <w:p w14:paraId="68C4F1CA" w14:textId="731AFA4F" w:rsidR="00C96EFA" w:rsidRPr="00C96EFA" w:rsidRDefault="00C96EFA" w:rsidP="00C96EFA">
      <w:pPr>
        <w:ind w:firstLineChars="0"/>
      </w:pPr>
      <w:r w:rsidRPr="00C96EFA">
        <w:rPr>
          <w:b/>
          <w:bCs/>
        </w:rPr>
        <w:t>净现值</w:t>
      </w:r>
    </w:p>
    <w:p w14:paraId="7129E838" w14:textId="37E9863C" w:rsidR="00C96EFA" w:rsidRPr="00C96EFA" w:rsidRDefault="00C96EFA" w:rsidP="00C96EFA">
      <w:pPr>
        <w:ind w:left="1200" w:firstLineChars="0" w:firstLine="0"/>
      </w:pPr>
      <w:r>
        <w:rPr>
          <w:noProof/>
        </w:rPr>
        <w:drawing>
          <wp:inline distT="0" distB="0" distL="0" distR="0" wp14:anchorId="14CF7096" wp14:editId="751ED439">
            <wp:extent cx="2222614" cy="533427"/>
            <wp:effectExtent l="0" t="0" r="6350" b="0"/>
            <wp:docPr id="1085620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20156" name=""/>
                    <pic:cNvPicPr/>
                  </pic:nvPicPr>
                  <pic:blipFill>
                    <a:blip r:embed="rId9"/>
                    <a:stretch>
                      <a:fillRect/>
                    </a:stretch>
                  </pic:blipFill>
                  <pic:spPr>
                    <a:xfrm>
                      <a:off x="0" y="0"/>
                      <a:ext cx="2222614" cy="533427"/>
                    </a:xfrm>
                    <a:prstGeom prst="rect">
                      <a:avLst/>
                    </a:prstGeom>
                  </pic:spPr>
                </pic:pic>
              </a:graphicData>
            </a:graphic>
          </wp:inline>
        </w:drawing>
      </w:r>
    </w:p>
    <w:p w14:paraId="035DC0EE" w14:textId="364C7C86" w:rsidR="00C96EFA" w:rsidRPr="00C96EFA" w:rsidRDefault="00C96EFA" w:rsidP="00C96EFA">
      <w:pPr>
        <w:ind w:firstLineChars="0"/>
      </w:pPr>
      <w:r w:rsidRPr="00C96EFA">
        <w:t>其中，</w:t>
      </w:r>
      <w:r w:rsidRPr="00C96EFA">
        <w:t>Ct</w:t>
      </w:r>
      <w:r w:rsidRPr="00C96EFA">
        <w:t>为第</w:t>
      </w:r>
      <w:r w:rsidRPr="00C96EFA">
        <w:t>t</w:t>
      </w:r>
      <w:r w:rsidRPr="00C96EFA">
        <w:t>年的净现金流，</w:t>
      </w:r>
      <w:r w:rsidRPr="00C96EFA">
        <w:t>r</w:t>
      </w:r>
      <w:r w:rsidRPr="00C96EFA">
        <w:t>为折现率，</w:t>
      </w:r>
      <w:r w:rsidRPr="00C96EFA">
        <w:t>C0</w:t>
      </w:r>
      <w:r w:rsidRPr="00C96EFA">
        <w:t>为初始投资。</w:t>
      </w:r>
      <w:r w:rsidRPr="00C96EFA">
        <w:rPr>
          <w:b/>
          <w:bCs/>
        </w:rPr>
        <w:t>NPV &gt; 0</w:t>
      </w:r>
      <w:r w:rsidRPr="00C96EFA">
        <w:t xml:space="preserve"> </w:t>
      </w:r>
      <w:r w:rsidRPr="00C96EFA">
        <w:t>表示项目可行，</w:t>
      </w:r>
      <w:r w:rsidRPr="00C96EFA">
        <w:rPr>
          <w:b/>
          <w:bCs/>
        </w:rPr>
        <w:t>NPV &lt; 0</w:t>
      </w:r>
      <w:r w:rsidRPr="00C96EFA">
        <w:t xml:space="preserve"> </w:t>
      </w:r>
      <w:r w:rsidRPr="00C96EFA">
        <w:t>说明项目不可行。</w:t>
      </w:r>
    </w:p>
    <w:p w14:paraId="3EBF1578" w14:textId="3AE31FEC" w:rsidR="00C96EFA" w:rsidRPr="00C96EFA" w:rsidRDefault="00C96EFA" w:rsidP="00C96EFA">
      <w:pPr>
        <w:ind w:firstLineChars="0"/>
      </w:pPr>
      <w:r w:rsidRPr="00C96EFA">
        <w:rPr>
          <w:b/>
          <w:bCs/>
        </w:rPr>
        <w:t>内部收益率</w:t>
      </w:r>
    </w:p>
    <w:p w14:paraId="0BF880AB" w14:textId="700877F3" w:rsidR="00C96EFA" w:rsidRPr="00C96EFA" w:rsidRDefault="00C96EFA" w:rsidP="00C96EFA">
      <w:pPr>
        <w:ind w:firstLine="480"/>
      </w:pPr>
      <w:r w:rsidRPr="00C96EFA">
        <w:t xml:space="preserve">IRR </w:t>
      </w:r>
      <w:r w:rsidRPr="00C96EFA">
        <w:t>是使</w:t>
      </w:r>
      <w:r w:rsidRPr="00C96EFA">
        <w:t xml:space="preserve"> NPV = 0 </w:t>
      </w:r>
      <w:r w:rsidRPr="00C96EFA">
        <w:t>的折现率，衡量投资回报率。一般情况下，</w:t>
      </w:r>
      <w:r w:rsidRPr="00C96EFA">
        <w:t xml:space="preserve">IRR &gt; </w:t>
      </w:r>
      <w:r w:rsidRPr="00C96EFA">
        <w:t>目标回报率时，项目可行。</w:t>
      </w:r>
    </w:p>
    <w:p w14:paraId="576CEA60" w14:textId="1A3ED7C1" w:rsidR="00C96EFA" w:rsidRDefault="00C96EFA" w:rsidP="00C96EFA">
      <w:pPr>
        <w:ind w:firstLineChars="0"/>
        <w:rPr>
          <w:b/>
          <w:bCs/>
        </w:rPr>
      </w:pPr>
      <w:r w:rsidRPr="00C96EFA">
        <w:rPr>
          <w:b/>
          <w:bCs/>
        </w:rPr>
        <w:t>投资回报率</w:t>
      </w:r>
    </w:p>
    <w:p w14:paraId="0FC52CF5" w14:textId="0158449E" w:rsidR="00C96EFA" w:rsidRPr="00C96EFA" w:rsidRDefault="00C96EFA" w:rsidP="00C96EFA">
      <w:pPr>
        <w:ind w:firstLineChars="0"/>
      </w:pPr>
      <w:r>
        <w:rPr>
          <w:noProof/>
        </w:rPr>
        <w:lastRenderedPageBreak/>
        <w:drawing>
          <wp:inline distT="0" distB="0" distL="0" distR="0" wp14:anchorId="324D096A" wp14:editId="506EE935">
            <wp:extent cx="3092609" cy="615982"/>
            <wp:effectExtent l="0" t="0" r="0" b="0"/>
            <wp:docPr id="519447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7836" name=""/>
                    <pic:cNvPicPr/>
                  </pic:nvPicPr>
                  <pic:blipFill>
                    <a:blip r:embed="rId10"/>
                    <a:stretch>
                      <a:fillRect/>
                    </a:stretch>
                  </pic:blipFill>
                  <pic:spPr>
                    <a:xfrm>
                      <a:off x="0" y="0"/>
                      <a:ext cx="3092609" cy="615982"/>
                    </a:xfrm>
                    <a:prstGeom prst="rect">
                      <a:avLst/>
                    </a:prstGeom>
                  </pic:spPr>
                </pic:pic>
              </a:graphicData>
            </a:graphic>
          </wp:inline>
        </w:drawing>
      </w:r>
    </w:p>
    <w:p w14:paraId="224363C4" w14:textId="77777777" w:rsidR="00C96EFA" w:rsidRPr="00C96EFA" w:rsidRDefault="00C96EFA" w:rsidP="00C96EFA">
      <w:pPr>
        <w:ind w:firstLineChars="0"/>
      </w:pPr>
      <w:r w:rsidRPr="00C96EFA">
        <w:t xml:space="preserve">ROI </w:t>
      </w:r>
      <w:r w:rsidRPr="00C96EFA">
        <w:t>越高，投资效益越好</w:t>
      </w:r>
    </w:p>
    <w:p w14:paraId="2C22A147" w14:textId="77777777" w:rsidR="00C96EFA" w:rsidRPr="00C96EFA" w:rsidRDefault="00C96EFA" w:rsidP="00C96EFA">
      <w:pPr>
        <w:ind w:firstLine="480"/>
      </w:pPr>
    </w:p>
    <w:p w14:paraId="19F1C5AA" w14:textId="77777777" w:rsidR="00D27F6B" w:rsidRDefault="00D27F6B" w:rsidP="00D27F6B">
      <w:pPr>
        <w:pStyle w:val="4"/>
        <w:ind w:firstLine="560"/>
      </w:pPr>
      <w:r>
        <w:rPr>
          <w:rFonts w:hint="eastAsia"/>
        </w:rPr>
        <w:t>3、请描述项目章程的意义。</w:t>
      </w:r>
    </w:p>
    <w:p w14:paraId="5E35E92D" w14:textId="77777777" w:rsidR="00C96EFA" w:rsidRPr="00C96EFA" w:rsidRDefault="00C96EFA" w:rsidP="00C96EFA">
      <w:pPr>
        <w:ind w:firstLine="480"/>
      </w:pPr>
      <w:r w:rsidRPr="00C96EFA">
        <w:t>项目章程（</w:t>
      </w:r>
      <w:r w:rsidRPr="00C96EFA">
        <w:t>Project Charter</w:t>
      </w:r>
      <w:r w:rsidRPr="00C96EFA">
        <w:t>）是项目启动阶段的重要文件，起到以下作用：</w:t>
      </w:r>
    </w:p>
    <w:p w14:paraId="553F4E6B" w14:textId="77777777" w:rsidR="00C96EFA" w:rsidRPr="00C96EFA" w:rsidRDefault="00C96EFA" w:rsidP="00C96EFA">
      <w:pPr>
        <w:ind w:firstLine="482"/>
      </w:pPr>
      <w:r w:rsidRPr="00C96EFA">
        <w:rPr>
          <w:b/>
          <w:bCs/>
        </w:rPr>
        <w:t>明确项目目标</w:t>
      </w:r>
      <w:r w:rsidRPr="00C96EFA">
        <w:t>：规定项目的愿景、目标和成功标准。</w:t>
      </w:r>
    </w:p>
    <w:p w14:paraId="78B04E5C" w14:textId="77777777" w:rsidR="00C96EFA" w:rsidRPr="00C96EFA" w:rsidRDefault="00C96EFA" w:rsidP="00C96EFA">
      <w:pPr>
        <w:ind w:firstLine="482"/>
      </w:pPr>
      <w:r w:rsidRPr="00C96EFA">
        <w:rPr>
          <w:b/>
          <w:bCs/>
        </w:rPr>
        <w:t>定义项目范围</w:t>
      </w:r>
      <w:r w:rsidRPr="00C96EFA">
        <w:t>：说明项目的边界，防止范围蔓延。</w:t>
      </w:r>
    </w:p>
    <w:p w14:paraId="1EBB2A6B" w14:textId="77777777" w:rsidR="00C96EFA" w:rsidRPr="00C96EFA" w:rsidRDefault="00C96EFA" w:rsidP="00C96EFA">
      <w:pPr>
        <w:ind w:firstLine="482"/>
      </w:pPr>
      <w:r w:rsidRPr="00C96EFA">
        <w:rPr>
          <w:b/>
          <w:bCs/>
        </w:rPr>
        <w:t>授权项目经理</w:t>
      </w:r>
      <w:r w:rsidRPr="00C96EFA">
        <w:t>：赋予项目经理正式权力，确保项目顺利执行。</w:t>
      </w:r>
    </w:p>
    <w:p w14:paraId="0D56FC41" w14:textId="77777777" w:rsidR="00C96EFA" w:rsidRPr="00C96EFA" w:rsidRDefault="00C96EFA" w:rsidP="00C96EFA">
      <w:pPr>
        <w:ind w:firstLine="482"/>
      </w:pPr>
      <w:r w:rsidRPr="00C96EFA">
        <w:rPr>
          <w:b/>
          <w:bCs/>
        </w:rPr>
        <w:t>确定关键干系人</w:t>
      </w:r>
      <w:r w:rsidRPr="00C96EFA">
        <w:t>：列出项目发起人、主要成员、客户等重要人员。</w:t>
      </w:r>
    </w:p>
    <w:p w14:paraId="5D17F1A0" w14:textId="77777777" w:rsidR="00C96EFA" w:rsidRPr="00C96EFA" w:rsidRDefault="00C96EFA" w:rsidP="00C96EFA">
      <w:pPr>
        <w:ind w:firstLine="482"/>
      </w:pPr>
      <w:r w:rsidRPr="00C96EFA">
        <w:rPr>
          <w:b/>
          <w:bCs/>
        </w:rPr>
        <w:t>提供高层支持</w:t>
      </w:r>
      <w:r w:rsidRPr="00C96EFA">
        <w:t>：帮助项目经理获得组织资源和管理支持。</w:t>
      </w:r>
    </w:p>
    <w:p w14:paraId="7A9D60D0" w14:textId="77777777" w:rsidR="00C96EFA" w:rsidRPr="00C96EFA" w:rsidRDefault="00C96EFA" w:rsidP="00C96EFA">
      <w:pPr>
        <w:ind w:firstLine="482"/>
      </w:pPr>
      <w:r w:rsidRPr="00C96EFA">
        <w:rPr>
          <w:b/>
          <w:bCs/>
        </w:rPr>
        <w:t>概述主要里程碑</w:t>
      </w:r>
      <w:r w:rsidRPr="00C96EFA">
        <w:t>：为项目进度和关键节点提供指导。</w:t>
      </w:r>
    </w:p>
    <w:p w14:paraId="6D6C32A4" w14:textId="77777777" w:rsidR="00C96EFA" w:rsidRPr="00C96EFA" w:rsidRDefault="00C96EFA" w:rsidP="00C96EFA">
      <w:pPr>
        <w:ind w:firstLine="480"/>
      </w:pPr>
    </w:p>
    <w:p w14:paraId="6B38BA1C" w14:textId="77777777" w:rsidR="00D27F6B" w:rsidRDefault="00D27F6B" w:rsidP="00D27F6B">
      <w:pPr>
        <w:pStyle w:val="4"/>
        <w:ind w:firstLine="560"/>
      </w:pPr>
      <w:r>
        <w:rPr>
          <w:rFonts w:hint="eastAsia"/>
        </w:rPr>
        <w:t>4、作为项目经理，现在拟召开项目启动会，你计划在这个环节中完成哪些工作？具体该如何做？</w:t>
      </w:r>
    </w:p>
    <w:p w14:paraId="3FA0CC44" w14:textId="77777777" w:rsidR="00C96EFA" w:rsidRPr="00C96EFA" w:rsidRDefault="00C96EFA" w:rsidP="00C96EFA">
      <w:pPr>
        <w:ind w:firstLine="482"/>
        <w:rPr>
          <w:b/>
          <w:bCs/>
        </w:rPr>
      </w:pPr>
      <w:r w:rsidRPr="00C96EFA">
        <w:rPr>
          <w:b/>
          <w:bCs/>
        </w:rPr>
        <w:t>在项目启动会中完成的工作：</w:t>
      </w:r>
    </w:p>
    <w:p w14:paraId="16C9306F" w14:textId="77777777" w:rsidR="00C96EFA" w:rsidRPr="00C96EFA" w:rsidRDefault="00C96EFA" w:rsidP="00C96EFA">
      <w:pPr>
        <w:ind w:firstLine="480"/>
      </w:pPr>
      <w:r w:rsidRPr="00C96EFA">
        <w:t>介绍项目背景：说明项目的来源、目标、期望成果。</w:t>
      </w:r>
    </w:p>
    <w:p w14:paraId="3F53E319" w14:textId="77777777" w:rsidR="00C96EFA" w:rsidRPr="00C96EFA" w:rsidRDefault="00C96EFA" w:rsidP="00C96EFA">
      <w:pPr>
        <w:ind w:firstLine="480"/>
      </w:pPr>
      <w:r w:rsidRPr="00C96EFA">
        <w:t>明确项目范围：确保团队理解工作范围和交付要求。</w:t>
      </w:r>
    </w:p>
    <w:p w14:paraId="103C0895" w14:textId="77777777" w:rsidR="00C96EFA" w:rsidRPr="00C96EFA" w:rsidRDefault="00C96EFA" w:rsidP="00C96EFA">
      <w:pPr>
        <w:ind w:firstLine="480"/>
      </w:pPr>
      <w:r w:rsidRPr="00C96EFA">
        <w:t>介绍项目组织结构：确定角色和责任，明确汇报关系。</w:t>
      </w:r>
    </w:p>
    <w:p w14:paraId="6A21EF14" w14:textId="77777777" w:rsidR="00C96EFA" w:rsidRPr="00C96EFA" w:rsidRDefault="00C96EFA" w:rsidP="00C96EFA">
      <w:pPr>
        <w:ind w:firstLine="480"/>
      </w:pPr>
      <w:r w:rsidRPr="00C96EFA">
        <w:t>讲解项目计划：包括关键时间节点、阶段性目标、资源安排。</w:t>
      </w:r>
    </w:p>
    <w:p w14:paraId="32DDBFE3" w14:textId="77777777" w:rsidR="00C96EFA" w:rsidRPr="00C96EFA" w:rsidRDefault="00C96EFA" w:rsidP="00C96EFA">
      <w:pPr>
        <w:ind w:firstLine="480"/>
      </w:pPr>
      <w:r w:rsidRPr="00C96EFA">
        <w:t>讨论风险与应对措施：识别潜在风险并制定缓解计划。</w:t>
      </w:r>
    </w:p>
    <w:p w14:paraId="00173758" w14:textId="77777777" w:rsidR="00C96EFA" w:rsidRPr="00C96EFA" w:rsidRDefault="00C96EFA" w:rsidP="00C96EFA">
      <w:pPr>
        <w:ind w:firstLine="480"/>
      </w:pPr>
      <w:r w:rsidRPr="00C96EFA">
        <w:t>建立沟通机制：定义会议安排、沟通渠道、报告格式等。</w:t>
      </w:r>
    </w:p>
    <w:p w14:paraId="15B2D036" w14:textId="77777777" w:rsidR="00C96EFA" w:rsidRPr="00C96EFA" w:rsidRDefault="00C96EFA" w:rsidP="00C96EFA">
      <w:pPr>
        <w:ind w:firstLine="480"/>
      </w:pPr>
      <w:r w:rsidRPr="00C96EFA">
        <w:t>激励团队：增强团队士气，鼓励积极参与。</w:t>
      </w:r>
    </w:p>
    <w:p w14:paraId="07EA65AA" w14:textId="77777777" w:rsidR="00C96EFA" w:rsidRPr="00C96EFA" w:rsidRDefault="00C96EFA" w:rsidP="00C96EFA">
      <w:pPr>
        <w:ind w:firstLine="482"/>
        <w:rPr>
          <w:b/>
          <w:bCs/>
        </w:rPr>
      </w:pPr>
      <w:r w:rsidRPr="00C96EFA">
        <w:rPr>
          <w:b/>
          <w:bCs/>
        </w:rPr>
        <w:t>具体做法：</w:t>
      </w:r>
    </w:p>
    <w:p w14:paraId="464AD4D0" w14:textId="77777777" w:rsidR="00C96EFA" w:rsidRPr="00C96EFA" w:rsidRDefault="00C96EFA" w:rsidP="00C96EFA">
      <w:pPr>
        <w:ind w:firstLine="480"/>
      </w:pPr>
      <w:r w:rsidRPr="00C96EFA">
        <w:t>制定详细议程：确保会议</w:t>
      </w:r>
      <w:proofErr w:type="gramStart"/>
      <w:r w:rsidRPr="00C96EFA">
        <w:t>不超时且</w:t>
      </w:r>
      <w:proofErr w:type="gramEnd"/>
      <w:r w:rsidRPr="00C96EFA">
        <w:t>高效。</w:t>
      </w:r>
    </w:p>
    <w:p w14:paraId="3FD2FDBB" w14:textId="77777777" w:rsidR="00C96EFA" w:rsidRPr="00C96EFA" w:rsidRDefault="00C96EFA" w:rsidP="00C96EFA">
      <w:pPr>
        <w:ind w:firstLine="480"/>
      </w:pPr>
      <w:r w:rsidRPr="00C96EFA">
        <w:t>使用</w:t>
      </w:r>
      <w:r w:rsidRPr="00C96EFA">
        <w:t>PPT</w:t>
      </w:r>
      <w:r w:rsidRPr="00C96EFA">
        <w:t>展示：图表</w:t>
      </w:r>
      <w:proofErr w:type="gramStart"/>
      <w:r w:rsidRPr="00C96EFA">
        <w:t>化说明</w:t>
      </w:r>
      <w:proofErr w:type="gramEnd"/>
      <w:r w:rsidRPr="00C96EFA">
        <w:t>项目背景、计划、资源等。</w:t>
      </w:r>
    </w:p>
    <w:p w14:paraId="1C5CD237" w14:textId="77777777" w:rsidR="00C96EFA" w:rsidRPr="00C96EFA" w:rsidRDefault="00C96EFA" w:rsidP="00C96EFA">
      <w:pPr>
        <w:ind w:firstLine="480"/>
      </w:pPr>
      <w:r w:rsidRPr="00C96EFA">
        <w:lastRenderedPageBreak/>
        <w:t>互动式沟通：让团队成员提出问题，讨论可行性。</w:t>
      </w:r>
    </w:p>
    <w:p w14:paraId="2FF9554F" w14:textId="77777777" w:rsidR="00C96EFA" w:rsidRPr="00C96EFA" w:rsidRDefault="00C96EFA" w:rsidP="00C96EFA">
      <w:pPr>
        <w:ind w:firstLine="480"/>
      </w:pPr>
      <w:r w:rsidRPr="00C96EFA">
        <w:t>记录会议纪要：确保所有讨论点和决策可追溯。</w:t>
      </w:r>
    </w:p>
    <w:p w14:paraId="652938B8" w14:textId="77777777" w:rsidR="00C96EFA" w:rsidRPr="00C96EFA" w:rsidRDefault="00C96EFA" w:rsidP="00C96EFA">
      <w:pPr>
        <w:ind w:firstLine="480"/>
      </w:pPr>
    </w:p>
    <w:p w14:paraId="7A48BC94" w14:textId="77777777" w:rsidR="00D27F6B" w:rsidRDefault="00D27F6B" w:rsidP="00D27F6B">
      <w:pPr>
        <w:pStyle w:val="2"/>
        <w:ind w:firstLine="482"/>
      </w:pPr>
      <w:r>
        <w:rPr>
          <w:rFonts w:hint="eastAsia"/>
        </w:rPr>
        <w:t>二、如何开展项目的可行性分析</w:t>
      </w:r>
      <w:r>
        <w:rPr>
          <w:rFonts w:hint="eastAsia"/>
        </w:rPr>
        <w:t xml:space="preserve"> </w:t>
      </w:r>
    </w:p>
    <w:p w14:paraId="53777612" w14:textId="77777777" w:rsidR="00D27F6B" w:rsidRDefault="00D27F6B" w:rsidP="00D27F6B">
      <w:pPr>
        <w:ind w:firstLine="720"/>
        <w:rPr>
          <w:sz w:val="36"/>
          <w:szCs w:val="36"/>
        </w:rPr>
      </w:pPr>
      <w:r>
        <w:rPr>
          <w:rFonts w:hint="eastAsia"/>
          <w:sz w:val="36"/>
          <w:szCs w:val="36"/>
        </w:rPr>
        <w:t>根据第一次实验课确定的项目选题，完成以下任务：</w:t>
      </w:r>
    </w:p>
    <w:p w14:paraId="28F97791" w14:textId="54A33D13" w:rsidR="00D27F6B" w:rsidRDefault="00D27F6B" w:rsidP="00C96EFA">
      <w:pPr>
        <w:pStyle w:val="4"/>
        <w:numPr>
          <w:ilvl w:val="0"/>
          <w:numId w:val="11"/>
        </w:numPr>
        <w:ind w:firstLineChars="0"/>
      </w:pPr>
      <w:r>
        <w:rPr>
          <w:rFonts w:hint="eastAsia"/>
        </w:rPr>
        <w:t>描述项目目标，并至少请其他两组写意见，根据意见进行修改（要求保留并标注后修改前后的目标）；</w:t>
      </w:r>
    </w:p>
    <w:p w14:paraId="1D68B2E2" w14:textId="0B636558" w:rsidR="00C96EFA" w:rsidRPr="00C96EFA" w:rsidRDefault="00C96EFA" w:rsidP="00C96EFA">
      <w:pPr>
        <w:ind w:firstLine="482"/>
        <w:rPr>
          <w:b/>
          <w:bCs/>
        </w:rPr>
      </w:pPr>
      <w:r w:rsidRPr="00C96EFA">
        <w:rPr>
          <w:rFonts w:hint="eastAsia"/>
          <w:b/>
          <w:bCs/>
        </w:rPr>
        <w:t>帮帮“盲”小组：</w:t>
      </w:r>
    </w:p>
    <w:p w14:paraId="0CBD1ABD" w14:textId="77777777" w:rsidR="00C96EFA" w:rsidRDefault="00C96EFA" w:rsidP="00C96EFA">
      <w:pPr>
        <w:ind w:firstLine="480"/>
      </w:pPr>
      <w:r>
        <w:rPr>
          <w:rFonts w:hint="eastAsia"/>
        </w:rPr>
        <w:t>修改意见：目标范围：原文中虽然提到了志愿者与听力障碍人士之间的交流，但并没有明确区分不同类型的志愿者。考虑到不同志愿者群体的需求和背景，如教育、医疗、社会服务等领域的志愿者，项目目标可以更具体地描述不同类型志愿者的需求与目标。例如，医疗志愿者可能需要更精准的医疗相关术语翻译，教育志愿者可能更关注日常交流的简易性和实用性。因此，建议目标中加入不同类型志愿者的具体需求。</w:t>
      </w:r>
    </w:p>
    <w:p w14:paraId="4DB78087" w14:textId="77777777" w:rsidR="00C96EFA" w:rsidRDefault="00C96EFA" w:rsidP="00C96EFA">
      <w:pPr>
        <w:ind w:firstLine="480"/>
      </w:pPr>
      <w:r>
        <w:rPr>
          <w:rFonts w:hint="eastAsia"/>
        </w:rPr>
        <w:t>实现方式：在项目描述中提到手语翻译和检测功能，但没有详细说明如何保证翻译和检测的实时性与准确性，这对于志愿者的有效沟通至关重要。例如，在手语翻译和检测模块中，是否使用深度学习模型来提高翻译准确率，如何应对手语姿势的多样性与变化性，如何避免环境因素（如摄像头角度、光照等）对检测效果的影响，这些问题的解决将直接影响系统的实际效果。因此，建议在目标中明确“提高手语翻译与检测系统的实时性和准确性”，并且补充如何通过技术手段实现这一目标。</w:t>
      </w:r>
    </w:p>
    <w:p w14:paraId="5C76F544" w14:textId="3929E2E5" w:rsidR="00906821" w:rsidRDefault="00906821" w:rsidP="00906821">
      <w:pPr>
        <w:ind w:firstLine="482"/>
        <w:rPr>
          <w:b/>
          <w:bCs/>
        </w:rPr>
      </w:pPr>
      <w:r w:rsidRPr="00906821">
        <w:rPr>
          <w:rFonts w:hint="eastAsia"/>
          <w:b/>
          <w:bCs/>
        </w:rPr>
        <w:t>万杰池</w:t>
      </w:r>
      <w:r>
        <w:rPr>
          <w:rFonts w:hint="eastAsia"/>
          <w:b/>
          <w:bCs/>
        </w:rPr>
        <w:t>：</w:t>
      </w:r>
    </w:p>
    <w:p w14:paraId="03CC2BB3" w14:textId="77777777" w:rsidR="00906821" w:rsidRPr="00477105" w:rsidRDefault="00906821" w:rsidP="00906821">
      <w:pPr>
        <w:ind w:firstLine="482"/>
      </w:pPr>
      <w:r w:rsidRPr="00477105">
        <w:rPr>
          <w:b/>
          <w:bCs/>
        </w:rPr>
        <w:t>明确产品核心价值</w:t>
      </w:r>
      <w:r w:rsidRPr="00477105">
        <w:br/>
      </w:r>
      <w:r w:rsidRPr="00477105">
        <w:t>项目目标提到了</w:t>
      </w:r>
      <w:r w:rsidRPr="00477105">
        <w:t>“</w:t>
      </w:r>
      <w:r w:rsidRPr="00477105">
        <w:t>帮助志愿者在</w:t>
      </w:r>
      <w:r w:rsidRPr="00477105">
        <w:t>0</w:t>
      </w:r>
      <w:r w:rsidRPr="00477105">
        <w:t>基础的情况下与听力障碍人士交流或教学</w:t>
      </w:r>
      <w:r w:rsidRPr="00477105">
        <w:t>”</w:t>
      </w:r>
      <w:r w:rsidRPr="00477105">
        <w:t>。建议进一步明确：</w:t>
      </w:r>
    </w:p>
    <w:p w14:paraId="4AB51CD0" w14:textId="77777777" w:rsidR="00906821" w:rsidRPr="00477105" w:rsidRDefault="00906821" w:rsidP="00906821">
      <w:pPr>
        <w:ind w:firstLine="482"/>
      </w:pPr>
      <w:r w:rsidRPr="00477105">
        <w:rPr>
          <w:b/>
          <w:bCs/>
        </w:rPr>
        <w:t>是否侧重教学，还是更侧重实时翻译？</w:t>
      </w:r>
    </w:p>
    <w:p w14:paraId="211F268A" w14:textId="77777777" w:rsidR="00906821" w:rsidRPr="00477105" w:rsidRDefault="00906821" w:rsidP="00906821">
      <w:pPr>
        <w:ind w:firstLine="482"/>
      </w:pPr>
      <w:r w:rsidRPr="00477105">
        <w:rPr>
          <w:b/>
          <w:bCs/>
        </w:rPr>
        <w:lastRenderedPageBreak/>
        <w:t>志愿者和听</w:t>
      </w:r>
      <w:proofErr w:type="gramStart"/>
      <w:r w:rsidRPr="00477105">
        <w:rPr>
          <w:b/>
          <w:bCs/>
        </w:rPr>
        <w:t>障人士</w:t>
      </w:r>
      <w:proofErr w:type="gramEnd"/>
      <w:r w:rsidRPr="00477105">
        <w:rPr>
          <w:b/>
          <w:bCs/>
        </w:rPr>
        <w:t>的主要交流场景有哪些？</w:t>
      </w:r>
      <w:r w:rsidRPr="00477105">
        <w:t>（如课堂、日常沟通、求助等）</w:t>
      </w:r>
    </w:p>
    <w:p w14:paraId="431640D8" w14:textId="77777777" w:rsidR="00906821" w:rsidRPr="00477105" w:rsidRDefault="00906821" w:rsidP="00906821">
      <w:pPr>
        <w:ind w:firstLine="482"/>
      </w:pPr>
      <w:r w:rsidRPr="00477105">
        <w:rPr>
          <w:b/>
          <w:bCs/>
        </w:rPr>
        <w:t>如何让学习手语更高效、更有趣？</w:t>
      </w:r>
      <w:r w:rsidRPr="00477105">
        <w:t xml:space="preserve"> </w:t>
      </w:r>
      <w:r w:rsidRPr="00477105">
        <w:t>是否可以加入游戏化教学？</w:t>
      </w:r>
    </w:p>
    <w:p w14:paraId="47C26799" w14:textId="77777777" w:rsidR="00906821" w:rsidRPr="00477105" w:rsidRDefault="00906821" w:rsidP="00906821">
      <w:pPr>
        <w:ind w:firstLine="482"/>
      </w:pPr>
      <w:r w:rsidRPr="00477105">
        <w:rPr>
          <w:b/>
          <w:bCs/>
        </w:rPr>
        <w:t>增强技术可行性描述</w:t>
      </w:r>
      <w:r w:rsidRPr="00477105">
        <w:br/>
      </w:r>
      <w:r w:rsidRPr="00477105">
        <w:t>你的文档提到目前已有手语翻译大模型，但调用</w:t>
      </w:r>
      <w:r w:rsidRPr="00477105">
        <w:t>API</w:t>
      </w:r>
      <w:r w:rsidRPr="00477105">
        <w:t>的较少。建议：</w:t>
      </w:r>
    </w:p>
    <w:p w14:paraId="080D3D37" w14:textId="77777777" w:rsidR="00906821" w:rsidRPr="00477105" w:rsidRDefault="00906821" w:rsidP="00906821">
      <w:pPr>
        <w:ind w:firstLine="480"/>
      </w:pPr>
      <w:r w:rsidRPr="00477105">
        <w:t>详细说明你计划如何调整现有模型，使其更符合项目需求？</w:t>
      </w:r>
    </w:p>
    <w:p w14:paraId="7EF21848" w14:textId="77777777" w:rsidR="00906821" w:rsidRPr="00477105" w:rsidRDefault="00906821" w:rsidP="00906821">
      <w:pPr>
        <w:ind w:firstLine="480"/>
      </w:pPr>
      <w:r w:rsidRPr="00477105">
        <w:t>是否考虑训练自己的小型手语翻译模型，以提高准确度？</w:t>
      </w:r>
    </w:p>
    <w:p w14:paraId="289A6FEE" w14:textId="77777777" w:rsidR="00906821" w:rsidRPr="00477105" w:rsidRDefault="00906821" w:rsidP="00906821">
      <w:pPr>
        <w:ind w:firstLine="480"/>
      </w:pPr>
      <w:r w:rsidRPr="00477105">
        <w:t>识别手语的计算开销是否能接受？实时性如何保证？</w:t>
      </w:r>
    </w:p>
    <w:p w14:paraId="47C4B4FC" w14:textId="77777777" w:rsidR="00906821" w:rsidRPr="00477105" w:rsidRDefault="00906821" w:rsidP="00906821">
      <w:pPr>
        <w:ind w:firstLine="480"/>
      </w:pPr>
      <w:r w:rsidRPr="00477105">
        <w:t xml:space="preserve">  </w:t>
      </w:r>
      <w:r w:rsidRPr="00477105">
        <w:rPr>
          <w:b/>
          <w:bCs/>
        </w:rPr>
        <w:t>补充市场差异化分析</w:t>
      </w:r>
      <w:r w:rsidRPr="00477105">
        <w:br/>
      </w:r>
      <w:r w:rsidRPr="00477105">
        <w:t>你提到市面上缺少手语教学及手语交流的产品，但没有说明已有产品的不足。例如：</w:t>
      </w:r>
    </w:p>
    <w:p w14:paraId="605FF1E0" w14:textId="77777777" w:rsidR="00906821" w:rsidRPr="00477105" w:rsidRDefault="00906821" w:rsidP="00906821">
      <w:pPr>
        <w:ind w:firstLine="480"/>
      </w:pPr>
      <w:r w:rsidRPr="00477105">
        <w:t>是否有类似的手语学习</w:t>
      </w:r>
      <w:r w:rsidRPr="00477105">
        <w:t>APP</w:t>
      </w:r>
      <w:r w:rsidRPr="00477105">
        <w:t>？它们的缺点是什么？</w:t>
      </w:r>
    </w:p>
    <w:p w14:paraId="5BCEFF68" w14:textId="77777777" w:rsidR="00906821" w:rsidRPr="00477105" w:rsidRDefault="00906821" w:rsidP="00906821">
      <w:pPr>
        <w:ind w:firstLine="480"/>
      </w:pPr>
      <w:r w:rsidRPr="00477105">
        <w:t>你们的产品如何做出差异化？（比如更强的手语识别能力、适配更多方言手语、定制化教学等）</w:t>
      </w:r>
    </w:p>
    <w:p w14:paraId="2F291B3D" w14:textId="77777777" w:rsidR="00906821" w:rsidRPr="00477105" w:rsidRDefault="00906821" w:rsidP="00906821">
      <w:pPr>
        <w:ind w:firstLine="480"/>
      </w:pPr>
      <w:r w:rsidRPr="00477105">
        <w:t xml:space="preserve"> </w:t>
      </w:r>
      <w:r w:rsidRPr="00477105">
        <w:rPr>
          <w:b/>
          <w:bCs/>
        </w:rPr>
        <w:t>细化项目可扩展性</w:t>
      </w:r>
      <w:r w:rsidRPr="00477105">
        <w:br/>
      </w:r>
      <w:r w:rsidRPr="00477105">
        <w:t>目前你计划的是手语到文本</w:t>
      </w:r>
      <w:r w:rsidRPr="00477105">
        <w:t>/</w:t>
      </w:r>
      <w:r w:rsidRPr="00477105">
        <w:t>语音的翻译，未来是否考虑：</w:t>
      </w:r>
    </w:p>
    <w:p w14:paraId="5706C08F" w14:textId="77777777" w:rsidR="00906821" w:rsidRPr="00477105" w:rsidRDefault="00906821" w:rsidP="00906821">
      <w:pPr>
        <w:ind w:firstLine="480"/>
      </w:pPr>
      <w:r w:rsidRPr="00477105">
        <w:t>语音转换为手语动画，帮助听</w:t>
      </w:r>
      <w:proofErr w:type="gramStart"/>
      <w:r w:rsidRPr="00477105">
        <w:t>障人士</w:t>
      </w:r>
      <w:proofErr w:type="gramEnd"/>
      <w:r w:rsidRPr="00477105">
        <w:t>更容易获取信息？</w:t>
      </w:r>
    </w:p>
    <w:p w14:paraId="39162024" w14:textId="77777777" w:rsidR="00906821" w:rsidRPr="00477105" w:rsidRDefault="00906821" w:rsidP="00906821">
      <w:pPr>
        <w:ind w:firstLine="480"/>
      </w:pPr>
      <w:r w:rsidRPr="00477105">
        <w:t>结合</w:t>
      </w:r>
      <w:r w:rsidRPr="00477105">
        <w:t>AR/VR</w:t>
      </w:r>
      <w:r w:rsidRPr="00477105">
        <w:t>，让用户用</w:t>
      </w:r>
      <w:r w:rsidRPr="00477105">
        <w:t>3D</w:t>
      </w:r>
      <w:r w:rsidRPr="00477105">
        <w:t>模型学习手语？</w:t>
      </w:r>
    </w:p>
    <w:p w14:paraId="20DBD807" w14:textId="77777777" w:rsidR="00906821" w:rsidRPr="00477105" w:rsidRDefault="00906821" w:rsidP="00906821">
      <w:pPr>
        <w:ind w:firstLine="480"/>
      </w:pPr>
      <w:r w:rsidRPr="00477105">
        <w:t>发展成社交平台，让听</w:t>
      </w:r>
      <w:proofErr w:type="gramStart"/>
      <w:r w:rsidRPr="00477105">
        <w:t>障</w:t>
      </w:r>
      <w:proofErr w:type="gramEnd"/>
      <w:r w:rsidRPr="00477105">
        <w:t>人士可以在线学习和交流？</w:t>
      </w:r>
    </w:p>
    <w:p w14:paraId="2CFB3AF1" w14:textId="77777777" w:rsidR="00906821" w:rsidRPr="00477105" w:rsidRDefault="00906821" w:rsidP="00906821">
      <w:pPr>
        <w:ind w:firstLine="480"/>
      </w:pPr>
    </w:p>
    <w:p w14:paraId="6518CF0E" w14:textId="77777777" w:rsidR="00906821" w:rsidRPr="00906821" w:rsidRDefault="00906821" w:rsidP="00906821">
      <w:pPr>
        <w:ind w:firstLine="482"/>
        <w:rPr>
          <w:rFonts w:hint="eastAsia"/>
          <w:b/>
          <w:bCs/>
        </w:rPr>
      </w:pPr>
    </w:p>
    <w:p w14:paraId="13CA99E8" w14:textId="77777777" w:rsidR="00C96EFA" w:rsidRDefault="00C96EFA" w:rsidP="00C96EFA">
      <w:pPr>
        <w:ind w:firstLine="480"/>
      </w:pPr>
      <w:r>
        <w:rPr>
          <w:rFonts w:hint="eastAsia"/>
        </w:rPr>
        <w:t>修改后的项目目标：</w:t>
      </w:r>
    </w:p>
    <w:p w14:paraId="7B482EC3" w14:textId="5E7F0B1B" w:rsidR="00C96EFA" w:rsidRPr="00C96EFA" w:rsidRDefault="00C96EFA" w:rsidP="00C96EFA">
      <w:pPr>
        <w:ind w:firstLine="480"/>
      </w:pPr>
      <w:r>
        <w:rPr>
          <w:rFonts w:hint="eastAsia"/>
        </w:rPr>
        <w:t>本项目旨在帮助各类志愿者（如医疗、教育、社会服务等领域的志愿者）在零基础的情况下与听力障碍人士进行交流或教学，同时帮助听力障碍人与家人通过视频进行实时交流。针对不同类型的志愿者，项目将提供定制化的翻译与教学内容。例如，医疗志愿者可以获取精准的医疗相关手语翻译，而教育志愿者则可以更专注于日常交流的简便性。通过高效的手语翻译与检测技术，本项目旨在确保系统的实时性与高准确性，采用深度学习模型和优化的检测算法，解决手语翻</w:t>
      </w:r>
      <w:r>
        <w:rPr>
          <w:rFonts w:hint="eastAsia"/>
        </w:rPr>
        <w:lastRenderedPageBreak/>
        <w:t>译中的多样性问题，克服环境因素的干扰，从而提升志愿者与听力障碍人士之间的互动质量。本项目将广泛应用于志愿服务、家庭交流等多种场景，并具备高度的可扩展性，能够适应不同语言和符号体系，随着技术的进步不断优化升级。</w:t>
      </w:r>
    </w:p>
    <w:p w14:paraId="056CC627" w14:textId="43F726EE" w:rsidR="00D27F6B" w:rsidRDefault="00D27F6B" w:rsidP="00C96EFA">
      <w:pPr>
        <w:pStyle w:val="4"/>
        <w:numPr>
          <w:ilvl w:val="0"/>
          <w:numId w:val="11"/>
        </w:numPr>
        <w:ind w:firstLineChars="0"/>
      </w:pPr>
      <w:r>
        <w:rPr>
          <w:rFonts w:hint="eastAsia"/>
        </w:rPr>
        <w:t>如何进行用户画像？</w:t>
      </w:r>
    </w:p>
    <w:p w14:paraId="0981C5E2" w14:textId="5F4ECC07" w:rsidR="002D0DF5" w:rsidRDefault="002D0DF5" w:rsidP="002D0DF5">
      <w:pPr>
        <w:ind w:firstLine="482"/>
      </w:pPr>
      <w:r w:rsidRPr="002D0DF5">
        <w:rPr>
          <w:b/>
          <w:bCs/>
        </w:rPr>
        <w:t>4-8</w:t>
      </w:r>
      <w:r w:rsidRPr="002D0DF5">
        <w:rPr>
          <w:b/>
          <w:bCs/>
        </w:rPr>
        <w:t>岁听力障碍儿童</w:t>
      </w:r>
      <w:r w:rsidRPr="002D0DF5">
        <w:t xml:space="preserve">- </w:t>
      </w:r>
      <w:r w:rsidRPr="002D0DF5">
        <w:t>需趣味化学习（动画</w:t>
      </w:r>
      <w:r w:rsidRPr="002D0DF5">
        <w:t>+</w:t>
      </w:r>
      <w:r w:rsidRPr="002D0DF5">
        <w:t>游戏）家长辅助进度跟踪家庭</w:t>
      </w:r>
      <w:r w:rsidRPr="002D0DF5">
        <w:t>/</w:t>
      </w:r>
      <w:r w:rsidRPr="002D0DF5">
        <w:t>学校，每日</w:t>
      </w:r>
      <w:r w:rsidRPr="002D0DF5">
        <w:t>15</w:t>
      </w:r>
      <w:r w:rsidRPr="002D0DF5">
        <w:t>分钟互动学习</w:t>
      </w:r>
    </w:p>
    <w:p w14:paraId="37445E90" w14:textId="7CDC729F" w:rsidR="002D0DF5" w:rsidRDefault="002D0DF5" w:rsidP="002D0DF5">
      <w:pPr>
        <w:ind w:firstLine="482"/>
      </w:pPr>
      <w:r w:rsidRPr="002D0DF5">
        <w:rPr>
          <w:b/>
          <w:bCs/>
        </w:rPr>
        <w:t>8</w:t>
      </w:r>
      <w:r w:rsidRPr="002D0DF5">
        <w:rPr>
          <w:b/>
          <w:bCs/>
        </w:rPr>
        <w:t>岁</w:t>
      </w:r>
      <w:r w:rsidRPr="002D0DF5">
        <w:rPr>
          <w:b/>
          <w:bCs/>
        </w:rPr>
        <w:t>+</w:t>
      </w:r>
      <w:r w:rsidRPr="002D0DF5">
        <w:rPr>
          <w:b/>
          <w:bCs/>
        </w:rPr>
        <w:t>后天失聪人士</w:t>
      </w:r>
      <w:r w:rsidRPr="002D0DF5">
        <w:t xml:space="preserve">- </w:t>
      </w:r>
      <w:r w:rsidRPr="002D0DF5">
        <w:t>自主进阶学习（专业词汇）实时手势检测反馈个人使用，每周</w:t>
      </w:r>
      <w:r w:rsidRPr="002D0DF5">
        <w:t>3</w:t>
      </w:r>
      <w:r w:rsidRPr="002D0DF5">
        <w:t>次</w:t>
      </w:r>
      <w:r w:rsidRPr="002D0DF5">
        <w:t>30</w:t>
      </w:r>
      <w:r w:rsidRPr="002D0DF5">
        <w:t>分钟练习</w:t>
      </w:r>
    </w:p>
    <w:p w14:paraId="28B1B19A" w14:textId="2F729260" w:rsidR="00C96EFA" w:rsidRPr="00C96EFA" w:rsidRDefault="002D0DF5" w:rsidP="002D0DF5">
      <w:pPr>
        <w:ind w:firstLine="482"/>
      </w:pPr>
      <w:r w:rsidRPr="002D0DF5">
        <w:rPr>
          <w:b/>
          <w:bCs/>
        </w:rPr>
        <w:t>老年听力障碍人群</w:t>
      </w:r>
      <w:r w:rsidRPr="002D0DF5">
        <w:t xml:space="preserve">- </w:t>
      </w:r>
      <w:proofErr w:type="gramStart"/>
      <w:r w:rsidRPr="002D0DF5">
        <w:t>极</w:t>
      </w:r>
      <w:proofErr w:type="gramEnd"/>
      <w:r w:rsidRPr="002D0DF5">
        <w:t>简界面</w:t>
      </w:r>
      <w:r w:rsidRPr="002D0DF5">
        <w:t>+</w:t>
      </w:r>
      <w:r w:rsidRPr="002D0DF5">
        <w:t>语音引导家属或志愿者协助操作家庭</w:t>
      </w:r>
      <w:r w:rsidRPr="002D0DF5">
        <w:t>/</w:t>
      </w:r>
      <w:r w:rsidRPr="002D0DF5">
        <w:t>社区中心，视频通话与基础词汇学习</w:t>
      </w:r>
    </w:p>
    <w:p w14:paraId="38FA7CCB" w14:textId="6D3A6A52" w:rsidR="00D27F6B" w:rsidRDefault="00D27F6B" w:rsidP="00D27F6B">
      <w:pPr>
        <w:pStyle w:val="4"/>
        <w:ind w:firstLine="560"/>
      </w:pPr>
      <w:r>
        <w:rPr>
          <w:rFonts w:hint="eastAsia"/>
        </w:rPr>
        <w:t>3、如何设计调查问卷表？如何开展用户需求调研？</w:t>
      </w:r>
    </w:p>
    <w:p w14:paraId="5F54F64F" w14:textId="77777777" w:rsidR="002D0DF5" w:rsidRPr="002D0DF5" w:rsidRDefault="002D0DF5" w:rsidP="002D0DF5">
      <w:pPr>
        <w:ind w:firstLine="482"/>
        <w:rPr>
          <w:b/>
          <w:bCs/>
        </w:rPr>
      </w:pPr>
      <w:r w:rsidRPr="002D0DF5">
        <w:rPr>
          <w:b/>
          <w:bCs/>
        </w:rPr>
        <w:t>（</w:t>
      </w:r>
      <w:r w:rsidRPr="002D0DF5">
        <w:rPr>
          <w:b/>
          <w:bCs/>
        </w:rPr>
        <w:t>1</w:t>
      </w:r>
      <w:r w:rsidRPr="002D0DF5">
        <w:rPr>
          <w:b/>
          <w:bCs/>
        </w:rPr>
        <w:t>）调查问卷设计</w:t>
      </w:r>
    </w:p>
    <w:p w14:paraId="597A2E75" w14:textId="76FB3E03" w:rsidR="002D0DF5" w:rsidRPr="002D0DF5" w:rsidRDefault="002D0DF5" w:rsidP="002D0DF5">
      <w:pPr>
        <w:ind w:firstLine="480"/>
      </w:pPr>
      <w:r w:rsidRPr="002D0DF5">
        <w:t>主要目标在于了解目标用户（听障人士、家长、志愿者等）的实际需求和使用习惯。问卷可包含以下部分与问题：</w:t>
      </w:r>
    </w:p>
    <w:p w14:paraId="3F551EB6" w14:textId="77777777" w:rsidR="002D0DF5" w:rsidRPr="002D0DF5" w:rsidRDefault="002D0DF5" w:rsidP="002D0DF5">
      <w:pPr>
        <w:numPr>
          <w:ilvl w:val="0"/>
          <w:numId w:val="12"/>
        </w:numPr>
        <w:ind w:firstLine="482"/>
      </w:pPr>
      <w:r w:rsidRPr="002D0DF5">
        <w:rPr>
          <w:b/>
          <w:bCs/>
        </w:rPr>
        <w:t>基本信息</w:t>
      </w:r>
    </w:p>
    <w:p w14:paraId="3F880EA6" w14:textId="77777777" w:rsidR="002D0DF5" w:rsidRPr="002D0DF5" w:rsidRDefault="002D0DF5" w:rsidP="002D0DF5">
      <w:pPr>
        <w:numPr>
          <w:ilvl w:val="1"/>
          <w:numId w:val="12"/>
        </w:numPr>
        <w:ind w:firstLine="480"/>
      </w:pPr>
      <w:r w:rsidRPr="002D0DF5">
        <w:t>您的年龄、性别、职业（如听障人士、家长、志愿者等）</w:t>
      </w:r>
    </w:p>
    <w:p w14:paraId="61A6CAAC" w14:textId="77777777" w:rsidR="002D0DF5" w:rsidRPr="002D0DF5" w:rsidRDefault="002D0DF5" w:rsidP="002D0DF5">
      <w:pPr>
        <w:numPr>
          <w:ilvl w:val="1"/>
          <w:numId w:val="12"/>
        </w:numPr>
        <w:ind w:firstLine="480"/>
      </w:pPr>
      <w:r w:rsidRPr="002D0DF5">
        <w:t>所在地区</w:t>
      </w:r>
    </w:p>
    <w:p w14:paraId="56BA168E" w14:textId="77777777" w:rsidR="002D0DF5" w:rsidRPr="002D0DF5" w:rsidRDefault="002D0DF5" w:rsidP="002D0DF5">
      <w:pPr>
        <w:numPr>
          <w:ilvl w:val="0"/>
          <w:numId w:val="12"/>
        </w:numPr>
        <w:ind w:firstLine="482"/>
      </w:pPr>
      <w:r w:rsidRPr="002D0DF5">
        <w:rPr>
          <w:b/>
          <w:bCs/>
        </w:rPr>
        <w:t>使用情况及需求调查</w:t>
      </w:r>
    </w:p>
    <w:p w14:paraId="3C0018E8" w14:textId="77777777" w:rsidR="002D0DF5" w:rsidRPr="002D0DF5" w:rsidRDefault="002D0DF5" w:rsidP="002D0DF5">
      <w:pPr>
        <w:numPr>
          <w:ilvl w:val="1"/>
          <w:numId w:val="12"/>
        </w:numPr>
        <w:ind w:firstLine="480"/>
      </w:pPr>
      <w:r w:rsidRPr="002D0DF5">
        <w:t>您是否了解或使用过手语教学产品？（是</w:t>
      </w:r>
      <w:r w:rsidRPr="002D0DF5">
        <w:t>/</w:t>
      </w:r>
      <w:r w:rsidRPr="002D0DF5">
        <w:t>否）</w:t>
      </w:r>
    </w:p>
    <w:p w14:paraId="6AC85585" w14:textId="77777777" w:rsidR="002D0DF5" w:rsidRPr="002D0DF5" w:rsidRDefault="002D0DF5" w:rsidP="002D0DF5">
      <w:pPr>
        <w:numPr>
          <w:ilvl w:val="1"/>
          <w:numId w:val="12"/>
        </w:numPr>
        <w:ind w:firstLine="480"/>
      </w:pPr>
      <w:r w:rsidRPr="002D0DF5">
        <w:t>如果使用过，您对现有产品的满意度如何？（可采用</w:t>
      </w:r>
      <w:r w:rsidRPr="002D0DF5">
        <w:t>5</w:t>
      </w:r>
      <w:r w:rsidRPr="002D0DF5">
        <w:t>分制）</w:t>
      </w:r>
    </w:p>
    <w:p w14:paraId="2285B5F8" w14:textId="77777777" w:rsidR="002D0DF5" w:rsidRPr="002D0DF5" w:rsidRDefault="002D0DF5" w:rsidP="002D0DF5">
      <w:pPr>
        <w:numPr>
          <w:ilvl w:val="1"/>
          <w:numId w:val="12"/>
        </w:numPr>
        <w:ind w:firstLine="480"/>
      </w:pPr>
      <w:r w:rsidRPr="002D0DF5">
        <w:t>您认为当前手语教学产品在内容、</w:t>
      </w:r>
      <w:proofErr w:type="gramStart"/>
      <w:r w:rsidRPr="002D0DF5">
        <w:t>交互或</w:t>
      </w:r>
      <w:proofErr w:type="gramEnd"/>
      <w:r w:rsidRPr="002D0DF5">
        <w:t>技术上存在哪些不足？（开放性问题）</w:t>
      </w:r>
    </w:p>
    <w:p w14:paraId="7EA2BF3C" w14:textId="77777777" w:rsidR="002D0DF5" w:rsidRPr="002D0DF5" w:rsidRDefault="002D0DF5" w:rsidP="002D0DF5">
      <w:pPr>
        <w:numPr>
          <w:ilvl w:val="0"/>
          <w:numId w:val="12"/>
        </w:numPr>
        <w:ind w:firstLine="482"/>
      </w:pPr>
      <w:r w:rsidRPr="002D0DF5">
        <w:rPr>
          <w:b/>
          <w:bCs/>
        </w:rPr>
        <w:t>产品功能需求</w:t>
      </w:r>
    </w:p>
    <w:p w14:paraId="448F6053" w14:textId="77777777" w:rsidR="002D0DF5" w:rsidRPr="002D0DF5" w:rsidRDefault="002D0DF5" w:rsidP="002D0DF5">
      <w:pPr>
        <w:numPr>
          <w:ilvl w:val="1"/>
          <w:numId w:val="12"/>
        </w:numPr>
        <w:ind w:firstLine="480"/>
      </w:pPr>
      <w:r w:rsidRPr="002D0DF5">
        <w:t>您更倾向于哪种手语学习方式？</w:t>
      </w:r>
    </w:p>
    <w:p w14:paraId="4B6F2FFC" w14:textId="77777777" w:rsidR="002D0DF5" w:rsidRPr="002D0DF5" w:rsidRDefault="002D0DF5" w:rsidP="002D0DF5">
      <w:pPr>
        <w:numPr>
          <w:ilvl w:val="2"/>
          <w:numId w:val="12"/>
        </w:numPr>
        <w:ind w:firstLine="480"/>
      </w:pPr>
      <w:r w:rsidRPr="002D0DF5">
        <w:t>文字转手语动作</w:t>
      </w:r>
    </w:p>
    <w:p w14:paraId="0390BC9A" w14:textId="77777777" w:rsidR="002D0DF5" w:rsidRPr="002D0DF5" w:rsidRDefault="002D0DF5" w:rsidP="002D0DF5">
      <w:pPr>
        <w:numPr>
          <w:ilvl w:val="2"/>
          <w:numId w:val="12"/>
        </w:numPr>
        <w:ind w:firstLine="480"/>
      </w:pPr>
      <w:r w:rsidRPr="002D0DF5">
        <w:lastRenderedPageBreak/>
        <w:t>视频演示</w:t>
      </w:r>
      <w:r w:rsidRPr="002D0DF5">
        <w:t>/</w:t>
      </w:r>
      <w:r w:rsidRPr="002D0DF5">
        <w:t>互动教学</w:t>
      </w:r>
    </w:p>
    <w:p w14:paraId="62A0228E" w14:textId="77777777" w:rsidR="002D0DF5" w:rsidRPr="002D0DF5" w:rsidRDefault="002D0DF5" w:rsidP="002D0DF5">
      <w:pPr>
        <w:numPr>
          <w:ilvl w:val="2"/>
          <w:numId w:val="12"/>
        </w:numPr>
        <w:ind w:firstLine="480"/>
      </w:pPr>
      <w:r w:rsidRPr="002D0DF5">
        <w:t>实时手语检测反馈</w:t>
      </w:r>
    </w:p>
    <w:p w14:paraId="345A8DC9" w14:textId="77777777" w:rsidR="002D0DF5" w:rsidRPr="002D0DF5" w:rsidRDefault="002D0DF5" w:rsidP="002D0DF5">
      <w:pPr>
        <w:numPr>
          <w:ilvl w:val="1"/>
          <w:numId w:val="12"/>
        </w:numPr>
        <w:ind w:firstLine="480"/>
      </w:pPr>
      <w:r w:rsidRPr="002D0DF5">
        <w:t>对于手语教学产品，您最看重的功能是？（多选：翻译准确率、交互体验、学习进度追踪、个性化定制等）</w:t>
      </w:r>
    </w:p>
    <w:p w14:paraId="10FE1696" w14:textId="77777777" w:rsidR="002D0DF5" w:rsidRPr="002D0DF5" w:rsidRDefault="002D0DF5" w:rsidP="002D0DF5">
      <w:pPr>
        <w:numPr>
          <w:ilvl w:val="0"/>
          <w:numId w:val="12"/>
        </w:numPr>
        <w:ind w:firstLine="482"/>
      </w:pPr>
      <w:r w:rsidRPr="002D0DF5">
        <w:rPr>
          <w:b/>
          <w:bCs/>
        </w:rPr>
        <w:t>使用意愿与付费意向</w:t>
      </w:r>
    </w:p>
    <w:p w14:paraId="7EB545AA" w14:textId="77777777" w:rsidR="002D0DF5" w:rsidRPr="002D0DF5" w:rsidRDefault="002D0DF5" w:rsidP="002D0DF5">
      <w:pPr>
        <w:numPr>
          <w:ilvl w:val="1"/>
          <w:numId w:val="12"/>
        </w:numPr>
        <w:ind w:firstLine="480"/>
      </w:pPr>
      <w:r w:rsidRPr="002D0DF5">
        <w:t>如果该产品为公益免费或低成本产品，您是否愿意尝试？</w:t>
      </w:r>
    </w:p>
    <w:p w14:paraId="0B3E8E69" w14:textId="77777777" w:rsidR="002D0DF5" w:rsidRPr="002D0DF5" w:rsidRDefault="002D0DF5" w:rsidP="002D0DF5">
      <w:pPr>
        <w:numPr>
          <w:ilvl w:val="1"/>
          <w:numId w:val="12"/>
        </w:numPr>
        <w:ind w:firstLine="480"/>
      </w:pPr>
      <w:r w:rsidRPr="002D0DF5">
        <w:t>如果提供定制化服务（例如个性化学习路线），您是否有付费意愿？（以及愿意支付的价格范围）</w:t>
      </w:r>
    </w:p>
    <w:p w14:paraId="79EA0B29" w14:textId="77777777" w:rsidR="002D0DF5" w:rsidRPr="002D0DF5" w:rsidRDefault="002D0DF5" w:rsidP="002D0DF5">
      <w:pPr>
        <w:numPr>
          <w:ilvl w:val="0"/>
          <w:numId w:val="12"/>
        </w:numPr>
        <w:ind w:firstLine="482"/>
      </w:pPr>
      <w:r w:rsidRPr="002D0DF5">
        <w:rPr>
          <w:b/>
          <w:bCs/>
        </w:rPr>
        <w:t>意见与建议</w:t>
      </w:r>
    </w:p>
    <w:p w14:paraId="22BB2CDE" w14:textId="77777777" w:rsidR="002D0DF5" w:rsidRPr="002D0DF5" w:rsidRDefault="002D0DF5" w:rsidP="002D0DF5">
      <w:pPr>
        <w:numPr>
          <w:ilvl w:val="1"/>
          <w:numId w:val="12"/>
        </w:numPr>
        <w:ind w:firstLine="480"/>
      </w:pPr>
      <w:r w:rsidRPr="002D0DF5">
        <w:t>请</w:t>
      </w:r>
      <w:proofErr w:type="gramStart"/>
      <w:r w:rsidRPr="002D0DF5">
        <w:t>描述您</w:t>
      </w:r>
      <w:proofErr w:type="gramEnd"/>
      <w:r w:rsidRPr="002D0DF5">
        <w:t>对手语教学产品的其他期待或建议。</w:t>
      </w:r>
    </w:p>
    <w:p w14:paraId="01B4F5A0" w14:textId="77777777" w:rsidR="002D0DF5" w:rsidRPr="002D0DF5" w:rsidRDefault="002D0DF5" w:rsidP="002D0DF5">
      <w:pPr>
        <w:ind w:firstLine="482"/>
        <w:rPr>
          <w:b/>
          <w:bCs/>
        </w:rPr>
      </w:pPr>
      <w:r w:rsidRPr="002D0DF5">
        <w:rPr>
          <w:b/>
          <w:bCs/>
        </w:rPr>
        <w:t>（</w:t>
      </w:r>
      <w:r w:rsidRPr="002D0DF5">
        <w:rPr>
          <w:b/>
          <w:bCs/>
        </w:rPr>
        <w:t>2</w:t>
      </w:r>
      <w:r w:rsidRPr="002D0DF5">
        <w:rPr>
          <w:b/>
          <w:bCs/>
        </w:rPr>
        <w:t>）用户需求调研方案</w:t>
      </w:r>
    </w:p>
    <w:p w14:paraId="163FBEB7" w14:textId="77777777" w:rsidR="002D0DF5" w:rsidRPr="002D0DF5" w:rsidRDefault="002D0DF5" w:rsidP="002D0DF5">
      <w:pPr>
        <w:ind w:firstLine="480"/>
      </w:pPr>
      <w:r w:rsidRPr="002D0DF5">
        <w:t>调研方案主要包括以下步骤：</w:t>
      </w:r>
    </w:p>
    <w:p w14:paraId="26841FD1" w14:textId="77777777" w:rsidR="002D0DF5" w:rsidRPr="002D0DF5" w:rsidRDefault="002D0DF5" w:rsidP="002D0DF5">
      <w:pPr>
        <w:numPr>
          <w:ilvl w:val="0"/>
          <w:numId w:val="13"/>
        </w:numPr>
        <w:ind w:firstLine="482"/>
      </w:pPr>
      <w:r w:rsidRPr="002D0DF5">
        <w:rPr>
          <w:b/>
          <w:bCs/>
        </w:rPr>
        <w:t>目标用户确定</w:t>
      </w:r>
    </w:p>
    <w:p w14:paraId="35C55B49" w14:textId="77777777" w:rsidR="002D0DF5" w:rsidRPr="002D0DF5" w:rsidRDefault="002D0DF5" w:rsidP="002D0DF5">
      <w:pPr>
        <w:numPr>
          <w:ilvl w:val="1"/>
          <w:numId w:val="13"/>
        </w:numPr>
        <w:ind w:firstLine="480"/>
      </w:pPr>
      <w:r w:rsidRPr="002D0DF5">
        <w:t>主要调研对象：听障人士、家长、手语教师、志愿者等。</w:t>
      </w:r>
    </w:p>
    <w:p w14:paraId="6F4BC87F" w14:textId="77777777" w:rsidR="002D0DF5" w:rsidRPr="002D0DF5" w:rsidRDefault="002D0DF5" w:rsidP="002D0DF5">
      <w:pPr>
        <w:numPr>
          <w:ilvl w:val="1"/>
          <w:numId w:val="13"/>
        </w:numPr>
        <w:ind w:firstLine="480"/>
      </w:pPr>
      <w:r w:rsidRPr="002D0DF5">
        <w:t>可通过社区、学校、残联、社交平台等渠道进行调研。</w:t>
      </w:r>
    </w:p>
    <w:p w14:paraId="4957AD31" w14:textId="77777777" w:rsidR="002D0DF5" w:rsidRPr="002D0DF5" w:rsidRDefault="002D0DF5" w:rsidP="002D0DF5">
      <w:pPr>
        <w:numPr>
          <w:ilvl w:val="0"/>
          <w:numId w:val="13"/>
        </w:numPr>
        <w:ind w:firstLine="482"/>
      </w:pPr>
      <w:r w:rsidRPr="002D0DF5">
        <w:rPr>
          <w:b/>
          <w:bCs/>
        </w:rPr>
        <w:t>问卷方式选择</w:t>
      </w:r>
    </w:p>
    <w:p w14:paraId="439C10C9" w14:textId="77777777" w:rsidR="002D0DF5" w:rsidRPr="002D0DF5" w:rsidRDefault="002D0DF5" w:rsidP="002D0DF5">
      <w:pPr>
        <w:numPr>
          <w:ilvl w:val="1"/>
          <w:numId w:val="13"/>
        </w:numPr>
        <w:ind w:firstLine="480"/>
      </w:pPr>
      <w:r w:rsidRPr="002D0DF5">
        <w:t>线上问卷：通过</w:t>
      </w:r>
      <w:proofErr w:type="gramStart"/>
      <w:r w:rsidRPr="002D0DF5">
        <w:t>微信公众号</w:t>
      </w:r>
      <w:proofErr w:type="gramEnd"/>
      <w:r w:rsidRPr="002D0DF5">
        <w:t>、问卷星等工具发布</w:t>
      </w:r>
    </w:p>
    <w:p w14:paraId="553CBCA5" w14:textId="77777777" w:rsidR="002D0DF5" w:rsidRPr="002D0DF5" w:rsidRDefault="002D0DF5" w:rsidP="002D0DF5">
      <w:pPr>
        <w:numPr>
          <w:ilvl w:val="1"/>
          <w:numId w:val="13"/>
        </w:numPr>
        <w:ind w:firstLine="480"/>
      </w:pPr>
      <w:r w:rsidRPr="002D0DF5">
        <w:t>线下访谈：在社区中心、残联活动现场进行面对面访谈</w:t>
      </w:r>
    </w:p>
    <w:p w14:paraId="161DE6AD" w14:textId="77777777" w:rsidR="002D0DF5" w:rsidRPr="002D0DF5" w:rsidRDefault="002D0DF5" w:rsidP="002D0DF5">
      <w:pPr>
        <w:numPr>
          <w:ilvl w:val="0"/>
          <w:numId w:val="13"/>
        </w:numPr>
        <w:ind w:firstLine="482"/>
      </w:pPr>
      <w:r w:rsidRPr="002D0DF5">
        <w:rPr>
          <w:b/>
          <w:bCs/>
        </w:rPr>
        <w:t>样本量与时间安排</w:t>
      </w:r>
    </w:p>
    <w:p w14:paraId="1427416F" w14:textId="77777777" w:rsidR="002D0DF5" w:rsidRPr="002D0DF5" w:rsidRDefault="002D0DF5" w:rsidP="002D0DF5">
      <w:pPr>
        <w:numPr>
          <w:ilvl w:val="1"/>
          <w:numId w:val="13"/>
        </w:numPr>
        <w:ind w:firstLine="480"/>
      </w:pPr>
      <w:r w:rsidRPr="002D0DF5">
        <w:t>目标样本量：不少于</w:t>
      </w:r>
      <w:r w:rsidRPr="002D0DF5">
        <w:t>100</w:t>
      </w:r>
      <w:r w:rsidRPr="002D0DF5">
        <w:t>份问卷，以确保数据具备代表性</w:t>
      </w:r>
    </w:p>
    <w:p w14:paraId="4105F6D9" w14:textId="13E9341B" w:rsidR="002D0DF5" w:rsidRPr="002D0DF5" w:rsidRDefault="002D0DF5" w:rsidP="002D0DF5">
      <w:pPr>
        <w:numPr>
          <w:ilvl w:val="1"/>
          <w:numId w:val="13"/>
        </w:numPr>
        <w:ind w:firstLine="480"/>
      </w:pPr>
      <w:r w:rsidRPr="002D0DF5">
        <w:t>调研周期：</w:t>
      </w:r>
      <w:r w:rsidRPr="002D0DF5">
        <w:t>1~2</w:t>
      </w:r>
      <w:r w:rsidRPr="002D0DF5">
        <w:t>周，数据收集完成后，再安排数据整理和分析</w:t>
      </w:r>
    </w:p>
    <w:p w14:paraId="1CDBAD2A" w14:textId="77777777" w:rsidR="002D0DF5" w:rsidRPr="002D0DF5" w:rsidRDefault="002D0DF5" w:rsidP="002D0DF5">
      <w:pPr>
        <w:numPr>
          <w:ilvl w:val="0"/>
          <w:numId w:val="13"/>
        </w:numPr>
        <w:ind w:firstLine="482"/>
      </w:pPr>
      <w:r w:rsidRPr="002D0DF5">
        <w:rPr>
          <w:b/>
          <w:bCs/>
        </w:rPr>
        <w:t>数据分析与报告撰写</w:t>
      </w:r>
    </w:p>
    <w:p w14:paraId="328EDEEE" w14:textId="77777777" w:rsidR="002D0DF5" w:rsidRPr="002D0DF5" w:rsidRDefault="002D0DF5" w:rsidP="002D0DF5">
      <w:pPr>
        <w:numPr>
          <w:ilvl w:val="1"/>
          <w:numId w:val="13"/>
        </w:numPr>
        <w:ind w:firstLine="480"/>
      </w:pPr>
      <w:r w:rsidRPr="002D0DF5">
        <w:t>将收集到的问卷数据进行统计，利用图表展示用户需求分布情况</w:t>
      </w:r>
    </w:p>
    <w:p w14:paraId="2E0B0C8E" w14:textId="77777777" w:rsidR="002D0DF5" w:rsidRPr="002D0DF5" w:rsidRDefault="002D0DF5" w:rsidP="002D0DF5">
      <w:pPr>
        <w:numPr>
          <w:ilvl w:val="1"/>
          <w:numId w:val="13"/>
        </w:numPr>
        <w:ind w:firstLine="480"/>
      </w:pPr>
      <w:r w:rsidRPr="002D0DF5">
        <w:t>分析用户对各项功能需求的重视程度，得出市场需求结论</w:t>
      </w:r>
    </w:p>
    <w:p w14:paraId="2D0BF501" w14:textId="77777777" w:rsidR="002D0DF5" w:rsidRPr="002D0DF5" w:rsidRDefault="002D0DF5" w:rsidP="002D0DF5">
      <w:pPr>
        <w:ind w:firstLine="480"/>
      </w:pPr>
    </w:p>
    <w:p w14:paraId="7C923B2E" w14:textId="6C0FB83C" w:rsidR="00D27F6B" w:rsidRPr="00D27F6B" w:rsidRDefault="00D27F6B" w:rsidP="00D27F6B">
      <w:pPr>
        <w:pStyle w:val="4"/>
        <w:ind w:firstLine="560"/>
        <w:rPr>
          <w:rStyle w:val="40"/>
        </w:rPr>
      </w:pPr>
      <w:r>
        <w:rPr>
          <w:rStyle w:val="40"/>
          <w:rFonts w:hint="eastAsia"/>
        </w:rPr>
        <w:lastRenderedPageBreak/>
        <w:t>4、</w:t>
      </w:r>
      <w:r w:rsidRPr="00D27F6B">
        <w:rPr>
          <w:rStyle w:val="40"/>
          <w:rFonts w:hint="eastAsia"/>
        </w:rPr>
        <w:t>结合项目特性，对项目进行可行性分析，形成报告</w:t>
      </w:r>
    </w:p>
    <w:p w14:paraId="60FF449C" w14:textId="77777777" w:rsidR="002D0DF5" w:rsidRPr="002D0DF5" w:rsidRDefault="002D0DF5" w:rsidP="002D0DF5">
      <w:pPr>
        <w:ind w:firstLineChars="83" w:firstLine="199"/>
        <w:rPr>
          <w:b/>
          <w:bCs/>
        </w:rPr>
      </w:pPr>
      <w:r>
        <w:rPr>
          <w:rFonts w:hint="eastAsia"/>
        </w:rPr>
        <w:t xml:space="preserve">   </w:t>
      </w:r>
      <w:r w:rsidRPr="002D0DF5">
        <w:rPr>
          <w:b/>
          <w:bCs/>
        </w:rPr>
        <w:t xml:space="preserve">. </w:t>
      </w:r>
      <w:r w:rsidRPr="002D0DF5">
        <w:rPr>
          <w:b/>
          <w:bCs/>
        </w:rPr>
        <w:t>市场可行性分析报告</w:t>
      </w:r>
    </w:p>
    <w:p w14:paraId="315ACB34" w14:textId="77777777" w:rsidR="002D0DF5" w:rsidRPr="002D0DF5" w:rsidRDefault="002D0DF5" w:rsidP="002D0DF5">
      <w:pPr>
        <w:numPr>
          <w:ilvl w:val="0"/>
          <w:numId w:val="14"/>
        </w:numPr>
        <w:ind w:firstLineChars="83" w:firstLine="200"/>
      </w:pPr>
      <w:r w:rsidRPr="002D0DF5">
        <w:rPr>
          <w:b/>
          <w:bCs/>
        </w:rPr>
        <w:t>目标市场描述</w:t>
      </w:r>
    </w:p>
    <w:p w14:paraId="03325460" w14:textId="77777777" w:rsidR="002D0DF5" w:rsidRPr="002D0DF5" w:rsidRDefault="002D0DF5" w:rsidP="002D0DF5">
      <w:pPr>
        <w:numPr>
          <w:ilvl w:val="1"/>
          <w:numId w:val="14"/>
        </w:numPr>
        <w:ind w:firstLineChars="83" w:firstLine="199"/>
      </w:pPr>
      <w:proofErr w:type="gramStart"/>
      <w:r w:rsidRPr="002D0DF5">
        <w:t>针对听障人士</w:t>
      </w:r>
      <w:proofErr w:type="gramEnd"/>
      <w:r w:rsidRPr="002D0DF5">
        <w:t>及其家庭、手语学习者、志愿者等群体</w:t>
      </w:r>
    </w:p>
    <w:p w14:paraId="3CDB891E" w14:textId="77777777" w:rsidR="002D0DF5" w:rsidRPr="002D0DF5" w:rsidRDefault="002D0DF5" w:rsidP="002D0DF5">
      <w:pPr>
        <w:numPr>
          <w:ilvl w:val="1"/>
          <w:numId w:val="14"/>
        </w:numPr>
        <w:ind w:firstLineChars="83" w:firstLine="199"/>
      </w:pPr>
      <w:r w:rsidRPr="002D0DF5">
        <w:t>市场规模：以中国</w:t>
      </w:r>
      <w:r w:rsidRPr="002D0DF5">
        <w:t>2780</w:t>
      </w:r>
      <w:r w:rsidRPr="002D0DF5">
        <w:t>万听</w:t>
      </w:r>
      <w:proofErr w:type="gramStart"/>
      <w:r w:rsidRPr="002D0DF5">
        <w:t>障人士</w:t>
      </w:r>
      <w:proofErr w:type="gramEnd"/>
      <w:r w:rsidRPr="002D0DF5">
        <w:t>数据为依据，同时考虑潜在用户及培训需求</w:t>
      </w:r>
    </w:p>
    <w:p w14:paraId="5CE705BD" w14:textId="77777777" w:rsidR="002D0DF5" w:rsidRPr="002D0DF5" w:rsidRDefault="002D0DF5" w:rsidP="002D0DF5">
      <w:pPr>
        <w:numPr>
          <w:ilvl w:val="0"/>
          <w:numId w:val="14"/>
        </w:numPr>
        <w:ind w:firstLineChars="83" w:firstLine="200"/>
      </w:pPr>
      <w:r w:rsidRPr="002D0DF5">
        <w:rPr>
          <w:b/>
          <w:bCs/>
        </w:rPr>
        <w:t>竞争对手与差异化优势</w:t>
      </w:r>
    </w:p>
    <w:p w14:paraId="25D40418" w14:textId="77777777" w:rsidR="002D0DF5" w:rsidRPr="002D0DF5" w:rsidRDefault="002D0DF5" w:rsidP="002D0DF5">
      <w:pPr>
        <w:numPr>
          <w:ilvl w:val="1"/>
          <w:numId w:val="14"/>
        </w:numPr>
        <w:ind w:firstLineChars="83" w:firstLine="199"/>
      </w:pPr>
      <w:r w:rsidRPr="002D0DF5">
        <w:t>现有市场主要集中在手语翻译，缺乏针对手语教学和检测的产品</w:t>
      </w:r>
    </w:p>
    <w:p w14:paraId="51ADDDCA" w14:textId="77777777" w:rsidR="002D0DF5" w:rsidRPr="002D0DF5" w:rsidRDefault="002D0DF5" w:rsidP="002D0DF5">
      <w:pPr>
        <w:numPr>
          <w:ilvl w:val="1"/>
          <w:numId w:val="14"/>
        </w:numPr>
        <w:ind w:firstLineChars="83" w:firstLine="199"/>
      </w:pPr>
      <w:r w:rsidRPr="002D0DF5">
        <w:t>项目利用</w:t>
      </w:r>
      <w:r w:rsidRPr="002D0DF5">
        <w:t>AI</w:t>
      </w:r>
      <w:r w:rsidRPr="002D0DF5">
        <w:t>大模型针对教学场景进行优化，具备技术及产品差异化优势</w:t>
      </w:r>
    </w:p>
    <w:p w14:paraId="16227CC1" w14:textId="77777777" w:rsidR="002D0DF5" w:rsidRPr="002D0DF5" w:rsidRDefault="002D0DF5" w:rsidP="002D0DF5">
      <w:pPr>
        <w:numPr>
          <w:ilvl w:val="0"/>
          <w:numId w:val="14"/>
        </w:numPr>
        <w:ind w:firstLineChars="83" w:firstLine="200"/>
      </w:pPr>
      <w:r w:rsidRPr="002D0DF5">
        <w:rPr>
          <w:b/>
          <w:bCs/>
        </w:rPr>
        <w:t>推广与营销策略</w:t>
      </w:r>
    </w:p>
    <w:p w14:paraId="4418C0F2" w14:textId="77777777" w:rsidR="002D0DF5" w:rsidRPr="002D0DF5" w:rsidRDefault="002D0DF5" w:rsidP="002D0DF5">
      <w:pPr>
        <w:numPr>
          <w:ilvl w:val="1"/>
          <w:numId w:val="14"/>
        </w:numPr>
        <w:ind w:firstLineChars="83" w:firstLine="199"/>
      </w:pPr>
      <w:r w:rsidRPr="002D0DF5">
        <w:t>建立与社区、残联、公益组织的合作</w:t>
      </w:r>
    </w:p>
    <w:p w14:paraId="40EEA446" w14:textId="65010D8D" w:rsidR="002D0DF5" w:rsidRPr="002D0DF5" w:rsidRDefault="002D0DF5" w:rsidP="002D0DF5">
      <w:pPr>
        <w:numPr>
          <w:ilvl w:val="1"/>
          <w:numId w:val="14"/>
        </w:numPr>
        <w:ind w:firstLineChars="83" w:firstLine="199"/>
      </w:pPr>
      <w:r w:rsidRPr="002D0DF5">
        <w:t>利用线上平台进行宣传和推广，逐步形成用户口碑</w:t>
      </w:r>
    </w:p>
    <w:p w14:paraId="1E20D757" w14:textId="77777777" w:rsidR="002D0DF5" w:rsidRPr="002D0DF5" w:rsidRDefault="002D0DF5" w:rsidP="002D0DF5">
      <w:pPr>
        <w:ind w:firstLineChars="83"/>
        <w:rPr>
          <w:b/>
          <w:bCs/>
        </w:rPr>
      </w:pPr>
      <w:r w:rsidRPr="002D0DF5">
        <w:rPr>
          <w:b/>
          <w:bCs/>
        </w:rPr>
        <w:t xml:space="preserve">3. </w:t>
      </w:r>
      <w:r w:rsidRPr="002D0DF5">
        <w:rPr>
          <w:b/>
          <w:bCs/>
        </w:rPr>
        <w:t>经济可行性分析（预算及预算科目）</w:t>
      </w:r>
    </w:p>
    <w:p w14:paraId="17B03023" w14:textId="77777777" w:rsidR="002D0DF5" w:rsidRPr="002D0DF5" w:rsidRDefault="002D0DF5" w:rsidP="002D0DF5">
      <w:pPr>
        <w:ind w:firstLineChars="83"/>
        <w:rPr>
          <w:b/>
          <w:bCs/>
        </w:rPr>
      </w:pPr>
      <w:r w:rsidRPr="002D0DF5">
        <w:rPr>
          <w:b/>
          <w:bCs/>
        </w:rPr>
        <w:t>预算科目示例</w:t>
      </w:r>
    </w:p>
    <w:p w14:paraId="5D336616" w14:textId="77777777" w:rsidR="002D0DF5" w:rsidRPr="002D0DF5" w:rsidRDefault="002D0DF5" w:rsidP="002D0DF5">
      <w:pPr>
        <w:numPr>
          <w:ilvl w:val="0"/>
          <w:numId w:val="15"/>
        </w:numPr>
        <w:ind w:firstLineChars="83" w:firstLine="200"/>
      </w:pPr>
      <w:r w:rsidRPr="002D0DF5">
        <w:rPr>
          <w:b/>
          <w:bCs/>
        </w:rPr>
        <w:t>固定资产投入</w:t>
      </w:r>
    </w:p>
    <w:p w14:paraId="17E03CC0" w14:textId="77777777" w:rsidR="002D0DF5" w:rsidRPr="002D0DF5" w:rsidRDefault="002D0DF5" w:rsidP="002D0DF5">
      <w:pPr>
        <w:numPr>
          <w:ilvl w:val="1"/>
          <w:numId w:val="15"/>
        </w:numPr>
        <w:ind w:firstLineChars="83" w:firstLine="199"/>
      </w:pPr>
      <w:r w:rsidRPr="002D0DF5">
        <w:t>服务器租赁与硬件设备费用</w:t>
      </w:r>
    </w:p>
    <w:p w14:paraId="108754AA" w14:textId="77777777" w:rsidR="002D0DF5" w:rsidRPr="002D0DF5" w:rsidRDefault="002D0DF5" w:rsidP="002D0DF5">
      <w:pPr>
        <w:numPr>
          <w:ilvl w:val="1"/>
          <w:numId w:val="15"/>
        </w:numPr>
        <w:ind w:firstLineChars="83" w:firstLine="199"/>
      </w:pPr>
      <w:r w:rsidRPr="002D0DF5">
        <w:t>软件开发工具及平台建设费用</w:t>
      </w:r>
    </w:p>
    <w:p w14:paraId="32C7B91A" w14:textId="77777777" w:rsidR="002D0DF5" w:rsidRPr="002D0DF5" w:rsidRDefault="002D0DF5" w:rsidP="002D0DF5">
      <w:pPr>
        <w:numPr>
          <w:ilvl w:val="0"/>
          <w:numId w:val="15"/>
        </w:numPr>
        <w:ind w:firstLineChars="83" w:firstLine="200"/>
      </w:pPr>
      <w:r w:rsidRPr="002D0DF5">
        <w:rPr>
          <w:b/>
          <w:bCs/>
        </w:rPr>
        <w:t>技术研发费用</w:t>
      </w:r>
    </w:p>
    <w:p w14:paraId="3314EEE4" w14:textId="77777777" w:rsidR="002D0DF5" w:rsidRPr="002D0DF5" w:rsidRDefault="002D0DF5" w:rsidP="002D0DF5">
      <w:pPr>
        <w:numPr>
          <w:ilvl w:val="1"/>
          <w:numId w:val="15"/>
        </w:numPr>
        <w:ind w:firstLineChars="83" w:firstLine="199"/>
      </w:pPr>
      <w:r w:rsidRPr="002D0DF5">
        <w:t>AI</w:t>
      </w:r>
      <w:r w:rsidRPr="002D0DF5">
        <w:t>大模型的开发与适应性调整费用</w:t>
      </w:r>
    </w:p>
    <w:p w14:paraId="451D6F81" w14:textId="77777777" w:rsidR="002D0DF5" w:rsidRPr="002D0DF5" w:rsidRDefault="002D0DF5" w:rsidP="002D0DF5">
      <w:pPr>
        <w:numPr>
          <w:ilvl w:val="1"/>
          <w:numId w:val="15"/>
        </w:numPr>
        <w:ind w:firstLineChars="83" w:firstLine="199"/>
      </w:pPr>
      <w:r w:rsidRPr="002D0DF5">
        <w:t>数据采集与预处理成本</w:t>
      </w:r>
    </w:p>
    <w:p w14:paraId="154B7711" w14:textId="77777777" w:rsidR="002D0DF5" w:rsidRPr="002D0DF5" w:rsidRDefault="002D0DF5" w:rsidP="002D0DF5">
      <w:pPr>
        <w:numPr>
          <w:ilvl w:val="0"/>
          <w:numId w:val="15"/>
        </w:numPr>
        <w:ind w:firstLineChars="83" w:firstLine="200"/>
      </w:pPr>
      <w:r w:rsidRPr="002D0DF5">
        <w:rPr>
          <w:b/>
          <w:bCs/>
        </w:rPr>
        <w:t>运营成本</w:t>
      </w:r>
    </w:p>
    <w:p w14:paraId="0B237A6E" w14:textId="28A1940F" w:rsidR="002D0DF5" w:rsidRPr="002D0DF5" w:rsidRDefault="002D0DF5" w:rsidP="002D0DF5">
      <w:pPr>
        <w:numPr>
          <w:ilvl w:val="1"/>
          <w:numId w:val="15"/>
        </w:numPr>
        <w:ind w:firstLineChars="83" w:firstLine="199"/>
      </w:pPr>
      <w:r w:rsidRPr="002D0DF5">
        <w:t>模型</w:t>
      </w:r>
      <w:r w:rsidRPr="002D0DF5">
        <w:t>API</w:t>
      </w:r>
      <w:r w:rsidRPr="002D0DF5">
        <w:t>接口费用</w:t>
      </w:r>
    </w:p>
    <w:p w14:paraId="6B1C8ABA" w14:textId="1F44ACB0" w:rsidR="002D0DF5" w:rsidRPr="002D0DF5" w:rsidRDefault="002D0DF5" w:rsidP="002D0DF5">
      <w:pPr>
        <w:numPr>
          <w:ilvl w:val="1"/>
          <w:numId w:val="15"/>
        </w:numPr>
        <w:ind w:firstLineChars="83" w:firstLine="199"/>
      </w:pPr>
      <w:proofErr w:type="gramStart"/>
      <w:r w:rsidRPr="002D0DF5">
        <w:t>云计算</w:t>
      </w:r>
      <w:proofErr w:type="gramEnd"/>
      <w:r w:rsidRPr="002D0DF5">
        <w:t>资源与服务器维护费用</w:t>
      </w:r>
    </w:p>
    <w:p w14:paraId="4102E753" w14:textId="77777777" w:rsidR="002D0DF5" w:rsidRPr="002D0DF5" w:rsidRDefault="002D0DF5" w:rsidP="002D0DF5">
      <w:pPr>
        <w:numPr>
          <w:ilvl w:val="0"/>
          <w:numId w:val="15"/>
        </w:numPr>
        <w:ind w:firstLineChars="83" w:firstLine="200"/>
      </w:pPr>
      <w:r w:rsidRPr="002D0DF5">
        <w:rPr>
          <w:b/>
          <w:bCs/>
        </w:rPr>
        <w:t>市场调研与推广费用</w:t>
      </w:r>
    </w:p>
    <w:p w14:paraId="27712868" w14:textId="77777777" w:rsidR="002D0DF5" w:rsidRPr="002D0DF5" w:rsidRDefault="002D0DF5" w:rsidP="002D0DF5">
      <w:pPr>
        <w:numPr>
          <w:ilvl w:val="1"/>
          <w:numId w:val="15"/>
        </w:numPr>
        <w:ind w:firstLineChars="83" w:firstLine="199"/>
      </w:pPr>
      <w:r w:rsidRPr="002D0DF5">
        <w:t>用户调研问卷设计、数据分析费用</w:t>
      </w:r>
    </w:p>
    <w:p w14:paraId="3B27DBAC" w14:textId="4B57389A" w:rsidR="002D0DF5" w:rsidRPr="002D0DF5" w:rsidRDefault="002D0DF5" w:rsidP="002D0DF5">
      <w:pPr>
        <w:numPr>
          <w:ilvl w:val="1"/>
          <w:numId w:val="15"/>
        </w:numPr>
        <w:ind w:firstLineChars="83" w:firstLine="199"/>
      </w:pPr>
      <w:r w:rsidRPr="002D0DF5">
        <w:lastRenderedPageBreak/>
        <w:t>宣传推广费用</w:t>
      </w:r>
    </w:p>
    <w:p w14:paraId="032330AD" w14:textId="77777777" w:rsidR="002D0DF5" w:rsidRPr="002D0DF5" w:rsidRDefault="002D0DF5" w:rsidP="002D0DF5">
      <w:pPr>
        <w:numPr>
          <w:ilvl w:val="0"/>
          <w:numId w:val="15"/>
        </w:numPr>
        <w:ind w:firstLineChars="83" w:firstLine="200"/>
      </w:pPr>
      <w:r w:rsidRPr="002D0DF5">
        <w:rPr>
          <w:b/>
          <w:bCs/>
        </w:rPr>
        <w:t>其他费用</w:t>
      </w:r>
    </w:p>
    <w:p w14:paraId="039CBAE1" w14:textId="40CE3506" w:rsidR="002D0DF5" w:rsidRPr="002D0DF5" w:rsidRDefault="002D0DF5" w:rsidP="002D0DF5">
      <w:pPr>
        <w:numPr>
          <w:ilvl w:val="1"/>
          <w:numId w:val="15"/>
        </w:numPr>
        <w:ind w:firstLineChars="83" w:firstLine="199"/>
      </w:pPr>
      <w:r w:rsidRPr="002D0DF5">
        <w:t>人员培训、沟通及会议费用</w:t>
      </w:r>
    </w:p>
    <w:p w14:paraId="2EB9F37A" w14:textId="77777777" w:rsidR="002D0DF5" w:rsidRPr="002D0DF5" w:rsidRDefault="002D0DF5" w:rsidP="002D0DF5">
      <w:pPr>
        <w:ind w:firstLineChars="83"/>
        <w:rPr>
          <w:b/>
          <w:bCs/>
        </w:rPr>
      </w:pPr>
      <w:r w:rsidRPr="002D0DF5">
        <w:rPr>
          <w:b/>
          <w:bCs/>
        </w:rPr>
        <w:t xml:space="preserve">4. </w:t>
      </w:r>
      <w:r w:rsidRPr="002D0DF5">
        <w:rPr>
          <w:b/>
          <w:bCs/>
        </w:rPr>
        <w:t>技术可行性分析（技术路线图）</w:t>
      </w:r>
    </w:p>
    <w:p w14:paraId="55153245" w14:textId="77777777" w:rsidR="002D0DF5" w:rsidRPr="002D0DF5" w:rsidRDefault="002D0DF5" w:rsidP="002D0DF5">
      <w:pPr>
        <w:numPr>
          <w:ilvl w:val="0"/>
          <w:numId w:val="16"/>
        </w:numPr>
        <w:ind w:firstLineChars="83" w:firstLine="200"/>
      </w:pPr>
      <w:r w:rsidRPr="002D0DF5">
        <w:rPr>
          <w:b/>
          <w:bCs/>
        </w:rPr>
        <w:t>需求分析与数据准备</w:t>
      </w:r>
    </w:p>
    <w:p w14:paraId="29366B51" w14:textId="77777777" w:rsidR="002D0DF5" w:rsidRPr="002D0DF5" w:rsidRDefault="002D0DF5" w:rsidP="002D0DF5">
      <w:pPr>
        <w:numPr>
          <w:ilvl w:val="1"/>
          <w:numId w:val="16"/>
        </w:numPr>
        <w:ind w:firstLineChars="83" w:firstLine="199"/>
      </w:pPr>
      <w:r w:rsidRPr="002D0DF5">
        <w:t>收集现有手语数据与教学案例</w:t>
      </w:r>
    </w:p>
    <w:p w14:paraId="27BFCBA2" w14:textId="77777777" w:rsidR="002D0DF5" w:rsidRPr="002D0DF5" w:rsidRDefault="002D0DF5" w:rsidP="002D0DF5">
      <w:pPr>
        <w:numPr>
          <w:ilvl w:val="1"/>
          <w:numId w:val="16"/>
        </w:numPr>
        <w:ind w:firstLineChars="83" w:firstLine="199"/>
      </w:pPr>
      <w:r w:rsidRPr="002D0DF5">
        <w:t>分析用户需求，确定技术指标</w:t>
      </w:r>
    </w:p>
    <w:p w14:paraId="03F3CB17" w14:textId="77777777" w:rsidR="002D0DF5" w:rsidRPr="002D0DF5" w:rsidRDefault="002D0DF5" w:rsidP="002D0DF5">
      <w:pPr>
        <w:numPr>
          <w:ilvl w:val="0"/>
          <w:numId w:val="16"/>
        </w:numPr>
        <w:ind w:firstLineChars="83" w:firstLine="200"/>
      </w:pPr>
      <w:r w:rsidRPr="002D0DF5">
        <w:rPr>
          <w:b/>
          <w:bCs/>
        </w:rPr>
        <w:t>模型选择与定制化开发</w:t>
      </w:r>
    </w:p>
    <w:p w14:paraId="3AC2DE8A" w14:textId="77777777" w:rsidR="002D0DF5" w:rsidRPr="002D0DF5" w:rsidRDefault="002D0DF5" w:rsidP="002D0DF5">
      <w:pPr>
        <w:numPr>
          <w:ilvl w:val="1"/>
          <w:numId w:val="16"/>
        </w:numPr>
        <w:ind w:firstLineChars="83" w:firstLine="199"/>
      </w:pPr>
      <w:r w:rsidRPr="002D0DF5">
        <w:t>选取成熟的手语翻译大模型，进行二次开发</w:t>
      </w:r>
    </w:p>
    <w:p w14:paraId="60E01BEA" w14:textId="77777777" w:rsidR="002D0DF5" w:rsidRPr="002D0DF5" w:rsidRDefault="002D0DF5" w:rsidP="002D0DF5">
      <w:pPr>
        <w:numPr>
          <w:ilvl w:val="1"/>
          <w:numId w:val="16"/>
        </w:numPr>
        <w:ind w:firstLineChars="83" w:firstLine="199"/>
      </w:pPr>
      <w:r w:rsidRPr="002D0DF5">
        <w:t>针对教学场景，调整模型参数，融入手语检测模块</w:t>
      </w:r>
    </w:p>
    <w:p w14:paraId="109BBA4D" w14:textId="77777777" w:rsidR="002D0DF5" w:rsidRPr="002D0DF5" w:rsidRDefault="002D0DF5" w:rsidP="002D0DF5">
      <w:pPr>
        <w:numPr>
          <w:ilvl w:val="0"/>
          <w:numId w:val="16"/>
        </w:numPr>
        <w:ind w:firstLineChars="83" w:firstLine="200"/>
      </w:pPr>
      <w:r w:rsidRPr="002D0DF5">
        <w:rPr>
          <w:b/>
          <w:bCs/>
        </w:rPr>
        <w:t>系统设计与开发</w:t>
      </w:r>
    </w:p>
    <w:p w14:paraId="4146CABA" w14:textId="77777777" w:rsidR="002D0DF5" w:rsidRPr="002D0DF5" w:rsidRDefault="002D0DF5" w:rsidP="002D0DF5">
      <w:pPr>
        <w:numPr>
          <w:ilvl w:val="1"/>
          <w:numId w:val="16"/>
        </w:numPr>
        <w:ind w:firstLineChars="83" w:firstLine="199"/>
      </w:pPr>
      <w:r w:rsidRPr="002D0DF5">
        <w:t>前端设计：用户交互界面（文字输入、视频播放、实时反馈）</w:t>
      </w:r>
    </w:p>
    <w:p w14:paraId="53DC2899" w14:textId="77777777" w:rsidR="002D0DF5" w:rsidRPr="002D0DF5" w:rsidRDefault="002D0DF5" w:rsidP="002D0DF5">
      <w:pPr>
        <w:numPr>
          <w:ilvl w:val="1"/>
          <w:numId w:val="16"/>
        </w:numPr>
        <w:ind w:firstLineChars="83" w:firstLine="199"/>
      </w:pPr>
      <w:r w:rsidRPr="002D0DF5">
        <w:t>后端开发：数据处理、模型调用、</w:t>
      </w:r>
      <w:r w:rsidRPr="002D0DF5">
        <w:t>API</w:t>
      </w:r>
      <w:r w:rsidRPr="002D0DF5">
        <w:t>接口构建</w:t>
      </w:r>
    </w:p>
    <w:p w14:paraId="400E460E" w14:textId="77777777" w:rsidR="002D0DF5" w:rsidRPr="002D0DF5" w:rsidRDefault="002D0DF5" w:rsidP="002D0DF5">
      <w:pPr>
        <w:numPr>
          <w:ilvl w:val="0"/>
          <w:numId w:val="16"/>
        </w:numPr>
        <w:ind w:firstLineChars="83" w:firstLine="200"/>
      </w:pPr>
      <w:r w:rsidRPr="002D0DF5">
        <w:rPr>
          <w:b/>
          <w:bCs/>
        </w:rPr>
        <w:t>测试与优化</w:t>
      </w:r>
    </w:p>
    <w:p w14:paraId="7EA26412" w14:textId="77777777" w:rsidR="002D0DF5" w:rsidRPr="002D0DF5" w:rsidRDefault="002D0DF5" w:rsidP="002D0DF5">
      <w:pPr>
        <w:numPr>
          <w:ilvl w:val="1"/>
          <w:numId w:val="16"/>
        </w:numPr>
        <w:ind w:firstLineChars="83" w:firstLine="199"/>
      </w:pPr>
      <w:r w:rsidRPr="002D0DF5">
        <w:t>功能测试：确保手语翻译与检测准确性</w:t>
      </w:r>
    </w:p>
    <w:p w14:paraId="36E5F057" w14:textId="77777777" w:rsidR="002D0DF5" w:rsidRPr="002D0DF5" w:rsidRDefault="002D0DF5" w:rsidP="002D0DF5">
      <w:pPr>
        <w:numPr>
          <w:ilvl w:val="1"/>
          <w:numId w:val="16"/>
        </w:numPr>
        <w:ind w:firstLineChars="83" w:firstLine="199"/>
      </w:pPr>
      <w:r w:rsidRPr="002D0DF5">
        <w:t>用户体验测试：通过小范围内测收集反馈，持续优化</w:t>
      </w:r>
    </w:p>
    <w:p w14:paraId="2E41FF5D" w14:textId="77777777" w:rsidR="002D0DF5" w:rsidRPr="002D0DF5" w:rsidRDefault="002D0DF5" w:rsidP="002D0DF5">
      <w:pPr>
        <w:numPr>
          <w:ilvl w:val="0"/>
          <w:numId w:val="16"/>
        </w:numPr>
        <w:ind w:firstLineChars="83" w:firstLine="200"/>
      </w:pPr>
      <w:r w:rsidRPr="002D0DF5">
        <w:rPr>
          <w:b/>
          <w:bCs/>
        </w:rPr>
        <w:t>部署与上线</w:t>
      </w:r>
    </w:p>
    <w:p w14:paraId="34EE70BF" w14:textId="77777777" w:rsidR="002D0DF5" w:rsidRPr="002D0DF5" w:rsidRDefault="002D0DF5" w:rsidP="002D0DF5">
      <w:pPr>
        <w:numPr>
          <w:ilvl w:val="1"/>
          <w:numId w:val="16"/>
        </w:numPr>
        <w:ind w:firstLineChars="83" w:firstLine="199"/>
      </w:pPr>
      <w:r w:rsidRPr="002D0DF5">
        <w:t>部署至云服务器，建立稳定服务平台</w:t>
      </w:r>
    </w:p>
    <w:p w14:paraId="60F795E0" w14:textId="45CE8E4C" w:rsidR="002D0DF5" w:rsidRDefault="002D0DF5" w:rsidP="002D0DF5">
      <w:pPr>
        <w:numPr>
          <w:ilvl w:val="1"/>
          <w:numId w:val="16"/>
        </w:numPr>
        <w:ind w:firstLineChars="83" w:firstLine="199"/>
      </w:pPr>
      <w:r w:rsidRPr="002D0DF5">
        <w:t>持续监控并维护系统，定期更新模型</w:t>
      </w:r>
    </w:p>
    <w:p w14:paraId="29A70B29" w14:textId="60414D12" w:rsidR="00D43FBC" w:rsidRPr="002D0DF5" w:rsidRDefault="00D43FBC" w:rsidP="00D43FBC">
      <w:pPr>
        <w:ind w:firstLineChars="0"/>
      </w:pPr>
      <w:r>
        <w:rPr>
          <w:noProof/>
        </w:rPr>
        <w:lastRenderedPageBreak/>
        <w:drawing>
          <wp:inline distT="0" distB="0" distL="0" distR="0" wp14:anchorId="44369437" wp14:editId="3107DDE3">
            <wp:extent cx="713549" cy="3602270"/>
            <wp:effectExtent l="0" t="0" r="0" b="0"/>
            <wp:docPr id="633500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0178" name=""/>
                    <pic:cNvPicPr/>
                  </pic:nvPicPr>
                  <pic:blipFill>
                    <a:blip r:embed="rId11"/>
                    <a:stretch>
                      <a:fillRect/>
                    </a:stretch>
                  </pic:blipFill>
                  <pic:spPr>
                    <a:xfrm>
                      <a:off x="0" y="0"/>
                      <a:ext cx="717232" cy="3620865"/>
                    </a:xfrm>
                    <a:prstGeom prst="rect">
                      <a:avLst/>
                    </a:prstGeom>
                  </pic:spPr>
                </pic:pic>
              </a:graphicData>
            </a:graphic>
          </wp:inline>
        </w:drawing>
      </w:r>
    </w:p>
    <w:p w14:paraId="153DA29F" w14:textId="77777777" w:rsidR="002D0DF5" w:rsidRPr="002D0DF5" w:rsidRDefault="002D0DF5" w:rsidP="002D0DF5">
      <w:pPr>
        <w:ind w:firstLineChars="83"/>
        <w:rPr>
          <w:b/>
          <w:bCs/>
        </w:rPr>
      </w:pPr>
      <w:r w:rsidRPr="002D0DF5">
        <w:rPr>
          <w:b/>
          <w:bCs/>
        </w:rPr>
        <w:t xml:space="preserve">5. </w:t>
      </w:r>
      <w:r w:rsidRPr="002D0DF5">
        <w:rPr>
          <w:b/>
          <w:bCs/>
        </w:rPr>
        <w:t>人员可行性分析（角色分析）</w:t>
      </w:r>
    </w:p>
    <w:p w14:paraId="6FF2EC5D" w14:textId="77777777" w:rsidR="002D0DF5" w:rsidRPr="002D0DF5" w:rsidRDefault="002D0DF5" w:rsidP="002D0DF5">
      <w:pPr>
        <w:numPr>
          <w:ilvl w:val="0"/>
          <w:numId w:val="17"/>
        </w:numPr>
        <w:ind w:firstLineChars="83" w:firstLine="200"/>
      </w:pPr>
      <w:r w:rsidRPr="002D0DF5">
        <w:rPr>
          <w:b/>
          <w:bCs/>
        </w:rPr>
        <w:t>项目组长（李林江）</w:t>
      </w:r>
    </w:p>
    <w:p w14:paraId="55629D4D" w14:textId="77777777" w:rsidR="002D0DF5" w:rsidRPr="002D0DF5" w:rsidRDefault="002D0DF5" w:rsidP="002D0DF5">
      <w:pPr>
        <w:numPr>
          <w:ilvl w:val="1"/>
          <w:numId w:val="17"/>
        </w:numPr>
        <w:ind w:firstLineChars="83" w:firstLine="199"/>
      </w:pPr>
      <w:r w:rsidRPr="002D0DF5">
        <w:t>负责总体项目规划、进度控制、资源协调与对外沟通</w:t>
      </w:r>
    </w:p>
    <w:p w14:paraId="43397401" w14:textId="77777777" w:rsidR="002D0DF5" w:rsidRPr="002D0DF5" w:rsidRDefault="002D0DF5" w:rsidP="002D0DF5">
      <w:pPr>
        <w:numPr>
          <w:ilvl w:val="0"/>
          <w:numId w:val="17"/>
        </w:numPr>
        <w:ind w:firstLineChars="83" w:firstLine="200"/>
      </w:pPr>
      <w:r w:rsidRPr="002D0DF5">
        <w:rPr>
          <w:b/>
          <w:bCs/>
        </w:rPr>
        <w:t>手语翻译模型开发（林焕）</w:t>
      </w:r>
    </w:p>
    <w:p w14:paraId="0E242CD3" w14:textId="77777777" w:rsidR="002D0DF5" w:rsidRPr="002D0DF5" w:rsidRDefault="002D0DF5" w:rsidP="002D0DF5">
      <w:pPr>
        <w:numPr>
          <w:ilvl w:val="1"/>
          <w:numId w:val="17"/>
        </w:numPr>
        <w:ind w:firstLineChars="83" w:firstLine="199"/>
      </w:pPr>
      <w:r w:rsidRPr="002D0DF5">
        <w:t>负责基于现有</w:t>
      </w:r>
      <w:r w:rsidRPr="002D0DF5">
        <w:t>AI</w:t>
      </w:r>
      <w:r w:rsidRPr="002D0DF5">
        <w:t>大模型进行手语翻译功能的开发与调整</w:t>
      </w:r>
    </w:p>
    <w:p w14:paraId="1CD841B1" w14:textId="77777777" w:rsidR="002D0DF5" w:rsidRPr="002D0DF5" w:rsidRDefault="002D0DF5" w:rsidP="002D0DF5">
      <w:pPr>
        <w:numPr>
          <w:ilvl w:val="1"/>
          <w:numId w:val="17"/>
        </w:numPr>
        <w:ind w:firstLineChars="83" w:firstLine="199"/>
      </w:pPr>
      <w:r w:rsidRPr="002D0DF5">
        <w:t>负责算法验证及模型性能优化</w:t>
      </w:r>
    </w:p>
    <w:p w14:paraId="2F5CEF21" w14:textId="77777777" w:rsidR="002D0DF5" w:rsidRPr="002D0DF5" w:rsidRDefault="002D0DF5" w:rsidP="002D0DF5">
      <w:pPr>
        <w:numPr>
          <w:ilvl w:val="0"/>
          <w:numId w:val="17"/>
        </w:numPr>
        <w:ind w:firstLineChars="83" w:firstLine="200"/>
      </w:pPr>
      <w:r w:rsidRPr="002D0DF5">
        <w:rPr>
          <w:b/>
          <w:bCs/>
        </w:rPr>
        <w:t>手语检测模型开发（次</w:t>
      </w:r>
      <w:proofErr w:type="gramStart"/>
      <w:r w:rsidRPr="002D0DF5">
        <w:rPr>
          <w:b/>
          <w:bCs/>
        </w:rPr>
        <w:t>旦</w:t>
      </w:r>
      <w:proofErr w:type="gramEnd"/>
      <w:r w:rsidRPr="002D0DF5">
        <w:rPr>
          <w:b/>
          <w:bCs/>
        </w:rPr>
        <w:t>旺扎）</w:t>
      </w:r>
    </w:p>
    <w:p w14:paraId="1B4E97F0" w14:textId="77777777" w:rsidR="002D0DF5" w:rsidRPr="002D0DF5" w:rsidRDefault="002D0DF5" w:rsidP="002D0DF5">
      <w:pPr>
        <w:numPr>
          <w:ilvl w:val="1"/>
          <w:numId w:val="17"/>
        </w:numPr>
        <w:ind w:firstLineChars="83" w:firstLine="199"/>
      </w:pPr>
      <w:r w:rsidRPr="002D0DF5">
        <w:t>负责手语检测模块的开发，设计实时检测与反馈系统</w:t>
      </w:r>
    </w:p>
    <w:p w14:paraId="31278896" w14:textId="77777777" w:rsidR="002D0DF5" w:rsidRPr="002D0DF5" w:rsidRDefault="002D0DF5" w:rsidP="002D0DF5">
      <w:pPr>
        <w:numPr>
          <w:ilvl w:val="1"/>
          <w:numId w:val="17"/>
        </w:numPr>
        <w:ind w:firstLineChars="83" w:firstLine="199"/>
      </w:pPr>
      <w:r w:rsidRPr="002D0DF5">
        <w:t>协同进行系统集成与接口对接</w:t>
      </w:r>
    </w:p>
    <w:p w14:paraId="70C722B8" w14:textId="703E9C9B" w:rsidR="00D27F6B" w:rsidRPr="002D0DF5" w:rsidRDefault="00D27F6B" w:rsidP="002D0DF5">
      <w:pPr>
        <w:ind w:firstLineChars="83" w:firstLine="199"/>
      </w:pPr>
    </w:p>
    <w:p w14:paraId="228BD00D" w14:textId="77777777" w:rsidR="00D27F6B" w:rsidRDefault="00D27F6B" w:rsidP="00D27F6B">
      <w:pPr>
        <w:pStyle w:val="4"/>
        <w:ind w:firstLine="560"/>
      </w:pPr>
      <w:r>
        <w:rPr>
          <w:rFonts w:hint="eastAsia"/>
        </w:rPr>
        <w:t>5、结合项目，项目组长对各个成员进行</w:t>
      </w:r>
      <w:proofErr w:type="gramStart"/>
      <w:r>
        <w:rPr>
          <w:rFonts w:hint="eastAsia"/>
        </w:rPr>
        <w:t>任务初</w:t>
      </w:r>
      <w:proofErr w:type="gramEnd"/>
      <w:r>
        <w:rPr>
          <w:rFonts w:hint="eastAsia"/>
        </w:rPr>
        <w:t>分配</w:t>
      </w:r>
    </w:p>
    <w:p w14:paraId="21E1F001" w14:textId="77777777" w:rsidR="002D0DF5" w:rsidRPr="002D0DF5" w:rsidRDefault="002D0DF5" w:rsidP="002D0DF5">
      <w:pPr>
        <w:ind w:firstLine="480"/>
      </w:pPr>
      <w:r w:rsidRPr="002D0DF5">
        <w:t xml:space="preserve">  </w:t>
      </w:r>
      <w:r w:rsidRPr="002D0DF5">
        <w:rPr>
          <w:b/>
          <w:bCs/>
        </w:rPr>
        <w:t>项目组长（李林江）</w:t>
      </w:r>
    </w:p>
    <w:p w14:paraId="73C115C0" w14:textId="77777777" w:rsidR="002D0DF5" w:rsidRPr="002D0DF5" w:rsidRDefault="002D0DF5" w:rsidP="002D0DF5">
      <w:pPr>
        <w:numPr>
          <w:ilvl w:val="0"/>
          <w:numId w:val="18"/>
        </w:numPr>
        <w:ind w:firstLine="480"/>
      </w:pPr>
      <w:r w:rsidRPr="002D0DF5">
        <w:t>制定项目整体计划与时间表</w:t>
      </w:r>
    </w:p>
    <w:p w14:paraId="516C5A37" w14:textId="77777777" w:rsidR="002D0DF5" w:rsidRPr="002D0DF5" w:rsidRDefault="002D0DF5" w:rsidP="002D0DF5">
      <w:pPr>
        <w:numPr>
          <w:ilvl w:val="0"/>
          <w:numId w:val="18"/>
        </w:numPr>
        <w:ind w:firstLine="480"/>
      </w:pPr>
      <w:r w:rsidRPr="002D0DF5">
        <w:t>组织并主持项目启动会议，明确项目章程</w:t>
      </w:r>
    </w:p>
    <w:p w14:paraId="44CDC65F" w14:textId="77777777" w:rsidR="002D0DF5" w:rsidRPr="002D0DF5" w:rsidRDefault="002D0DF5" w:rsidP="002D0DF5">
      <w:pPr>
        <w:numPr>
          <w:ilvl w:val="0"/>
          <w:numId w:val="18"/>
        </w:numPr>
        <w:ind w:firstLine="480"/>
      </w:pPr>
      <w:r w:rsidRPr="002D0DF5">
        <w:t>协调内外部沟通（包括用户调研、合作机构对接）</w:t>
      </w:r>
    </w:p>
    <w:p w14:paraId="254014E9" w14:textId="77777777" w:rsidR="002D0DF5" w:rsidRPr="002D0DF5" w:rsidRDefault="002D0DF5" w:rsidP="002D0DF5">
      <w:pPr>
        <w:numPr>
          <w:ilvl w:val="0"/>
          <w:numId w:val="18"/>
        </w:numPr>
        <w:ind w:firstLine="480"/>
      </w:pPr>
      <w:r w:rsidRPr="002D0DF5">
        <w:lastRenderedPageBreak/>
        <w:t>负责经济预算制定与管理</w:t>
      </w:r>
    </w:p>
    <w:p w14:paraId="266F05CA" w14:textId="77777777" w:rsidR="002D0DF5" w:rsidRPr="002D0DF5" w:rsidRDefault="002D0DF5" w:rsidP="002D0DF5">
      <w:pPr>
        <w:ind w:firstLine="480"/>
      </w:pPr>
      <w:r w:rsidRPr="002D0DF5">
        <w:t xml:space="preserve">  </w:t>
      </w:r>
      <w:r w:rsidRPr="002D0DF5">
        <w:rPr>
          <w:b/>
          <w:bCs/>
        </w:rPr>
        <w:t>手语翻译模型及技术路线（林焕）</w:t>
      </w:r>
    </w:p>
    <w:p w14:paraId="0C3DD361" w14:textId="77777777" w:rsidR="002D0DF5" w:rsidRPr="002D0DF5" w:rsidRDefault="002D0DF5" w:rsidP="002D0DF5">
      <w:pPr>
        <w:numPr>
          <w:ilvl w:val="0"/>
          <w:numId w:val="19"/>
        </w:numPr>
        <w:ind w:firstLine="480"/>
      </w:pPr>
      <w:r w:rsidRPr="002D0DF5">
        <w:t>调研现有手语翻译大模型，并进行适应性调整</w:t>
      </w:r>
    </w:p>
    <w:p w14:paraId="3AE2DE2C" w14:textId="77777777" w:rsidR="002D0DF5" w:rsidRPr="002D0DF5" w:rsidRDefault="002D0DF5" w:rsidP="002D0DF5">
      <w:pPr>
        <w:numPr>
          <w:ilvl w:val="0"/>
          <w:numId w:val="19"/>
        </w:numPr>
        <w:ind w:firstLine="480"/>
      </w:pPr>
      <w:r w:rsidRPr="002D0DF5">
        <w:t>设计并搭建技术路线图，负责模块开发与测试</w:t>
      </w:r>
    </w:p>
    <w:p w14:paraId="2C71FEB9" w14:textId="77777777" w:rsidR="002D0DF5" w:rsidRPr="002D0DF5" w:rsidRDefault="002D0DF5" w:rsidP="002D0DF5">
      <w:pPr>
        <w:numPr>
          <w:ilvl w:val="0"/>
          <w:numId w:val="19"/>
        </w:numPr>
        <w:ind w:firstLine="480"/>
      </w:pPr>
      <w:r w:rsidRPr="002D0DF5">
        <w:t>协同完成用户需求中的翻译功能模块</w:t>
      </w:r>
    </w:p>
    <w:p w14:paraId="2C45D6A6" w14:textId="77777777" w:rsidR="002D0DF5" w:rsidRPr="002D0DF5" w:rsidRDefault="002D0DF5" w:rsidP="002D0DF5">
      <w:pPr>
        <w:ind w:firstLine="480"/>
      </w:pPr>
      <w:r w:rsidRPr="002D0DF5">
        <w:t xml:space="preserve">  </w:t>
      </w:r>
      <w:r w:rsidRPr="002D0DF5">
        <w:rPr>
          <w:b/>
          <w:bCs/>
        </w:rPr>
        <w:t>手语检测模型及相关开发（次</w:t>
      </w:r>
      <w:proofErr w:type="gramStart"/>
      <w:r w:rsidRPr="002D0DF5">
        <w:rPr>
          <w:b/>
          <w:bCs/>
        </w:rPr>
        <w:t>旦</w:t>
      </w:r>
      <w:proofErr w:type="gramEnd"/>
      <w:r w:rsidRPr="002D0DF5">
        <w:rPr>
          <w:b/>
          <w:bCs/>
        </w:rPr>
        <w:t>旺扎）</w:t>
      </w:r>
    </w:p>
    <w:p w14:paraId="0E48772C" w14:textId="77777777" w:rsidR="002D0DF5" w:rsidRPr="002D0DF5" w:rsidRDefault="002D0DF5" w:rsidP="002D0DF5">
      <w:pPr>
        <w:numPr>
          <w:ilvl w:val="0"/>
          <w:numId w:val="20"/>
        </w:numPr>
        <w:ind w:firstLine="480"/>
      </w:pPr>
      <w:r w:rsidRPr="002D0DF5">
        <w:t>设计手语检测模块，明确检测流程与反馈机制</w:t>
      </w:r>
    </w:p>
    <w:p w14:paraId="0D1096CC" w14:textId="77777777" w:rsidR="002D0DF5" w:rsidRPr="002D0DF5" w:rsidRDefault="002D0DF5" w:rsidP="002D0DF5">
      <w:pPr>
        <w:numPr>
          <w:ilvl w:val="0"/>
          <w:numId w:val="20"/>
        </w:numPr>
        <w:ind w:firstLine="480"/>
      </w:pPr>
      <w:r w:rsidRPr="002D0DF5">
        <w:t>开发实时检测功能，结合摄像头输入进行手势识别</w:t>
      </w:r>
    </w:p>
    <w:p w14:paraId="5075D258" w14:textId="77777777" w:rsidR="002D0DF5" w:rsidRDefault="002D0DF5" w:rsidP="002D0DF5">
      <w:pPr>
        <w:numPr>
          <w:ilvl w:val="0"/>
          <w:numId w:val="20"/>
        </w:numPr>
        <w:ind w:firstLine="480"/>
      </w:pPr>
      <w:r w:rsidRPr="002D0DF5">
        <w:t>协同完成系统集成与联调工作</w:t>
      </w:r>
    </w:p>
    <w:p w14:paraId="01ABE2B7" w14:textId="035D30D1" w:rsidR="00CA5DE8" w:rsidRPr="00CA5DE8" w:rsidRDefault="00CA5DE8" w:rsidP="00CA5DE8">
      <w:pPr>
        <w:pStyle w:val="1"/>
        <w:ind w:firstLine="602"/>
      </w:pPr>
      <w:r w:rsidRPr="00CA5DE8">
        <w:rPr>
          <w:rFonts w:hint="eastAsia"/>
        </w:rPr>
        <w:t>实验三：项目范围管理</w:t>
      </w:r>
      <w:r w:rsidRPr="00CA5DE8">
        <w:rPr>
          <w:rFonts w:hint="eastAsia"/>
        </w:rPr>
        <w:t>1</w:t>
      </w:r>
    </w:p>
    <w:p w14:paraId="4260CFD7" w14:textId="6E969E5E" w:rsidR="00CA5DE8" w:rsidRPr="00CA5DE8" w:rsidRDefault="00CA5DE8" w:rsidP="00CA5DE8">
      <w:pPr>
        <w:pStyle w:val="a9"/>
        <w:numPr>
          <w:ilvl w:val="0"/>
          <w:numId w:val="20"/>
        </w:numPr>
        <w:ind w:firstLineChars="0"/>
        <w:rPr>
          <w:b/>
          <w:sz w:val="36"/>
          <w:szCs w:val="36"/>
        </w:rPr>
      </w:pPr>
      <w:r w:rsidRPr="00CA5DE8">
        <w:rPr>
          <w:rFonts w:hint="eastAsia"/>
          <w:b/>
          <w:sz w:val="36"/>
          <w:szCs w:val="36"/>
        </w:rPr>
        <w:t>一</w:t>
      </w:r>
      <w:r w:rsidRPr="00CA5DE8">
        <w:rPr>
          <w:rStyle w:val="20"/>
          <w:rFonts w:hint="eastAsia"/>
        </w:rPr>
        <w:t>、名词解释</w:t>
      </w:r>
    </w:p>
    <w:p w14:paraId="1712488B" w14:textId="77777777" w:rsidR="00CA5DE8" w:rsidRDefault="00CA5DE8" w:rsidP="00CA5DE8">
      <w:pPr>
        <w:pStyle w:val="3"/>
        <w:ind w:firstLine="562"/>
      </w:pPr>
      <w:r w:rsidRPr="00CA5DE8">
        <w:rPr>
          <w:rFonts w:hint="eastAsia"/>
        </w:rPr>
        <w:t>1</w:t>
      </w:r>
      <w:r w:rsidRPr="00CA5DE8">
        <w:rPr>
          <w:rFonts w:hint="eastAsia"/>
        </w:rPr>
        <w:t>、项目范围、项目范围管理</w:t>
      </w:r>
      <w:r w:rsidRPr="00CA5DE8">
        <w:rPr>
          <w:rFonts w:hint="eastAsia"/>
        </w:rPr>
        <w:t xml:space="preserve"> </w:t>
      </w:r>
    </w:p>
    <w:p w14:paraId="3375C361" w14:textId="77777777" w:rsidR="00CA5DE8" w:rsidRPr="00CA5DE8" w:rsidRDefault="00CA5DE8" w:rsidP="00CA5DE8">
      <w:pPr>
        <w:ind w:firstLine="480"/>
      </w:pPr>
      <w:r w:rsidRPr="00CA5DE8">
        <w:rPr>
          <w:rFonts w:hint="eastAsia"/>
        </w:rPr>
        <w:t>项目范围：项目范围是指项目所包含的所有工作内容和交付成果的明确界定。它定义了项目的边界，明确了项目需要完成的任务、交付的产品或服务，以及不包括的内容。项目范围通常通过项目范围说明书来详细描述。</w:t>
      </w:r>
    </w:p>
    <w:p w14:paraId="592AAE0F" w14:textId="7DDCDF83" w:rsidR="00CA5DE8" w:rsidRDefault="00CA5DE8" w:rsidP="00CA5DE8">
      <w:pPr>
        <w:ind w:firstLine="480"/>
      </w:pPr>
      <w:r w:rsidRPr="00CA5DE8">
        <w:rPr>
          <w:rFonts w:hint="eastAsia"/>
        </w:rPr>
        <w:t>项目范围管理：项目范围管理是项目管理中的一个重要过程，涉及确保项目包含所有必要的工作，且仅包含必要的工作，以成功完成项目。它包括范围规划、范围定义、创建工作分解结构、范围确认和范围控制等过程。</w:t>
      </w:r>
    </w:p>
    <w:p w14:paraId="05900C8F" w14:textId="4861845C" w:rsidR="00CA5DE8" w:rsidRDefault="00CA5DE8" w:rsidP="00CA5DE8">
      <w:pPr>
        <w:pStyle w:val="3"/>
        <w:ind w:firstLine="562"/>
      </w:pPr>
      <w:r w:rsidRPr="00CA5DE8">
        <w:rPr>
          <w:rFonts w:hint="eastAsia"/>
        </w:rPr>
        <w:t>2</w:t>
      </w:r>
      <w:r w:rsidRPr="00CA5DE8">
        <w:rPr>
          <w:rFonts w:hint="eastAsia"/>
        </w:rPr>
        <w:t>、组织过程资产</w:t>
      </w:r>
    </w:p>
    <w:p w14:paraId="2FA6EF91" w14:textId="2A0F0A1F" w:rsidR="00CA5DE8" w:rsidRDefault="00CA5DE8" w:rsidP="00CA5DE8">
      <w:pPr>
        <w:ind w:firstLine="480"/>
      </w:pPr>
      <w:r w:rsidRPr="00CA5DE8">
        <w:rPr>
          <w:rFonts w:hint="eastAsia"/>
        </w:rPr>
        <w:t>组织过程资产是指组织在项目管理过程中积累的、可用于支持项目成功的所有文档、流程、程序、知识和数据库等。这些资产包括但不限于组织的政策、流程、历史信息、经验教训、模板、指南和知识库等。</w:t>
      </w:r>
    </w:p>
    <w:p w14:paraId="12161CAA" w14:textId="0D19E7EA" w:rsidR="00CA5DE8" w:rsidRDefault="00CA5DE8" w:rsidP="00CA5DE8">
      <w:pPr>
        <w:pStyle w:val="3"/>
        <w:ind w:firstLine="562"/>
      </w:pPr>
      <w:r w:rsidRPr="00CA5DE8">
        <w:rPr>
          <w:rFonts w:hint="eastAsia"/>
        </w:rPr>
        <w:t>3</w:t>
      </w:r>
      <w:r w:rsidRPr="00CA5DE8">
        <w:rPr>
          <w:rFonts w:hint="eastAsia"/>
        </w:rPr>
        <w:t>、任务结构分解</w:t>
      </w:r>
    </w:p>
    <w:p w14:paraId="102DDBFE" w14:textId="79FDE795" w:rsidR="00CA5DE8" w:rsidRPr="00CA5DE8" w:rsidRDefault="00CA5DE8" w:rsidP="00CA5DE8">
      <w:pPr>
        <w:ind w:firstLine="480"/>
      </w:pPr>
      <w:r w:rsidRPr="00CA5DE8">
        <w:rPr>
          <w:rFonts w:hint="eastAsia"/>
        </w:rPr>
        <w:t>任务结构分解是项目管理中的一种工具，用于将项目的总体工作分解为更小、</w:t>
      </w:r>
      <w:r w:rsidRPr="00CA5DE8">
        <w:rPr>
          <w:rFonts w:hint="eastAsia"/>
        </w:rPr>
        <w:lastRenderedPageBreak/>
        <w:t>更易管理的任务或工作包。</w:t>
      </w:r>
      <w:r w:rsidRPr="00CA5DE8">
        <w:rPr>
          <w:rFonts w:hint="eastAsia"/>
        </w:rPr>
        <w:t>WBS</w:t>
      </w:r>
      <w:r w:rsidRPr="00CA5DE8">
        <w:rPr>
          <w:rFonts w:hint="eastAsia"/>
        </w:rPr>
        <w:t>以层次结构的形式展示项目的所有工作内容，通常从项目的总体目标开始，逐层分解为更具体的任务，直到每个</w:t>
      </w:r>
      <w:r>
        <w:rPr>
          <w:rFonts w:hint="eastAsia"/>
        </w:rPr>
        <w:t>任</w:t>
      </w:r>
      <w:r w:rsidRPr="00CA5DE8">
        <w:rPr>
          <w:rFonts w:hint="eastAsia"/>
        </w:rPr>
        <w:t>务都可以被单独管理和控制。</w:t>
      </w:r>
      <w:r w:rsidRPr="00CA5DE8">
        <w:rPr>
          <w:rFonts w:hint="eastAsia"/>
        </w:rPr>
        <w:t>WBS</w:t>
      </w:r>
      <w:r w:rsidRPr="00CA5DE8">
        <w:rPr>
          <w:rFonts w:hint="eastAsia"/>
        </w:rPr>
        <w:t>是项目范围管理的基础，有助于项目团队更好地理解工作内容、分配资源和跟踪进度。</w:t>
      </w:r>
    </w:p>
    <w:p w14:paraId="7B58C91B" w14:textId="0DA39BCA" w:rsidR="00CA5DE8" w:rsidRPr="00CA5DE8" w:rsidRDefault="00CA5DE8" w:rsidP="00CA5DE8">
      <w:pPr>
        <w:pStyle w:val="2"/>
        <w:ind w:firstLine="482"/>
      </w:pPr>
      <w:r w:rsidRPr="00CA5DE8">
        <w:rPr>
          <w:rFonts w:hint="eastAsia"/>
        </w:rPr>
        <w:t>二、如何进行任务结构分解【项目团队集体完成】</w:t>
      </w:r>
    </w:p>
    <w:p w14:paraId="18280912" w14:textId="77777777" w:rsidR="00CA5DE8" w:rsidRPr="00CA5DE8" w:rsidRDefault="00CA5DE8" w:rsidP="00CA5DE8">
      <w:pPr>
        <w:pStyle w:val="3"/>
        <w:ind w:firstLine="562"/>
      </w:pPr>
      <w:r w:rsidRPr="00CA5DE8">
        <w:rPr>
          <w:rFonts w:hint="eastAsia"/>
        </w:rPr>
        <w:t xml:space="preserve">1 </w:t>
      </w:r>
      <w:r w:rsidRPr="00CA5DE8">
        <w:rPr>
          <w:rFonts w:hint="eastAsia"/>
        </w:rPr>
        <w:t>项目目标</w:t>
      </w:r>
    </w:p>
    <w:p w14:paraId="52F0BF8B" w14:textId="77777777" w:rsidR="00CA5DE8" w:rsidRPr="00CA5DE8" w:rsidRDefault="00CA5DE8" w:rsidP="00CA5DE8">
      <w:pPr>
        <w:ind w:firstLine="480"/>
      </w:pPr>
      <w:r w:rsidRPr="00CA5DE8">
        <w:rPr>
          <w:rFonts w:hint="eastAsia"/>
        </w:rPr>
        <w:t>本项目旨在帮助志愿者在</w:t>
      </w:r>
      <w:r w:rsidRPr="00CA5DE8">
        <w:rPr>
          <w:rFonts w:hint="eastAsia"/>
        </w:rPr>
        <w:t>0</w:t>
      </w:r>
      <w:r w:rsidRPr="00CA5DE8">
        <w:rPr>
          <w:rFonts w:hint="eastAsia"/>
        </w:rPr>
        <w:t>基础的情况下与听力障碍人士进行交流或教学，同时帮助听力障碍人与家人进行视频交流</w:t>
      </w:r>
    </w:p>
    <w:p w14:paraId="78F126B0" w14:textId="77777777" w:rsidR="00CA5DE8" w:rsidRPr="00CA5DE8" w:rsidRDefault="00CA5DE8" w:rsidP="00CA5DE8">
      <w:pPr>
        <w:ind w:firstLine="480"/>
      </w:pPr>
      <w:r w:rsidRPr="00CA5DE8">
        <w:rPr>
          <w:rFonts w:hint="eastAsia"/>
        </w:rPr>
        <w:t>实施前提</w:t>
      </w:r>
    </w:p>
    <w:p w14:paraId="56661D0E" w14:textId="77777777" w:rsidR="00CA5DE8" w:rsidRPr="00CA5DE8" w:rsidRDefault="00CA5DE8" w:rsidP="00CA5DE8">
      <w:pPr>
        <w:ind w:firstLine="480"/>
      </w:pPr>
      <w:r w:rsidRPr="00CA5DE8">
        <w:rPr>
          <w:rFonts w:hint="eastAsia"/>
        </w:rPr>
        <w:t>可调用现有手语大模型</w:t>
      </w:r>
      <w:r w:rsidRPr="00CA5DE8">
        <w:rPr>
          <w:rFonts w:hint="eastAsia"/>
        </w:rPr>
        <w:t>API</w:t>
      </w:r>
      <w:r w:rsidRPr="00CA5DE8">
        <w:rPr>
          <w:rFonts w:hint="eastAsia"/>
        </w:rPr>
        <w:t>，或基于开源模型优化。</w:t>
      </w:r>
    </w:p>
    <w:p w14:paraId="26758A50" w14:textId="77777777" w:rsidR="00CA5DE8" w:rsidRPr="00CA5DE8" w:rsidRDefault="00CA5DE8" w:rsidP="00CA5DE8">
      <w:pPr>
        <w:ind w:firstLine="480"/>
      </w:pPr>
      <w:r w:rsidRPr="00CA5DE8">
        <w:rPr>
          <w:rFonts w:hint="eastAsia"/>
        </w:rPr>
        <w:t>关键假设</w:t>
      </w:r>
    </w:p>
    <w:p w14:paraId="0647EBF1" w14:textId="77777777" w:rsidR="00CA5DE8" w:rsidRPr="00CA5DE8" w:rsidRDefault="00CA5DE8" w:rsidP="00CA5DE8">
      <w:pPr>
        <w:ind w:firstLine="480"/>
      </w:pPr>
      <w:r w:rsidRPr="00CA5DE8">
        <w:rPr>
          <w:rFonts w:hint="eastAsia"/>
        </w:rPr>
        <w:t>现有手语模型经调整可满足实时翻译需求。</w:t>
      </w:r>
    </w:p>
    <w:p w14:paraId="18DCF62A" w14:textId="6FE17A9C" w:rsidR="00CA5DE8" w:rsidRPr="00CA5DE8" w:rsidRDefault="00CA5DE8" w:rsidP="00CA5DE8">
      <w:pPr>
        <w:ind w:firstLine="480"/>
      </w:pPr>
      <w:r w:rsidRPr="00CA5DE8">
        <w:rPr>
          <w:rFonts w:hint="eastAsia"/>
        </w:rPr>
        <w:t>用户接受通过摄像头进行手语交互。</w:t>
      </w:r>
    </w:p>
    <w:p w14:paraId="6FDC5D08" w14:textId="77777777" w:rsidR="00CA5DE8" w:rsidRPr="00CA5DE8" w:rsidRDefault="00CA5DE8" w:rsidP="00CA5DE8">
      <w:pPr>
        <w:pStyle w:val="3"/>
        <w:ind w:firstLine="562"/>
      </w:pPr>
      <w:r w:rsidRPr="00CA5DE8">
        <w:rPr>
          <w:rFonts w:hint="eastAsia"/>
        </w:rPr>
        <w:t>2. WBS</w:t>
      </w:r>
      <w:r w:rsidRPr="00CA5DE8">
        <w:rPr>
          <w:rFonts w:hint="eastAsia"/>
        </w:rPr>
        <w:t>分解策略、方法与表现形式</w:t>
      </w:r>
    </w:p>
    <w:p w14:paraId="73E9E973" w14:textId="77777777" w:rsidR="00CA5DE8" w:rsidRPr="00CA5DE8" w:rsidRDefault="00CA5DE8" w:rsidP="00CA5DE8">
      <w:pPr>
        <w:ind w:firstLine="480"/>
      </w:pPr>
      <w:r w:rsidRPr="00CA5DE8">
        <w:rPr>
          <w:rFonts w:hint="eastAsia"/>
        </w:rPr>
        <w:t>分解策略</w:t>
      </w:r>
    </w:p>
    <w:p w14:paraId="6FADD031" w14:textId="77777777" w:rsidR="00CA5DE8" w:rsidRPr="00CA5DE8" w:rsidRDefault="00CA5DE8" w:rsidP="00CA5DE8">
      <w:pPr>
        <w:ind w:firstLine="480"/>
      </w:pPr>
      <w:r w:rsidRPr="00CA5DE8">
        <w:rPr>
          <w:rFonts w:hint="eastAsia"/>
        </w:rPr>
        <w:t>基于功能模块分解（核心策略）</w:t>
      </w:r>
    </w:p>
    <w:p w14:paraId="7A18EBE5" w14:textId="77777777" w:rsidR="00CA5DE8" w:rsidRPr="00CA5DE8" w:rsidRDefault="00CA5DE8" w:rsidP="00CA5DE8">
      <w:pPr>
        <w:ind w:firstLine="480"/>
      </w:pPr>
      <w:r w:rsidRPr="00CA5DE8">
        <w:rPr>
          <w:rFonts w:hint="eastAsia"/>
        </w:rPr>
        <w:t>适用性：项目功能明确（翻译、检测、教学），适合按模块拆分。</w:t>
      </w:r>
    </w:p>
    <w:p w14:paraId="291EB963" w14:textId="77777777" w:rsidR="00CA5DE8" w:rsidRPr="00CA5DE8" w:rsidRDefault="00CA5DE8" w:rsidP="00CA5DE8">
      <w:pPr>
        <w:ind w:firstLine="480"/>
      </w:pPr>
      <w:r w:rsidRPr="00CA5DE8">
        <w:rPr>
          <w:rFonts w:hint="eastAsia"/>
        </w:rPr>
        <w:t>分解示例：</w:t>
      </w:r>
    </w:p>
    <w:p w14:paraId="1ABAD4EC" w14:textId="77777777" w:rsidR="00CA5DE8" w:rsidRPr="00CA5DE8" w:rsidRDefault="00CA5DE8" w:rsidP="00CA5DE8">
      <w:pPr>
        <w:ind w:firstLine="480"/>
      </w:pPr>
      <w:r w:rsidRPr="00CA5DE8">
        <w:rPr>
          <w:rFonts w:hint="eastAsia"/>
        </w:rPr>
        <w:t xml:space="preserve">1.1 </w:t>
      </w:r>
      <w:r w:rsidRPr="00CA5DE8">
        <w:rPr>
          <w:rFonts w:hint="eastAsia"/>
        </w:rPr>
        <w:t>手语翻译模块</w:t>
      </w:r>
    </w:p>
    <w:p w14:paraId="0C871FEE" w14:textId="77777777" w:rsidR="00CA5DE8" w:rsidRPr="00CA5DE8" w:rsidRDefault="00CA5DE8" w:rsidP="00CA5DE8">
      <w:pPr>
        <w:ind w:firstLine="480"/>
      </w:pPr>
      <w:r w:rsidRPr="00CA5DE8">
        <w:rPr>
          <w:rFonts w:hint="eastAsia"/>
        </w:rPr>
        <w:t xml:space="preserve">1.2 </w:t>
      </w:r>
      <w:r w:rsidRPr="00CA5DE8">
        <w:rPr>
          <w:rFonts w:hint="eastAsia"/>
        </w:rPr>
        <w:t>手语检测模块</w:t>
      </w:r>
    </w:p>
    <w:p w14:paraId="36E097CC" w14:textId="77777777" w:rsidR="00CA5DE8" w:rsidRPr="00CA5DE8" w:rsidRDefault="00CA5DE8" w:rsidP="00CA5DE8">
      <w:pPr>
        <w:ind w:firstLine="480"/>
      </w:pPr>
      <w:r w:rsidRPr="00CA5DE8">
        <w:rPr>
          <w:rFonts w:hint="eastAsia"/>
        </w:rPr>
        <w:t xml:space="preserve">1.3 </w:t>
      </w:r>
      <w:r w:rsidRPr="00CA5DE8">
        <w:rPr>
          <w:rFonts w:hint="eastAsia"/>
        </w:rPr>
        <w:t>手语教学模块</w:t>
      </w:r>
    </w:p>
    <w:p w14:paraId="612C38A3" w14:textId="77777777" w:rsidR="00CA5DE8" w:rsidRPr="00CA5DE8" w:rsidRDefault="00CA5DE8" w:rsidP="00CA5DE8">
      <w:pPr>
        <w:ind w:firstLine="480"/>
      </w:pPr>
    </w:p>
    <w:p w14:paraId="7885A2A6" w14:textId="77777777" w:rsidR="00CA5DE8" w:rsidRPr="00CA5DE8" w:rsidRDefault="00CA5DE8" w:rsidP="00CA5DE8">
      <w:pPr>
        <w:ind w:firstLine="480"/>
      </w:pPr>
      <w:r w:rsidRPr="00CA5DE8">
        <w:rPr>
          <w:rFonts w:hint="eastAsia"/>
        </w:rPr>
        <w:t>基于开发阶段分解</w:t>
      </w:r>
    </w:p>
    <w:p w14:paraId="39BDA78D" w14:textId="77777777" w:rsidR="00CA5DE8" w:rsidRPr="00CA5DE8" w:rsidRDefault="00CA5DE8" w:rsidP="00CA5DE8">
      <w:pPr>
        <w:ind w:firstLine="480"/>
      </w:pPr>
      <w:r w:rsidRPr="00CA5DE8">
        <w:rPr>
          <w:rFonts w:hint="eastAsia"/>
        </w:rPr>
        <w:t>适用性：需明确技术调研、开发、测试等阶段，确保流程清晰。</w:t>
      </w:r>
    </w:p>
    <w:p w14:paraId="3BD19FC5" w14:textId="77777777" w:rsidR="00CA5DE8" w:rsidRPr="00CA5DE8" w:rsidRDefault="00CA5DE8" w:rsidP="00CA5DE8">
      <w:pPr>
        <w:ind w:firstLine="480"/>
      </w:pPr>
      <w:r w:rsidRPr="00CA5DE8">
        <w:rPr>
          <w:rFonts w:hint="eastAsia"/>
        </w:rPr>
        <w:t>分解示例：</w:t>
      </w:r>
    </w:p>
    <w:p w14:paraId="73EB1058" w14:textId="77777777" w:rsidR="00CA5DE8" w:rsidRPr="00CA5DE8" w:rsidRDefault="00CA5DE8" w:rsidP="00CA5DE8">
      <w:pPr>
        <w:ind w:firstLine="480"/>
      </w:pPr>
      <w:r w:rsidRPr="00CA5DE8">
        <w:rPr>
          <w:rFonts w:hint="eastAsia"/>
        </w:rPr>
        <w:lastRenderedPageBreak/>
        <w:t xml:space="preserve">2.1 </w:t>
      </w:r>
      <w:r w:rsidRPr="00CA5DE8">
        <w:rPr>
          <w:rFonts w:hint="eastAsia"/>
        </w:rPr>
        <w:t>需求分析</w:t>
      </w:r>
    </w:p>
    <w:p w14:paraId="1BDF00A0" w14:textId="77777777" w:rsidR="00CA5DE8" w:rsidRPr="00CA5DE8" w:rsidRDefault="00CA5DE8" w:rsidP="00CA5DE8">
      <w:pPr>
        <w:ind w:firstLine="480"/>
      </w:pPr>
      <w:r w:rsidRPr="00CA5DE8">
        <w:rPr>
          <w:rFonts w:hint="eastAsia"/>
        </w:rPr>
        <w:t xml:space="preserve">2.2 </w:t>
      </w:r>
      <w:r w:rsidRPr="00CA5DE8">
        <w:rPr>
          <w:rFonts w:hint="eastAsia"/>
        </w:rPr>
        <w:t>技术调研（模型选型）</w:t>
      </w:r>
    </w:p>
    <w:p w14:paraId="5527A8F4" w14:textId="77777777" w:rsidR="00CA5DE8" w:rsidRPr="00CA5DE8" w:rsidRDefault="00CA5DE8" w:rsidP="00CA5DE8">
      <w:pPr>
        <w:ind w:firstLine="480"/>
      </w:pPr>
      <w:r w:rsidRPr="00CA5DE8">
        <w:rPr>
          <w:rFonts w:hint="eastAsia"/>
        </w:rPr>
        <w:t xml:space="preserve">2.3 </w:t>
      </w:r>
      <w:r w:rsidRPr="00CA5DE8">
        <w:rPr>
          <w:rFonts w:hint="eastAsia"/>
        </w:rPr>
        <w:t>系统开发</w:t>
      </w:r>
    </w:p>
    <w:p w14:paraId="6D8986A2" w14:textId="77777777" w:rsidR="00CA5DE8" w:rsidRPr="00CA5DE8" w:rsidRDefault="00CA5DE8" w:rsidP="00CA5DE8">
      <w:pPr>
        <w:ind w:firstLine="480"/>
      </w:pPr>
      <w:r w:rsidRPr="00CA5DE8">
        <w:rPr>
          <w:rFonts w:hint="eastAsia"/>
        </w:rPr>
        <w:t xml:space="preserve">2.4 </w:t>
      </w:r>
      <w:r w:rsidRPr="00CA5DE8">
        <w:rPr>
          <w:rFonts w:hint="eastAsia"/>
        </w:rPr>
        <w:t>测试与优化</w:t>
      </w:r>
    </w:p>
    <w:p w14:paraId="4FFEE791" w14:textId="77777777" w:rsidR="00CA5DE8" w:rsidRPr="00CA5DE8" w:rsidRDefault="00CA5DE8" w:rsidP="00CA5DE8">
      <w:pPr>
        <w:ind w:firstLine="480"/>
      </w:pPr>
    </w:p>
    <w:p w14:paraId="0106831E" w14:textId="77777777" w:rsidR="00CA5DE8" w:rsidRPr="00CA5DE8" w:rsidRDefault="00CA5DE8" w:rsidP="00CA5DE8">
      <w:pPr>
        <w:ind w:firstLine="480"/>
      </w:pPr>
      <w:r w:rsidRPr="00CA5DE8">
        <w:rPr>
          <w:rFonts w:hint="eastAsia"/>
        </w:rPr>
        <w:t>基于交付成果分解</w:t>
      </w:r>
    </w:p>
    <w:p w14:paraId="71E0B66A" w14:textId="77777777" w:rsidR="00CA5DE8" w:rsidRPr="00CA5DE8" w:rsidRDefault="00CA5DE8" w:rsidP="00CA5DE8">
      <w:pPr>
        <w:ind w:firstLine="480"/>
      </w:pPr>
      <w:r w:rsidRPr="00CA5DE8">
        <w:rPr>
          <w:rFonts w:hint="eastAsia"/>
        </w:rPr>
        <w:t>适用性：强调可交付物（如模型、</w:t>
      </w:r>
      <w:r w:rsidRPr="00CA5DE8">
        <w:rPr>
          <w:rFonts w:hint="eastAsia"/>
        </w:rPr>
        <w:t>UI</w:t>
      </w:r>
      <w:r w:rsidRPr="00CA5DE8">
        <w:rPr>
          <w:rFonts w:hint="eastAsia"/>
        </w:rPr>
        <w:t>、文档），适合敏捷开发。</w:t>
      </w:r>
    </w:p>
    <w:p w14:paraId="54C2FA44" w14:textId="77777777" w:rsidR="00CA5DE8" w:rsidRPr="00CA5DE8" w:rsidRDefault="00CA5DE8" w:rsidP="00CA5DE8">
      <w:pPr>
        <w:ind w:firstLine="480"/>
      </w:pPr>
      <w:r w:rsidRPr="00CA5DE8">
        <w:rPr>
          <w:rFonts w:hint="eastAsia"/>
        </w:rPr>
        <w:t>分解示例：</w:t>
      </w:r>
    </w:p>
    <w:p w14:paraId="5707EE86" w14:textId="77777777" w:rsidR="00CA5DE8" w:rsidRPr="00CA5DE8" w:rsidRDefault="00CA5DE8" w:rsidP="00CA5DE8">
      <w:pPr>
        <w:ind w:firstLine="480"/>
      </w:pPr>
      <w:r w:rsidRPr="00CA5DE8">
        <w:rPr>
          <w:rFonts w:hint="eastAsia"/>
        </w:rPr>
        <w:t xml:space="preserve">3.1 </w:t>
      </w:r>
      <w:r w:rsidRPr="00CA5DE8">
        <w:rPr>
          <w:rFonts w:hint="eastAsia"/>
        </w:rPr>
        <w:t>手语翻译</w:t>
      </w:r>
      <w:r w:rsidRPr="00CA5DE8">
        <w:rPr>
          <w:rFonts w:hint="eastAsia"/>
        </w:rPr>
        <w:t>API</w:t>
      </w:r>
    </w:p>
    <w:p w14:paraId="66567321" w14:textId="77777777" w:rsidR="00CA5DE8" w:rsidRPr="00CA5DE8" w:rsidRDefault="00CA5DE8" w:rsidP="00CA5DE8">
      <w:pPr>
        <w:ind w:firstLine="480"/>
      </w:pPr>
      <w:r w:rsidRPr="00CA5DE8">
        <w:rPr>
          <w:rFonts w:hint="eastAsia"/>
        </w:rPr>
        <w:t xml:space="preserve">3.2 </w:t>
      </w:r>
      <w:r w:rsidRPr="00CA5DE8">
        <w:rPr>
          <w:rFonts w:hint="eastAsia"/>
        </w:rPr>
        <w:t>手势检测算法</w:t>
      </w:r>
    </w:p>
    <w:p w14:paraId="1D8B9AC6" w14:textId="77777777" w:rsidR="00CA5DE8" w:rsidRPr="00CA5DE8" w:rsidRDefault="00CA5DE8" w:rsidP="00CA5DE8">
      <w:pPr>
        <w:ind w:firstLine="480"/>
      </w:pPr>
      <w:r w:rsidRPr="00CA5DE8">
        <w:rPr>
          <w:rFonts w:hint="eastAsia"/>
        </w:rPr>
        <w:t xml:space="preserve">3.3 </w:t>
      </w:r>
      <w:r w:rsidRPr="00CA5DE8">
        <w:rPr>
          <w:rFonts w:hint="eastAsia"/>
        </w:rPr>
        <w:t>教学课程内容库</w:t>
      </w:r>
    </w:p>
    <w:p w14:paraId="0FBD52FB" w14:textId="77777777" w:rsidR="00CA5DE8" w:rsidRPr="00CA5DE8" w:rsidRDefault="00CA5DE8" w:rsidP="00CA5DE8">
      <w:pPr>
        <w:pStyle w:val="a9"/>
        <w:numPr>
          <w:ilvl w:val="0"/>
          <w:numId w:val="20"/>
        </w:numPr>
        <w:ind w:firstLineChars="0"/>
        <w:rPr>
          <w:rFonts w:asciiTheme="minorEastAsia" w:hAnsiTheme="minorEastAsia" w:cstheme="minorEastAsia"/>
          <w:bCs/>
          <w:sz w:val="28"/>
          <w:szCs w:val="28"/>
        </w:rPr>
      </w:pPr>
    </w:p>
    <w:p w14:paraId="6D2531BC" w14:textId="77777777" w:rsidR="00CA5DE8" w:rsidRPr="00CA5DE8" w:rsidRDefault="00CA5DE8" w:rsidP="00CA5DE8">
      <w:pPr>
        <w:pStyle w:val="3"/>
        <w:ind w:firstLine="562"/>
      </w:pPr>
      <w:r w:rsidRPr="00CA5DE8">
        <w:rPr>
          <w:rFonts w:hint="eastAsia"/>
        </w:rPr>
        <w:t>3.</w:t>
      </w:r>
      <w:r w:rsidRPr="00CA5DE8">
        <w:rPr>
          <w:rFonts w:hint="eastAsia"/>
        </w:rPr>
        <w:t>任务分配矩阵</w:t>
      </w:r>
    </w:p>
    <w:p w14:paraId="46F1EF3C" w14:textId="77777777" w:rsidR="00CA5DE8" w:rsidRPr="00CA5DE8" w:rsidRDefault="00CA5DE8" w:rsidP="00CA5DE8">
      <w:pPr>
        <w:pStyle w:val="a9"/>
        <w:numPr>
          <w:ilvl w:val="0"/>
          <w:numId w:val="20"/>
        </w:numPr>
        <w:ind w:firstLineChars="0"/>
        <w:rPr>
          <w:rFonts w:asciiTheme="minorEastAsia" w:hAnsiTheme="minorEastAsia" w:cstheme="minorEastAsia"/>
          <w:bCs/>
          <w:sz w:val="28"/>
          <w:szCs w:val="28"/>
        </w:rPr>
      </w:pPr>
      <w:r>
        <w:rPr>
          <w:noProof/>
        </w:rPr>
        <w:drawing>
          <wp:inline distT="0" distB="0" distL="114300" distR="114300" wp14:anchorId="6FC25E6F" wp14:editId="0EADAFA7">
            <wp:extent cx="4243070" cy="3408045"/>
            <wp:effectExtent l="0" t="0" r="8890" b="5715"/>
            <wp:docPr id="1414921907" name="图片 1414921907"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
                    <pic:cNvPicPr>
                      <a:picLocks noChangeAspect="1"/>
                    </pic:cNvPicPr>
                  </pic:nvPicPr>
                  <pic:blipFill>
                    <a:blip r:embed="rId12"/>
                    <a:stretch>
                      <a:fillRect/>
                    </a:stretch>
                  </pic:blipFill>
                  <pic:spPr>
                    <a:xfrm>
                      <a:off x="0" y="0"/>
                      <a:ext cx="4243070" cy="3408045"/>
                    </a:xfrm>
                    <a:prstGeom prst="rect">
                      <a:avLst/>
                    </a:prstGeom>
                  </pic:spPr>
                </pic:pic>
              </a:graphicData>
            </a:graphic>
          </wp:inline>
        </w:drawing>
      </w:r>
    </w:p>
    <w:p w14:paraId="4A73A70A" w14:textId="77777777" w:rsidR="00CA5DE8" w:rsidRPr="00CA5DE8" w:rsidRDefault="00CA5DE8" w:rsidP="00CA5DE8">
      <w:pPr>
        <w:pStyle w:val="a9"/>
        <w:ind w:firstLineChars="0" w:firstLine="0"/>
        <w:rPr>
          <w:rFonts w:asciiTheme="minorEastAsia" w:hAnsiTheme="minorEastAsia" w:cstheme="minorEastAsia"/>
          <w:bCs/>
          <w:sz w:val="28"/>
          <w:szCs w:val="28"/>
        </w:rPr>
      </w:pPr>
    </w:p>
    <w:p w14:paraId="0109031B" w14:textId="48DAAB02" w:rsidR="00CA5DE8" w:rsidRPr="00CA5DE8" w:rsidRDefault="00CA5DE8" w:rsidP="00CA5DE8">
      <w:pPr>
        <w:pStyle w:val="3"/>
        <w:ind w:firstLine="723"/>
        <w:rPr>
          <w:sz w:val="36"/>
          <w:szCs w:val="36"/>
        </w:rPr>
      </w:pPr>
      <w:r w:rsidRPr="00CA5DE8">
        <w:rPr>
          <w:rFonts w:hint="eastAsia"/>
          <w:sz w:val="36"/>
          <w:szCs w:val="36"/>
        </w:rPr>
        <w:t>4</w:t>
      </w:r>
      <w:r w:rsidRPr="00CA5DE8">
        <w:rPr>
          <w:rFonts w:hint="eastAsia"/>
          <w:sz w:val="36"/>
          <w:szCs w:val="36"/>
        </w:rPr>
        <w:t>、</w:t>
      </w:r>
      <w:r w:rsidRPr="00CA5DE8">
        <w:rPr>
          <w:rStyle w:val="30"/>
          <w:rFonts w:hint="eastAsia"/>
        </w:rPr>
        <w:t>目录形式的结果展示</w:t>
      </w:r>
      <w:r w:rsidRPr="00CA5DE8">
        <w:rPr>
          <w:rStyle w:val="30"/>
          <w:rFonts w:hint="eastAsia"/>
        </w:rPr>
        <w:t xml:space="preserve"> </w:t>
      </w:r>
    </w:p>
    <w:p w14:paraId="51C8DF0D" w14:textId="77777777" w:rsidR="00CA5DE8" w:rsidRPr="00CA5DE8" w:rsidRDefault="00CA5DE8" w:rsidP="00CA5DE8">
      <w:pPr>
        <w:ind w:firstLine="480"/>
      </w:pPr>
      <w:r w:rsidRPr="00CA5DE8">
        <w:t xml:space="preserve">1. </w:t>
      </w:r>
      <w:r w:rsidRPr="00CA5DE8">
        <w:t>手语翻译系统</w:t>
      </w:r>
      <w:r w:rsidRPr="00CA5DE8">
        <w:t xml:space="preserve">  </w:t>
      </w:r>
    </w:p>
    <w:p w14:paraId="2221D110" w14:textId="77777777" w:rsidR="00CA5DE8" w:rsidRPr="00CA5DE8" w:rsidRDefault="00CA5DE8" w:rsidP="00CA5DE8">
      <w:pPr>
        <w:ind w:firstLine="480"/>
      </w:pPr>
      <w:r w:rsidRPr="00CA5DE8">
        <w:t xml:space="preserve">   1.1 </w:t>
      </w:r>
      <w:r w:rsidRPr="00CA5DE8">
        <w:t>手语翻译模块</w:t>
      </w:r>
      <w:r w:rsidRPr="00CA5DE8">
        <w:t xml:space="preserve">  </w:t>
      </w:r>
    </w:p>
    <w:p w14:paraId="065E21DE" w14:textId="77777777" w:rsidR="00CA5DE8" w:rsidRPr="00CA5DE8" w:rsidRDefault="00CA5DE8" w:rsidP="00CA5DE8">
      <w:pPr>
        <w:ind w:firstLine="480"/>
      </w:pPr>
      <w:r w:rsidRPr="00CA5DE8">
        <w:t xml:space="preserve">      1.1.1 </w:t>
      </w:r>
      <w:r w:rsidRPr="00CA5DE8">
        <w:t>文字转手语</w:t>
      </w:r>
      <w:r w:rsidRPr="00CA5DE8">
        <w:t>API</w:t>
      </w:r>
      <w:r w:rsidRPr="00CA5DE8">
        <w:t>开发</w:t>
      </w:r>
      <w:r w:rsidRPr="00CA5DE8">
        <w:t xml:space="preserve">  </w:t>
      </w:r>
    </w:p>
    <w:p w14:paraId="6445E6F6" w14:textId="77777777" w:rsidR="00CA5DE8" w:rsidRPr="00CA5DE8" w:rsidRDefault="00CA5DE8" w:rsidP="00CA5DE8">
      <w:pPr>
        <w:ind w:firstLine="480"/>
      </w:pPr>
      <w:r w:rsidRPr="00CA5DE8">
        <w:t xml:space="preserve">      1.1.2 </w:t>
      </w:r>
      <w:r w:rsidRPr="00CA5DE8">
        <w:t>实时视频流处理</w:t>
      </w:r>
      <w:r w:rsidRPr="00CA5DE8">
        <w:t xml:space="preserve">  </w:t>
      </w:r>
    </w:p>
    <w:p w14:paraId="68BA56BD" w14:textId="77777777" w:rsidR="00CA5DE8" w:rsidRPr="00CA5DE8" w:rsidRDefault="00CA5DE8" w:rsidP="00CA5DE8">
      <w:pPr>
        <w:ind w:firstLine="480"/>
      </w:pPr>
      <w:r w:rsidRPr="00CA5DE8">
        <w:t xml:space="preserve">   1.2 </w:t>
      </w:r>
      <w:r w:rsidRPr="00CA5DE8">
        <w:t>手语检测模块</w:t>
      </w:r>
      <w:r w:rsidRPr="00CA5DE8">
        <w:t xml:space="preserve">  </w:t>
      </w:r>
    </w:p>
    <w:p w14:paraId="4F9E75AA" w14:textId="77777777" w:rsidR="00CA5DE8" w:rsidRPr="00CA5DE8" w:rsidRDefault="00CA5DE8" w:rsidP="00CA5DE8">
      <w:pPr>
        <w:ind w:firstLine="480"/>
      </w:pPr>
      <w:r w:rsidRPr="00CA5DE8">
        <w:t xml:space="preserve">      1.2.1 </w:t>
      </w:r>
      <w:proofErr w:type="gramStart"/>
      <w:r w:rsidRPr="00CA5DE8">
        <w:t>单动作</w:t>
      </w:r>
      <w:proofErr w:type="gramEnd"/>
      <w:r w:rsidRPr="00CA5DE8">
        <w:t>识别训练</w:t>
      </w:r>
      <w:r w:rsidRPr="00CA5DE8">
        <w:t xml:space="preserve">  </w:t>
      </w:r>
    </w:p>
    <w:p w14:paraId="0D14CEE8" w14:textId="77777777" w:rsidR="00CA5DE8" w:rsidRPr="00CA5DE8" w:rsidRDefault="00CA5DE8" w:rsidP="00CA5DE8">
      <w:pPr>
        <w:ind w:firstLine="480"/>
      </w:pPr>
      <w:r w:rsidRPr="00CA5DE8">
        <w:t xml:space="preserve">      1.2.2 </w:t>
      </w:r>
      <w:r w:rsidRPr="00CA5DE8">
        <w:t>长语句语义分割</w:t>
      </w:r>
      <w:r w:rsidRPr="00CA5DE8">
        <w:t xml:space="preserve">  </w:t>
      </w:r>
    </w:p>
    <w:p w14:paraId="72524D14" w14:textId="77777777" w:rsidR="00CA5DE8" w:rsidRPr="00CA5DE8" w:rsidRDefault="00CA5DE8" w:rsidP="00CA5DE8">
      <w:pPr>
        <w:ind w:firstLine="480"/>
      </w:pPr>
      <w:r w:rsidRPr="00CA5DE8">
        <w:t xml:space="preserve">   1.3 </w:t>
      </w:r>
      <w:r w:rsidRPr="00CA5DE8">
        <w:t>手语教学模块</w:t>
      </w:r>
      <w:r w:rsidRPr="00CA5DE8">
        <w:t xml:space="preserve">  </w:t>
      </w:r>
    </w:p>
    <w:p w14:paraId="5A63FE50" w14:textId="77777777" w:rsidR="00CA5DE8" w:rsidRPr="00CA5DE8" w:rsidRDefault="00CA5DE8" w:rsidP="00CA5DE8">
      <w:pPr>
        <w:ind w:firstLine="480"/>
      </w:pPr>
      <w:r w:rsidRPr="00CA5DE8">
        <w:t xml:space="preserve">      1.3.1 </w:t>
      </w:r>
      <w:r w:rsidRPr="00CA5DE8">
        <w:t>课程内容编排</w:t>
      </w:r>
      <w:r w:rsidRPr="00CA5DE8">
        <w:t xml:space="preserve">  </w:t>
      </w:r>
    </w:p>
    <w:p w14:paraId="49201B41" w14:textId="77777777" w:rsidR="00CA5DE8" w:rsidRPr="00CA5DE8" w:rsidRDefault="00CA5DE8" w:rsidP="00CA5DE8">
      <w:pPr>
        <w:ind w:firstLine="480"/>
      </w:pPr>
      <w:r w:rsidRPr="00CA5DE8">
        <w:t xml:space="preserve">      1.3.2 </w:t>
      </w:r>
      <w:r w:rsidRPr="00CA5DE8">
        <w:t>用户学习进度跟踪</w:t>
      </w:r>
      <w:r w:rsidRPr="00CA5DE8">
        <w:t xml:space="preserve">  </w:t>
      </w:r>
    </w:p>
    <w:p w14:paraId="54B4CE87" w14:textId="77777777" w:rsidR="00CA5DE8" w:rsidRPr="002D0DF5" w:rsidRDefault="00CA5DE8" w:rsidP="00CA5DE8">
      <w:pPr>
        <w:ind w:left="720" w:firstLineChars="0" w:firstLine="0"/>
      </w:pPr>
    </w:p>
    <w:p w14:paraId="0DEB72B4" w14:textId="556D710C" w:rsidR="00D27F6B" w:rsidRDefault="00B53BFD" w:rsidP="00B53BFD">
      <w:pPr>
        <w:pStyle w:val="1"/>
        <w:ind w:firstLine="602"/>
      </w:pPr>
      <w:r>
        <w:rPr>
          <w:rFonts w:hint="eastAsia"/>
        </w:rPr>
        <w:t>个人部分</w:t>
      </w:r>
      <w:r>
        <w:rPr>
          <w:rFonts w:hint="eastAsia"/>
        </w:rPr>
        <w:t>-</w:t>
      </w:r>
      <w:r>
        <w:rPr>
          <w:rFonts w:hint="eastAsia"/>
        </w:rPr>
        <w:t>李林江</w:t>
      </w:r>
    </w:p>
    <w:p w14:paraId="584BED2D" w14:textId="7E9B8BDD" w:rsidR="00DF3809" w:rsidRPr="00DF3809" w:rsidRDefault="00DF3809" w:rsidP="00DF3809">
      <w:pPr>
        <w:pStyle w:val="2"/>
        <w:ind w:firstLine="482"/>
      </w:pPr>
      <w:r w:rsidRPr="00DF3809">
        <w:t xml:space="preserve">1. </w:t>
      </w:r>
      <w:r w:rsidRPr="00DF3809">
        <w:t>研发项目核算信息化的问题上，双方的分歧</w:t>
      </w:r>
    </w:p>
    <w:tbl>
      <w:tblPr>
        <w:tblStyle w:val="ae"/>
        <w:tblW w:w="0" w:type="auto"/>
        <w:tblLook w:val="04A0" w:firstRow="1" w:lastRow="0" w:firstColumn="1" w:lastColumn="0" w:noHBand="0" w:noVBand="1"/>
      </w:tblPr>
      <w:tblGrid>
        <w:gridCol w:w="1401"/>
        <w:gridCol w:w="3540"/>
        <w:gridCol w:w="3355"/>
      </w:tblGrid>
      <w:tr w:rsidR="00DF3809" w:rsidRPr="00DF3809" w14:paraId="326BAA31" w14:textId="77777777" w:rsidTr="00DF3809">
        <w:tc>
          <w:tcPr>
            <w:tcW w:w="0" w:type="auto"/>
            <w:hideMark/>
          </w:tcPr>
          <w:p w14:paraId="7B6D80DA" w14:textId="77777777" w:rsidR="00DF3809" w:rsidRPr="00DF3809" w:rsidRDefault="00DF3809" w:rsidP="00DF3809">
            <w:pPr>
              <w:ind w:firstLine="482"/>
              <w:jc w:val="center"/>
            </w:pPr>
            <w:r w:rsidRPr="00DF3809">
              <w:rPr>
                <w:b/>
                <w:bCs/>
              </w:rPr>
              <w:t>需求清晰度</w:t>
            </w:r>
          </w:p>
        </w:tc>
        <w:tc>
          <w:tcPr>
            <w:tcW w:w="0" w:type="auto"/>
            <w:hideMark/>
          </w:tcPr>
          <w:p w14:paraId="32F531EB" w14:textId="77777777" w:rsidR="00DF3809" w:rsidRPr="00DF3809" w:rsidRDefault="00DF3809" w:rsidP="00DF3809">
            <w:pPr>
              <w:ind w:firstLine="480"/>
              <w:jc w:val="center"/>
            </w:pPr>
            <w:r w:rsidRPr="00DF3809">
              <w:t>业务部门认为需求明确，只需尽快实施</w:t>
            </w:r>
          </w:p>
        </w:tc>
        <w:tc>
          <w:tcPr>
            <w:tcW w:w="0" w:type="auto"/>
            <w:hideMark/>
          </w:tcPr>
          <w:p w14:paraId="0388CEA1" w14:textId="77777777" w:rsidR="00DF3809" w:rsidRPr="00DF3809" w:rsidRDefault="00DF3809" w:rsidP="00DF3809">
            <w:pPr>
              <w:ind w:firstLine="480"/>
            </w:pPr>
            <w:r w:rsidRPr="00DF3809">
              <w:t>小王认为需求过于片面，缺乏整体规划</w:t>
            </w:r>
          </w:p>
        </w:tc>
      </w:tr>
      <w:tr w:rsidR="00DF3809" w:rsidRPr="00DF3809" w14:paraId="11DEF876" w14:textId="77777777" w:rsidTr="00DF3809">
        <w:tc>
          <w:tcPr>
            <w:tcW w:w="0" w:type="auto"/>
            <w:hideMark/>
          </w:tcPr>
          <w:p w14:paraId="676CDA03" w14:textId="77777777" w:rsidR="00DF3809" w:rsidRPr="00DF3809" w:rsidRDefault="00DF3809" w:rsidP="00DF3809">
            <w:pPr>
              <w:ind w:firstLine="482"/>
            </w:pPr>
            <w:r w:rsidRPr="00DF3809">
              <w:rPr>
                <w:b/>
                <w:bCs/>
              </w:rPr>
              <w:t>项目整体性</w:t>
            </w:r>
          </w:p>
        </w:tc>
        <w:tc>
          <w:tcPr>
            <w:tcW w:w="0" w:type="auto"/>
            <w:hideMark/>
          </w:tcPr>
          <w:p w14:paraId="55F4987A" w14:textId="77777777" w:rsidR="00DF3809" w:rsidRPr="00DF3809" w:rsidRDefault="00DF3809" w:rsidP="00DF3809">
            <w:pPr>
              <w:ind w:firstLine="480"/>
            </w:pPr>
            <w:r w:rsidRPr="00DF3809">
              <w:t>关注核算功能，未考虑项目管理模式和与</w:t>
            </w:r>
            <w:r w:rsidRPr="00DF3809">
              <w:t>PDM</w:t>
            </w:r>
            <w:r w:rsidRPr="00DF3809">
              <w:t>的整合</w:t>
            </w:r>
          </w:p>
        </w:tc>
        <w:tc>
          <w:tcPr>
            <w:tcW w:w="0" w:type="auto"/>
            <w:hideMark/>
          </w:tcPr>
          <w:p w14:paraId="238A7609" w14:textId="77777777" w:rsidR="00DF3809" w:rsidRPr="00DF3809" w:rsidRDefault="00DF3809" w:rsidP="00DF3809">
            <w:pPr>
              <w:ind w:firstLine="480"/>
            </w:pPr>
            <w:r w:rsidRPr="00DF3809">
              <w:t>认为核算只是项目管理的一部分，缺乏系统性规划</w:t>
            </w:r>
          </w:p>
        </w:tc>
      </w:tr>
      <w:tr w:rsidR="00DF3809" w:rsidRPr="00DF3809" w14:paraId="441EC228" w14:textId="77777777" w:rsidTr="00DF3809">
        <w:tc>
          <w:tcPr>
            <w:tcW w:w="0" w:type="auto"/>
            <w:hideMark/>
          </w:tcPr>
          <w:p w14:paraId="31EE7B65" w14:textId="77777777" w:rsidR="00DF3809" w:rsidRPr="00DF3809" w:rsidRDefault="00DF3809" w:rsidP="00DF3809">
            <w:pPr>
              <w:ind w:firstLine="482"/>
            </w:pPr>
            <w:r w:rsidRPr="00DF3809">
              <w:rPr>
                <w:b/>
                <w:bCs/>
              </w:rPr>
              <w:t>风险评估</w:t>
            </w:r>
          </w:p>
        </w:tc>
        <w:tc>
          <w:tcPr>
            <w:tcW w:w="0" w:type="auto"/>
            <w:hideMark/>
          </w:tcPr>
          <w:p w14:paraId="250091D5" w14:textId="77777777" w:rsidR="00DF3809" w:rsidRPr="00DF3809" w:rsidRDefault="00DF3809" w:rsidP="00DF3809">
            <w:pPr>
              <w:ind w:firstLine="480"/>
            </w:pPr>
            <w:r w:rsidRPr="00DF3809">
              <w:t>业务部门未做详细分析，认为实施后自然能解决问题</w:t>
            </w:r>
          </w:p>
        </w:tc>
        <w:tc>
          <w:tcPr>
            <w:tcW w:w="0" w:type="auto"/>
            <w:hideMark/>
          </w:tcPr>
          <w:p w14:paraId="21E75E70" w14:textId="77777777" w:rsidR="00DF3809" w:rsidRPr="00DF3809" w:rsidRDefault="00DF3809" w:rsidP="00DF3809">
            <w:pPr>
              <w:ind w:firstLine="480"/>
            </w:pPr>
            <w:r w:rsidRPr="00DF3809">
              <w:t>小王认为应先分析风险，确保系统适应未来发展</w:t>
            </w:r>
          </w:p>
        </w:tc>
      </w:tr>
      <w:tr w:rsidR="00DF3809" w:rsidRPr="00DF3809" w14:paraId="691CD38C" w14:textId="77777777" w:rsidTr="00DF3809">
        <w:tc>
          <w:tcPr>
            <w:tcW w:w="0" w:type="auto"/>
            <w:hideMark/>
          </w:tcPr>
          <w:p w14:paraId="6B0B5FB5" w14:textId="77777777" w:rsidR="00DF3809" w:rsidRPr="00DF3809" w:rsidRDefault="00DF3809" w:rsidP="00DF3809">
            <w:pPr>
              <w:ind w:firstLine="482"/>
            </w:pPr>
            <w:r w:rsidRPr="00DF3809">
              <w:rPr>
                <w:b/>
                <w:bCs/>
              </w:rPr>
              <w:t>产品</w:t>
            </w:r>
            <w:r w:rsidRPr="00DF3809">
              <w:rPr>
                <w:b/>
                <w:bCs/>
              </w:rPr>
              <w:lastRenderedPageBreak/>
              <w:t>选型</w:t>
            </w:r>
          </w:p>
        </w:tc>
        <w:tc>
          <w:tcPr>
            <w:tcW w:w="0" w:type="auto"/>
            <w:hideMark/>
          </w:tcPr>
          <w:p w14:paraId="2E63812A" w14:textId="77777777" w:rsidR="00DF3809" w:rsidRPr="00DF3809" w:rsidRDefault="00DF3809" w:rsidP="00DF3809">
            <w:pPr>
              <w:ind w:firstLine="480"/>
            </w:pPr>
            <w:r w:rsidRPr="00DF3809">
              <w:lastRenderedPageBreak/>
              <w:t>业务部门希望尽快选定产</w:t>
            </w:r>
            <w:r w:rsidRPr="00DF3809">
              <w:lastRenderedPageBreak/>
              <w:t>品和供应商，快速落地</w:t>
            </w:r>
          </w:p>
        </w:tc>
        <w:tc>
          <w:tcPr>
            <w:tcW w:w="0" w:type="auto"/>
            <w:hideMark/>
          </w:tcPr>
          <w:p w14:paraId="3A5EFD01" w14:textId="77777777" w:rsidR="00DF3809" w:rsidRPr="00DF3809" w:rsidRDefault="00DF3809" w:rsidP="00DF3809">
            <w:pPr>
              <w:ind w:firstLine="480"/>
            </w:pPr>
            <w:r w:rsidRPr="00DF3809">
              <w:lastRenderedPageBreak/>
              <w:t>小王认为项目尚未立项，</w:t>
            </w:r>
            <w:r w:rsidRPr="00DF3809">
              <w:lastRenderedPageBreak/>
              <w:t>选型为时过早</w:t>
            </w:r>
          </w:p>
        </w:tc>
      </w:tr>
      <w:tr w:rsidR="00DF3809" w:rsidRPr="00DF3809" w14:paraId="37AF7C83" w14:textId="77777777" w:rsidTr="00DF3809">
        <w:tc>
          <w:tcPr>
            <w:tcW w:w="0" w:type="auto"/>
            <w:hideMark/>
          </w:tcPr>
          <w:p w14:paraId="11EC86F1" w14:textId="77777777" w:rsidR="00DF3809" w:rsidRPr="00DF3809" w:rsidRDefault="00DF3809" w:rsidP="00DF3809">
            <w:pPr>
              <w:ind w:firstLine="482"/>
            </w:pPr>
            <w:r w:rsidRPr="00DF3809">
              <w:rPr>
                <w:b/>
                <w:bCs/>
              </w:rPr>
              <w:lastRenderedPageBreak/>
              <w:t>时间压力</w:t>
            </w:r>
          </w:p>
        </w:tc>
        <w:tc>
          <w:tcPr>
            <w:tcW w:w="0" w:type="auto"/>
            <w:hideMark/>
          </w:tcPr>
          <w:p w14:paraId="3A01804D" w14:textId="77777777" w:rsidR="00DF3809" w:rsidRPr="00DF3809" w:rsidRDefault="00DF3809" w:rsidP="00DF3809">
            <w:pPr>
              <w:ind w:firstLine="480"/>
            </w:pPr>
            <w:r w:rsidRPr="00DF3809">
              <w:t>业务部门担心项目立项拖延，影响业务</w:t>
            </w:r>
          </w:p>
        </w:tc>
        <w:tc>
          <w:tcPr>
            <w:tcW w:w="0" w:type="auto"/>
            <w:hideMark/>
          </w:tcPr>
          <w:p w14:paraId="66A3DF04" w14:textId="77777777" w:rsidR="00DF3809" w:rsidRPr="00DF3809" w:rsidRDefault="00DF3809" w:rsidP="00DF3809">
            <w:pPr>
              <w:ind w:firstLine="480"/>
            </w:pPr>
            <w:r w:rsidRPr="00DF3809">
              <w:t>小王认为仓促决策可能导致投资失败</w:t>
            </w:r>
          </w:p>
        </w:tc>
      </w:tr>
    </w:tbl>
    <w:p w14:paraId="30CD3DAD" w14:textId="77777777" w:rsidR="00DF3809" w:rsidRPr="00DF3809" w:rsidRDefault="00DF3809" w:rsidP="00DF3809">
      <w:pPr>
        <w:pStyle w:val="2"/>
        <w:ind w:firstLine="482"/>
      </w:pPr>
      <w:r w:rsidRPr="00DF3809">
        <w:t xml:space="preserve">2. </w:t>
      </w:r>
      <w:r w:rsidRPr="00DF3809">
        <w:t>在项目启动阶段形成统一认知的重要性</w:t>
      </w:r>
    </w:p>
    <w:p w14:paraId="0F6B172E" w14:textId="77777777" w:rsidR="00DF3809" w:rsidRPr="00DF3809" w:rsidRDefault="00DF3809" w:rsidP="00DF3809">
      <w:pPr>
        <w:ind w:firstLine="480"/>
      </w:pPr>
      <w:r w:rsidRPr="00DF3809">
        <w:t>确保需求清晰，防止后期返工</w:t>
      </w:r>
    </w:p>
    <w:p w14:paraId="1A64F2D1" w14:textId="77777777" w:rsidR="00DF3809" w:rsidRPr="00DF3809" w:rsidRDefault="00DF3809" w:rsidP="00DF3809">
      <w:pPr>
        <w:ind w:firstLine="480"/>
      </w:pPr>
      <w:r w:rsidRPr="00DF3809">
        <w:t>需求不明确或片面，可能导致系统上线后无法满足实际需求，进而造成资源浪费和时间延误。</w:t>
      </w:r>
    </w:p>
    <w:p w14:paraId="2DC3EAC2" w14:textId="77777777" w:rsidR="00DF3809" w:rsidRPr="00DF3809" w:rsidRDefault="00DF3809" w:rsidP="00DF3809">
      <w:pPr>
        <w:ind w:firstLine="480"/>
      </w:pPr>
      <w:r w:rsidRPr="00DF3809">
        <w:t>保障信息化建设的整体性与长期适应性</w:t>
      </w:r>
    </w:p>
    <w:p w14:paraId="5011DC1B" w14:textId="77777777" w:rsidR="00DF3809" w:rsidRPr="00DF3809" w:rsidRDefault="00DF3809" w:rsidP="00DF3809">
      <w:pPr>
        <w:ind w:firstLine="480"/>
      </w:pPr>
      <w:r w:rsidRPr="00DF3809">
        <w:t>项目不仅要解决短期问题，还要符合企业的长期战略，避免未来与其他系统无法整合。</w:t>
      </w:r>
    </w:p>
    <w:p w14:paraId="5835EA86" w14:textId="77777777" w:rsidR="00DF3809" w:rsidRPr="00DF3809" w:rsidRDefault="00DF3809" w:rsidP="00DF3809">
      <w:pPr>
        <w:ind w:firstLine="480"/>
      </w:pPr>
      <w:r w:rsidRPr="00DF3809">
        <w:t>有效控制项目风险</w:t>
      </w:r>
    </w:p>
    <w:p w14:paraId="2772F40B" w14:textId="77777777" w:rsidR="00DF3809" w:rsidRPr="00DF3809" w:rsidRDefault="00DF3809" w:rsidP="00DF3809">
      <w:pPr>
        <w:ind w:firstLine="480"/>
      </w:pPr>
      <w:proofErr w:type="gramStart"/>
      <w:r w:rsidRPr="00DF3809">
        <w:t>盲目启动</w:t>
      </w:r>
      <w:proofErr w:type="gramEnd"/>
      <w:r w:rsidRPr="00DF3809">
        <w:t>项目可能导致成本超支、工期拖延，甚至项目失败，影响企业业务发展。</w:t>
      </w:r>
    </w:p>
    <w:p w14:paraId="000909EA" w14:textId="77777777" w:rsidR="00DF3809" w:rsidRPr="00DF3809" w:rsidRDefault="00DF3809" w:rsidP="00DF3809">
      <w:pPr>
        <w:ind w:firstLine="480"/>
      </w:pPr>
      <w:r w:rsidRPr="00DF3809">
        <w:t>提升业务部门与技术部门的协作</w:t>
      </w:r>
    </w:p>
    <w:p w14:paraId="75CE0728" w14:textId="77777777" w:rsidR="00DF3809" w:rsidRPr="00DF3809" w:rsidRDefault="00DF3809" w:rsidP="00DF3809">
      <w:pPr>
        <w:ind w:firstLine="480"/>
      </w:pPr>
      <w:r w:rsidRPr="00DF3809">
        <w:t>通过统一认知，使业务部门了解信息化项目建设的复杂性，并与信息化部门保持良好沟通，提高项目推进效率。</w:t>
      </w:r>
    </w:p>
    <w:p w14:paraId="7BF58FBA" w14:textId="77777777" w:rsidR="00DF3809" w:rsidRPr="00DF3809" w:rsidRDefault="00DF3809" w:rsidP="00DF3809">
      <w:pPr>
        <w:ind w:firstLine="480"/>
      </w:pPr>
      <w:r w:rsidRPr="00DF3809">
        <w:t>提高项目的成功率</w:t>
      </w:r>
    </w:p>
    <w:p w14:paraId="57A09D25" w14:textId="3E16ABB1" w:rsidR="00DF3809" w:rsidRPr="00DF3809" w:rsidRDefault="00DF3809" w:rsidP="00DF3809">
      <w:pPr>
        <w:ind w:firstLine="480"/>
      </w:pPr>
      <w:r w:rsidRPr="00DF3809">
        <w:t>通过前期充分论证，确保项目的投入产出比合理，避免过去</w:t>
      </w:r>
      <w:r w:rsidRPr="00DF3809">
        <w:t>“</w:t>
      </w:r>
      <w:r w:rsidRPr="00DF3809">
        <w:t>盲目建设，建成后不适应业务需求</w:t>
      </w:r>
      <w:r w:rsidRPr="00DF3809">
        <w:t>”</w:t>
      </w:r>
      <w:r w:rsidRPr="00DF3809">
        <w:t>的情况重现。</w:t>
      </w:r>
    </w:p>
    <w:p w14:paraId="47B96E5B" w14:textId="77777777" w:rsidR="00DF3809" w:rsidRPr="00DF3809" w:rsidRDefault="00DF3809" w:rsidP="00DF3809">
      <w:pPr>
        <w:pStyle w:val="2"/>
        <w:ind w:firstLine="482"/>
      </w:pPr>
      <w:r w:rsidRPr="00DF3809">
        <w:t xml:space="preserve">3. </w:t>
      </w:r>
      <w:r w:rsidRPr="00DF3809">
        <w:t>项目立项前需要做哪些方面的论证？</w:t>
      </w:r>
    </w:p>
    <w:p w14:paraId="2FCB71B3" w14:textId="77777777" w:rsidR="00DF3809" w:rsidRPr="00DF3809" w:rsidRDefault="00DF3809" w:rsidP="00DF3809">
      <w:pPr>
        <w:ind w:firstLine="480"/>
      </w:pPr>
      <w:r w:rsidRPr="00DF3809">
        <w:t>在项目立项前，应该从</w:t>
      </w:r>
      <w:r w:rsidRPr="00DF3809">
        <w:rPr>
          <w:b/>
          <w:bCs/>
        </w:rPr>
        <w:t>市场、技术、经济、组织</w:t>
      </w:r>
      <w:r w:rsidRPr="00DF3809">
        <w:t>等多个维度进行可行性论证，具体包括：</w:t>
      </w:r>
    </w:p>
    <w:p w14:paraId="2AD5B54C" w14:textId="77777777" w:rsidR="00DF3809" w:rsidRPr="00DF3809" w:rsidRDefault="00DF3809" w:rsidP="00DF3809">
      <w:pPr>
        <w:ind w:firstLine="482"/>
        <w:rPr>
          <w:b/>
          <w:bCs/>
        </w:rPr>
      </w:pPr>
      <w:r w:rsidRPr="00DF3809">
        <w:rPr>
          <w:b/>
          <w:bCs/>
        </w:rPr>
        <w:t>（</w:t>
      </w:r>
      <w:r w:rsidRPr="00DF3809">
        <w:rPr>
          <w:b/>
          <w:bCs/>
        </w:rPr>
        <w:t>1</w:t>
      </w:r>
      <w:r w:rsidRPr="00DF3809">
        <w:rPr>
          <w:b/>
          <w:bCs/>
        </w:rPr>
        <w:t>）业务需求分析</w:t>
      </w:r>
    </w:p>
    <w:p w14:paraId="6398F335" w14:textId="77777777" w:rsidR="00DF3809" w:rsidRPr="00DF3809" w:rsidRDefault="00DF3809" w:rsidP="00DF3809">
      <w:pPr>
        <w:ind w:firstLine="480"/>
      </w:pPr>
      <w:r w:rsidRPr="00DF3809">
        <w:t>详细梳理业务部门的实际需求，区分</w:t>
      </w:r>
      <w:r w:rsidRPr="00DF3809">
        <w:t>“</w:t>
      </w:r>
      <w:r w:rsidRPr="00DF3809">
        <w:rPr>
          <w:b/>
          <w:bCs/>
        </w:rPr>
        <w:t>核心需求</w:t>
      </w:r>
      <w:r w:rsidRPr="00DF3809">
        <w:t>”</w:t>
      </w:r>
      <w:r w:rsidRPr="00DF3809">
        <w:t>和</w:t>
      </w:r>
      <w:r w:rsidRPr="00DF3809">
        <w:t>“</w:t>
      </w:r>
      <w:r w:rsidRPr="00DF3809">
        <w:rPr>
          <w:b/>
          <w:bCs/>
        </w:rPr>
        <w:t>附加需求</w:t>
      </w:r>
      <w:r w:rsidRPr="00DF3809">
        <w:t>”</w:t>
      </w:r>
      <w:r w:rsidRPr="00DF3809">
        <w:t>。</w:t>
      </w:r>
    </w:p>
    <w:p w14:paraId="7DB726D8" w14:textId="77777777" w:rsidR="00DF3809" w:rsidRPr="00DF3809" w:rsidRDefault="00DF3809" w:rsidP="00DF3809">
      <w:pPr>
        <w:ind w:firstLine="480"/>
      </w:pPr>
      <w:r w:rsidRPr="00DF3809">
        <w:t>评估</w:t>
      </w:r>
      <w:proofErr w:type="gramStart"/>
      <w:r w:rsidRPr="00DF3809">
        <w:t>该需求</w:t>
      </w:r>
      <w:proofErr w:type="gramEnd"/>
      <w:r w:rsidRPr="00DF3809">
        <w:t>是否需要独立系统，还是可以集成到现有系统中。</w:t>
      </w:r>
    </w:p>
    <w:p w14:paraId="765A3090" w14:textId="77777777" w:rsidR="00DF3809" w:rsidRPr="00DF3809" w:rsidRDefault="00DF3809" w:rsidP="00DF3809">
      <w:pPr>
        <w:ind w:firstLine="482"/>
        <w:rPr>
          <w:b/>
          <w:bCs/>
        </w:rPr>
      </w:pPr>
      <w:r w:rsidRPr="00DF3809">
        <w:rPr>
          <w:b/>
          <w:bCs/>
        </w:rPr>
        <w:t>（</w:t>
      </w:r>
      <w:r w:rsidRPr="00DF3809">
        <w:rPr>
          <w:b/>
          <w:bCs/>
        </w:rPr>
        <w:t>2</w:t>
      </w:r>
      <w:r w:rsidRPr="00DF3809">
        <w:rPr>
          <w:b/>
          <w:bCs/>
        </w:rPr>
        <w:t>）市场与竞争分析</w:t>
      </w:r>
    </w:p>
    <w:p w14:paraId="7D060D81" w14:textId="77777777" w:rsidR="00DF3809" w:rsidRPr="00DF3809" w:rsidRDefault="00DF3809" w:rsidP="00DF3809">
      <w:pPr>
        <w:ind w:firstLine="480"/>
      </w:pPr>
      <w:r w:rsidRPr="00DF3809">
        <w:lastRenderedPageBreak/>
        <w:t>调研业界是否已有成熟的解决方案，是否值得直接购买或订阅现成系统。</w:t>
      </w:r>
    </w:p>
    <w:p w14:paraId="6C40FE2E" w14:textId="77777777" w:rsidR="00DF3809" w:rsidRPr="00DF3809" w:rsidRDefault="00DF3809" w:rsidP="00DF3809">
      <w:pPr>
        <w:ind w:firstLine="480"/>
      </w:pPr>
      <w:r w:rsidRPr="00DF3809">
        <w:t>了解行业内其他企业的类似信息化建设经验。</w:t>
      </w:r>
    </w:p>
    <w:p w14:paraId="14640F58" w14:textId="77777777" w:rsidR="00DF3809" w:rsidRPr="00DF3809" w:rsidRDefault="00DF3809" w:rsidP="00DF3809">
      <w:pPr>
        <w:ind w:firstLine="482"/>
        <w:rPr>
          <w:b/>
          <w:bCs/>
        </w:rPr>
      </w:pPr>
      <w:r w:rsidRPr="00DF3809">
        <w:rPr>
          <w:b/>
          <w:bCs/>
        </w:rPr>
        <w:t>（</w:t>
      </w:r>
      <w:r w:rsidRPr="00DF3809">
        <w:rPr>
          <w:b/>
          <w:bCs/>
        </w:rPr>
        <w:t>3</w:t>
      </w:r>
      <w:r w:rsidRPr="00DF3809">
        <w:rPr>
          <w:b/>
          <w:bCs/>
        </w:rPr>
        <w:t>）技术可行性分析</w:t>
      </w:r>
    </w:p>
    <w:p w14:paraId="5DAD5458" w14:textId="77777777" w:rsidR="00DF3809" w:rsidRPr="00DF3809" w:rsidRDefault="00DF3809" w:rsidP="00DF3809">
      <w:pPr>
        <w:ind w:firstLine="480"/>
      </w:pPr>
      <w:r w:rsidRPr="00DF3809">
        <w:t>评估是否具备合适的技术条件，如服务器、数据架构、系统兼容性等。</w:t>
      </w:r>
    </w:p>
    <w:p w14:paraId="5D89A8B5" w14:textId="77777777" w:rsidR="00DF3809" w:rsidRPr="00DF3809" w:rsidRDefault="00DF3809" w:rsidP="00DF3809">
      <w:pPr>
        <w:ind w:firstLine="480"/>
      </w:pPr>
      <w:r w:rsidRPr="00DF3809">
        <w:t>研究与现有系统（如</w:t>
      </w:r>
      <w:r w:rsidRPr="00DF3809">
        <w:t>PDM</w:t>
      </w:r>
      <w:r w:rsidRPr="00DF3809">
        <w:t>、</w:t>
      </w:r>
      <w:r w:rsidRPr="00DF3809">
        <w:t>ERP</w:t>
      </w:r>
      <w:r w:rsidRPr="00DF3809">
        <w:t>、</w:t>
      </w:r>
      <w:r w:rsidRPr="00DF3809">
        <w:t>CRM</w:t>
      </w:r>
      <w:r w:rsidRPr="00DF3809">
        <w:t>等）的集成性，确保不会造成信息孤岛。</w:t>
      </w:r>
    </w:p>
    <w:p w14:paraId="051A0172" w14:textId="77777777" w:rsidR="00DF3809" w:rsidRPr="00DF3809" w:rsidRDefault="00DF3809" w:rsidP="00DF3809">
      <w:pPr>
        <w:ind w:firstLine="482"/>
        <w:rPr>
          <w:b/>
          <w:bCs/>
        </w:rPr>
      </w:pPr>
      <w:r w:rsidRPr="00DF3809">
        <w:rPr>
          <w:b/>
          <w:bCs/>
        </w:rPr>
        <w:t>（</w:t>
      </w:r>
      <w:r w:rsidRPr="00DF3809">
        <w:rPr>
          <w:b/>
          <w:bCs/>
        </w:rPr>
        <w:t>4</w:t>
      </w:r>
      <w:r w:rsidRPr="00DF3809">
        <w:rPr>
          <w:b/>
          <w:bCs/>
        </w:rPr>
        <w:t>）经济可行性分析（投资回报分析）</w:t>
      </w:r>
    </w:p>
    <w:p w14:paraId="51B63626" w14:textId="77777777" w:rsidR="00DF3809" w:rsidRPr="00DF3809" w:rsidRDefault="00DF3809" w:rsidP="00DF3809">
      <w:pPr>
        <w:ind w:firstLine="480"/>
      </w:pPr>
      <w:r w:rsidRPr="00DF3809">
        <w:t>估算项目实施成本，包括软件采购、开发、维护、培训等费用。</w:t>
      </w:r>
    </w:p>
    <w:p w14:paraId="5648316F" w14:textId="77777777" w:rsidR="00DF3809" w:rsidRPr="00DF3809" w:rsidRDefault="00DF3809" w:rsidP="00DF3809">
      <w:pPr>
        <w:ind w:firstLine="480"/>
      </w:pPr>
      <w:r w:rsidRPr="00DF3809">
        <w:t>预测系统投入后带来的收益，如工作效率提升、成本降低等。</w:t>
      </w:r>
    </w:p>
    <w:p w14:paraId="2A9D632A" w14:textId="77777777" w:rsidR="00DF3809" w:rsidRPr="00DF3809" w:rsidRDefault="00DF3809" w:rsidP="00DF3809">
      <w:pPr>
        <w:ind w:firstLine="480"/>
      </w:pPr>
      <w:r w:rsidRPr="00DF3809">
        <w:t>计算投资回收期（</w:t>
      </w:r>
      <w:r w:rsidRPr="00DF3809">
        <w:t>Payback Period</w:t>
      </w:r>
      <w:r w:rsidRPr="00DF3809">
        <w:t>）、净现值（</w:t>
      </w:r>
      <w:r w:rsidRPr="00DF3809">
        <w:t>NPV</w:t>
      </w:r>
      <w:r w:rsidRPr="00DF3809">
        <w:t>）和内部收益率（</w:t>
      </w:r>
      <w:r w:rsidRPr="00DF3809">
        <w:t>IRR</w:t>
      </w:r>
      <w:r w:rsidRPr="00DF3809">
        <w:t>）等财务指标。</w:t>
      </w:r>
    </w:p>
    <w:p w14:paraId="72F2150D" w14:textId="77777777" w:rsidR="00DF3809" w:rsidRPr="00DF3809" w:rsidRDefault="00DF3809" w:rsidP="00DF3809">
      <w:pPr>
        <w:ind w:firstLine="482"/>
        <w:rPr>
          <w:b/>
          <w:bCs/>
        </w:rPr>
      </w:pPr>
      <w:r w:rsidRPr="00DF3809">
        <w:rPr>
          <w:b/>
          <w:bCs/>
        </w:rPr>
        <w:t>（</w:t>
      </w:r>
      <w:r w:rsidRPr="00DF3809">
        <w:rPr>
          <w:b/>
          <w:bCs/>
        </w:rPr>
        <w:t>5</w:t>
      </w:r>
      <w:r w:rsidRPr="00DF3809">
        <w:rPr>
          <w:b/>
          <w:bCs/>
        </w:rPr>
        <w:t>）组织与管理可行性分析</w:t>
      </w:r>
    </w:p>
    <w:p w14:paraId="4C1E88E9" w14:textId="77777777" w:rsidR="00DF3809" w:rsidRPr="00DF3809" w:rsidRDefault="00DF3809" w:rsidP="00DF3809">
      <w:pPr>
        <w:ind w:firstLine="480"/>
      </w:pPr>
      <w:r w:rsidRPr="00DF3809">
        <w:t>评估公司内部是否具备合适的项目团队、管理流程和资源支持。</w:t>
      </w:r>
    </w:p>
    <w:p w14:paraId="4A772FC8" w14:textId="77777777" w:rsidR="00DF3809" w:rsidRPr="00DF3809" w:rsidRDefault="00DF3809" w:rsidP="00DF3809">
      <w:pPr>
        <w:ind w:firstLine="480"/>
      </w:pPr>
      <w:r w:rsidRPr="00DF3809">
        <w:t>明确项目涉及的各方责任，如业务部门、</w:t>
      </w:r>
      <w:r w:rsidRPr="00DF3809">
        <w:t>IT</w:t>
      </w:r>
      <w:r w:rsidRPr="00DF3809">
        <w:t>部门、财务部门等。</w:t>
      </w:r>
    </w:p>
    <w:p w14:paraId="5970DD07" w14:textId="77777777" w:rsidR="00DF3809" w:rsidRPr="00DF3809" w:rsidRDefault="00DF3809" w:rsidP="00DF3809">
      <w:pPr>
        <w:ind w:firstLine="482"/>
        <w:rPr>
          <w:b/>
          <w:bCs/>
        </w:rPr>
      </w:pPr>
      <w:r w:rsidRPr="00DF3809">
        <w:rPr>
          <w:b/>
          <w:bCs/>
        </w:rPr>
        <w:t>（</w:t>
      </w:r>
      <w:r w:rsidRPr="00DF3809">
        <w:rPr>
          <w:b/>
          <w:bCs/>
        </w:rPr>
        <w:t>6</w:t>
      </w:r>
      <w:r w:rsidRPr="00DF3809">
        <w:rPr>
          <w:b/>
          <w:bCs/>
        </w:rPr>
        <w:t>）风险分析</w:t>
      </w:r>
    </w:p>
    <w:p w14:paraId="7093C2F1" w14:textId="650F6511" w:rsidR="00DF3809" w:rsidRPr="00DF3809" w:rsidRDefault="00DF3809" w:rsidP="00DF3809">
      <w:pPr>
        <w:ind w:firstLine="480"/>
      </w:pPr>
      <w:r w:rsidRPr="00DF3809">
        <w:t>识别项目可能遇到的风险，</w:t>
      </w:r>
      <w:proofErr w:type="gramStart"/>
      <w:r w:rsidRPr="00DF3809">
        <w:t>如需求</w:t>
      </w:r>
      <w:proofErr w:type="gramEnd"/>
      <w:r w:rsidRPr="00DF3809">
        <w:t>变更、技术兼容性问题、预算超支等，并制定应对策略。</w:t>
      </w:r>
    </w:p>
    <w:p w14:paraId="6FAA882A" w14:textId="77777777" w:rsidR="00DF3809" w:rsidRPr="00DF3809" w:rsidRDefault="00DF3809" w:rsidP="00DF3809">
      <w:pPr>
        <w:pStyle w:val="2"/>
        <w:ind w:firstLine="482"/>
      </w:pPr>
      <w:r w:rsidRPr="00DF3809">
        <w:t xml:space="preserve">4. </w:t>
      </w:r>
      <w:r w:rsidRPr="00DF3809">
        <w:t>可行性分析的作用和目的</w:t>
      </w:r>
    </w:p>
    <w:p w14:paraId="7C36B3C2" w14:textId="77777777" w:rsidR="00DF3809" w:rsidRPr="00DF3809" w:rsidRDefault="00DF3809" w:rsidP="00DF3809">
      <w:pPr>
        <w:ind w:firstLine="480"/>
      </w:pPr>
      <w:r w:rsidRPr="00DF3809">
        <w:t>可行性分析的核心目标是确保项目的成功，具体作用如下：</w:t>
      </w:r>
    </w:p>
    <w:p w14:paraId="599B0718" w14:textId="77777777" w:rsidR="00DF3809" w:rsidRPr="00DF3809" w:rsidRDefault="00DF3809" w:rsidP="00DF3809">
      <w:pPr>
        <w:ind w:firstLine="482"/>
      </w:pPr>
      <w:r w:rsidRPr="00DF3809">
        <w:rPr>
          <w:b/>
          <w:bCs/>
        </w:rPr>
        <w:t>降低投资风险</w:t>
      </w:r>
    </w:p>
    <w:p w14:paraId="2B6C1A08" w14:textId="77777777" w:rsidR="00DF3809" w:rsidRPr="00DF3809" w:rsidRDefault="00DF3809" w:rsidP="00DF3809">
      <w:pPr>
        <w:ind w:firstLine="480"/>
      </w:pPr>
      <w:r w:rsidRPr="00DF3809">
        <w:t>通过全面的需求分析和市场调研，避免盲目投入导致失败。</w:t>
      </w:r>
    </w:p>
    <w:p w14:paraId="6D2F777A" w14:textId="77777777" w:rsidR="00DF3809" w:rsidRPr="00DF3809" w:rsidRDefault="00DF3809" w:rsidP="00DF3809">
      <w:pPr>
        <w:ind w:firstLine="482"/>
      </w:pPr>
      <w:r w:rsidRPr="00DF3809">
        <w:rPr>
          <w:b/>
          <w:bCs/>
        </w:rPr>
        <w:t>提高决策的科学性</w:t>
      </w:r>
    </w:p>
    <w:p w14:paraId="5107639A" w14:textId="77777777" w:rsidR="00DF3809" w:rsidRPr="00DF3809" w:rsidRDefault="00DF3809" w:rsidP="00DF3809">
      <w:pPr>
        <w:ind w:firstLine="480"/>
      </w:pPr>
      <w:r w:rsidRPr="00DF3809">
        <w:t>通过量化分析（经济指标、技术评估等），提供可靠的数据支持，让管理</w:t>
      </w:r>
      <w:proofErr w:type="gramStart"/>
      <w:r w:rsidRPr="00DF3809">
        <w:t>层做出</w:t>
      </w:r>
      <w:proofErr w:type="gramEnd"/>
      <w:r w:rsidRPr="00DF3809">
        <w:t>更合理的决策。</w:t>
      </w:r>
    </w:p>
    <w:p w14:paraId="2384F485" w14:textId="77777777" w:rsidR="00DF3809" w:rsidRPr="00DF3809" w:rsidRDefault="00DF3809" w:rsidP="00DF3809">
      <w:pPr>
        <w:ind w:firstLine="482"/>
      </w:pPr>
      <w:r w:rsidRPr="00DF3809">
        <w:rPr>
          <w:b/>
          <w:bCs/>
        </w:rPr>
        <w:t>确保项目的技术适用性</w:t>
      </w:r>
    </w:p>
    <w:p w14:paraId="3EA56989" w14:textId="77777777" w:rsidR="00DF3809" w:rsidRPr="00DF3809" w:rsidRDefault="00DF3809" w:rsidP="00DF3809">
      <w:pPr>
        <w:ind w:firstLine="480"/>
      </w:pPr>
      <w:r w:rsidRPr="00DF3809">
        <w:t>确保新系统能与现有</w:t>
      </w:r>
      <w:r w:rsidRPr="00DF3809">
        <w:t>IT</w:t>
      </w:r>
      <w:r w:rsidRPr="00DF3809">
        <w:t>架构兼容，并能适应未来业务需求变化。</w:t>
      </w:r>
    </w:p>
    <w:p w14:paraId="6ACE70BA" w14:textId="77777777" w:rsidR="00DF3809" w:rsidRPr="00DF3809" w:rsidRDefault="00DF3809" w:rsidP="00DF3809">
      <w:pPr>
        <w:ind w:firstLine="482"/>
      </w:pPr>
      <w:r w:rsidRPr="00DF3809">
        <w:rPr>
          <w:b/>
          <w:bCs/>
        </w:rPr>
        <w:lastRenderedPageBreak/>
        <w:t>优化资源配置</w:t>
      </w:r>
    </w:p>
    <w:p w14:paraId="0CC7861C" w14:textId="77777777" w:rsidR="00DF3809" w:rsidRPr="00DF3809" w:rsidRDefault="00DF3809" w:rsidP="00DF3809">
      <w:pPr>
        <w:ind w:firstLine="480"/>
      </w:pPr>
      <w:r w:rsidRPr="00DF3809">
        <w:t>通过合理的预算评估和团队规划，提高项目资源利用率。</w:t>
      </w:r>
    </w:p>
    <w:p w14:paraId="5D70A16F" w14:textId="77777777" w:rsidR="00DF3809" w:rsidRPr="00DF3809" w:rsidRDefault="00DF3809" w:rsidP="00DF3809">
      <w:pPr>
        <w:ind w:firstLine="482"/>
      </w:pPr>
      <w:r w:rsidRPr="00DF3809">
        <w:rPr>
          <w:b/>
          <w:bCs/>
        </w:rPr>
        <w:t>增强团队协作</w:t>
      </w:r>
    </w:p>
    <w:p w14:paraId="44EE012E" w14:textId="77777777" w:rsidR="00DF3809" w:rsidRPr="00DF3809" w:rsidRDefault="00DF3809" w:rsidP="00DF3809">
      <w:pPr>
        <w:ind w:firstLine="480"/>
      </w:pPr>
      <w:r w:rsidRPr="00DF3809">
        <w:t>促进业务部门与</w:t>
      </w:r>
      <w:r w:rsidRPr="00DF3809">
        <w:t>IT</w:t>
      </w:r>
      <w:r w:rsidRPr="00DF3809">
        <w:t>部门的沟通，使双方在项目目标和实施路径上达成共识。</w:t>
      </w:r>
    </w:p>
    <w:p w14:paraId="79B02417" w14:textId="77777777" w:rsidR="00DF3809" w:rsidRPr="00DF3809" w:rsidRDefault="00DF3809" w:rsidP="00DF3809">
      <w:pPr>
        <w:ind w:firstLine="482"/>
      </w:pPr>
      <w:r w:rsidRPr="00DF3809">
        <w:rPr>
          <w:b/>
          <w:bCs/>
        </w:rPr>
        <w:t>提高项目的可持续性</w:t>
      </w:r>
    </w:p>
    <w:p w14:paraId="75657326" w14:textId="77777777" w:rsidR="00DF3809" w:rsidRPr="00DF3809" w:rsidRDefault="00DF3809" w:rsidP="00DF3809">
      <w:pPr>
        <w:ind w:firstLine="480"/>
      </w:pPr>
      <w:r w:rsidRPr="00DF3809">
        <w:t>避免短期</w:t>
      </w:r>
      <w:r w:rsidRPr="00DF3809">
        <w:t>“</w:t>
      </w:r>
      <w:r w:rsidRPr="00DF3809">
        <w:t>头痛医头、脚痛医脚</w:t>
      </w:r>
      <w:r w:rsidRPr="00DF3809">
        <w:t>”</w:t>
      </w:r>
      <w:r w:rsidRPr="00DF3809">
        <w:t>的做法，而是构建符合企业长期战略的</w:t>
      </w:r>
      <w:r w:rsidRPr="00DF3809">
        <w:t>IT</w:t>
      </w:r>
      <w:r w:rsidRPr="00DF3809">
        <w:t>系统。</w:t>
      </w:r>
    </w:p>
    <w:p w14:paraId="1BBC95A0" w14:textId="77777777" w:rsidR="00DF3809" w:rsidRPr="00DF3809" w:rsidRDefault="00DF3809" w:rsidP="00DF3809">
      <w:pPr>
        <w:ind w:firstLine="480"/>
      </w:pPr>
    </w:p>
    <w:p w14:paraId="4DAFB74E" w14:textId="00615145" w:rsidR="00B53BFD" w:rsidRDefault="00B53BFD" w:rsidP="00B53BFD">
      <w:pPr>
        <w:pStyle w:val="1"/>
        <w:ind w:firstLine="602"/>
      </w:pPr>
      <w:r>
        <w:rPr>
          <w:rFonts w:hint="eastAsia"/>
        </w:rPr>
        <w:t>个人部分</w:t>
      </w:r>
      <w:r>
        <w:rPr>
          <w:rFonts w:hint="eastAsia"/>
        </w:rPr>
        <w:t>-</w:t>
      </w:r>
      <w:r>
        <w:rPr>
          <w:rFonts w:hint="eastAsia"/>
        </w:rPr>
        <w:t>次</w:t>
      </w:r>
      <w:proofErr w:type="gramStart"/>
      <w:r>
        <w:rPr>
          <w:rFonts w:hint="eastAsia"/>
        </w:rPr>
        <w:t>旦</w:t>
      </w:r>
      <w:proofErr w:type="gramEnd"/>
      <w:r>
        <w:rPr>
          <w:rFonts w:hint="eastAsia"/>
        </w:rPr>
        <w:t>旺扎</w:t>
      </w:r>
    </w:p>
    <w:p w14:paraId="5B402140" w14:textId="77777777" w:rsidR="00B53BFD" w:rsidRDefault="00B53BFD" w:rsidP="00B53BFD">
      <w:pPr>
        <w:widowControl/>
        <w:ind w:firstLine="720"/>
        <w:jc w:val="center"/>
        <w:rPr>
          <w:sz w:val="36"/>
          <w:szCs w:val="36"/>
        </w:rPr>
      </w:pPr>
      <w:r>
        <w:rPr>
          <w:rFonts w:hint="eastAsia"/>
          <w:sz w:val="36"/>
          <w:szCs w:val="36"/>
        </w:rPr>
        <w:t>实验四：完成案例分析报告</w:t>
      </w:r>
    </w:p>
    <w:p w14:paraId="46486CAA" w14:textId="77777777" w:rsidR="00B53BFD" w:rsidRPr="00350F82" w:rsidRDefault="00B53BFD" w:rsidP="00B53BFD">
      <w:pPr>
        <w:pStyle w:val="2"/>
        <w:ind w:firstLine="482"/>
      </w:pPr>
      <w:r w:rsidRPr="00350F82">
        <w:t xml:space="preserve">1. </w:t>
      </w:r>
      <w:r w:rsidRPr="00350F82">
        <w:t>在</w:t>
      </w:r>
      <w:r w:rsidRPr="00350F82">
        <w:t>“</w:t>
      </w:r>
      <w:r w:rsidRPr="00350F82">
        <w:t>部分研发项目的核算用信息化手段来实现</w:t>
      </w:r>
      <w:r w:rsidRPr="00350F82">
        <w:t>”</w:t>
      </w:r>
      <w:r w:rsidRPr="00350F82">
        <w:t>的问题上，双方存在的分歧</w:t>
      </w:r>
    </w:p>
    <w:p w14:paraId="637D9C7C" w14:textId="77777777" w:rsidR="00B53BFD" w:rsidRPr="00350F82" w:rsidRDefault="00B53BFD" w:rsidP="00B53BFD">
      <w:pPr>
        <w:ind w:firstLine="480"/>
      </w:pPr>
      <w:r w:rsidRPr="00350F82">
        <w:rPr>
          <w:rFonts w:hint="eastAsia"/>
        </w:rPr>
        <w:t>业务部门：</w:t>
      </w:r>
    </w:p>
    <w:p w14:paraId="64E91C02" w14:textId="77777777" w:rsidR="00B53BFD" w:rsidRPr="00350F82" w:rsidRDefault="00B53BFD" w:rsidP="00B53BFD">
      <w:pPr>
        <w:ind w:firstLine="480"/>
      </w:pPr>
      <w:r w:rsidRPr="00350F82">
        <w:rPr>
          <w:rFonts w:hint="eastAsia"/>
        </w:rPr>
        <w:t>需求清晰度：认为需求已经十分清晰，即实现部分研发项目核算的信息化，对其他管理方面及与产品开发过程的结合等暂未考虑。</w:t>
      </w:r>
    </w:p>
    <w:p w14:paraId="5DE46632" w14:textId="77777777" w:rsidR="00B53BFD" w:rsidRPr="00350F82" w:rsidRDefault="00B53BFD" w:rsidP="00B53BFD">
      <w:pPr>
        <w:ind w:firstLine="480"/>
      </w:pPr>
      <w:r w:rsidRPr="00350F82">
        <w:rPr>
          <w:rFonts w:hint="eastAsia"/>
        </w:rPr>
        <w:t>项目价值：觉得项目价值毋庸置疑，急于开展实施，希望尽快选定产品。</w:t>
      </w:r>
    </w:p>
    <w:p w14:paraId="1E317477" w14:textId="77777777" w:rsidR="00B53BFD" w:rsidRPr="00350F82" w:rsidRDefault="00B53BFD" w:rsidP="00B53BFD">
      <w:pPr>
        <w:ind w:firstLine="480"/>
      </w:pPr>
      <w:r w:rsidRPr="00350F82">
        <w:rPr>
          <w:rFonts w:hint="eastAsia"/>
        </w:rPr>
        <w:t>后续结合问题：认为后续与研发平台的产品数据管理系统等的结合是立项后详细方案阶段才考虑的问题。</w:t>
      </w:r>
    </w:p>
    <w:p w14:paraId="6A4DCD13" w14:textId="77777777" w:rsidR="00B53BFD" w:rsidRPr="00350F82" w:rsidRDefault="00B53BFD" w:rsidP="00B53BFD">
      <w:pPr>
        <w:ind w:firstLine="480"/>
      </w:pPr>
      <w:r w:rsidRPr="00350F82">
        <w:rPr>
          <w:rFonts w:hint="eastAsia"/>
        </w:rPr>
        <w:t>信息化项目部（小王）：</w:t>
      </w:r>
    </w:p>
    <w:p w14:paraId="45C1358F" w14:textId="77777777" w:rsidR="00B53BFD" w:rsidRPr="00350F82" w:rsidRDefault="00B53BFD" w:rsidP="00B53BFD">
      <w:pPr>
        <w:ind w:firstLine="480"/>
      </w:pPr>
      <w:r w:rsidRPr="00350F82">
        <w:rPr>
          <w:rFonts w:hint="eastAsia"/>
        </w:rPr>
        <w:t>需求完整性：认为目前</w:t>
      </w:r>
      <w:proofErr w:type="gramStart"/>
      <w:r w:rsidRPr="00350F82">
        <w:rPr>
          <w:rFonts w:hint="eastAsia"/>
        </w:rPr>
        <w:t>仅明确</w:t>
      </w:r>
      <w:proofErr w:type="gramEnd"/>
      <w:r w:rsidRPr="00350F82">
        <w:rPr>
          <w:rFonts w:hint="eastAsia"/>
        </w:rPr>
        <w:t>了项目核算这一具体需求，整体项目管理模式不清晰，其他方面的管理以及与产品开发过程的结合等都未考虑，需求不够完整。</w:t>
      </w:r>
    </w:p>
    <w:p w14:paraId="203078C1" w14:textId="77777777" w:rsidR="00B53BFD" w:rsidRPr="00350F82" w:rsidRDefault="00B53BFD" w:rsidP="00B53BFD">
      <w:pPr>
        <w:ind w:firstLine="480"/>
      </w:pPr>
      <w:r w:rsidRPr="00350F82">
        <w:rPr>
          <w:rFonts w:hint="eastAsia"/>
        </w:rPr>
        <w:t>方案合理性：觉得项目建设系统只是临时解决方案，对方案的风险也未进行详细分析，不能仅凭业务部门的简单需求就开展选型和实施。</w:t>
      </w:r>
    </w:p>
    <w:p w14:paraId="7E955ABA" w14:textId="77777777" w:rsidR="00B53BFD" w:rsidRPr="00350F82" w:rsidRDefault="00B53BFD" w:rsidP="00B53BFD">
      <w:pPr>
        <w:ind w:firstLine="480"/>
      </w:pPr>
      <w:r w:rsidRPr="00350F82">
        <w:rPr>
          <w:rFonts w:hint="eastAsia"/>
        </w:rPr>
        <w:t>项目价值评估：认为需要对投入产出、风险等进行全面评估，不能盲目认为项目价值高，避免重蹈过去一些项目投入产出不理想的覆辙。</w:t>
      </w:r>
    </w:p>
    <w:p w14:paraId="42C690E0" w14:textId="77777777" w:rsidR="00B53BFD" w:rsidRPr="00350F82" w:rsidRDefault="00B53BFD" w:rsidP="00B53BFD">
      <w:pPr>
        <w:pStyle w:val="2"/>
        <w:ind w:firstLine="482"/>
      </w:pPr>
      <w:r w:rsidRPr="00350F82">
        <w:lastRenderedPageBreak/>
        <w:t xml:space="preserve">2. </w:t>
      </w:r>
      <w:r w:rsidRPr="00350F82">
        <w:t>在项目启动阶段形成统一认知对于实施信息化项目的企业的重要意义</w:t>
      </w:r>
    </w:p>
    <w:p w14:paraId="56B0AC3A" w14:textId="77777777" w:rsidR="00B53BFD" w:rsidRPr="00350F82" w:rsidRDefault="00B53BFD" w:rsidP="00B53BFD">
      <w:pPr>
        <w:ind w:firstLine="480"/>
      </w:pPr>
      <w:r w:rsidRPr="00350F82">
        <w:rPr>
          <w:rFonts w:hint="eastAsia"/>
        </w:rPr>
        <w:t>明确目标和方向：只有双方对项目的目标、范围、需求等达成一致，才能确保项目朝着正确的方向推进，避免项目实施过程中出现方向偏差。</w:t>
      </w:r>
    </w:p>
    <w:p w14:paraId="52CC1884" w14:textId="77777777" w:rsidR="00B53BFD" w:rsidRPr="00350F82" w:rsidRDefault="00B53BFD" w:rsidP="00B53BFD">
      <w:pPr>
        <w:ind w:firstLine="480"/>
      </w:pPr>
      <w:r w:rsidRPr="00350F82">
        <w:rPr>
          <w:rFonts w:hint="eastAsia"/>
        </w:rPr>
        <w:t>减少沟通成本：统一认知可以减少后续因理解不一致而导致的反复沟通、协调等问题，提高项目实施的效率。</w:t>
      </w:r>
    </w:p>
    <w:p w14:paraId="7AD56BEC" w14:textId="77777777" w:rsidR="00B53BFD" w:rsidRPr="00350F82" w:rsidRDefault="00B53BFD" w:rsidP="00B53BFD">
      <w:pPr>
        <w:ind w:firstLine="480"/>
      </w:pPr>
      <w:r w:rsidRPr="00350F82">
        <w:rPr>
          <w:rFonts w:hint="eastAsia"/>
        </w:rPr>
        <w:t>合理分配资源：明确项目的内容和重要性后，企业可以合理安排人力、物力、财力等资源，避免资源浪费或资源不足的情况。</w:t>
      </w:r>
    </w:p>
    <w:p w14:paraId="689A331E" w14:textId="77777777" w:rsidR="00B53BFD" w:rsidRPr="00350F82" w:rsidRDefault="00B53BFD" w:rsidP="00B53BFD">
      <w:pPr>
        <w:ind w:firstLine="480"/>
      </w:pPr>
      <w:r w:rsidRPr="00350F82">
        <w:rPr>
          <w:rFonts w:hint="eastAsia"/>
        </w:rPr>
        <w:t>降低项目风险：在启动阶段充分讨论和统一认知，可以提前发现潜在问题和风险，提前制定应对措施，降低项目实施过程中的风险。</w:t>
      </w:r>
    </w:p>
    <w:p w14:paraId="7EA805CC" w14:textId="77777777" w:rsidR="00B53BFD" w:rsidRPr="00350F82" w:rsidRDefault="00B53BFD" w:rsidP="00B53BFD">
      <w:pPr>
        <w:ind w:firstLine="480"/>
      </w:pPr>
      <w:r w:rsidRPr="00350F82">
        <w:rPr>
          <w:rFonts w:hint="eastAsia"/>
        </w:rPr>
        <w:t>增强项目成功率：当项目团队对项目有共同的理解和目标时，团队成员能够更好地协作，共同克服困难，从而提高项目的成功率。</w:t>
      </w:r>
    </w:p>
    <w:p w14:paraId="0EF365A3" w14:textId="77777777" w:rsidR="00B53BFD" w:rsidRPr="00350F82" w:rsidRDefault="00B53BFD" w:rsidP="00B53BFD">
      <w:pPr>
        <w:pStyle w:val="2"/>
        <w:ind w:firstLine="482"/>
      </w:pPr>
      <w:r w:rsidRPr="00350F82">
        <w:t xml:space="preserve">3. </w:t>
      </w:r>
      <w:r w:rsidRPr="00350F82">
        <w:t>在项目立项前应该做的论证</w:t>
      </w:r>
    </w:p>
    <w:p w14:paraId="2A8EE1E0" w14:textId="77777777" w:rsidR="00B53BFD" w:rsidRPr="00350F82" w:rsidRDefault="00B53BFD" w:rsidP="00B53BFD">
      <w:pPr>
        <w:ind w:firstLine="480"/>
      </w:pPr>
      <w:r w:rsidRPr="00350F82">
        <w:rPr>
          <w:rFonts w:hint="eastAsia"/>
        </w:rPr>
        <w:t>需求论证：详细分析业务部门的需求，明确需求的范围、深度和优先级，确保需求是真实、合理且可行的。同时，要考虑需求的完整性和未来可能的变化，避免需求频繁变更。</w:t>
      </w:r>
    </w:p>
    <w:p w14:paraId="467C290A" w14:textId="77777777" w:rsidR="00B53BFD" w:rsidRPr="00350F82" w:rsidRDefault="00B53BFD" w:rsidP="00B53BFD">
      <w:pPr>
        <w:ind w:firstLine="480"/>
      </w:pPr>
      <w:r w:rsidRPr="00350F82">
        <w:rPr>
          <w:rFonts w:hint="eastAsia"/>
        </w:rPr>
        <w:t>技术可行性论证：评估当前的技术水平、技术架构是否能够支持项目的实施，考虑是否需要引入新的技术，以及新技术的成熟度和兼容性。</w:t>
      </w:r>
    </w:p>
    <w:p w14:paraId="243F363B" w14:textId="77777777" w:rsidR="00B53BFD" w:rsidRPr="00350F82" w:rsidRDefault="00B53BFD" w:rsidP="00B53BFD">
      <w:pPr>
        <w:ind w:firstLine="480"/>
      </w:pPr>
      <w:r w:rsidRPr="00350F82">
        <w:rPr>
          <w:rFonts w:hint="eastAsia"/>
        </w:rPr>
        <w:t>经济可行性论证：分析项目的投入成本，包括硬件设备、软件采购、人员培训、系统维护等方面的费用，同时预测项目的产出效益，如提高工作效率、降低成本、增加收益等，进行成本效益分析，判断项目的经济可行性。</w:t>
      </w:r>
    </w:p>
    <w:p w14:paraId="281047DB" w14:textId="77777777" w:rsidR="00B53BFD" w:rsidRPr="00350F82" w:rsidRDefault="00B53BFD" w:rsidP="00B53BFD">
      <w:pPr>
        <w:ind w:firstLine="480"/>
      </w:pPr>
      <w:r w:rsidRPr="00350F82">
        <w:rPr>
          <w:rFonts w:hint="eastAsia"/>
        </w:rPr>
        <w:t>风险论证：识别项目可能面临的风险，如技术风险、市场风险、管理风险等，分析风险发生的可能性和影响程度，制定相应的风险应对措施。</w:t>
      </w:r>
    </w:p>
    <w:p w14:paraId="13A16EE8" w14:textId="77777777" w:rsidR="00B53BFD" w:rsidRPr="00350F82" w:rsidRDefault="00B53BFD" w:rsidP="00B53BFD">
      <w:pPr>
        <w:ind w:firstLine="480"/>
      </w:pPr>
      <w:r w:rsidRPr="00350F82">
        <w:rPr>
          <w:rFonts w:hint="eastAsia"/>
        </w:rPr>
        <w:t>与现有系统的兼容性论证：考虑项目实施后与企业现有信息化系统的兼容性，如</w:t>
      </w:r>
      <w:r w:rsidRPr="00350F82">
        <w:t>ERP/SCM/CRM</w:t>
      </w:r>
      <w:r w:rsidRPr="00350F82">
        <w:t>系统、产品数据管理系统等，确保新系统能够与现有系统无缝集成，实现数据共享和业务协同。</w:t>
      </w:r>
    </w:p>
    <w:p w14:paraId="332885A9" w14:textId="77777777" w:rsidR="00B53BFD" w:rsidRPr="00350F82" w:rsidRDefault="00B53BFD" w:rsidP="00B53BFD">
      <w:pPr>
        <w:ind w:firstLine="480"/>
      </w:pPr>
      <w:r w:rsidRPr="00350F82">
        <w:rPr>
          <w:rFonts w:hint="eastAsia"/>
        </w:rPr>
        <w:t>供应商评估：对业务部门推荐的产品供应商进行评估，包括供应商的技术实力、产品质量、售后服务等方面，确保选择合适的供应商。</w:t>
      </w:r>
    </w:p>
    <w:p w14:paraId="349C73E5" w14:textId="77777777" w:rsidR="00B53BFD" w:rsidRPr="00350F82" w:rsidRDefault="00B53BFD" w:rsidP="00B53BFD">
      <w:pPr>
        <w:pStyle w:val="2"/>
        <w:ind w:firstLine="482"/>
      </w:pPr>
      <w:r w:rsidRPr="00350F82">
        <w:lastRenderedPageBreak/>
        <w:t xml:space="preserve">4. </w:t>
      </w:r>
      <w:r w:rsidRPr="00350F82">
        <w:t>可行性分析的作用和目的</w:t>
      </w:r>
    </w:p>
    <w:p w14:paraId="7116E750" w14:textId="77777777" w:rsidR="00B53BFD" w:rsidRPr="00350F82" w:rsidRDefault="00B53BFD" w:rsidP="00B53BFD">
      <w:pPr>
        <w:ind w:firstLine="480"/>
      </w:pPr>
      <w:r w:rsidRPr="00350F82">
        <w:rPr>
          <w:rFonts w:hint="eastAsia"/>
        </w:rPr>
        <w:t>作用：</w:t>
      </w:r>
    </w:p>
    <w:p w14:paraId="16B4E113" w14:textId="77777777" w:rsidR="00B53BFD" w:rsidRPr="00350F82" w:rsidRDefault="00B53BFD" w:rsidP="00B53BFD">
      <w:pPr>
        <w:ind w:firstLine="480"/>
      </w:pPr>
      <w:r w:rsidRPr="00350F82">
        <w:rPr>
          <w:rFonts w:hint="eastAsia"/>
        </w:rPr>
        <w:t>为决策提供依据：通过全面分析项目的各个方面，为企业的决策者提供客观、准确的信息，帮助他们做出是否立项的决策。</w:t>
      </w:r>
    </w:p>
    <w:p w14:paraId="342B56DE" w14:textId="77777777" w:rsidR="00B53BFD" w:rsidRPr="00350F82" w:rsidRDefault="00B53BFD" w:rsidP="00B53BFD">
      <w:pPr>
        <w:ind w:firstLine="480"/>
      </w:pPr>
      <w:r w:rsidRPr="00350F82">
        <w:rPr>
          <w:rFonts w:hint="eastAsia"/>
        </w:rPr>
        <w:t>优化项目方案：在分析过程中，可能会发现项目方案中存在的问题和不足，从而对方案进行优化和完善，提高项目的可行性和成功率。</w:t>
      </w:r>
    </w:p>
    <w:p w14:paraId="7DB048A1" w14:textId="77777777" w:rsidR="00B53BFD" w:rsidRPr="00350F82" w:rsidRDefault="00B53BFD" w:rsidP="00B53BFD">
      <w:pPr>
        <w:ind w:firstLine="480"/>
      </w:pPr>
      <w:r w:rsidRPr="00350F82">
        <w:rPr>
          <w:rFonts w:hint="eastAsia"/>
        </w:rPr>
        <w:t>协调各方利益：可行性分析可以综合考虑企业的战略目标、业务需求、技术条件、经济状况等多方面因素，协调各方利益，使项目能够得到各方的支持。</w:t>
      </w:r>
    </w:p>
    <w:p w14:paraId="6EDF3B5A" w14:textId="77777777" w:rsidR="00B53BFD" w:rsidRPr="00350F82" w:rsidRDefault="00B53BFD" w:rsidP="00B53BFD">
      <w:pPr>
        <w:ind w:firstLine="480"/>
      </w:pPr>
      <w:r w:rsidRPr="00350F82">
        <w:rPr>
          <w:rFonts w:hint="eastAsia"/>
        </w:rPr>
        <w:t>降低项目风险：提前发现项目可能面临的风险和问题，并制定相应的应对措施，降低项目实施过程中的不确定性和风险。</w:t>
      </w:r>
    </w:p>
    <w:p w14:paraId="04F4D712" w14:textId="77777777" w:rsidR="00B53BFD" w:rsidRPr="00350F82" w:rsidRDefault="00B53BFD" w:rsidP="00B53BFD">
      <w:pPr>
        <w:ind w:firstLine="480"/>
      </w:pPr>
      <w:r w:rsidRPr="00350F82">
        <w:rPr>
          <w:rFonts w:hint="eastAsia"/>
        </w:rPr>
        <w:t>目的：</w:t>
      </w:r>
    </w:p>
    <w:p w14:paraId="3FEB8C41" w14:textId="77777777" w:rsidR="00B53BFD" w:rsidRPr="00350F82" w:rsidRDefault="00B53BFD" w:rsidP="00B53BFD">
      <w:pPr>
        <w:ind w:firstLine="480"/>
      </w:pPr>
      <w:r w:rsidRPr="00350F82">
        <w:rPr>
          <w:rFonts w:hint="eastAsia"/>
        </w:rPr>
        <w:t>确保项目符合企业的战略目标：判断项目是否与企业的长期发展战略相一致，是否能够为企业带来战略价值。</w:t>
      </w:r>
    </w:p>
    <w:p w14:paraId="4A7074BA" w14:textId="77777777" w:rsidR="00B53BFD" w:rsidRPr="00350F82" w:rsidRDefault="00B53BFD" w:rsidP="00B53BFD">
      <w:pPr>
        <w:ind w:firstLine="480"/>
      </w:pPr>
      <w:r w:rsidRPr="00350F82">
        <w:rPr>
          <w:rFonts w:hint="eastAsia"/>
        </w:rPr>
        <w:t>判断项目是否可行：从技术、经济、管理等多个维度评估项目的可行性，确定项目是否能够在现有条件下顺利实施。</w:t>
      </w:r>
    </w:p>
    <w:p w14:paraId="573AD89D" w14:textId="77777777" w:rsidR="00B53BFD" w:rsidRPr="00350F82" w:rsidRDefault="00B53BFD" w:rsidP="00B53BFD">
      <w:pPr>
        <w:ind w:firstLine="480"/>
      </w:pPr>
      <w:r w:rsidRPr="00350F82">
        <w:rPr>
          <w:rFonts w:hint="eastAsia"/>
        </w:rPr>
        <w:t>提高项目的成功率：通过全面的分析和论证，避免盲目上马项目，提高项目实施的成功率，为企业创造价值。</w:t>
      </w:r>
    </w:p>
    <w:p w14:paraId="0794DF19" w14:textId="5BF897DB" w:rsidR="00B53BFD" w:rsidRDefault="00CA5DE8" w:rsidP="00CA5DE8">
      <w:pPr>
        <w:pStyle w:val="1"/>
        <w:ind w:firstLine="602"/>
      </w:pPr>
      <w:r>
        <w:rPr>
          <w:rFonts w:hint="eastAsia"/>
        </w:rPr>
        <w:t>个人部分</w:t>
      </w:r>
      <w:r>
        <w:rPr>
          <w:rFonts w:hint="eastAsia"/>
        </w:rPr>
        <w:t>-</w:t>
      </w:r>
      <w:r>
        <w:rPr>
          <w:rFonts w:hint="eastAsia"/>
        </w:rPr>
        <w:t>林焕</w:t>
      </w:r>
    </w:p>
    <w:p w14:paraId="72DBA55C" w14:textId="77777777" w:rsidR="00CA5DE8" w:rsidRDefault="00CA5DE8" w:rsidP="00CA5DE8">
      <w:pPr>
        <w:pStyle w:val="1"/>
        <w:ind w:firstLine="602"/>
        <w:rPr>
          <w:sz w:val="28"/>
          <w:szCs w:val="28"/>
        </w:rPr>
      </w:pPr>
      <w:r>
        <w:rPr>
          <w:rFonts w:hint="eastAsia"/>
        </w:rPr>
        <w:t>实验四：完成案例分析报告</w:t>
      </w:r>
    </w:p>
    <w:p w14:paraId="6F63A5A4" w14:textId="77777777" w:rsidR="00CA5DE8" w:rsidRDefault="00CA5DE8" w:rsidP="00CA5DE8">
      <w:pPr>
        <w:pStyle w:val="2"/>
        <w:ind w:firstLine="482"/>
      </w:pPr>
      <w:r>
        <w:rPr>
          <w:rFonts w:hint="eastAsia"/>
        </w:rPr>
        <w:t xml:space="preserve">1. </w:t>
      </w:r>
      <w:r>
        <w:rPr>
          <w:rFonts w:hint="eastAsia"/>
        </w:rPr>
        <w:t>在“部分研发项目的核算用信息化手段来实现”的问题上，双方存在哪些分歧？</w:t>
      </w:r>
    </w:p>
    <w:p w14:paraId="5CD68215" w14:textId="77777777" w:rsidR="00CA5DE8" w:rsidRDefault="00CA5DE8" w:rsidP="00CA5DE8">
      <w:pPr>
        <w:ind w:firstLine="480"/>
      </w:pPr>
      <w:r>
        <w:rPr>
          <w:rFonts w:hint="eastAsia"/>
        </w:rPr>
        <w:t>需求范围：业务部门认为只需解决核算问题，小王认为应整体规划项目管理，并与</w:t>
      </w:r>
      <w:r>
        <w:rPr>
          <w:rFonts w:hint="eastAsia"/>
        </w:rPr>
        <w:t>PDM</w:t>
      </w:r>
      <w:r>
        <w:rPr>
          <w:rFonts w:hint="eastAsia"/>
        </w:rPr>
        <w:t>系统整合。</w:t>
      </w:r>
    </w:p>
    <w:p w14:paraId="2C49430F" w14:textId="77777777" w:rsidR="00CA5DE8" w:rsidRDefault="00CA5DE8" w:rsidP="00CA5DE8">
      <w:pPr>
        <w:ind w:firstLine="480"/>
      </w:pPr>
      <w:r>
        <w:rPr>
          <w:rFonts w:hint="eastAsia"/>
        </w:rPr>
        <w:t>紧迫性：业务部门认为必须尽快实施，小王认为需先论证可行性。</w:t>
      </w:r>
    </w:p>
    <w:p w14:paraId="119E71B7" w14:textId="77777777" w:rsidR="00CA5DE8" w:rsidRDefault="00CA5DE8" w:rsidP="00CA5DE8">
      <w:pPr>
        <w:ind w:firstLine="480"/>
      </w:pPr>
      <w:r>
        <w:rPr>
          <w:rFonts w:hint="eastAsia"/>
        </w:rPr>
        <w:t>解决方案：业务部门推荐供应商并希望直接选型，小王认为需求未明确，选</w:t>
      </w:r>
      <w:r>
        <w:rPr>
          <w:rFonts w:hint="eastAsia"/>
        </w:rPr>
        <w:lastRenderedPageBreak/>
        <w:t>型为时过早。</w:t>
      </w:r>
    </w:p>
    <w:p w14:paraId="067D361A" w14:textId="77777777" w:rsidR="00CA5DE8" w:rsidRDefault="00CA5DE8" w:rsidP="00CA5DE8">
      <w:pPr>
        <w:ind w:firstLine="480"/>
      </w:pPr>
      <w:r>
        <w:rPr>
          <w:rFonts w:hint="eastAsia"/>
        </w:rPr>
        <w:t>长期规划：业务部门接受临时方案，小王担心未来难以扩展或适配业务变化。</w:t>
      </w:r>
    </w:p>
    <w:p w14:paraId="0C9134E7" w14:textId="77777777" w:rsidR="00CA5DE8" w:rsidRDefault="00CA5DE8" w:rsidP="00CA5DE8">
      <w:pPr>
        <w:pStyle w:val="2"/>
        <w:ind w:firstLine="482"/>
      </w:pPr>
      <w:r>
        <w:rPr>
          <w:rFonts w:hint="eastAsia"/>
        </w:rPr>
        <w:t xml:space="preserve">2. </w:t>
      </w:r>
      <w:r>
        <w:rPr>
          <w:rFonts w:hint="eastAsia"/>
        </w:rPr>
        <w:t>在项目启动阶段形成统一的认知，对于实施信息化项目的企业有什么重要意义？</w:t>
      </w:r>
    </w:p>
    <w:p w14:paraId="39A730E6" w14:textId="77777777" w:rsidR="00CA5DE8" w:rsidRDefault="00CA5DE8" w:rsidP="00CA5DE8">
      <w:pPr>
        <w:ind w:firstLine="480"/>
      </w:pPr>
      <w:r>
        <w:rPr>
          <w:rFonts w:hint="eastAsia"/>
        </w:rPr>
        <w:t>避免需求理解偏差，减少后续变更和返工。确保项目目标与企业战略一致，提高成功率。协调业务与</w:t>
      </w:r>
      <w:r>
        <w:rPr>
          <w:rFonts w:hint="eastAsia"/>
        </w:rPr>
        <w:t>IT</w:t>
      </w:r>
      <w:r>
        <w:rPr>
          <w:rFonts w:hint="eastAsia"/>
        </w:rPr>
        <w:t>部门期望，降低实施阻力。优化资源配置，防止短期行为导致重复建设或浪费。</w:t>
      </w:r>
    </w:p>
    <w:p w14:paraId="5E0BBD1F" w14:textId="77777777" w:rsidR="00CA5DE8" w:rsidRDefault="00CA5DE8" w:rsidP="00CA5DE8">
      <w:pPr>
        <w:ind w:firstLine="560"/>
        <w:rPr>
          <w:sz w:val="28"/>
          <w:szCs w:val="28"/>
        </w:rPr>
      </w:pPr>
    </w:p>
    <w:p w14:paraId="036338BD" w14:textId="77777777" w:rsidR="00CA5DE8" w:rsidRDefault="00CA5DE8" w:rsidP="00CA5DE8">
      <w:pPr>
        <w:pStyle w:val="2"/>
        <w:ind w:firstLine="482"/>
      </w:pPr>
      <w:r>
        <w:rPr>
          <w:rFonts w:hint="eastAsia"/>
        </w:rPr>
        <w:t xml:space="preserve">3. </w:t>
      </w:r>
      <w:r>
        <w:rPr>
          <w:rFonts w:hint="eastAsia"/>
        </w:rPr>
        <w:t>在项目立项前应该做哪些方面的论证？</w:t>
      </w:r>
    </w:p>
    <w:p w14:paraId="10846269" w14:textId="77777777" w:rsidR="00CA5DE8" w:rsidRDefault="00CA5DE8" w:rsidP="00CA5DE8">
      <w:pPr>
        <w:ind w:firstLine="480"/>
      </w:pPr>
      <w:r>
        <w:rPr>
          <w:rFonts w:hint="eastAsia"/>
        </w:rPr>
        <w:t>业务需求论证：是否真实、紧迫，是否符合战略。</w:t>
      </w:r>
    </w:p>
    <w:p w14:paraId="41C00F04" w14:textId="77777777" w:rsidR="00CA5DE8" w:rsidRDefault="00CA5DE8" w:rsidP="00CA5DE8">
      <w:pPr>
        <w:ind w:firstLine="480"/>
      </w:pPr>
      <w:r>
        <w:rPr>
          <w:rFonts w:hint="eastAsia"/>
        </w:rPr>
        <w:t>技术可行性：方案是否成熟，能否与现有系统集成。</w:t>
      </w:r>
    </w:p>
    <w:p w14:paraId="000CE120" w14:textId="77777777" w:rsidR="00CA5DE8" w:rsidRDefault="00CA5DE8" w:rsidP="00CA5DE8">
      <w:pPr>
        <w:ind w:firstLine="480"/>
      </w:pPr>
      <w:r>
        <w:rPr>
          <w:rFonts w:hint="eastAsia"/>
        </w:rPr>
        <w:t>经济可行性：成本预算、预期收益。</w:t>
      </w:r>
    </w:p>
    <w:p w14:paraId="092545D8" w14:textId="77777777" w:rsidR="00CA5DE8" w:rsidRDefault="00CA5DE8" w:rsidP="00CA5DE8">
      <w:pPr>
        <w:ind w:firstLine="480"/>
      </w:pPr>
      <w:r>
        <w:rPr>
          <w:rFonts w:hint="eastAsia"/>
        </w:rPr>
        <w:t>风险分析：技术、业务、管理风险及应对措施。</w:t>
      </w:r>
    </w:p>
    <w:p w14:paraId="75F5324E" w14:textId="77777777" w:rsidR="00CA5DE8" w:rsidRDefault="00CA5DE8" w:rsidP="00CA5DE8">
      <w:pPr>
        <w:ind w:firstLine="480"/>
      </w:pPr>
      <w:r>
        <w:rPr>
          <w:rFonts w:hint="eastAsia"/>
        </w:rPr>
        <w:t>实施可行性：团队能力、供应商评估、变革管理难度。</w:t>
      </w:r>
    </w:p>
    <w:p w14:paraId="5A97C2BA" w14:textId="77777777" w:rsidR="00CA5DE8" w:rsidRDefault="00CA5DE8" w:rsidP="00CA5DE8">
      <w:pPr>
        <w:ind w:firstLine="480"/>
      </w:pPr>
    </w:p>
    <w:p w14:paraId="0B165308" w14:textId="77777777" w:rsidR="00CA5DE8" w:rsidRDefault="00CA5DE8" w:rsidP="00CA5DE8">
      <w:pPr>
        <w:pStyle w:val="2"/>
        <w:ind w:firstLine="482"/>
      </w:pPr>
      <w:r>
        <w:rPr>
          <w:rFonts w:hint="eastAsia"/>
        </w:rPr>
        <w:t xml:space="preserve">4. </w:t>
      </w:r>
      <w:r>
        <w:rPr>
          <w:rFonts w:hint="eastAsia"/>
        </w:rPr>
        <w:t>可行性分析的作用和目的是什么？</w:t>
      </w:r>
    </w:p>
    <w:p w14:paraId="727C1E3D" w14:textId="77777777" w:rsidR="00CA5DE8" w:rsidRDefault="00CA5DE8" w:rsidP="00CA5DE8">
      <w:pPr>
        <w:ind w:firstLine="480"/>
      </w:pPr>
      <w:r>
        <w:rPr>
          <w:rFonts w:hint="eastAsia"/>
        </w:rPr>
        <w:t>作用：评估项目是否值得实施，为决策提供依据。</w:t>
      </w:r>
    </w:p>
    <w:p w14:paraId="1EA0FD2D" w14:textId="77777777" w:rsidR="00CA5DE8" w:rsidRDefault="00CA5DE8" w:rsidP="00CA5DE8">
      <w:pPr>
        <w:ind w:firstLine="480"/>
      </w:pPr>
      <w:r>
        <w:rPr>
          <w:rFonts w:hint="eastAsia"/>
        </w:rPr>
        <w:t>目的：避免盲目投资，降低失败风险。选择最优解决方案（如自</w:t>
      </w:r>
      <w:proofErr w:type="gramStart"/>
      <w:r>
        <w:rPr>
          <w:rFonts w:hint="eastAsia"/>
        </w:rPr>
        <w:t>研</w:t>
      </w:r>
      <w:proofErr w:type="gramEnd"/>
      <w:r>
        <w:rPr>
          <w:rFonts w:hint="eastAsia"/>
        </w:rPr>
        <w:t>vs</w:t>
      </w:r>
      <w:r>
        <w:rPr>
          <w:rFonts w:hint="eastAsia"/>
        </w:rPr>
        <w:t>采购）。确保资源投入与业务目标匹配。提前识别风险并制定应对策略。</w:t>
      </w:r>
    </w:p>
    <w:p w14:paraId="44FB2C34" w14:textId="77777777" w:rsidR="00CA5DE8" w:rsidRPr="00CA5DE8" w:rsidRDefault="00CA5DE8" w:rsidP="00CA5DE8">
      <w:pPr>
        <w:ind w:firstLine="480"/>
      </w:pPr>
    </w:p>
    <w:p w14:paraId="60C0B081" w14:textId="77777777" w:rsidR="00B53BFD" w:rsidRPr="00B53BFD" w:rsidRDefault="00B53BFD" w:rsidP="00B53BFD">
      <w:pPr>
        <w:ind w:firstLine="480"/>
      </w:pPr>
    </w:p>
    <w:sectPr w:rsidR="00B53BFD" w:rsidRPr="00B53BFD">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A05E" w14:textId="77777777" w:rsidR="00A35D0E" w:rsidRDefault="00A35D0E" w:rsidP="00CA5DE8">
      <w:pPr>
        <w:spacing w:line="240" w:lineRule="auto"/>
        <w:ind w:firstLine="480"/>
      </w:pPr>
      <w:r>
        <w:separator/>
      </w:r>
    </w:p>
  </w:endnote>
  <w:endnote w:type="continuationSeparator" w:id="0">
    <w:p w14:paraId="73472A62" w14:textId="77777777" w:rsidR="00A35D0E" w:rsidRDefault="00A35D0E" w:rsidP="00CA5DE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5E60" w14:textId="77777777" w:rsidR="00CA5DE8" w:rsidRDefault="00CA5DE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E9B0" w14:textId="77777777" w:rsidR="00CA5DE8" w:rsidRDefault="00CA5DE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321" w14:textId="77777777" w:rsidR="00CA5DE8" w:rsidRDefault="00CA5DE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8AF9" w14:textId="77777777" w:rsidR="00A35D0E" w:rsidRDefault="00A35D0E" w:rsidP="00CA5DE8">
      <w:pPr>
        <w:spacing w:line="240" w:lineRule="auto"/>
        <w:ind w:firstLine="480"/>
      </w:pPr>
      <w:r>
        <w:separator/>
      </w:r>
    </w:p>
  </w:footnote>
  <w:footnote w:type="continuationSeparator" w:id="0">
    <w:p w14:paraId="1D8236D8" w14:textId="77777777" w:rsidR="00A35D0E" w:rsidRDefault="00A35D0E" w:rsidP="00CA5DE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92D8" w14:textId="77777777" w:rsidR="00CA5DE8" w:rsidRDefault="00CA5DE8">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0832" w14:textId="77777777" w:rsidR="00CA5DE8" w:rsidRDefault="00CA5DE8">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2384" w14:textId="77777777" w:rsidR="00CA5DE8" w:rsidRDefault="00CA5DE8">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D3"/>
    <w:multiLevelType w:val="multilevel"/>
    <w:tmpl w:val="DBD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21A"/>
    <w:multiLevelType w:val="multilevel"/>
    <w:tmpl w:val="020A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D73"/>
    <w:multiLevelType w:val="multilevel"/>
    <w:tmpl w:val="665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B5FBD"/>
    <w:multiLevelType w:val="multilevel"/>
    <w:tmpl w:val="284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34EF0"/>
    <w:multiLevelType w:val="multilevel"/>
    <w:tmpl w:val="015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09F1"/>
    <w:multiLevelType w:val="multilevel"/>
    <w:tmpl w:val="450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A059C"/>
    <w:multiLevelType w:val="multilevel"/>
    <w:tmpl w:val="B1B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F6427"/>
    <w:multiLevelType w:val="multilevel"/>
    <w:tmpl w:val="12CC7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E40B1"/>
    <w:multiLevelType w:val="multilevel"/>
    <w:tmpl w:val="1A326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24CC5"/>
    <w:multiLevelType w:val="multilevel"/>
    <w:tmpl w:val="BF6C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F25C1"/>
    <w:multiLevelType w:val="multilevel"/>
    <w:tmpl w:val="399A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C6822"/>
    <w:multiLevelType w:val="hybridMultilevel"/>
    <w:tmpl w:val="C2E2F84E"/>
    <w:lvl w:ilvl="0" w:tplc="E37CC1AE">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2" w15:restartNumberingAfterBreak="0">
    <w:nsid w:val="472C347B"/>
    <w:multiLevelType w:val="multilevel"/>
    <w:tmpl w:val="083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060BB"/>
    <w:multiLevelType w:val="multilevel"/>
    <w:tmpl w:val="64DE2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D270B"/>
    <w:multiLevelType w:val="hybridMultilevel"/>
    <w:tmpl w:val="9580B4F6"/>
    <w:lvl w:ilvl="0" w:tplc="3C4A58D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9E7060"/>
    <w:multiLevelType w:val="multilevel"/>
    <w:tmpl w:val="C3D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B0BA1"/>
    <w:multiLevelType w:val="multilevel"/>
    <w:tmpl w:val="9BE4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97388"/>
    <w:multiLevelType w:val="multilevel"/>
    <w:tmpl w:val="F890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A409AF"/>
    <w:multiLevelType w:val="multilevel"/>
    <w:tmpl w:val="3D6C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E68F0"/>
    <w:multiLevelType w:val="multilevel"/>
    <w:tmpl w:val="FA94B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82091"/>
    <w:multiLevelType w:val="multilevel"/>
    <w:tmpl w:val="1E8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8657B"/>
    <w:multiLevelType w:val="multilevel"/>
    <w:tmpl w:val="EDF2E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D3019"/>
    <w:multiLevelType w:val="multilevel"/>
    <w:tmpl w:val="EE56F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82768"/>
    <w:multiLevelType w:val="multilevel"/>
    <w:tmpl w:val="10DC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63AEF"/>
    <w:multiLevelType w:val="multilevel"/>
    <w:tmpl w:val="3D5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86741"/>
    <w:multiLevelType w:val="multilevel"/>
    <w:tmpl w:val="CBD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37C28"/>
    <w:multiLevelType w:val="multilevel"/>
    <w:tmpl w:val="999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24368"/>
    <w:multiLevelType w:val="multilevel"/>
    <w:tmpl w:val="389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52DAB"/>
    <w:multiLevelType w:val="multilevel"/>
    <w:tmpl w:val="684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61333">
    <w:abstractNumId w:val="14"/>
  </w:num>
  <w:num w:numId="2" w16cid:durableId="2022778283">
    <w:abstractNumId w:val="26"/>
  </w:num>
  <w:num w:numId="3" w16cid:durableId="1783458879">
    <w:abstractNumId w:val="12"/>
  </w:num>
  <w:num w:numId="4" w16cid:durableId="519393544">
    <w:abstractNumId w:val="27"/>
  </w:num>
  <w:num w:numId="5" w16cid:durableId="315190732">
    <w:abstractNumId w:val="23"/>
  </w:num>
  <w:num w:numId="6" w16cid:durableId="1519658894">
    <w:abstractNumId w:val="25"/>
  </w:num>
  <w:num w:numId="7" w16cid:durableId="428282872">
    <w:abstractNumId w:val="9"/>
  </w:num>
  <w:num w:numId="8" w16cid:durableId="1424914823">
    <w:abstractNumId w:val="10"/>
  </w:num>
  <w:num w:numId="9" w16cid:durableId="656155133">
    <w:abstractNumId w:val="16"/>
  </w:num>
  <w:num w:numId="10" w16cid:durableId="1400834410">
    <w:abstractNumId w:val="6"/>
  </w:num>
  <w:num w:numId="11" w16cid:durableId="963199459">
    <w:abstractNumId w:val="11"/>
  </w:num>
  <w:num w:numId="12" w16cid:durableId="2086686884">
    <w:abstractNumId w:val="21"/>
  </w:num>
  <w:num w:numId="13" w16cid:durableId="1144736770">
    <w:abstractNumId w:val="19"/>
  </w:num>
  <w:num w:numId="14" w16cid:durableId="1986082034">
    <w:abstractNumId w:val="1"/>
  </w:num>
  <w:num w:numId="15" w16cid:durableId="1255284165">
    <w:abstractNumId w:val="13"/>
  </w:num>
  <w:num w:numId="16" w16cid:durableId="797719678">
    <w:abstractNumId w:val="8"/>
  </w:num>
  <w:num w:numId="17" w16cid:durableId="2103062030">
    <w:abstractNumId w:val="22"/>
  </w:num>
  <w:num w:numId="18" w16cid:durableId="31198267">
    <w:abstractNumId w:val="24"/>
  </w:num>
  <w:num w:numId="19" w16cid:durableId="29039636">
    <w:abstractNumId w:val="20"/>
  </w:num>
  <w:num w:numId="20" w16cid:durableId="425224297">
    <w:abstractNumId w:val="15"/>
  </w:num>
  <w:num w:numId="21" w16cid:durableId="1267731447">
    <w:abstractNumId w:val="2"/>
  </w:num>
  <w:num w:numId="22" w16cid:durableId="569466226">
    <w:abstractNumId w:val="7"/>
  </w:num>
  <w:num w:numId="23" w16cid:durableId="1864859455">
    <w:abstractNumId w:val="5"/>
  </w:num>
  <w:num w:numId="24" w16cid:durableId="525220440">
    <w:abstractNumId w:val="18"/>
  </w:num>
  <w:num w:numId="25" w16cid:durableId="83965301">
    <w:abstractNumId w:val="3"/>
  </w:num>
  <w:num w:numId="26" w16cid:durableId="1578204358">
    <w:abstractNumId w:val="28"/>
  </w:num>
  <w:num w:numId="27" w16cid:durableId="2146773611">
    <w:abstractNumId w:val="4"/>
  </w:num>
  <w:num w:numId="28" w16cid:durableId="571817493">
    <w:abstractNumId w:val="0"/>
  </w:num>
  <w:num w:numId="29" w16cid:durableId="19467709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3A"/>
    <w:rsid w:val="0000795D"/>
    <w:rsid w:val="00081CC9"/>
    <w:rsid w:val="0016080D"/>
    <w:rsid w:val="001976F8"/>
    <w:rsid w:val="0029379A"/>
    <w:rsid w:val="002D0DF5"/>
    <w:rsid w:val="00417FA7"/>
    <w:rsid w:val="0051714D"/>
    <w:rsid w:val="00580001"/>
    <w:rsid w:val="00737C20"/>
    <w:rsid w:val="0079317D"/>
    <w:rsid w:val="008727BC"/>
    <w:rsid w:val="008F61C0"/>
    <w:rsid w:val="00906821"/>
    <w:rsid w:val="00A3533A"/>
    <w:rsid w:val="00A35D0E"/>
    <w:rsid w:val="00B53BFD"/>
    <w:rsid w:val="00C96EFA"/>
    <w:rsid w:val="00CA5DE8"/>
    <w:rsid w:val="00CB03A3"/>
    <w:rsid w:val="00D27F6B"/>
    <w:rsid w:val="00D43FBC"/>
    <w:rsid w:val="00DF3809"/>
    <w:rsid w:val="00E01385"/>
    <w:rsid w:val="00FA2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5867A"/>
  <w15:chartTrackingRefBased/>
  <w15:docId w15:val="{06FC6E4E-F23C-41C0-8987-AB8D6EFB7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1CC9"/>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081CC9"/>
    <w:pPr>
      <w:keepNext/>
      <w:keepLines/>
      <w:spacing w:before="480" w:after="80"/>
      <w:jc w:val="center"/>
      <w:outlineLvl w:val="0"/>
    </w:pPr>
    <w:rPr>
      <w:rFonts w:asciiTheme="majorHAnsi" w:eastAsia="黑体" w:hAnsiTheme="majorHAnsi" w:cstheme="majorBidi"/>
      <w:b/>
      <w:color w:val="000000" w:themeColor="text1"/>
      <w:sz w:val="30"/>
      <w:szCs w:val="48"/>
    </w:rPr>
  </w:style>
  <w:style w:type="paragraph" w:styleId="2">
    <w:name w:val="heading 2"/>
    <w:basedOn w:val="a"/>
    <w:next w:val="a"/>
    <w:link w:val="20"/>
    <w:uiPriority w:val="9"/>
    <w:unhideWhenUsed/>
    <w:qFormat/>
    <w:rsid w:val="00081CC9"/>
    <w:pPr>
      <w:keepNext/>
      <w:keepLines/>
      <w:spacing w:before="160" w:after="80"/>
      <w:jc w:val="left"/>
      <w:outlineLvl w:val="1"/>
    </w:pPr>
    <w:rPr>
      <w:rFonts w:asciiTheme="majorHAnsi" w:hAnsiTheme="majorHAnsi" w:cstheme="majorBidi"/>
      <w:b/>
      <w:color w:val="000000" w:themeColor="text1"/>
      <w:szCs w:val="40"/>
    </w:rPr>
  </w:style>
  <w:style w:type="paragraph" w:styleId="3">
    <w:name w:val="heading 3"/>
    <w:basedOn w:val="a"/>
    <w:next w:val="a"/>
    <w:link w:val="30"/>
    <w:uiPriority w:val="9"/>
    <w:unhideWhenUsed/>
    <w:qFormat/>
    <w:rsid w:val="00081CC9"/>
    <w:pPr>
      <w:keepNext/>
      <w:keepLines/>
      <w:spacing w:before="160" w:after="80"/>
      <w:jc w:val="left"/>
      <w:outlineLvl w:val="2"/>
    </w:pPr>
    <w:rPr>
      <w:rFonts w:asciiTheme="majorHAnsi" w:eastAsia="黑体" w:hAnsiTheme="majorHAnsi" w:cstheme="majorBidi"/>
      <w:b/>
      <w:color w:val="000000" w:themeColor="text1"/>
      <w:sz w:val="28"/>
      <w:szCs w:val="32"/>
    </w:rPr>
  </w:style>
  <w:style w:type="paragraph" w:styleId="4">
    <w:name w:val="heading 4"/>
    <w:basedOn w:val="a"/>
    <w:next w:val="a"/>
    <w:link w:val="40"/>
    <w:uiPriority w:val="9"/>
    <w:unhideWhenUsed/>
    <w:qFormat/>
    <w:rsid w:val="00A3533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3533A"/>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A3533A"/>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3533A"/>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3533A"/>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3533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1CC9"/>
    <w:rPr>
      <w:rFonts w:asciiTheme="majorHAnsi" w:eastAsia="黑体" w:hAnsiTheme="majorHAnsi" w:cstheme="majorBidi"/>
      <w:b/>
      <w:color w:val="000000" w:themeColor="text1"/>
      <w:sz w:val="30"/>
      <w:szCs w:val="48"/>
    </w:rPr>
  </w:style>
  <w:style w:type="character" w:customStyle="1" w:styleId="20">
    <w:name w:val="标题 2 字符"/>
    <w:basedOn w:val="a0"/>
    <w:link w:val="2"/>
    <w:uiPriority w:val="9"/>
    <w:rsid w:val="00081CC9"/>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081CC9"/>
    <w:rPr>
      <w:rFonts w:asciiTheme="majorHAnsi" w:eastAsia="黑体" w:hAnsiTheme="majorHAnsi" w:cstheme="majorBidi"/>
      <w:b/>
      <w:color w:val="000000" w:themeColor="text1"/>
      <w:sz w:val="28"/>
      <w:szCs w:val="32"/>
    </w:rPr>
  </w:style>
  <w:style w:type="paragraph" w:styleId="a3">
    <w:name w:val="Title"/>
    <w:basedOn w:val="a"/>
    <w:next w:val="a"/>
    <w:link w:val="a4"/>
    <w:uiPriority w:val="10"/>
    <w:qFormat/>
    <w:rsid w:val="001976F8"/>
    <w:pPr>
      <w:spacing w:after="80"/>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1976F8"/>
    <w:rPr>
      <w:rFonts w:asciiTheme="majorHAnsi" w:eastAsia="宋体" w:hAnsiTheme="majorHAnsi" w:cstheme="majorBidi"/>
      <w:spacing w:val="-10"/>
      <w:kern w:val="28"/>
      <w:sz w:val="56"/>
      <w:szCs w:val="56"/>
    </w:rPr>
  </w:style>
  <w:style w:type="character" w:customStyle="1" w:styleId="40">
    <w:name w:val="标题 4 字符"/>
    <w:basedOn w:val="a0"/>
    <w:link w:val="4"/>
    <w:uiPriority w:val="9"/>
    <w:rsid w:val="00A3533A"/>
    <w:rPr>
      <w:rFonts w:cstheme="majorBidi"/>
      <w:color w:val="0F4761" w:themeColor="accent1" w:themeShade="BF"/>
      <w:sz w:val="28"/>
      <w:szCs w:val="28"/>
    </w:rPr>
  </w:style>
  <w:style w:type="character" w:customStyle="1" w:styleId="50">
    <w:name w:val="标题 5 字符"/>
    <w:basedOn w:val="a0"/>
    <w:link w:val="5"/>
    <w:uiPriority w:val="9"/>
    <w:semiHidden/>
    <w:rsid w:val="00A3533A"/>
    <w:rPr>
      <w:rFonts w:cstheme="majorBidi"/>
      <w:color w:val="0F4761" w:themeColor="accent1" w:themeShade="BF"/>
      <w:sz w:val="24"/>
      <w:szCs w:val="24"/>
    </w:rPr>
  </w:style>
  <w:style w:type="character" w:customStyle="1" w:styleId="60">
    <w:name w:val="标题 6 字符"/>
    <w:basedOn w:val="a0"/>
    <w:link w:val="6"/>
    <w:uiPriority w:val="9"/>
    <w:semiHidden/>
    <w:rsid w:val="00A3533A"/>
    <w:rPr>
      <w:rFonts w:cstheme="majorBidi"/>
      <w:b/>
      <w:bCs/>
      <w:color w:val="0F4761" w:themeColor="accent1" w:themeShade="BF"/>
      <w:sz w:val="24"/>
    </w:rPr>
  </w:style>
  <w:style w:type="character" w:customStyle="1" w:styleId="70">
    <w:name w:val="标题 7 字符"/>
    <w:basedOn w:val="a0"/>
    <w:link w:val="7"/>
    <w:uiPriority w:val="9"/>
    <w:semiHidden/>
    <w:rsid w:val="00A3533A"/>
    <w:rPr>
      <w:rFonts w:cstheme="majorBidi"/>
      <w:b/>
      <w:bCs/>
      <w:color w:val="595959" w:themeColor="text1" w:themeTint="A6"/>
      <w:sz w:val="24"/>
    </w:rPr>
  </w:style>
  <w:style w:type="character" w:customStyle="1" w:styleId="80">
    <w:name w:val="标题 8 字符"/>
    <w:basedOn w:val="a0"/>
    <w:link w:val="8"/>
    <w:uiPriority w:val="9"/>
    <w:semiHidden/>
    <w:rsid w:val="00A3533A"/>
    <w:rPr>
      <w:rFonts w:cstheme="majorBidi"/>
      <w:color w:val="595959" w:themeColor="text1" w:themeTint="A6"/>
      <w:sz w:val="24"/>
    </w:rPr>
  </w:style>
  <w:style w:type="character" w:customStyle="1" w:styleId="90">
    <w:name w:val="标题 9 字符"/>
    <w:basedOn w:val="a0"/>
    <w:link w:val="9"/>
    <w:uiPriority w:val="9"/>
    <w:semiHidden/>
    <w:rsid w:val="00A3533A"/>
    <w:rPr>
      <w:rFonts w:eastAsiaTheme="majorEastAsia" w:cstheme="majorBidi"/>
      <w:color w:val="595959" w:themeColor="text1" w:themeTint="A6"/>
      <w:sz w:val="24"/>
    </w:rPr>
  </w:style>
  <w:style w:type="paragraph" w:styleId="a5">
    <w:name w:val="Subtitle"/>
    <w:basedOn w:val="a"/>
    <w:next w:val="a"/>
    <w:link w:val="a6"/>
    <w:uiPriority w:val="11"/>
    <w:qFormat/>
    <w:rsid w:val="00A3533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53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533A"/>
    <w:pPr>
      <w:spacing w:before="160" w:after="160"/>
      <w:jc w:val="center"/>
    </w:pPr>
    <w:rPr>
      <w:i/>
      <w:iCs/>
      <w:color w:val="404040" w:themeColor="text1" w:themeTint="BF"/>
    </w:rPr>
  </w:style>
  <w:style w:type="character" w:customStyle="1" w:styleId="a8">
    <w:name w:val="引用 字符"/>
    <w:basedOn w:val="a0"/>
    <w:link w:val="a7"/>
    <w:uiPriority w:val="29"/>
    <w:rsid w:val="00A3533A"/>
    <w:rPr>
      <w:rFonts w:eastAsia="宋体"/>
      <w:i/>
      <w:iCs/>
      <w:color w:val="404040" w:themeColor="text1" w:themeTint="BF"/>
      <w:sz w:val="24"/>
    </w:rPr>
  </w:style>
  <w:style w:type="paragraph" w:styleId="a9">
    <w:name w:val="List Paragraph"/>
    <w:basedOn w:val="a"/>
    <w:uiPriority w:val="34"/>
    <w:qFormat/>
    <w:rsid w:val="00A3533A"/>
    <w:pPr>
      <w:ind w:left="720"/>
      <w:contextualSpacing/>
    </w:pPr>
  </w:style>
  <w:style w:type="character" w:styleId="aa">
    <w:name w:val="Intense Emphasis"/>
    <w:basedOn w:val="a0"/>
    <w:uiPriority w:val="21"/>
    <w:qFormat/>
    <w:rsid w:val="00A3533A"/>
    <w:rPr>
      <w:i/>
      <w:iCs/>
      <w:color w:val="0F4761" w:themeColor="accent1" w:themeShade="BF"/>
    </w:rPr>
  </w:style>
  <w:style w:type="paragraph" w:styleId="ab">
    <w:name w:val="Intense Quote"/>
    <w:basedOn w:val="a"/>
    <w:next w:val="a"/>
    <w:link w:val="ac"/>
    <w:uiPriority w:val="30"/>
    <w:qFormat/>
    <w:rsid w:val="00A35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533A"/>
    <w:rPr>
      <w:rFonts w:eastAsia="宋体"/>
      <w:i/>
      <w:iCs/>
      <w:color w:val="0F4761" w:themeColor="accent1" w:themeShade="BF"/>
      <w:sz w:val="24"/>
    </w:rPr>
  </w:style>
  <w:style w:type="character" w:styleId="ad">
    <w:name w:val="Intense Reference"/>
    <w:basedOn w:val="a0"/>
    <w:uiPriority w:val="32"/>
    <w:qFormat/>
    <w:rsid w:val="00A3533A"/>
    <w:rPr>
      <w:b/>
      <w:bCs/>
      <w:smallCaps/>
      <w:color w:val="0F4761" w:themeColor="accent1" w:themeShade="BF"/>
      <w:spacing w:val="5"/>
    </w:rPr>
  </w:style>
  <w:style w:type="table" w:styleId="ae">
    <w:name w:val="Table Grid"/>
    <w:basedOn w:val="a1"/>
    <w:uiPriority w:val="39"/>
    <w:rsid w:val="00DF3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A5DE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5DE8"/>
    <w:rPr>
      <w:rFonts w:eastAsia="宋体"/>
      <w:sz w:val="18"/>
      <w:szCs w:val="18"/>
    </w:rPr>
  </w:style>
  <w:style w:type="paragraph" w:styleId="af1">
    <w:name w:val="footer"/>
    <w:basedOn w:val="a"/>
    <w:link w:val="af2"/>
    <w:uiPriority w:val="99"/>
    <w:unhideWhenUsed/>
    <w:rsid w:val="00CA5DE8"/>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CA5DE8"/>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48055">
      <w:bodyDiv w:val="1"/>
      <w:marLeft w:val="0"/>
      <w:marRight w:val="0"/>
      <w:marTop w:val="0"/>
      <w:marBottom w:val="0"/>
      <w:divBdr>
        <w:top w:val="none" w:sz="0" w:space="0" w:color="auto"/>
        <w:left w:val="none" w:sz="0" w:space="0" w:color="auto"/>
        <w:bottom w:val="none" w:sz="0" w:space="0" w:color="auto"/>
        <w:right w:val="none" w:sz="0" w:space="0" w:color="auto"/>
      </w:divBdr>
    </w:div>
    <w:div w:id="226190107">
      <w:bodyDiv w:val="1"/>
      <w:marLeft w:val="0"/>
      <w:marRight w:val="0"/>
      <w:marTop w:val="0"/>
      <w:marBottom w:val="0"/>
      <w:divBdr>
        <w:top w:val="none" w:sz="0" w:space="0" w:color="auto"/>
        <w:left w:val="none" w:sz="0" w:space="0" w:color="auto"/>
        <w:bottom w:val="none" w:sz="0" w:space="0" w:color="auto"/>
        <w:right w:val="none" w:sz="0" w:space="0" w:color="auto"/>
      </w:divBdr>
    </w:div>
    <w:div w:id="246498832">
      <w:bodyDiv w:val="1"/>
      <w:marLeft w:val="0"/>
      <w:marRight w:val="0"/>
      <w:marTop w:val="0"/>
      <w:marBottom w:val="0"/>
      <w:divBdr>
        <w:top w:val="none" w:sz="0" w:space="0" w:color="auto"/>
        <w:left w:val="none" w:sz="0" w:space="0" w:color="auto"/>
        <w:bottom w:val="none" w:sz="0" w:space="0" w:color="auto"/>
        <w:right w:val="none" w:sz="0" w:space="0" w:color="auto"/>
      </w:divBdr>
    </w:div>
    <w:div w:id="474564057">
      <w:bodyDiv w:val="1"/>
      <w:marLeft w:val="0"/>
      <w:marRight w:val="0"/>
      <w:marTop w:val="0"/>
      <w:marBottom w:val="0"/>
      <w:divBdr>
        <w:top w:val="none" w:sz="0" w:space="0" w:color="auto"/>
        <w:left w:val="none" w:sz="0" w:space="0" w:color="auto"/>
        <w:bottom w:val="none" w:sz="0" w:space="0" w:color="auto"/>
        <w:right w:val="none" w:sz="0" w:space="0" w:color="auto"/>
      </w:divBdr>
      <w:divsChild>
        <w:div w:id="763841697">
          <w:marLeft w:val="0"/>
          <w:marRight w:val="0"/>
          <w:marTop w:val="0"/>
          <w:marBottom w:val="0"/>
          <w:divBdr>
            <w:top w:val="none" w:sz="0" w:space="0" w:color="auto"/>
            <w:left w:val="none" w:sz="0" w:space="0" w:color="auto"/>
            <w:bottom w:val="none" w:sz="0" w:space="0" w:color="auto"/>
            <w:right w:val="none" w:sz="0" w:space="0" w:color="auto"/>
          </w:divBdr>
        </w:div>
      </w:divsChild>
    </w:div>
    <w:div w:id="475489579">
      <w:bodyDiv w:val="1"/>
      <w:marLeft w:val="0"/>
      <w:marRight w:val="0"/>
      <w:marTop w:val="0"/>
      <w:marBottom w:val="0"/>
      <w:divBdr>
        <w:top w:val="none" w:sz="0" w:space="0" w:color="auto"/>
        <w:left w:val="none" w:sz="0" w:space="0" w:color="auto"/>
        <w:bottom w:val="none" w:sz="0" w:space="0" w:color="auto"/>
        <w:right w:val="none" w:sz="0" w:space="0" w:color="auto"/>
      </w:divBdr>
    </w:div>
    <w:div w:id="620963610">
      <w:bodyDiv w:val="1"/>
      <w:marLeft w:val="0"/>
      <w:marRight w:val="0"/>
      <w:marTop w:val="0"/>
      <w:marBottom w:val="0"/>
      <w:divBdr>
        <w:top w:val="none" w:sz="0" w:space="0" w:color="auto"/>
        <w:left w:val="none" w:sz="0" w:space="0" w:color="auto"/>
        <w:bottom w:val="none" w:sz="0" w:space="0" w:color="auto"/>
        <w:right w:val="none" w:sz="0" w:space="0" w:color="auto"/>
      </w:divBdr>
    </w:div>
    <w:div w:id="642781529">
      <w:bodyDiv w:val="1"/>
      <w:marLeft w:val="0"/>
      <w:marRight w:val="0"/>
      <w:marTop w:val="0"/>
      <w:marBottom w:val="0"/>
      <w:divBdr>
        <w:top w:val="none" w:sz="0" w:space="0" w:color="auto"/>
        <w:left w:val="none" w:sz="0" w:space="0" w:color="auto"/>
        <w:bottom w:val="none" w:sz="0" w:space="0" w:color="auto"/>
        <w:right w:val="none" w:sz="0" w:space="0" w:color="auto"/>
      </w:divBdr>
    </w:div>
    <w:div w:id="837353995">
      <w:bodyDiv w:val="1"/>
      <w:marLeft w:val="0"/>
      <w:marRight w:val="0"/>
      <w:marTop w:val="0"/>
      <w:marBottom w:val="0"/>
      <w:divBdr>
        <w:top w:val="none" w:sz="0" w:space="0" w:color="auto"/>
        <w:left w:val="none" w:sz="0" w:space="0" w:color="auto"/>
        <w:bottom w:val="none" w:sz="0" w:space="0" w:color="auto"/>
        <w:right w:val="none" w:sz="0" w:space="0" w:color="auto"/>
      </w:divBdr>
      <w:divsChild>
        <w:div w:id="1534075646">
          <w:marLeft w:val="0"/>
          <w:marRight w:val="0"/>
          <w:marTop w:val="0"/>
          <w:marBottom w:val="0"/>
          <w:divBdr>
            <w:top w:val="none" w:sz="0" w:space="0" w:color="auto"/>
            <w:left w:val="none" w:sz="0" w:space="0" w:color="auto"/>
            <w:bottom w:val="none" w:sz="0" w:space="0" w:color="auto"/>
            <w:right w:val="none" w:sz="0" w:space="0" w:color="auto"/>
          </w:divBdr>
        </w:div>
      </w:divsChild>
    </w:div>
    <w:div w:id="891581654">
      <w:bodyDiv w:val="1"/>
      <w:marLeft w:val="0"/>
      <w:marRight w:val="0"/>
      <w:marTop w:val="0"/>
      <w:marBottom w:val="0"/>
      <w:divBdr>
        <w:top w:val="none" w:sz="0" w:space="0" w:color="auto"/>
        <w:left w:val="none" w:sz="0" w:space="0" w:color="auto"/>
        <w:bottom w:val="none" w:sz="0" w:space="0" w:color="auto"/>
        <w:right w:val="none" w:sz="0" w:space="0" w:color="auto"/>
      </w:divBdr>
    </w:div>
    <w:div w:id="898057773">
      <w:bodyDiv w:val="1"/>
      <w:marLeft w:val="0"/>
      <w:marRight w:val="0"/>
      <w:marTop w:val="0"/>
      <w:marBottom w:val="0"/>
      <w:divBdr>
        <w:top w:val="none" w:sz="0" w:space="0" w:color="auto"/>
        <w:left w:val="none" w:sz="0" w:space="0" w:color="auto"/>
        <w:bottom w:val="none" w:sz="0" w:space="0" w:color="auto"/>
        <w:right w:val="none" w:sz="0" w:space="0" w:color="auto"/>
      </w:divBdr>
      <w:divsChild>
        <w:div w:id="573205865">
          <w:marLeft w:val="0"/>
          <w:marRight w:val="0"/>
          <w:marTop w:val="0"/>
          <w:marBottom w:val="0"/>
          <w:divBdr>
            <w:top w:val="none" w:sz="0" w:space="0" w:color="auto"/>
            <w:left w:val="none" w:sz="0" w:space="0" w:color="auto"/>
            <w:bottom w:val="none" w:sz="0" w:space="0" w:color="auto"/>
            <w:right w:val="none" w:sz="0" w:space="0" w:color="auto"/>
          </w:divBdr>
        </w:div>
      </w:divsChild>
    </w:div>
    <w:div w:id="898980608">
      <w:bodyDiv w:val="1"/>
      <w:marLeft w:val="0"/>
      <w:marRight w:val="0"/>
      <w:marTop w:val="0"/>
      <w:marBottom w:val="0"/>
      <w:divBdr>
        <w:top w:val="none" w:sz="0" w:space="0" w:color="auto"/>
        <w:left w:val="none" w:sz="0" w:space="0" w:color="auto"/>
        <w:bottom w:val="none" w:sz="0" w:space="0" w:color="auto"/>
        <w:right w:val="none" w:sz="0" w:space="0" w:color="auto"/>
      </w:divBdr>
    </w:div>
    <w:div w:id="903293490">
      <w:bodyDiv w:val="1"/>
      <w:marLeft w:val="0"/>
      <w:marRight w:val="0"/>
      <w:marTop w:val="0"/>
      <w:marBottom w:val="0"/>
      <w:divBdr>
        <w:top w:val="none" w:sz="0" w:space="0" w:color="auto"/>
        <w:left w:val="none" w:sz="0" w:space="0" w:color="auto"/>
        <w:bottom w:val="none" w:sz="0" w:space="0" w:color="auto"/>
        <w:right w:val="none" w:sz="0" w:space="0" w:color="auto"/>
      </w:divBdr>
    </w:div>
    <w:div w:id="1126198561">
      <w:bodyDiv w:val="1"/>
      <w:marLeft w:val="0"/>
      <w:marRight w:val="0"/>
      <w:marTop w:val="0"/>
      <w:marBottom w:val="0"/>
      <w:divBdr>
        <w:top w:val="none" w:sz="0" w:space="0" w:color="auto"/>
        <w:left w:val="none" w:sz="0" w:space="0" w:color="auto"/>
        <w:bottom w:val="none" w:sz="0" w:space="0" w:color="auto"/>
        <w:right w:val="none" w:sz="0" w:space="0" w:color="auto"/>
      </w:divBdr>
    </w:div>
    <w:div w:id="1163204741">
      <w:bodyDiv w:val="1"/>
      <w:marLeft w:val="0"/>
      <w:marRight w:val="0"/>
      <w:marTop w:val="0"/>
      <w:marBottom w:val="0"/>
      <w:divBdr>
        <w:top w:val="none" w:sz="0" w:space="0" w:color="auto"/>
        <w:left w:val="none" w:sz="0" w:space="0" w:color="auto"/>
        <w:bottom w:val="none" w:sz="0" w:space="0" w:color="auto"/>
        <w:right w:val="none" w:sz="0" w:space="0" w:color="auto"/>
      </w:divBdr>
    </w:div>
    <w:div w:id="1207369841">
      <w:bodyDiv w:val="1"/>
      <w:marLeft w:val="0"/>
      <w:marRight w:val="0"/>
      <w:marTop w:val="0"/>
      <w:marBottom w:val="0"/>
      <w:divBdr>
        <w:top w:val="none" w:sz="0" w:space="0" w:color="auto"/>
        <w:left w:val="none" w:sz="0" w:space="0" w:color="auto"/>
        <w:bottom w:val="none" w:sz="0" w:space="0" w:color="auto"/>
        <w:right w:val="none" w:sz="0" w:space="0" w:color="auto"/>
      </w:divBdr>
    </w:div>
    <w:div w:id="1319574751">
      <w:bodyDiv w:val="1"/>
      <w:marLeft w:val="0"/>
      <w:marRight w:val="0"/>
      <w:marTop w:val="0"/>
      <w:marBottom w:val="0"/>
      <w:divBdr>
        <w:top w:val="none" w:sz="0" w:space="0" w:color="auto"/>
        <w:left w:val="none" w:sz="0" w:space="0" w:color="auto"/>
        <w:bottom w:val="none" w:sz="0" w:space="0" w:color="auto"/>
        <w:right w:val="none" w:sz="0" w:space="0" w:color="auto"/>
      </w:divBdr>
    </w:div>
    <w:div w:id="1323388465">
      <w:bodyDiv w:val="1"/>
      <w:marLeft w:val="0"/>
      <w:marRight w:val="0"/>
      <w:marTop w:val="0"/>
      <w:marBottom w:val="0"/>
      <w:divBdr>
        <w:top w:val="none" w:sz="0" w:space="0" w:color="auto"/>
        <w:left w:val="none" w:sz="0" w:space="0" w:color="auto"/>
        <w:bottom w:val="none" w:sz="0" w:space="0" w:color="auto"/>
        <w:right w:val="none" w:sz="0" w:space="0" w:color="auto"/>
      </w:divBdr>
    </w:div>
    <w:div w:id="1366639689">
      <w:bodyDiv w:val="1"/>
      <w:marLeft w:val="0"/>
      <w:marRight w:val="0"/>
      <w:marTop w:val="0"/>
      <w:marBottom w:val="0"/>
      <w:divBdr>
        <w:top w:val="none" w:sz="0" w:space="0" w:color="auto"/>
        <w:left w:val="none" w:sz="0" w:space="0" w:color="auto"/>
        <w:bottom w:val="none" w:sz="0" w:space="0" w:color="auto"/>
        <w:right w:val="none" w:sz="0" w:space="0" w:color="auto"/>
      </w:divBdr>
    </w:div>
    <w:div w:id="1412848856">
      <w:bodyDiv w:val="1"/>
      <w:marLeft w:val="0"/>
      <w:marRight w:val="0"/>
      <w:marTop w:val="0"/>
      <w:marBottom w:val="0"/>
      <w:divBdr>
        <w:top w:val="none" w:sz="0" w:space="0" w:color="auto"/>
        <w:left w:val="none" w:sz="0" w:space="0" w:color="auto"/>
        <w:bottom w:val="none" w:sz="0" w:space="0" w:color="auto"/>
        <w:right w:val="none" w:sz="0" w:space="0" w:color="auto"/>
      </w:divBdr>
    </w:div>
    <w:div w:id="1443375206">
      <w:bodyDiv w:val="1"/>
      <w:marLeft w:val="0"/>
      <w:marRight w:val="0"/>
      <w:marTop w:val="0"/>
      <w:marBottom w:val="0"/>
      <w:divBdr>
        <w:top w:val="none" w:sz="0" w:space="0" w:color="auto"/>
        <w:left w:val="none" w:sz="0" w:space="0" w:color="auto"/>
        <w:bottom w:val="none" w:sz="0" w:space="0" w:color="auto"/>
        <w:right w:val="none" w:sz="0" w:space="0" w:color="auto"/>
      </w:divBdr>
    </w:div>
    <w:div w:id="1637684491">
      <w:bodyDiv w:val="1"/>
      <w:marLeft w:val="0"/>
      <w:marRight w:val="0"/>
      <w:marTop w:val="0"/>
      <w:marBottom w:val="0"/>
      <w:divBdr>
        <w:top w:val="none" w:sz="0" w:space="0" w:color="auto"/>
        <w:left w:val="none" w:sz="0" w:space="0" w:color="auto"/>
        <w:bottom w:val="none" w:sz="0" w:space="0" w:color="auto"/>
        <w:right w:val="none" w:sz="0" w:space="0" w:color="auto"/>
      </w:divBdr>
    </w:div>
    <w:div w:id="1774474502">
      <w:bodyDiv w:val="1"/>
      <w:marLeft w:val="0"/>
      <w:marRight w:val="0"/>
      <w:marTop w:val="0"/>
      <w:marBottom w:val="0"/>
      <w:divBdr>
        <w:top w:val="none" w:sz="0" w:space="0" w:color="auto"/>
        <w:left w:val="none" w:sz="0" w:space="0" w:color="auto"/>
        <w:bottom w:val="none" w:sz="0" w:space="0" w:color="auto"/>
        <w:right w:val="none" w:sz="0" w:space="0" w:color="auto"/>
      </w:divBdr>
    </w:div>
    <w:div w:id="1838305753">
      <w:bodyDiv w:val="1"/>
      <w:marLeft w:val="0"/>
      <w:marRight w:val="0"/>
      <w:marTop w:val="0"/>
      <w:marBottom w:val="0"/>
      <w:divBdr>
        <w:top w:val="none" w:sz="0" w:space="0" w:color="auto"/>
        <w:left w:val="none" w:sz="0" w:space="0" w:color="auto"/>
        <w:bottom w:val="none" w:sz="0" w:space="0" w:color="auto"/>
        <w:right w:val="none" w:sz="0" w:space="0" w:color="auto"/>
      </w:divBdr>
      <w:divsChild>
        <w:div w:id="1519812537">
          <w:marLeft w:val="0"/>
          <w:marRight w:val="0"/>
          <w:marTop w:val="0"/>
          <w:marBottom w:val="0"/>
          <w:divBdr>
            <w:top w:val="none" w:sz="0" w:space="0" w:color="auto"/>
            <w:left w:val="none" w:sz="0" w:space="0" w:color="auto"/>
            <w:bottom w:val="none" w:sz="0" w:space="0" w:color="auto"/>
            <w:right w:val="none" w:sz="0" w:space="0" w:color="auto"/>
          </w:divBdr>
        </w:div>
      </w:divsChild>
    </w:div>
    <w:div w:id="1949696148">
      <w:bodyDiv w:val="1"/>
      <w:marLeft w:val="0"/>
      <w:marRight w:val="0"/>
      <w:marTop w:val="0"/>
      <w:marBottom w:val="0"/>
      <w:divBdr>
        <w:top w:val="none" w:sz="0" w:space="0" w:color="auto"/>
        <w:left w:val="none" w:sz="0" w:space="0" w:color="auto"/>
        <w:bottom w:val="none" w:sz="0" w:space="0" w:color="auto"/>
        <w:right w:val="none" w:sz="0" w:space="0" w:color="auto"/>
      </w:divBdr>
    </w:div>
    <w:div w:id="1950158072">
      <w:bodyDiv w:val="1"/>
      <w:marLeft w:val="0"/>
      <w:marRight w:val="0"/>
      <w:marTop w:val="0"/>
      <w:marBottom w:val="0"/>
      <w:divBdr>
        <w:top w:val="none" w:sz="0" w:space="0" w:color="auto"/>
        <w:left w:val="none" w:sz="0" w:space="0" w:color="auto"/>
        <w:bottom w:val="none" w:sz="0" w:space="0" w:color="auto"/>
        <w:right w:val="none" w:sz="0" w:space="0" w:color="auto"/>
      </w:divBdr>
    </w:div>
    <w:div w:id="1997220890">
      <w:bodyDiv w:val="1"/>
      <w:marLeft w:val="0"/>
      <w:marRight w:val="0"/>
      <w:marTop w:val="0"/>
      <w:marBottom w:val="0"/>
      <w:divBdr>
        <w:top w:val="none" w:sz="0" w:space="0" w:color="auto"/>
        <w:left w:val="none" w:sz="0" w:space="0" w:color="auto"/>
        <w:bottom w:val="none" w:sz="0" w:space="0" w:color="auto"/>
        <w:right w:val="none" w:sz="0" w:space="0" w:color="auto"/>
      </w:divBdr>
    </w:div>
    <w:div w:id="2004240358">
      <w:bodyDiv w:val="1"/>
      <w:marLeft w:val="0"/>
      <w:marRight w:val="0"/>
      <w:marTop w:val="0"/>
      <w:marBottom w:val="0"/>
      <w:divBdr>
        <w:top w:val="none" w:sz="0" w:space="0" w:color="auto"/>
        <w:left w:val="none" w:sz="0" w:space="0" w:color="auto"/>
        <w:bottom w:val="none" w:sz="0" w:space="0" w:color="auto"/>
        <w:right w:val="none" w:sz="0" w:space="0" w:color="auto"/>
      </w:divBdr>
    </w:div>
    <w:div w:id="211420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23</Pages>
  <Words>1643</Words>
  <Characters>9368</Characters>
  <Application>Microsoft Office Word</Application>
  <DocSecurity>0</DocSecurity>
  <Lines>78</Lines>
  <Paragraphs>21</Paragraphs>
  <ScaleCrop>false</ScaleCrop>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feng</dc:creator>
  <cp:keywords/>
  <dc:description/>
  <cp:lastModifiedBy>xi feng</cp:lastModifiedBy>
  <cp:revision>9</cp:revision>
  <dcterms:created xsi:type="dcterms:W3CDTF">2025-03-13T07:22:00Z</dcterms:created>
  <dcterms:modified xsi:type="dcterms:W3CDTF">2025-03-27T03:02:00Z</dcterms:modified>
</cp:coreProperties>
</file>