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A145" w14:textId="56BE49B5" w:rsidR="00F5005A" w:rsidRDefault="00F5005A" w:rsidP="00F5005A">
      <w:pPr>
        <w:pStyle w:val="1"/>
        <w:shd w:val="clear" w:color="auto" w:fill="FFFFFF"/>
        <w:spacing w:before="0" w:after="0" w:line="600" w:lineRule="atLeast"/>
        <w:jc w:val="center"/>
        <w:rPr>
          <w:rFonts w:ascii="EB Garamond" w:hAnsi="EB Garamond"/>
          <w:color w:val="2B2B2B"/>
        </w:rPr>
      </w:pPr>
      <w:r w:rsidRPr="00F5005A">
        <w:rPr>
          <w:rFonts w:ascii="EB Garamond" w:hAnsi="EB Garamond" w:hint="eastAsia"/>
          <w:color w:val="2B2B2B"/>
        </w:rPr>
        <w:t>N</w:t>
      </w:r>
      <w:r w:rsidRPr="00F5005A">
        <w:rPr>
          <w:rFonts w:ascii="EB Garamond" w:hAnsi="EB Garamond"/>
          <w:color w:val="2B2B2B"/>
        </w:rPr>
        <w:t xml:space="preserve">ews Title: </w:t>
      </w:r>
      <w:r>
        <w:rPr>
          <w:rFonts w:ascii="EB Garamond" w:hAnsi="EB Garamond"/>
          <w:color w:val="2B2B2B"/>
        </w:rPr>
        <w:t>US officials threaten to break up Google</w:t>
      </w:r>
    </w:p>
    <w:p w14:paraId="19E1C5B2" w14:textId="5B196DF0" w:rsidR="00F5005A" w:rsidRDefault="00F5005A" w:rsidP="00F5005A">
      <w:pPr>
        <w:rPr>
          <w:rFonts w:ascii="MS Gothic" w:hAnsi="MS Gothic"/>
        </w:rPr>
      </w:pPr>
    </w:p>
    <w:p w14:paraId="799B7A5C" w14:textId="58EF6A84" w:rsidR="00F5005A" w:rsidRPr="00F5005A" w:rsidRDefault="00F5005A" w:rsidP="00F5005A">
      <w:pPr>
        <w:rPr>
          <w:rFonts w:ascii="Segoe UI" w:eastAsia="宋体" w:hAnsi="Segoe UI" w:cs="Segoe UI" w:hint="eastAsia"/>
          <w:b/>
          <w:bCs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b/>
          <w:bCs/>
          <w:color w:val="2B2B2B"/>
          <w:kern w:val="0"/>
          <w:sz w:val="26"/>
          <w:szCs w:val="26"/>
        </w:rPr>
        <w:t>Article:</w:t>
      </w:r>
    </w:p>
    <w:p w14:paraId="57B3948C" w14:textId="77777777" w:rsidR="00F5005A" w:rsidRPr="00F5005A" w:rsidRDefault="00F5005A" w:rsidP="00F5005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US officials have confirmed they are considering breaking up Google's "illegal monopoly" of internet searches.</w:t>
      </w:r>
    </w:p>
    <w:p w14:paraId="61459F55" w14:textId="77777777" w:rsidR="00F5005A" w:rsidRPr="00F5005A" w:rsidRDefault="00F5005A" w:rsidP="00F5005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The tech giant could face restrictions on its own products - including its Chrome browser, Play Store and Android operating system, the US Justice Department said.</w:t>
      </w:r>
    </w:p>
    <w:p w14:paraId="46FE6508" w14:textId="77777777" w:rsidR="00F5005A" w:rsidRPr="00F5005A" w:rsidRDefault="00F5005A" w:rsidP="00F5005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It comes after a judge found in August the company had broken anti-trust laws to ensure its dominance of online searches.</w:t>
      </w:r>
    </w:p>
    <w:p w14:paraId="0CE23CF7" w14:textId="77777777" w:rsidR="00F5005A" w:rsidRPr="00F5005A" w:rsidRDefault="00F5005A" w:rsidP="00F5005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She added the move would risk the privacy and security of users, hamper the development of its artificial intelligence products and "break" software such as Android.</w:t>
      </w:r>
    </w:p>
    <w:p w14:paraId="0FFDD3AC" w14:textId="77777777" w:rsidR="00F5005A" w:rsidRPr="00F5005A" w:rsidRDefault="00F5005A" w:rsidP="00F5005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The government's announcement comes </w:t>
      </w:r>
      <w:hyperlink r:id="rId5" w:tgtFrame="_blank" w:history="1">
        <w:r w:rsidRPr="00F5005A">
          <w:rPr>
            <w:rFonts w:ascii="Segoe UI" w:eastAsia="宋体" w:hAnsi="Segoe UI" w:cs="Segoe UI"/>
            <w:color w:val="2B2B2B"/>
            <w:kern w:val="0"/>
            <w:sz w:val="26"/>
            <w:szCs w:val="26"/>
          </w:rPr>
          <w:t>following earlier reports</w:t>
        </w:r>
      </w:hyperlink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 that officials were considering moves to tackle Google's monopoly.</w:t>
      </w:r>
    </w:p>
    <w:p w14:paraId="17AE195C" w14:textId="77777777" w:rsidR="00F5005A" w:rsidRPr="00F5005A" w:rsidRDefault="00F5005A" w:rsidP="00F5005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Meanwhile, in a separate case on Monday, a judge ordered Google must open up its app store to greater competition, including making Android apps available from rival sources.</w:t>
      </w:r>
    </w:p>
    <w:p w14:paraId="0D0F8C2B" w14:textId="77777777" w:rsidR="00F5005A" w:rsidRPr="00F5005A" w:rsidRDefault="00F5005A" w:rsidP="00F5005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lastRenderedPageBreak/>
        <w:t>Judge James Donato said the firm should stop requiring its own payment system to be used for apps on the Play Store.</w:t>
      </w:r>
    </w:p>
    <w:p w14:paraId="2881101F" w14:textId="422465D8" w:rsidR="00F5005A" w:rsidRDefault="00F5005A" w:rsidP="00F5005A">
      <w:pPr>
        <w:widowControl/>
        <w:shd w:val="clear" w:color="auto" w:fill="FFFFFF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The ruling follows a court battle between </w:t>
      </w:r>
      <w:hyperlink r:id="rId6" w:tgtFrame="_blank" w:history="1">
        <w:r w:rsidRPr="00F5005A">
          <w:rPr>
            <w:rFonts w:ascii="Segoe UI" w:eastAsia="宋体" w:hAnsi="Segoe UI" w:cs="Segoe UI"/>
            <w:color w:val="2B2B2B"/>
            <w:kern w:val="0"/>
            <w:sz w:val="26"/>
            <w:szCs w:val="26"/>
          </w:rPr>
          <w:t>Google and Epic Games</w:t>
        </w:r>
      </w:hyperlink>
      <w:r w:rsidRPr="00F5005A">
        <w:rPr>
          <w:rFonts w:ascii="Segoe UI" w:eastAsia="宋体" w:hAnsi="Segoe UI" w:cs="Segoe UI"/>
          <w:color w:val="2B2B2B"/>
          <w:kern w:val="0"/>
          <w:sz w:val="26"/>
          <w:szCs w:val="26"/>
        </w:rPr>
        <w:t>, which makes the popular video game Fortnite, over in-app purchases.</w:t>
      </w:r>
    </w:p>
    <w:p w14:paraId="75937098" w14:textId="34536B82" w:rsidR="00F5005A" w:rsidRDefault="00F5005A" w:rsidP="00F5005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B2B2B"/>
          <w:kern w:val="0"/>
          <w:sz w:val="26"/>
          <w:szCs w:val="26"/>
        </w:rPr>
      </w:pPr>
    </w:p>
    <w:p w14:paraId="7F503077" w14:textId="2F960800" w:rsidR="00F5005A" w:rsidRDefault="00F5005A" w:rsidP="00F5005A">
      <w:pPr>
        <w:widowControl/>
        <w:shd w:val="clear" w:color="auto" w:fill="FFFFFF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F5005A">
        <w:rPr>
          <w:rFonts w:ascii="Segoe UI" w:eastAsia="宋体" w:hAnsi="Segoe UI" w:cs="Segoe UI" w:hint="eastAsia"/>
          <w:b/>
          <w:bCs/>
          <w:color w:val="2B2B2B"/>
          <w:kern w:val="0"/>
          <w:sz w:val="26"/>
          <w:szCs w:val="26"/>
        </w:rPr>
        <w:t>K</w:t>
      </w:r>
      <w:r w:rsidRPr="00F5005A">
        <w:rPr>
          <w:rFonts w:ascii="Segoe UI" w:eastAsia="宋体" w:hAnsi="Segoe UI" w:cs="Segoe UI"/>
          <w:b/>
          <w:bCs/>
          <w:color w:val="2B2B2B"/>
          <w:kern w:val="0"/>
          <w:sz w:val="26"/>
          <w:szCs w:val="26"/>
        </w:rPr>
        <w:t>ey Fact</w:t>
      </w:r>
      <w:r>
        <w:rPr>
          <w:rFonts w:ascii="Segoe UI" w:eastAsia="宋体" w:hAnsi="Segoe UI" w:cs="Segoe UI"/>
          <w:color w:val="2B2B2B"/>
          <w:kern w:val="0"/>
          <w:sz w:val="26"/>
          <w:szCs w:val="26"/>
        </w:rPr>
        <w:t>: Google facing break-up threat</w:t>
      </w:r>
    </w:p>
    <w:p w14:paraId="29BDC2E4" w14:textId="6FEA64F7" w:rsidR="00F5005A" w:rsidRDefault="00F5005A" w:rsidP="00F5005A">
      <w:pPr>
        <w:widowControl/>
        <w:shd w:val="clear" w:color="auto" w:fill="FFFFFF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</w:p>
    <w:p w14:paraId="0E304428" w14:textId="55CE4C41" w:rsidR="00F5005A" w:rsidRDefault="00F5005A" w:rsidP="00F5005A">
      <w:pPr>
        <w:widowControl/>
        <w:shd w:val="clear" w:color="auto" w:fill="FFFFFF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C176A1">
        <w:rPr>
          <w:rFonts w:ascii="Segoe UI" w:eastAsia="宋体" w:hAnsi="Segoe UI" w:cs="Segoe UI" w:hint="eastAsia"/>
          <w:b/>
          <w:bCs/>
          <w:color w:val="2B2B2B"/>
          <w:kern w:val="0"/>
          <w:sz w:val="26"/>
          <w:szCs w:val="26"/>
        </w:rPr>
        <w:t>R</w:t>
      </w:r>
      <w:r w:rsidRPr="00C176A1">
        <w:rPr>
          <w:rFonts w:ascii="Segoe UI" w:eastAsia="宋体" w:hAnsi="Segoe UI" w:cs="Segoe UI"/>
          <w:b/>
          <w:bCs/>
          <w:color w:val="2B2B2B"/>
          <w:kern w:val="0"/>
          <w:sz w:val="26"/>
          <w:szCs w:val="26"/>
        </w:rPr>
        <w:t>eason for Choosing this article</w:t>
      </w:r>
      <w:r>
        <w:rPr>
          <w:rFonts w:ascii="Segoe UI" w:eastAsia="宋体" w:hAnsi="Segoe UI" w:cs="Segoe UI"/>
          <w:color w:val="2B2B2B"/>
          <w:kern w:val="0"/>
          <w:sz w:val="26"/>
          <w:szCs w:val="26"/>
        </w:rPr>
        <w:t xml:space="preserve">: Google </w:t>
      </w:r>
      <w:r w:rsidR="00C176A1">
        <w:rPr>
          <w:rFonts w:ascii="Segoe UI" w:eastAsia="宋体" w:hAnsi="Segoe UI" w:cs="Segoe UI"/>
          <w:color w:val="2B2B2B"/>
          <w:kern w:val="0"/>
          <w:sz w:val="26"/>
          <w:szCs w:val="26"/>
        </w:rPr>
        <w:t>acts as one of the biggest IT companies in the world, its break-up might have a great impact to the IT industry, which contains both risks and opportunities.</w:t>
      </w:r>
    </w:p>
    <w:p w14:paraId="66504116" w14:textId="2FDDE347" w:rsidR="00C176A1" w:rsidRDefault="00C176A1" w:rsidP="00F5005A">
      <w:pPr>
        <w:widowControl/>
        <w:shd w:val="clear" w:color="auto" w:fill="FFFFFF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</w:p>
    <w:p w14:paraId="6E64DF0D" w14:textId="42E04779" w:rsidR="00C176A1" w:rsidRDefault="00C176A1" w:rsidP="00F5005A">
      <w:pPr>
        <w:widowControl/>
        <w:shd w:val="clear" w:color="auto" w:fill="FFFFFF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 w:rsidRPr="00C176A1">
        <w:rPr>
          <w:rFonts w:ascii="Segoe UI" w:eastAsia="宋体" w:hAnsi="Segoe UI" w:cs="Segoe UI"/>
          <w:b/>
          <w:bCs/>
          <w:color w:val="2B2B2B"/>
          <w:kern w:val="0"/>
          <w:sz w:val="26"/>
          <w:szCs w:val="26"/>
        </w:rPr>
        <w:t>Related Theories:</w:t>
      </w:r>
      <w:r>
        <w:rPr>
          <w:rFonts w:ascii="Segoe UI" w:eastAsia="宋体" w:hAnsi="Segoe UI" w:cs="Segoe UI"/>
          <w:color w:val="2B2B2B"/>
          <w:kern w:val="0"/>
          <w:sz w:val="26"/>
          <w:szCs w:val="26"/>
        </w:rPr>
        <w:t xml:space="preserve"> Corporate structure, Monopoly</w:t>
      </w:r>
    </w:p>
    <w:p w14:paraId="3122C3BA" w14:textId="1DBB7716" w:rsidR="00C176A1" w:rsidRDefault="00C176A1" w:rsidP="00F5005A">
      <w:pPr>
        <w:widowControl/>
        <w:shd w:val="clear" w:color="auto" w:fill="FFFFFF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</w:p>
    <w:p w14:paraId="3BD44987" w14:textId="4A0CBAF3" w:rsidR="00C176A1" w:rsidRPr="00030722" w:rsidRDefault="00C176A1" w:rsidP="00F5005A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B2B2B"/>
          <w:kern w:val="0"/>
          <w:sz w:val="26"/>
          <w:szCs w:val="26"/>
        </w:rPr>
      </w:pPr>
      <w:r w:rsidRPr="00030722">
        <w:rPr>
          <w:rFonts w:ascii="Segoe UI" w:eastAsia="宋体" w:hAnsi="Segoe UI" w:cs="Segoe UI" w:hint="eastAsia"/>
          <w:b/>
          <w:bCs/>
          <w:color w:val="2B2B2B"/>
          <w:kern w:val="0"/>
          <w:sz w:val="26"/>
          <w:szCs w:val="26"/>
        </w:rPr>
        <w:t>F</w:t>
      </w:r>
      <w:r w:rsidRPr="00030722">
        <w:rPr>
          <w:rFonts w:ascii="Segoe UI" w:eastAsia="宋体" w:hAnsi="Segoe UI" w:cs="Segoe UI"/>
          <w:b/>
          <w:bCs/>
          <w:color w:val="2B2B2B"/>
          <w:kern w:val="0"/>
          <w:sz w:val="26"/>
          <w:szCs w:val="26"/>
        </w:rPr>
        <w:t xml:space="preserve">urther exploration: </w:t>
      </w:r>
    </w:p>
    <w:p w14:paraId="656CD12B" w14:textId="1F0EE9FA" w:rsidR="00C176A1" w:rsidRDefault="00C176A1" w:rsidP="00C176A1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>
        <w:rPr>
          <w:rFonts w:ascii="Segoe UI" w:eastAsia="宋体" w:hAnsi="Segoe UI" w:cs="Segoe UI" w:hint="eastAsia"/>
          <w:color w:val="2B2B2B"/>
          <w:kern w:val="0"/>
          <w:sz w:val="26"/>
          <w:szCs w:val="26"/>
        </w:rPr>
        <w:t>W</w:t>
      </w:r>
      <w:r>
        <w:rPr>
          <w:rFonts w:ascii="Segoe UI" w:eastAsia="宋体" w:hAnsi="Segoe UI" w:cs="Segoe UI"/>
          <w:color w:val="2B2B2B"/>
          <w:kern w:val="0"/>
          <w:sz w:val="26"/>
          <w:szCs w:val="26"/>
        </w:rPr>
        <w:t>hat makes US officials consider Google as a company that has illegal monopoly</w:t>
      </w:r>
    </w:p>
    <w:p w14:paraId="1A32D0B9" w14:textId="288D49DE" w:rsidR="00C176A1" w:rsidRDefault="00C176A1" w:rsidP="00C176A1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2B2B2B"/>
          <w:kern w:val="0"/>
          <w:sz w:val="26"/>
          <w:szCs w:val="26"/>
        </w:rPr>
      </w:pPr>
      <w:r>
        <w:rPr>
          <w:rFonts w:ascii="Segoe UI" w:eastAsia="宋体" w:hAnsi="Segoe UI" w:cs="Segoe UI" w:hint="eastAsia"/>
          <w:color w:val="2B2B2B"/>
          <w:kern w:val="0"/>
          <w:sz w:val="26"/>
          <w:szCs w:val="26"/>
        </w:rPr>
        <w:t>W</w:t>
      </w:r>
      <w:r>
        <w:rPr>
          <w:rFonts w:ascii="Segoe UI" w:eastAsia="宋体" w:hAnsi="Segoe UI" w:cs="Segoe UI"/>
          <w:color w:val="2B2B2B"/>
          <w:kern w:val="0"/>
          <w:sz w:val="26"/>
          <w:szCs w:val="26"/>
        </w:rPr>
        <w:t>hat Google are supposed to do with upcoming restrictions.</w:t>
      </w:r>
    </w:p>
    <w:p w14:paraId="4F578B83" w14:textId="32BCA859" w:rsidR="002C0C36" w:rsidRPr="00C176A1" w:rsidRDefault="002C0C36" w:rsidP="00C176A1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Segoe UI" w:eastAsia="宋体" w:hAnsi="Segoe UI" w:cs="Segoe UI" w:hint="eastAsia"/>
          <w:color w:val="2B2B2B"/>
          <w:kern w:val="0"/>
          <w:sz w:val="26"/>
          <w:szCs w:val="26"/>
        </w:rPr>
      </w:pPr>
      <w:r>
        <w:rPr>
          <w:rFonts w:ascii="Segoe UI" w:eastAsia="宋体" w:hAnsi="Segoe UI" w:cs="Segoe UI" w:hint="eastAsia"/>
          <w:color w:val="2B2B2B"/>
          <w:kern w:val="0"/>
          <w:sz w:val="26"/>
          <w:szCs w:val="26"/>
        </w:rPr>
        <w:t>W</w:t>
      </w:r>
      <w:r>
        <w:rPr>
          <w:rFonts w:ascii="Segoe UI" w:eastAsia="宋体" w:hAnsi="Segoe UI" w:cs="Segoe UI"/>
          <w:color w:val="2B2B2B"/>
          <w:kern w:val="0"/>
          <w:sz w:val="26"/>
          <w:szCs w:val="26"/>
        </w:rPr>
        <w:t>hy Baidu or Alipay in China did not face the same problem</w:t>
      </w:r>
    </w:p>
    <w:p w14:paraId="0BD5AA93" w14:textId="77777777" w:rsidR="00F5005A" w:rsidRPr="00C176A1" w:rsidRDefault="00F5005A" w:rsidP="00F5005A">
      <w:pPr>
        <w:rPr>
          <w:rFonts w:ascii="MS Gothic" w:hAnsi="MS Gothic" w:hint="eastAsia"/>
        </w:rPr>
      </w:pPr>
    </w:p>
    <w:p w14:paraId="509352DD" w14:textId="73D61EB2" w:rsidR="00F5005A" w:rsidRDefault="00F5005A" w:rsidP="00F5005A">
      <w:pPr>
        <w:rPr>
          <w:rFonts w:ascii="MS Gothic" w:hAnsi="MS Gothic"/>
        </w:rPr>
      </w:pPr>
    </w:p>
    <w:p w14:paraId="78647D36" w14:textId="77777777" w:rsidR="00F5005A" w:rsidRPr="00F5005A" w:rsidRDefault="00F5005A" w:rsidP="00F5005A">
      <w:pPr>
        <w:rPr>
          <w:rFonts w:ascii="MS Gothic" w:hAnsi="MS Gothic" w:hint="eastAsia"/>
        </w:rPr>
      </w:pPr>
    </w:p>
    <w:sectPr w:rsidR="00F5005A" w:rsidRPr="00F50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556A0"/>
    <w:multiLevelType w:val="hybridMultilevel"/>
    <w:tmpl w:val="D1706604"/>
    <w:lvl w:ilvl="0" w:tplc="B218D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5A"/>
    <w:rsid w:val="00030722"/>
    <w:rsid w:val="00271554"/>
    <w:rsid w:val="002C0C36"/>
    <w:rsid w:val="00C176A1"/>
    <w:rsid w:val="00F5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B85E"/>
  <w15:chartTrackingRefBased/>
  <w15:docId w15:val="{9326FE52-919A-4F22-9F6F-671BBA09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0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005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50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005A"/>
    <w:rPr>
      <w:b/>
      <w:bCs/>
    </w:rPr>
  </w:style>
  <w:style w:type="character" w:customStyle="1" w:styleId="image-caption">
    <w:name w:val="image-caption"/>
    <w:basedOn w:val="a0"/>
    <w:rsid w:val="00F5005A"/>
  </w:style>
  <w:style w:type="character" w:customStyle="1" w:styleId="image-attribution">
    <w:name w:val="image-attribution"/>
    <w:basedOn w:val="a0"/>
    <w:rsid w:val="00F5005A"/>
  </w:style>
  <w:style w:type="character" w:styleId="a5">
    <w:name w:val="Hyperlink"/>
    <w:basedOn w:val="a0"/>
    <w:uiPriority w:val="99"/>
    <w:semiHidden/>
    <w:unhideWhenUsed/>
    <w:rsid w:val="00F5005A"/>
    <w:rPr>
      <w:color w:val="0000FF"/>
      <w:u w:val="single"/>
    </w:rPr>
  </w:style>
  <w:style w:type="character" w:customStyle="1" w:styleId="related-video-title-bold">
    <w:name w:val="related-video-title-bold"/>
    <w:basedOn w:val="a0"/>
    <w:rsid w:val="00F5005A"/>
  </w:style>
  <w:style w:type="character" w:customStyle="1" w:styleId="vjs-control-text">
    <w:name w:val="vjs-control-text"/>
    <w:basedOn w:val="a0"/>
    <w:rsid w:val="00F5005A"/>
  </w:style>
  <w:style w:type="character" w:customStyle="1" w:styleId="vjs-control-text-loaded-percentage">
    <w:name w:val="vjs-control-text-loaded-percentage"/>
    <w:basedOn w:val="a0"/>
    <w:rsid w:val="00F5005A"/>
  </w:style>
  <w:style w:type="character" w:customStyle="1" w:styleId="vjs-current-time-display">
    <w:name w:val="vjs-current-time-display"/>
    <w:basedOn w:val="a0"/>
    <w:rsid w:val="00F5005A"/>
  </w:style>
  <w:style w:type="character" w:customStyle="1" w:styleId="vjs-duration-display">
    <w:name w:val="vjs-duration-display"/>
    <w:basedOn w:val="a0"/>
    <w:rsid w:val="00F5005A"/>
  </w:style>
  <w:style w:type="character" w:customStyle="1" w:styleId="vjs-title-provider-name">
    <w:name w:val="vjs-title-provider-name"/>
    <w:basedOn w:val="a0"/>
    <w:rsid w:val="00F5005A"/>
  </w:style>
  <w:style w:type="character" w:customStyle="1" w:styleId="cta-overlay-text">
    <w:name w:val="cta-overlay-text"/>
    <w:basedOn w:val="a0"/>
    <w:rsid w:val="00F5005A"/>
  </w:style>
  <w:style w:type="paragraph" w:styleId="a6">
    <w:name w:val="List Paragraph"/>
    <w:basedOn w:val="a"/>
    <w:uiPriority w:val="34"/>
    <w:qFormat/>
    <w:rsid w:val="00C1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0022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86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1972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3690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95371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6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7996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7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201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7954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705689">
                                                      <w:marLeft w:val="-15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34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6291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32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899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464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6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1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92908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5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1458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52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938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81700">
                                                      <w:marLeft w:val="-15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3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sky.com/story/fortnite-back-on-mobile-phones-after-epic-games-row-with-google-and-apple-13197913" TargetMode="External"/><Relationship Id="rId5" Type="http://schemas.openxmlformats.org/officeDocument/2006/relationships/hyperlink" Target="https://news.sky.com/story/us-authorities-considering-breaking-up-google-reports-131968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济帆</dc:creator>
  <cp:keywords/>
  <dc:description/>
  <cp:lastModifiedBy>邹 济帆</cp:lastModifiedBy>
  <cp:revision>5</cp:revision>
  <dcterms:created xsi:type="dcterms:W3CDTF">2024-10-13T10:57:00Z</dcterms:created>
  <dcterms:modified xsi:type="dcterms:W3CDTF">2024-10-13T11:15:00Z</dcterms:modified>
</cp:coreProperties>
</file>