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625B0" w14:textId="3A1EFCEE" w:rsidR="00881591" w:rsidRDefault="005E23BF">
      <w:r>
        <w:rPr>
          <w:noProof/>
        </w:rPr>
        <w:drawing>
          <wp:inline distT="0" distB="0" distL="0" distR="0" wp14:anchorId="0C7BBC1E" wp14:editId="696D1C15">
            <wp:extent cx="5264150" cy="48704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87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7B75A6" wp14:editId="20F687A3">
            <wp:extent cx="5264150" cy="5702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570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29E44C" wp14:editId="47484229">
            <wp:extent cx="5264150" cy="33083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15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3BF"/>
    <w:rsid w:val="005E23BF"/>
    <w:rsid w:val="00881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196A6"/>
  <w15:chartTrackingRefBased/>
  <w15:docId w15:val="{3578485C-DE6D-4F30-8E3E-3FB059C06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邹 济帆</dc:creator>
  <cp:keywords/>
  <dc:description/>
  <cp:lastModifiedBy>邹 济帆</cp:lastModifiedBy>
  <cp:revision>1</cp:revision>
  <dcterms:created xsi:type="dcterms:W3CDTF">2024-07-23T15:48:00Z</dcterms:created>
  <dcterms:modified xsi:type="dcterms:W3CDTF">2024-07-23T15:49:00Z</dcterms:modified>
</cp:coreProperties>
</file>