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FE85A" w14:textId="77777777" w:rsidR="00336802" w:rsidRPr="00336802" w:rsidRDefault="00336802" w:rsidP="00E97C1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36802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游戏设计文档大纲</w:t>
      </w:r>
    </w:p>
    <w:p w14:paraId="7101923E" w14:textId="77777777" w:rsidR="00336802" w:rsidRPr="00336802" w:rsidRDefault="00336802" w:rsidP="00E97C1C">
      <w:pPr>
        <w:pStyle w:val="1"/>
        <w:spacing w:before="62"/>
      </w:pPr>
      <w:r w:rsidRPr="00336802">
        <w:t xml:space="preserve">1. </w:t>
      </w:r>
      <w:r w:rsidRPr="00336802">
        <w:t>引言</w:t>
      </w:r>
    </w:p>
    <w:p w14:paraId="645454A6" w14:textId="77777777" w:rsidR="00336802" w:rsidRPr="006F5D6F" w:rsidRDefault="00336802" w:rsidP="006F5D6F">
      <w:pPr>
        <w:pStyle w:val="2"/>
        <w:spacing w:before="156"/>
      </w:pPr>
      <w:r w:rsidRPr="006F5D6F">
        <w:t>1.1 概述</w:t>
      </w:r>
    </w:p>
    <w:p w14:paraId="12405586" w14:textId="77777777" w:rsidR="00336802" w:rsidRPr="00336802" w:rsidRDefault="00336802" w:rsidP="00E97C1C">
      <w:r w:rsidRPr="00336802">
        <w:t>游戏名称</w:t>
      </w:r>
    </w:p>
    <w:p w14:paraId="491DBAC3" w14:textId="77777777" w:rsidR="00336802" w:rsidRPr="00336802" w:rsidRDefault="00336802" w:rsidP="00E97C1C">
      <w:r w:rsidRPr="00336802">
        <w:t>游戏类型</w:t>
      </w:r>
    </w:p>
    <w:p w14:paraId="1492B6D1" w14:textId="77777777" w:rsidR="00336802" w:rsidRPr="00336802" w:rsidRDefault="00336802" w:rsidP="00E97C1C">
      <w:r w:rsidRPr="00336802">
        <w:t>游戏平台</w:t>
      </w:r>
    </w:p>
    <w:p w14:paraId="5B7C1996" w14:textId="77777777" w:rsidR="00336802" w:rsidRPr="00336802" w:rsidRDefault="00336802" w:rsidP="00E97C1C">
      <w:r w:rsidRPr="00336802">
        <w:t>目标受众</w:t>
      </w:r>
    </w:p>
    <w:p w14:paraId="42EE6908" w14:textId="77777777" w:rsidR="00336802" w:rsidRPr="00336802" w:rsidRDefault="00336802" w:rsidP="006F5D6F">
      <w:pPr>
        <w:pStyle w:val="2"/>
        <w:spacing w:before="156"/>
      </w:pPr>
      <w:r w:rsidRPr="00E97C1C">
        <w:t>1.2 设计目标</w:t>
      </w:r>
    </w:p>
    <w:p w14:paraId="4F403411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主要目标</w:t>
      </w:r>
    </w:p>
    <w:p w14:paraId="6D1A5A0C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次要目标</w:t>
      </w:r>
    </w:p>
    <w:p w14:paraId="26FD7173" w14:textId="77777777" w:rsidR="00336802" w:rsidRPr="006F5D6F" w:rsidRDefault="00336802" w:rsidP="006F5D6F">
      <w:pPr>
        <w:pStyle w:val="2"/>
        <w:spacing w:before="156"/>
      </w:pPr>
      <w:r w:rsidRPr="006F5D6F">
        <w:t>1.3 游戏背景</w:t>
      </w:r>
    </w:p>
    <w:p w14:paraId="63F6229D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故事情节</w:t>
      </w:r>
    </w:p>
    <w:p w14:paraId="749AD911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世界观设定</w:t>
      </w:r>
    </w:p>
    <w:p w14:paraId="738660ED" w14:textId="77777777" w:rsidR="00336802" w:rsidRPr="006F5D6F" w:rsidRDefault="00336802" w:rsidP="006F5D6F">
      <w:pPr>
        <w:pStyle w:val="1"/>
        <w:spacing w:before="62"/>
      </w:pPr>
      <w:r w:rsidRPr="006F5D6F">
        <w:t xml:space="preserve">2. </w:t>
      </w:r>
      <w:r w:rsidRPr="006F5D6F">
        <w:t>游戏概述</w:t>
      </w:r>
    </w:p>
    <w:p w14:paraId="054158C4" w14:textId="77777777" w:rsidR="00336802" w:rsidRPr="006F5D6F" w:rsidRDefault="00336802" w:rsidP="006F5D6F">
      <w:pPr>
        <w:pStyle w:val="2"/>
        <w:spacing w:before="156"/>
      </w:pPr>
      <w:r w:rsidRPr="006F5D6F">
        <w:t>2.1 游戏玩法</w:t>
      </w:r>
    </w:p>
    <w:p w14:paraId="36F703A3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基本规则</w:t>
      </w:r>
    </w:p>
    <w:p w14:paraId="3D53530A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游戏流程</w:t>
      </w:r>
    </w:p>
    <w:p w14:paraId="40A583C5" w14:textId="77777777" w:rsidR="00336802" w:rsidRPr="006F5D6F" w:rsidRDefault="00336802" w:rsidP="006F5D6F">
      <w:pPr>
        <w:pStyle w:val="2"/>
        <w:spacing w:before="156"/>
      </w:pPr>
      <w:r w:rsidRPr="006F5D6F">
        <w:t>2.2 游戏模式</w:t>
      </w:r>
    </w:p>
    <w:p w14:paraId="28BCEDF1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单人模式</w:t>
      </w:r>
    </w:p>
    <w:p w14:paraId="7300F410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多人模式</w:t>
      </w:r>
    </w:p>
    <w:p w14:paraId="06A00EE4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排位赛模式</w:t>
      </w:r>
    </w:p>
    <w:p w14:paraId="4567E4B8" w14:textId="77777777" w:rsidR="00336802" w:rsidRPr="006F5D6F" w:rsidRDefault="00336802" w:rsidP="006F5D6F">
      <w:pPr>
        <w:pStyle w:val="2"/>
        <w:spacing w:before="156"/>
      </w:pPr>
      <w:r w:rsidRPr="006F5D6F">
        <w:t>2.3 主要特点</w:t>
      </w:r>
    </w:p>
    <w:p w14:paraId="3DBE40E8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lastRenderedPageBreak/>
        <w:t>特色机制</w:t>
      </w:r>
    </w:p>
    <w:p w14:paraId="46CCEADC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创新点</w:t>
      </w:r>
    </w:p>
    <w:p w14:paraId="3E5AC6F3" w14:textId="77777777" w:rsidR="00336802" w:rsidRPr="006F5D6F" w:rsidRDefault="00336802" w:rsidP="006F5D6F">
      <w:pPr>
        <w:pStyle w:val="1"/>
        <w:spacing w:before="62"/>
      </w:pPr>
      <w:r w:rsidRPr="006F5D6F">
        <w:t xml:space="preserve">3. </w:t>
      </w:r>
      <w:r w:rsidRPr="006F5D6F">
        <w:t>游戏机制</w:t>
      </w:r>
    </w:p>
    <w:p w14:paraId="3B8F27A1" w14:textId="77777777" w:rsidR="00336802" w:rsidRPr="006F5D6F" w:rsidRDefault="00336802" w:rsidP="006F5D6F">
      <w:pPr>
        <w:pStyle w:val="2"/>
        <w:spacing w:before="156"/>
      </w:pPr>
      <w:r w:rsidRPr="006F5D6F">
        <w:t>3.1 卡牌类型</w:t>
      </w:r>
    </w:p>
    <w:p w14:paraId="7DF00CAC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怪兽卡</w:t>
      </w:r>
    </w:p>
    <w:p w14:paraId="7D2323BB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魔法卡</w:t>
      </w:r>
    </w:p>
    <w:p w14:paraId="481EC9E0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陷阱卡</w:t>
      </w:r>
    </w:p>
    <w:p w14:paraId="60336379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英雄卡</w:t>
      </w:r>
    </w:p>
    <w:p w14:paraId="2E7C15A4" w14:textId="77777777" w:rsidR="00336802" w:rsidRPr="006F5D6F" w:rsidRDefault="00336802" w:rsidP="006F5D6F">
      <w:pPr>
        <w:pStyle w:val="2"/>
        <w:spacing w:before="156"/>
      </w:pPr>
      <w:r w:rsidRPr="006F5D6F">
        <w:t>3.2 卡牌属性</w:t>
      </w:r>
    </w:p>
    <w:p w14:paraId="6956F1A4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攻击力</w:t>
      </w:r>
    </w:p>
    <w:p w14:paraId="47812234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防御力</w:t>
      </w:r>
    </w:p>
    <w:p w14:paraId="400A07DF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生命值</w:t>
      </w:r>
    </w:p>
    <w:p w14:paraId="5BDCCDD4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技能描述</w:t>
      </w:r>
    </w:p>
    <w:p w14:paraId="40D1135C" w14:textId="77777777" w:rsidR="00336802" w:rsidRPr="006F5D6F" w:rsidRDefault="00336802" w:rsidP="006F5D6F">
      <w:pPr>
        <w:pStyle w:val="2"/>
        <w:spacing w:before="156"/>
      </w:pPr>
      <w:r w:rsidRPr="006F5D6F">
        <w:t>3.3 回合制系统</w:t>
      </w:r>
    </w:p>
    <w:p w14:paraId="2FE085FE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回合结构</w:t>
      </w:r>
    </w:p>
    <w:p w14:paraId="53812562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行动顺序</w:t>
      </w:r>
    </w:p>
    <w:p w14:paraId="1C83FEB7" w14:textId="77777777" w:rsidR="00336802" w:rsidRPr="006F5D6F" w:rsidRDefault="00336802" w:rsidP="006F5D6F">
      <w:pPr>
        <w:pStyle w:val="2"/>
        <w:spacing w:before="156"/>
      </w:pPr>
      <w:r w:rsidRPr="006F5D6F">
        <w:t>3.4 资源系统</w:t>
      </w:r>
    </w:p>
    <w:p w14:paraId="0ECF6B5B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资源类型</w:t>
      </w:r>
    </w:p>
    <w:p w14:paraId="4656305D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资源获取与消耗</w:t>
      </w:r>
    </w:p>
    <w:p w14:paraId="738A435D" w14:textId="77777777" w:rsidR="00336802" w:rsidRPr="006F5D6F" w:rsidRDefault="00336802" w:rsidP="006F5D6F">
      <w:pPr>
        <w:pStyle w:val="1"/>
        <w:spacing w:before="62"/>
      </w:pPr>
      <w:r w:rsidRPr="006F5D6F">
        <w:t xml:space="preserve">4. </w:t>
      </w:r>
      <w:r w:rsidRPr="006F5D6F">
        <w:t>用户界面和用户体验</w:t>
      </w:r>
    </w:p>
    <w:p w14:paraId="1A472FFD" w14:textId="77777777" w:rsidR="00336802" w:rsidRPr="006F5D6F" w:rsidRDefault="00336802" w:rsidP="006F5D6F">
      <w:pPr>
        <w:pStyle w:val="2"/>
        <w:spacing w:before="156"/>
      </w:pPr>
      <w:r w:rsidRPr="006F5D6F">
        <w:t>4.1 主界面</w:t>
      </w:r>
    </w:p>
    <w:p w14:paraId="3808B149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lastRenderedPageBreak/>
        <w:t>主菜单</w:t>
      </w:r>
    </w:p>
    <w:p w14:paraId="40861616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设置界面</w:t>
      </w:r>
    </w:p>
    <w:p w14:paraId="730A184A" w14:textId="77777777" w:rsidR="00336802" w:rsidRPr="006F5D6F" w:rsidRDefault="00336802" w:rsidP="006F5D6F">
      <w:pPr>
        <w:pStyle w:val="2"/>
        <w:spacing w:before="156"/>
      </w:pPr>
      <w:r w:rsidRPr="006F5D6F">
        <w:t>4.2 战斗界面</w:t>
      </w:r>
    </w:p>
    <w:p w14:paraId="6552C7F7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卡牌布局</w:t>
      </w:r>
    </w:p>
    <w:p w14:paraId="33CE3CF3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信息显示</w:t>
      </w:r>
    </w:p>
    <w:p w14:paraId="0A05178A" w14:textId="77777777" w:rsidR="00336802" w:rsidRPr="006F5D6F" w:rsidRDefault="00336802" w:rsidP="006F5D6F">
      <w:pPr>
        <w:pStyle w:val="2"/>
        <w:spacing w:before="156"/>
      </w:pPr>
      <w:r w:rsidRPr="006F5D6F">
        <w:t>4.3 其他界面</w:t>
      </w:r>
    </w:p>
    <w:p w14:paraId="0064B3C5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卡牌编辑器</w:t>
      </w:r>
    </w:p>
    <w:p w14:paraId="32514D9B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商店界面</w:t>
      </w:r>
    </w:p>
    <w:p w14:paraId="741B0042" w14:textId="77777777" w:rsidR="00336802" w:rsidRPr="006F5D6F" w:rsidRDefault="00336802" w:rsidP="006F5D6F">
      <w:pPr>
        <w:pStyle w:val="1"/>
        <w:spacing w:before="62"/>
      </w:pPr>
      <w:r w:rsidRPr="006F5D6F">
        <w:t xml:space="preserve">5. </w:t>
      </w:r>
      <w:r w:rsidRPr="006F5D6F">
        <w:t>视觉与音效设计</w:t>
      </w:r>
    </w:p>
    <w:p w14:paraId="4AE5E11B" w14:textId="77777777" w:rsidR="00336802" w:rsidRPr="006F5D6F" w:rsidRDefault="00336802" w:rsidP="006F5D6F">
      <w:pPr>
        <w:pStyle w:val="2"/>
        <w:spacing w:before="156"/>
      </w:pPr>
      <w:r w:rsidRPr="006F5D6F">
        <w:t>5.1 美术风格</w:t>
      </w:r>
    </w:p>
    <w:p w14:paraId="6FF9AFD5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角色设计</w:t>
      </w:r>
    </w:p>
    <w:p w14:paraId="58DB7537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场景设计</w:t>
      </w:r>
    </w:p>
    <w:p w14:paraId="762C9C1D" w14:textId="77777777" w:rsidR="00336802" w:rsidRPr="006F5D6F" w:rsidRDefault="00336802" w:rsidP="006F5D6F">
      <w:pPr>
        <w:pStyle w:val="2"/>
        <w:spacing w:before="156"/>
      </w:pPr>
      <w:r w:rsidRPr="006F5D6F">
        <w:t>5.2 动画效果</w:t>
      </w:r>
    </w:p>
    <w:p w14:paraId="286DFC46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卡牌效果</w:t>
      </w:r>
    </w:p>
    <w:p w14:paraId="1E73C719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战斗特效</w:t>
      </w:r>
    </w:p>
    <w:p w14:paraId="5AA9D05D" w14:textId="77777777" w:rsidR="00336802" w:rsidRPr="006F5D6F" w:rsidRDefault="00336802" w:rsidP="006F5D6F">
      <w:pPr>
        <w:pStyle w:val="2"/>
        <w:spacing w:before="156"/>
      </w:pPr>
      <w:r w:rsidRPr="006F5D6F">
        <w:t>5.3 音效设计</w:t>
      </w:r>
    </w:p>
    <w:p w14:paraId="3FAB6829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背景音乐</w:t>
      </w:r>
    </w:p>
    <w:p w14:paraId="2DC7C7B6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音效</w:t>
      </w:r>
    </w:p>
    <w:p w14:paraId="64454A49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配音</w:t>
      </w:r>
    </w:p>
    <w:p w14:paraId="513FC310" w14:textId="77777777" w:rsidR="00336802" w:rsidRPr="00336802" w:rsidRDefault="00336802" w:rsidP="006F5D6F">
      <w:pPr>
        <w:pStyle w:val="1"/>
        <w:spacing w:before="62"/>
      </w:pPr>
      <w:r w:rsidRPr="00336802">
        <w:lastRenderedPageBreak/>
        <w:t xml:space="preserve">6. </w:t>
      </w:r>
      <w:r w:rsidRPr="00336802">
        <w:t>技术实现</w:t>
      </w:r>
    </w:p>
    <w:p w14:paraId="162B0FE9" w14:textId="77777777" w:rsidR="00336802" w:rsidRPr="006F5D6F" w:rsidRDefault="00336802" w:rsidP="006F5D6F">
      <w:pPr>
        <w:pStyle w:val="2"/>
        <w:spacing w:before="156"/>
      </w:pPr>
      <w:r w:rsidRPr="006F5D6F">
        <w:t>6.1 开发工具</w:t>
      </w:r>
    </w:p>
    <w:p w14:paraId="0D0E21FC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引擎选择</w:t>
      </w:r>
    </w:p>
    <w:p w14:paraId="723A66D5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编程语言</w:t>
      </w:r>
    </w:p>
    <w:p w14:paraId="318F2F3F" w14:textId="77777777" w:rsidR="00336802" w:rsidRPr="006F5D6F" w:rsidRDefault="00336802" w:rsidP="006F5D6F">
      <w:pPr>
        <w:pStyle w:val="1"/>
        <w:spacing w:before="62"/>
      </w:pPr>
      <w:r w:rsidRPr="006F5D6F">
        <w:t xml:space="preserve">7. </w:t>
      </w:r>
      <w:r w:rsidRPr="006F5D6F">
        <w:t>游戏平衡</w:t>
      </w:r>
    </w:p>
    <w:p w14:paraId="5D145016" w14:textId="77777777" w:rsidR="00336802" w:rsidRPr="006F5D6F" w:rsidRDefault="00336802" w:rsidP="006F5D6F">
      <w:pPr>
        <w:pStyle w:val="2"/>
        <w:spacing w:before="156"/>
      </w:pPr>
      <w:r w:rsidRPr="006F5D6F">
        <w:t>7.1 卡牌平衡</w:t>
      </w:r>
    </w:p>
    <w:p w14:paraId="6F5151C7" w14:textId="77777777" w:rsidR="00336802" w:rsidRPr="00336802" w:rsidRDefault="00336802" w:rsidP="00E97C1C">
      <w:pPr>
        <w:pStyle w:val="2"/>
        <w:spacing w:before="156" w:after="156"/>
        <w:rPr>
          <w:sz w:val="24"/>
          <w:szCs w:val="24"/>
        </w:rPr>
      </w:pPr>
      <w:r w:rsidRPr="00336802">
        <w:rPr>
          <w:sz w:val="24"/>
          <w:szCs w:val="24"/>
        </w:rPr>
        <w:t>卡牌强度</w:t>
      </w:r>
    </w:p>
    <w:p w14:paraId="1DBB2DD1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平衡测试</w:t>
      </w:r>
    </w:p>
    <w:p w14:paraId="30D95B68" w14:textId="77777777" w:rsidR="00336802" w:rsidRPr="006F5D6F" w:rsidRDefault="00336802" w:rsidP="006F5D6F">
      <w:pPr>
        <w:pStyle w:val="2"/>
        <w:spacing w:before="156"/>
      </w:pPr>
      <w:r w:rsidRPr="006F5D6F">
        <w:t>7.2 资源平衡</w:t>
      </w:r>
    </w:p>
    <w:p w14:paraId="1D946C44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获取与消耗</w:t>
      </w:r>
    </w:p>
    <w:p w14:paraId="07EEEA9B" w14:textId="312968BA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奖励机制</w:t>
      </w:r>
      <w:r w:rsidR="00E97C1C" w:rsidRPr="00E97C1C">
        <w:rPr>
          <w:sz w:val="24"/>
          <w:szCs w:val="24"/>
        </w:rPr>
        <w:t xml:space="preserve"> </w:t>
      </w:r>
    </w:p>
    <w:p w14:paraId="73AAE451" w14:textId="7E4A6DFE" w:rsidR="00336802" w:rsidRPr="006F5D6F" w:rsidRDefault="006F5D6F" w:rsidP="006F5D6F">
      <w:pPr>
        <w:pStyle w:val="1"/>
        <w:spacing w:before="62"/>
      </w:pPr>
      <w:r w:rsidRPr="006F5D6F">
        <w:rPr>
          <w:rFonts w:hint="eastAsia"/>
        </w:rPr>
        <w:t>8</w:t>
      </w:r>
      <w:r w:rsidR="00336802" w:rsidRPr="006F5D6F">
        <w:t xml:space="preserve">. </w:t>
      </w:r>
      <w:r w:rsidR="00336802" w:rsidRPr="006F5D6F">
        <w:t>项目管理</w:t>
      </w:r>
    </w:p>
    <w:p w14:paraId="7E05F77A" w14:textId="7CF4D615" w:rsidR="00336802" w:rsidRPr="006F5D6F" w:rsidRDefault="006F5D6F" w:rsidP="006F5D6F">
      <w:pPr>
        <w:pStyle w:val="2"/>
        <w:spacing w:before="156"/>
      </w:pPr>
      <w:r w:rsidRPr="006F5D6F">
        <w:rPr>
          <w:rFonts w:hint="eastAsia"/>
        </w:rPr>
        <w:t>8</w:t>
      </w:r>
      <w:r w:rsidR="00336802" w:rsidRPr="006F5D6F">
        <w:t>.1 开发团队</w:t>
      </w:r>
    </w:p>
    <w:p w14:paraId="45F3ED7E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团队结构</w:t>
      </w:r>
    </w:p>
    <w:p w14:paraId="39EAE373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职责分配</w:t>
      </w:r>
    </w:p>
    <w:p w14:paraId="0324831B" w14:textId="5F6E80C8" w:rsidR="00336802" w:rsidRPr="006F5D6F" w:rsidRDefault="006F5D6F" w:rsidP="006F5D6F">
      <w:pPr>
        <w:pStyle w:val="2"/>
        <w:spacing w:before="156"/>
      </w:pPr>
      <w:r w:rsidRPr="006F5D6F">
        <w:rPr>
          <w:rFonts w:hint="eastAsia"/>
        </w:rPr>
        <w:t>8</w:t>
      </w:r>
      <w:r w:rsidR="00336802" w:rsidRPr="006F5D6F">
        <w:t>.2 开发进度</w:t>
      </w:r>
    </w:p>
    <w:p w14:paraId="2AC64B7F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里程碑设定</w:t>
      </w:r>
    </w:p>
    <w:p w14:paraId="144B12D2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任务分配</w:t>
      </w:r>
    </w:p>
    <w:p w14:paraId="1F1DB7F1" w14:textId="5702C4F9" w:rsidR="00336802" w:rsidRPr="006F5D6F" w:rsidRDefault="006F5D6F" w:rsidP="006F5D6F">
      <w:pPr>
        <w:pStyle w:val="2"/>
        <w:spacing w:before="156"/>
      </w:pPr>
      <w:r w:rsidRPr="006F5D6F">
        <w:rPr>
          <w:rFonts w:hint="eastAsia"/>
        </w:rPr>
        <w:t>8</w:t>
      </w:r>
      <w:r w:rsidR="00336802" w:rsidRPr="006F5D6F">
        <w:t>.3 风险管理</w:t>
      </w:r>
    </w:p>
    <w:p w14:paraId="52264E20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t>可能风险</w:t>
      </w:r>
    </w:p>
    <w:p w14:paraId="228FF699" w14:textId="77777777" w:rsidR="00336802" w:rsidRPr="00336802" w:rsidRDefault="00336802" w:rsidP="00E97C1C">
      <w:pPr>
        <w:rPr>
          <w:sz w:val="24"/>
          <w:szCs w:val="24"/>
        </w:rPr>
      </w:pPr>
      <w:r w:rsidRPr="00336802">
        <w:rPr>
          <w:sz w:val="24"/>
          <w:szCs w:val="24"/>
        </w:rPr>
        <w:lastRenderedPageBreak/>
        <w:t>解决方案</w:t>
      </w:r>
    </w:p>
    <w:p w14:paraId="00BFB885" w14:textId="77777777" w:rsidR="00E01385" w:rsidRDefault="00E01385" w:rsidP="00E97C1C"/>
    <w:sectPr w:rsidR="00E01385" w:rsidSect="00E9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9CB"/>
    <w:multiLevelType w:val="multilevel"/>
    <w:tmpl w:val="CAF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34D"/>
    <w:multiLevelType w:val="multilevel"/>
    <w:tmpl w:val="95A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531BD"/>
    <w:multiLevelType w:val="multilevel"/>
    <w:tmpl w:val="B09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830B3"/>
    <w:multiLevelType w:val="multilevel"/>
    <w:tmpl w:val="246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A0F98"/>
    <w:multiLevelType w:val="multilevel"/>
    <w:tmpl w:val="D4B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7448B"/>
    <w:multiLevelType w:val="multilevel"/>
    <w:tmpl w:val="816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26356"/>
    <w:multiLevelType w:val="multilevel"/>
    <w:tmpl w:val="4E9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8451D"/>
    <w:multiLevelType w:val="multilevel"/>
    <w:tmpl w:val="377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5723C0"/>
    <w:multiLevelType w:val="multilevel"/>
    <w:tmpl w:val="7A6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727606"/>
    <w:multiLevelType w:val="multilevel"/>
    <w:tmpl w:val="37A2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220232">
    <w:abstractNumId w:val="0"/>
  </w:num>
  <w:num w:numId="2" w16cid:durableId="1813130631">
    <w:abstractNumId w:val="3"/>
  </w:num>
  <w:num w:numId="3" w16cid:durableId="1363749057">
    <w:abstractNumId w:val="8"/>
  </w:num>
  <w:num w:numId="4" w16cid:durableId="1135180648">
    <w:abstractNumId w:val="5"/>
  </w:num>
  <w:num w:numId="5" w16cid:durableId="1931960961">
    <w:abstractNumId w:val="1"/>
  </w:num>
  <w:num w:numId="6" w16cid:durableId="1771583858">
    <w:abstractNumId w:val="9"/>
  </w:num>
  <w:num w:numId="7" w16cid:durableId="1667434593">
    <w:abstractNumId w:val="2"/>
  </w:num>
  <w:num w:numId="8" w16cid:durableId="1780834998">
    <w:abstractNumId w:val="7"/>
  </w:num>
  <w:num w:numId="9" w16cid:durableId="1346982384">
    <w:abstractNumId w:val="6"/>
  </w:num>
  <w:num w:numId="10" w16cid:durableId="1942252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39"/>
    <w:rsid w:val="0002758C"/>
    <w:rsid w:val="00153739"/>
    <w:rsid w:val="0029379A"/>
    <w:rsid w:val="00336802"/>
    <w:rsid w:val="006F5D6F"/>
    <w:rsid w:val="00E01385"/>
    <w:rsid w:val="00E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B3A9"/>
  <w15:chartTrackingRefBased/>
  <w15:docId w15:val="{977A8B28-7793-423C-B1F3-379563F8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C1C"/>
    <w:pPr>
      <w:keepNext/>
      <w:keepLines/>
      <w:spacing w:beforeLines="20" w:before="20" w:after="2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F5D6F"/>
    <w:pPr>
      <w:widowControl/>
      <w:spacing w:beforeLines="50" w:before="50" w:line="360" w:lineRule="auto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3368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5D6F"/>
    <w:rPr>
      <w:rFonts w:ascii="宋体" w:eastAsia="宋体" w:hAnsi="宋体" w:cs="宋体"/>
      <w:b/>
      <w:bCs/>
      <w:kern w:val="0"/>
      <w:sz w:val="32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336802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336802"/>
    <w:rPr>
      <w:b/>
      <w:bCs/>
    </w:rPr>
  </w:style>
  <w:style w:type="character" w:customStyle="1" w:styleId="10">
    <w:name w:val="标题 1 字符"/>
    <w:basedOn w:val="a0"/>
    <w:link w:val="1"/>
    <w:uiPriority w:val="9"/>
    <w:rsid w:val="00E97C1C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2</cp:revision>
  <dcterms:created xsi:type="dcterms:W3CDTF">2024-05-23T00:56:00Z</dcterms:created>
  <dcterms:modified xsi:type="dcterms:W3CDTF">2024-05-23T01:19:00Z</dcterms:modified>
</cp:coreProperties>
</file>