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255F3" w14:textId="73347546" w:rsidR="003F1ECB" w:rsidRPr="00D631B0" w:rsidRDefault="00D631B0">
      <w:pPr>
        <w:rPr>
          <w:b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8B339A">
        <w:rPr>
          <w:rFonts w:hint="eastAsia"/>
        </w:rPr>
        <w:t xml:space="preserve">   </w:t>
      </w:r>
      <w:r w:rsidRPr="00D631B0">
        <w:rPr>
          <w:rFonts w:hint="eastAsia"/>
          <w:b/>
          <w:sz w:val="32"/>
          <w:szCs w:val="32"/>
        </w:rPr>
        <w:t>第</w:t>
      </w:r>
      <w:r w:rsidR="0093453F">
        <w:rPr>
          <w:rFonts w:hint="eastAsia"/>
          <w:b/>
          <w:sz w:val="32"/>
          <w:szCs w:val="32"/>
        </w:rPr>
        <w:t>5</w:t>
      </w:r>
      <w:r w:rsidRPr="00D631B0">
        <w:rPr>
          <w:rFonts w:hint="eastAsia"/>
          <w:b/>
          <w:sz w:val="32"/>
          <w:szCs w:val="32"/>
        </w:rPr>
        <w:t>次实验：</w:t>
      </w:r>
      <w:r w:rsidR="00FA3064" w:rsidRPr="00D631B0">
        <w:rPr>
          <w:b/>
          <w:sz w:val="32"/>
          <w:szCs w:val="32"/>
        </w:rPr>
        <w:t xml:space="preserve"> </w:t>
      </w:r>
    </w:p>
    <w:p w14:paraId="0FF82891" w14:textId="19DDF928" w:rsidR="00D631B0" w:rsidRDefault="00D631B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学号：</w:t>
      </w:r>
      <w:r w:rsidR="008B339A">
        <w:rPr>
          <w:rFonts w:hint="eastAsia"/>
        </w:rPr>
        <w:t>37220222203661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</w:t>
      </w:r>
      <w:r w:rsidR="008B339A">
        <w:rPr>
          <w:rFonts w:hint="eastAsia"/>
        </w:rPr>
        <w:t>：李林江</w:t>
      </w:r>
      <w:r>
        <w:rPr>
          <w:rFonts w:hint="eastAsia"/>
        </w:rPr>
        <w:t>：</w:t>
      </w:r>
    </w:p>
    <w:p w14:paraId="3E38FB9F" w14:textId="77777777" w:rsidR="00D631B0" w:rsidRDefault="00D631B0"/>
    <w:p w14:paraId="2B19DE67" w14:textId="77777777" w:rsidR="00D631B0" w:rsidRPr="00D631B0" w:rsidRDefault="00D631B0" w:rsidP="00D631B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实验目的</w:t>
      </w:r>
    </w:p>
    <w:p w14:paraId="037ADF90" w14:textId="77777777" w:rsidR="002B3D40" w:rsidRPr="002B3D40" w:rsidRDefault="002B3D40" w:rsidP="0093453F">
      <w:r w:rsidRPr="002B3D40">
        <w:rPr>
          <w:rFonts w:hint="eastAsia"/>
        </w:rPr>
        <w:t>掌握</w:t>
      </w:r>
      <w:r w:rsidRPr="002B3D40">
        <w:t>Sprite</w:t>
      </w:r>
      <w:r w:rsidRPr="002B3D40">
        <w:rPr>
          <w:rFonts w:hint="eastAsia"/>
        </w:rPr>
        <w:t>编程技术</w:t>
      </w:r>
    </w:p>
    <w:p w14:paraId="1BDF3849" w14:textId="77777777" w:rsidR="002B3D40" w:rsidRPr="002B3D40" w:rsidRDefault="002B3D40" w:rsidP="0093453F">
      <w:r w:rsidRPr="002B3D40">
        <w:rPr>
          <w:rFonts w:hint="eastAsia"/>
        </w:rPr>
        <w:t>掌握</w:t>
      </w:r>
      <w:r w:rsidRPr="002B3D40">
        <w:t>Unity 2D</w:t>
      </w:r>
      <w:r w:rsidRPr="002B3D40">
        <w:rPr>
          <w:rFonts w:hint="eastAsia"/>
        </w:rPr>
        <w:t>游戏开发方法</w:t>
      </w:r>
    </w:p>
    <w:p w14:paraId="1A75CE84" w14:textId="77777777" w:rsidR="00D631B0" w:rsidRPr="00F35E78" w:rsidRDefault="00D631B0" w:rsidP="00D631B0">
      <w:pPr>
        <w:pStyle w:val="a7"/>
        <w:ind w:left="420" w:firstLineChars="0" w:firstLine="0"/>
        <w:rPr>
          <w:b/>
          <w:sz w:val="28"/>
          <w:szCs w:val="28"/>
        </w:rPr>
      </w:pPr>
    </w:p>
    <w:p w14:paraId="3480612A" w14:textId="77777777" w:rsidR="00D631B0" w:rsidRPr="00D631B0" w:rsidRDefault="00D631B0" w:rsidP="00D631B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实验条件</w:t>
      </w:r>
    </w:p>
    <w:p w14:paraId="3C1C5F7A" w14:textId="7AC6AB4B" w:rsidR="00D631B0" w:rsidRPr="00D631B0" w:rsidRDefault="00F35E78" w:rsidP="0093453F">
      <w:r>
        <w:rPr>
          <w:rFonts w:hint="eastAsia"/>
        </w:rPr>
        <w:t>unity</w:t>
      </w:r>
    </w:p>
    <w:p w14:paraId="27878F48" w14:textId="77777777" w:rsidR="00D631B0" w:rsidRPr="00D631B0" w:rsidRDefault="00D631B0" w:rsidP="00D631B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实验内容</w:t>
      </w:r>
    </w:p>
    <w:p w14:paraId="3B4A526F" w14:textId="77777777" w:rsidR="0093453F" w:rsidRPr="0093453F" w:rsidRDefault="0093453F" w:rsidP="0093453F">
      <w:pPr>
        <w:rPr>
          <w:b/>
          <w:sz w:val="28"/>
          <w:szCs w:val="28"/>
        </w:rPr>
      </w:pPr>
      <w:r w:rsidRPr="0093453F">
        <w:rPr>
          <w:rFonts w:hint="eastAsia"/>
          <w:b/>
          <w:sz w:val="28"/>
          <w:szCs w:val="28"/>
        </w:rPr>
        <w:t>游戏界面</w:t>
      </w:r>
    </w:p>
    <w:p w14:paraId="2D49323C" w14:textId="77777777" w:rsidR="0093453F" w:rsidRPr="0093453F" w:rsidRDefault="0093453F" w:rsidP="0093453F">
      <w:r w:rsidRPr="0093453F">
        <w:rPr>
          <w:rFonts w:hint="eastAsia"/>
        </w:rPr>
        <w:t>主界面</w:t>
      </w:r>
    </w:p>
    <w:p w14:paraId="6C18ED54" w14:textId="77777777" w:rsidR="0093453F" w:rsidRPr="0093453F" w:rsidRDefault="0093453F" w:rsidP="0093453F">
      <w:r w:rsidRPr="0093453F">
        <w:rPr>
          <w:rFonts w:hint="eastAsia"/>
        </w:rPr>
        <w:t>显示若干个按钮，包括“开始游戏、保存游戏、设置”等</w:t>
      </w:r>
    </w:p>
    <w:p w14:paraId="13559EF0" w14:textId="77777777" w:rsidR="0093453F" w:rsidRPr="0093453F" w:rsidRDefault="0093453F" w:rsidP="0093453F">
      <w:r w:rsidRPr="0093453F">
        <w:rPr>
          <w:rFonts w:hint="eastAsia"/>
        </w:rPr>
        <w:t>点击开始游戏进入游戏界面</w:t>
      </w:r>
    </w:p>
    <w:p w14:paraId="56BF148F" w14:textId="77777777" w:rsidR="0093453F" w:rsidRPr="0093453F" w:rsidRDefault="0093453F" w:rsidP="0093453F">
      <w:r w:rsidRPr="0093453F">
        <w:rPr>
          <w:rFonts w:hint="eastAsia"/>
        </w:rPr>
        <w:t>游戏界面：显示任意三维场景</w:t>
      </w:r>
    </w:p>
    <w:p w14:paraId="7B8494B4" w14:textId="77777777" w:rsidR="0093453F" w:rsidRPr="0093453F" w:rsidRDefault="0093453F" w:rsidP="0093453F">
      <w:r w:rsidRPr="0093453F">
        <w:rPr>
          <w:rFonts w:hint="eastAsia"/>
        </w:rPr>
        <w:t>左上角显示血条，标签显示血量</w:t>
      </w:r>
      <w:r w:rsidRPr="0093453F">
        <w:t>%</w:t>
      </w:r>
    </w:p>
    <w:p w14:paraId="2849A6AB" w14:textId="77777777" w:rsidR="0093453F" w:rsidRDefault="0093453F" w:rsidP="0093453F">
      <w:r w:rsidRPr="0093453F">
        <w:rPr>
          <w:rFonts w:hint="eastAsia"/>
        </w:rPr>
        <w:t>右上角显示控制条，拖动改变视角远近</w:t>
      </w:r>
    </w:p>
    <w:p w14:paraId="78D7BAFF" w14:textId="77777777" w:rsidR="0093453F" w:rsidRPr="0093453F" w:rsidRDefault="0093453F" w:rsidP="0093453F">
      <w:r w:rsidRPr="0093453F">
        <w:rPr>
          <w:rFonts w:hint="eastAsia"/>
        </w:rPr>
        <w:t>右下角</w:t>
      </w:r>
      <w:r w:rsidRPr="0093453F">
        <w:t>Home</w:t>
      </w:r>
      <w:r w:rsidRPr="0093453F">
        <w:rPr>
          <w:rFonts w:hint="eastAsia"/>
        </w:rPr>
        <w:t>点击后切换到主界面</w:t>
      </w:r>
    </w:p>
    <w:p w14:paraId="2C4F53C8" w14:textId="77777777" w:rsidR="0093453F" w:rsidRPr="0093453F" w:rsidRDefault="0093453F" w:rsidP="0093453F">
      <w:pPr>
        <w:rPr>
          <w:rFonts w:hint="eastAsia"/>
        </w:rPr>
      </w:pPr>
    </w:p>
    <w:p w14:paraId="428AB6FE" w14:textId="11A3B55E" w:rsidR="00D631B0" w:rsidRPr="00D631B0" w:rsidRDefault="00D631B0" w:rsidP="0093453F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实验步骤：</w:t>
      </w:r>
    </w:p>
    <w:p w14:paraId="5E9B0231" w14:textId="77777777" w:rsidR="00D631B0" w:rsidRDefault="00FA3064" w:rsidP="00D631B0">
      <w:pPr>
        <w:ind w:left="420"/>
      </w:pPr>
      <w:r>
        <w:rPr>
          <w:rFonts w:hint="eastAsia"/>
        </w:rPr>
        <w:t>（</w:t>
      </w:r>
      <w:r w:rsidR="00D631B0">
        <w:rPr>
          <w:rFonts w:hint="eastAsia"/>
        </w:rPr>
        <w:t>结合截图说明过程及现象结果）</w:t>
      </w:r>
    </w:p>
    <w:p w14:paraId="76A30B1E" w14:textId="65048858" w:rsidR="00FB62E8" w:rsidRDefault="00065E9B" w:rsidP="00F35E78">
      <w:pPr>
        <w:pStyle w:val="a7"/>
        <w:ind w:left="420" w:firstLineChars="0" w:firstLine="0"/>
      </w:pPr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、</w:t>
      </w:r>
      <w:r w:rsidR="0093453F">
        <w:rPr>
          <w:rFonts w:hint="eastAsia"/>
        </w:rPr>
        <w:t>主界面</w:t>
      </w:r>
    </w:p>
    <w:p w14:paraId="27C94F99" w14:textId="77777777" w:rsidR="0093453F" w:rsidRDefault="00065E9B" w:rsidP="00065E9B">
      <w:pPr>
        <w:pStyle w:val="a7"/>
        <w:ind w:left="420" w:firstLineChars="0" w:firstLine="0"/>
      </w:pPr>
      <w:r>
        <w:rPr>
          <w:rFonts w:hint="eastAsia"/>
        </w:rPr>
        <w:t>1.</w:t>
      </w:r>
      <w:r w:rsidR="0093453F">
        <w:rPr>
          <w:rFonts w:hint="eastAsia"/>
        </w:rPr>
        <w:t>界面</w:t>
      </w:r>
    </w:p>
    <w:p w14:paraId="0B163FAE" w14:textId="011BEFC0" w:rsidR="00065E9B" w:rsidRDefault="0093453F" w:rsidP="00065E9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F2E4C56" wp14:editId="527C2ECA">
            <wp:extent cx="5274310" cy="2696210"/>
            <wp:effectExtent l="0" t="0" r="0" b="0"/>
            <wp:docPr id="458451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51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5E0C" w14:textId="46F3990C" w:rsidR="0093453F" w:rsidRDefault="0093453F" w:rsidP="00065E9B">
      <w:pPr>
        <w:pStyle w:val="a7"/>
        <w:ind w:left="420" w:firstLineChars="0" w:firstLine="0"/>
      </w:pPr>
      <w:r>
        <w:rPr>
          <w:rFonts w:hint="eastAsia"/>
        </w:rPr>
        <w:lastRenderedPageBreak/>
        <w:t>进行场景跳转前要加载场景</w:t>
      </w:r>
    </w:p>
    <w:p w14:paraId="4FDB69DB" w14:textId="7B7777AE" w:rsidR="0093453F" w:rsidRDefault="0093453F" w:rsidP="00065E9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1374B0B" wp14:editId="581220BD">
            <wp:extent cx="5274310" cy="3760470"/>
            <wp:effectExtent l="0" t="0" r="0" b="0"/>
            <wp:docPr id="1863469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69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C539" w14:textId="77777777" w:rsidR="0093453F" w:rsidRDefault="0093453F" w:rsidP="00065E9B">
      <w:pPr>
        <w:pStyle w:val="a7"/>
        <w:ind w:left="420" w:firstLineChars="0" w:firstLine="0"/>
        <w:rPr>
          <w:rFonts w:hint="eastAsia"/>
        </w:rPr>
      </w:pPr>
    </w:p>
    <w:p w14:paraId="7B6FAA11" w14:textId="0E732F63" w:rsidR="00065E9B" w:rsidRDefault="0093453F" w:rsidP="0093453F">
      <w:r>
        <w:rPr>
          <w:rFonts w:hint="eastAsia"/>
        </w:rPr>
        <w:t xml:space="preserve">  </w:t>
      </w:r>
      <w:r>
        <w:rPr>
          <w:rFonts w:hint="eastAsia"/>
        </w:rPr>
        <w:t>相应的脚本文件</w:t>
      </w:r>
    </w:p>
    <w:p w14:paraId="7FC7F380" w14:textId="5E39171A" w:rsidR="0093453F" w:rsidRDefault="0093453F" w:rsidP="0093453F">
      <w:r>
        <w:rPr>
          <w:noProof/>
        </w:rPr>
        <w:drawing>
          <wp:inline distT="0" distB="0" distL="0" distR="0" wp14:anchorId="4F3825D3" wp14:editId="558882BD">
            <wp:extent cx="5274310" cy="2760980"/>
            <wp:effectExtent l="0" t="0" r="0" b="0"/>
            <wp:docPr id="900327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27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92D5" w14:textId="0449F31D" w:rsidR="0093453F" w:rsidRDefault="0093453F" w:rsidP="0093453F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startgame</w:t>
      </w:r>
      <w:proofErr w:type="spellEnd"/>
      <w:r>
        <w:rPr>
          <w:rFonts w:hint="eastAsia"/>
        </w:rPr>
        <w:t>（）挂载到开始游戏的按钮上</w:t>
      </w:r>
    </w:p>
    <w:p w14:paraId="5AE95EA0" w14:textId="0D394258" w:rsidR="00065E9B" w:rsidRDefault="00065E9B" w:rsidP="00065E9B">
      <w:pPr>
        <w:pStyle w:val="a7"/>
        <w:ind w:left="420" w:firstLineChars="0" w:firstLine="0"/>
        <w:rPr>
          <w:rFonts w:ascii="Arial" w:hAnsi="Arial" w:cs="Arial"/>
          <w:b/>
          <w:bCs/>
          <w:color w:val="333333"/>
          <w:sz w:val="15"/>
          <w:szCs w:val="15"/>
          <w:shd w:val="clear" w:color="auto" w:fill="FFFFFF"/>
        </w:rPr>
      </w:pPr>
      <w:r>
        <w:rPr>
          <w:rFonts w:hint="eastAsia"/>
        </w:rPr>
        <w:t>2.</w:t>
      </w:r>
      <w:r w:rsidRPr="00065E9B">
        <w:rPr>
          <w:rFonts w:ascii="Arial" w:hAnsi="Arial" w:cs="Arial"/>
          <w:b/>
          <w:bCs/>
          <w:color w:val="333333"/>
          <w:sz w:val="15"/>
          <w:szCs w:val="15"/>
          <w:shd w:val="clear" w:color="auto" w:fill="FFFFFF"/>
        </w:rPr>
        <w:t xml:space="preserve"> </w:t>
      </w:r>
      <w:r w:rsidR="0093453F">
        <w:rPr>
          <w:rFonts w:ascii="Arial" w:hAnsi="Arial" w:cs="Arial" w:hint="eastAsia"/>
          <w:b/>
          <w:bCs/>
          <w:color w:val="333333"/>
          <w:sz w:val="15"/>
          <w:szCs w:val="15"/>
          <w:shd w:val="clear" w:color="auto" w:fill="FFFFFF"/>
        </w:rPr>
        <w:t>游戏界面</w:t>
      </w:r>
    </w:p>
    <w:p w14:paraId="188F47FE" w14:textId="100E79C3" w:rsidR="0093453F" w:rsidRDefault="0093453F" w:rsidP="00065E9B">
      <w:pPr>
        <w:pStyle w:val="a7"/>
        <w:ind w:left="420" w:firstLineChars="0" w:firstLine="0"/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61DF72" wp14:editId="40102789">
            <wp:extent cx="5274310" cy="2696210"/>
            <wp:effectExtent l="0" t="0" r="0" b="0"/>
            <wp:docPr id="534790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90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321" w14:textId="68834324" w:rsidR="0093453F" w:rsidRDefault="0093453F" w:rsidP="00065E9B">
      <w:pPr>
        <w:pStyle w:val="a7"/>
        <w:ind w:left="420" w:firstLineChars="0" w:firstLine="0"/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ascii="Arial" w:hAnsi="Arial" w:cs="Arial" w:hint="eastAsia"/>
          <w:color w:val="333333"/>
          <w:sz w:val="15"/>
          <w:szCs w:val="15"/>
          <w:shd w:val="clear" w:color="auto" w:fill="FFFFFF"/>
        </w:rPr>
        <w:t>相应脚本</w:t>
      </w:r>
    </w:p>
    <w:p w14:paraId="207605E4" w14:textId="7B7D8DB4" w:rsidR="0093453F" w:rsidRDefault="0093453F" w:rsidP="00065E9B">
      <w:pPr>
        <w:pStyle w:val="a7"/>
        <w:ind w:left="420" w:firstLineChars="0" w:firstLine="0"/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1AB23A03" wp14:editId="061B3648">
            <wp:extent cx="5274310" cy="2160905"/>
            <wp:effectExtent l="0" t="0" r="0" b="0"/>
            <wp:docPr id="1769411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11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6C3D" w14:textId="3A99C294" w:rsidR="0093453F" w:rsidRDefault="0093453F" w:rsidP="00065E9B">
      <w:pPr>
        <w:pStyle w:val="a7"/>
        <w:ind w:left="420" w:firstLineChars="0" w:firstLine="0"/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37CA7DB6" wp14:editId="77BE36F8">
            <wp:extent cx="5274310" cy="2160905"/>
            <wp:effectExtent l="0" t="0" r="0" b="0"/>
            <wp:docPr id="2010963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3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D2B0" w14:textId="786375A3" w:rsidR="00065E9B" w:rsidRDefault="00065E9B" w:rsidP="00065E9B">
      <w:pPr>
        <w:pStyle w:val="a7"/>
        <w:ind w:left="420" w:firstLineChars="0" w:firstLine="0"/>
      </w:pPr>
    </w:p>
    <w:p w14:paraId="1DEC592C" w14:textId="1AA4E4FB" w:rsidR="00C17FED" w:rsidRDefault="00C17FED" w:rsidP="00065E9B">
      <w:pPr>
        <w:pStyle w:val="a7"/>
        <w:ind w:left="420" w:firstLineChars="0" w:firstLine="0"/>
      </w:pPr>
    </w:p>
    <w:p w14:paraId="56D44F8D" w14:textId="249DD8AD" w:rsidR="002D6BDD" w:rsidRPr="002D6BDD" w:rsidRDefault="00D631B0" w:rsidP="002D6BDD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实验心得总结：</w:t>
      </w:r>
    </w:p>
    <w:p w14:paraId="3DD0B75B" w14:textId="6F475AAF" w:rsidR="00D631B0" w:rsidRDefault="00F35E78" w:rsidP="00D631B0">
      <w:r>
        <w:rPr>
          <w:rFonts w:hint="eastAsia"/>
        </w:rPr>
        <w:t>unity</w:t>
      </w:r>
      <w:r>
        <w:rPr>
          <w:rFonts w:hint="eastAsia"/>
        </w:rPr>
        <w:t>的操作需要诸多快捷键，需要多次练习才能熟悉。脚本中有众多函数接口需要看文档来熟悉。</w:t>
      </w:r>
    </w:p>
    <w:p w14:paraId="0B16FC79" w14:textId="77777777" w:rsidR="00D631B0" w:rsidRDefault="00D631B0" w:rsidP="00D631B0"/>
    <w:p w14:paraId="0BE05C57" w14:textId="77777777" w:rsidR="00D631B0" w:rsidRDefault="00D631B0" w:rsidP="00D631B0"/>
    <w:p w14:paraId="394339CA" w14:textId="77777777" w:rsidR="00D631B0" w:rsidRDefault="00D631B0" w:rsidP="00D631B0">
      <w:r>
        <w:rPr>
          <w:rFonts w:hint="eastAsia"/>
        </w:rPr>
        <w:t>PS</w:t>
      </w:r>
      <w:r>
        <w:rPr>
          <w:rFonts w:hint="eastAsia"/>
        </w:rPr>
        <w:t>：实验报告上传时，文件命名格式：学号</w:t>
      </w:r>
      <w:r>
        <w:rPr>
          <w:rFonts w:hint="eastAsia"/>
        </w:rPr>
        <w:t>_</w:t>
      </w:r>
      <w:r>
        <w:rPr>
          <w:rFonts w:hint="eastAsia"/>
        </w:rPr>
        <w:t>姓名</w:t>
      </w:r>
    </w:p>
    <w:p w14:paraId="630CDF76" w14:textId="77777777" w:rsidR="00D631B0" w:rsidRPr="00D631B0" w:rsidRDefault="00D631B0" w:rsidP="00D631B0">
      <w:r>
        <w:rPr>
          <w:rFonts w:hint="eastAsia"/>
        </w:rPr>
        <w:t xml:space="preserve">    </w:t>
      </w:r>
      <w:r>
        <w:rPr>
          <w:rFonts w:hint="eastAsia"/>
        </w:rPr>
        <w:t>有工程代码的，将报告与工程一起打包上传，命名同上</w:t>
      </w:r>
    </w:p>
    <w:sectPr w:rsidR="00D631B0" w:rsidRPr="00D631B0" w:rsidSect="00A23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D60850" w14:textId="77777777" w:rsidR="00A23EF6" w:rsidRDefault="00A23EF6" w:rsidP="00D631B0">
      <w:r>
        <w:separator/>
      </w:r>
    </w:p>
  </w:endnote>
  <w:endnote w:type="continuationSeparator" w:id="0">
    <w:p w14:paraId="062A29E6" w14:textId="77777777" w:rsidR="00A23EF6" w:rsidRDefault="00A23EF6" w:rsidP="00D631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4627E" w14:textId="77777777" w:rsidR="00A23EF6" w:rsidRDefault="00A23EF6" w:rsidP="00D631B0">
      <w:r>
        <w:separator/>
      </w:r>
    </w:p>
  </w:footnote>
  <w:footnote w:type="continuationSeparator" w:id="0">
    <w:p w14:paraId="0B177D04" w14:textId="77777777" w:rsidR="00A23EF6" w:rsidRDefault="00A23EF6" w:rsidP="00D631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13B77"/>
    <w:multiLevelType w:val="hybridMultilevel"/>
    <w:tmpl w:val="26A0257A"/>
    <w:lvl w:ilvl="0" w:tplc="26D409A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0D8564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DFCB79C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F1C0FC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1822A3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E08022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677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52CF91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8E6821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8C16132"/>
    <w:multiLevelType w:val="hybridMultilevel"/>
    <w:tmpl w:val="F850A41E"/>
    <w:lvl w:ilvl="0" w:tplc="AA5E63C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7C6A3E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DC29C80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9CB74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A0EC1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336E55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BBEF70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E264B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E4CC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53D37A71"/>
    <w:multiLevelType w:val="hybridMultilevel"/>
    <w:tmpl w:val="2910D682"/>
    <w:lvl w:ilvl="0" w:tplc="F272C7E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A1083D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C4FC8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924C2D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F0CAA5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F28ED3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C6E51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056FC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D0EC1A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6DD013FA"/>
    <w:multiLevelType w:val="hybridMultilevel"/>
    <w:tmpl w:val="2C2C1A30"/>
    <w:lvl w:ilvl="0" w:tplc="C7022E0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7F02CA"/>
    <w:multiLevelType w:val="hybridMultilevel"/>
    <w:tmpl w:val="7B922962"/>
    <w:lvl w:ilvl="0" w:tplc="0DA82F8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F29B5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2E8D34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6CC870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A146A3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68814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8D4C8C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908C49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3A60F2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1173570575">
    <w:abstractNumId w:val="3"/>
  </w:num>
  <w:num w:numId="2" w16cid:durableId="1646622560">
    <w:abstractNumId w:val="4"/>
  </w:num>
  <w:num w:numId="3" w16cid:durableId="899756625">
    <w:abstractNumId w:val="2"/>
  </w:num>
  <w:num w:numId="4" w16cid:durableId="1422801891">
    <w:abstractNumId w:val="0"/>
  </w:num>
  <w:num w:numId="5" w16cid:durableId="306473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1B0"/>
    <w:rsid w:val="00065E9B"/>
    <w:rsid w:val="00085F67"/>
    <w:rsid w:val="001E0C45"/>
    <w:rsid w:val="001E7C9C"/>
    <w:rsid w:val="002B3D40"/>
    <w:rsid w:val="002D6BDD"/>
    <w:rsid w:val="00343475"/>
    <w:rsid w:val="003F1ECB"/>
    <w:rsid w:val="00436406"/>
    <w:rsid w:val="004372B2"/>
    <w:rsid w:val="005C7E61"/>
    <w:rsid w:val="006975BF"/>
    <w:rsid w:val="00787B69"/>
    <w:rsid w:val="008251B3"/>
    <w:rsid w:val="008B339A"/>
    <w:rsid w:val="0093453F"/>
    <w:rsid w:val="00A10A1F"/>
    <w:rsid w:val="00A23EF6"/>
    <w:rsid w:val="00AE54BA"/>
    <w:rsid w:val="00B16DBF"/>
    <w:rsid w:val="00BB3826"/>
    <w:rsid w:val="00C17FED"/>
    <w:rsid w:val="00D631B0"/>
    <w:rsid w:val="00F35E78"/>
    <w:rsid w:val="00FA3064"/>
    <w:rsid w:val="00FB62E8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B79661"/>
  <w15:docId w15:val="{0D6C57F9-DC42-4566-A520-27F341529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1ECB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7C9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631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631B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631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D631B0"/>
    <w:rPr>
      <w:sz w:val="18"/>
      <w:szCs w:val="18"/>
    </w:rPr>
  </w:style>
  <w:style w:type="paragraph" w:styleId="a7">
    <w:name w:val="List Paragraph"/>
    <w:basedOn w:val="a"/>
    <w:uiPriority w:val="34"/>
    <w:qFormat/>
    <w:rsid w:val="00D631B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E7C9C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5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445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752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2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3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080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071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01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65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196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99718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2742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145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1052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374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653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31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sunshiner</dc:creator>
  <cp:keywords/>
  <dc:description/>
  <cp:lastModifiedBy>xi feng</cp:lastModifiedBy>
  <cp:revision>10</cp:revision>
  <dcterms:created xsi:type="dcterms:W3CDTF">2012-10-07T11:29:00Z</dcterms:created>
  <dcterms:modified xsi:type="dcterms:W3CDTF">2024-04-06T10:19:00Z</dcterms:modified>
</cp:coreProperties>
</file>