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255F3" w14:textId="2357601C" w:rsidR="003F1ECB" w:rsidRPr="00D631B0" w:rsidRDefault="00D631B0"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B339A">
        <w:rPr>
          <w:rFonts w:hint="eastAsia"/>
        </w:rPr>
        <w:t xml:space="preserve">   </w:t>
      </w:r>
      <w:r w:rsidRPr="00D631B0">
        <w:rPr>
          <w:rFonts w:hint="eastAsia"/>
          <w:b/>
          <w:sz w:val="32"/>
          <w:szCs w:val="32"/>
        </w:rPr>
        <w:t>第</w:t>
      </w:r>
      <w:r w:rsidR="0067390A">
        <w:rPr>
          <w:rFonts w:hint="eastAsia"/>
          <w:b/>
          <w:sz w:val="32"/>
          <w:szCs w:val="32"/>
        </w:rPr>
        <w:t>8</w:t>
      </w:r>
      <w:r w:rsidRPr="00D631B0">
        <w:rPr>
          <w:rFonts w:hint="eastAsia"/>
          <w:b/>
          <w:sz w:val="32"/>
          <w:szCs w:val="32"/>
        </w:rPr>
        <w:t>次实验：</w:t>
      </w:r>
      <w:r w:rsidR="00FA3064" w:rsidRPr="00D631B0">
        <w:rPr>
          <w:b/>
          <w:sz w:val="32"/>
          <w:szCs w:val="32"/>
        </w:rPr>
        <w:t xml:space="preserve"> </w:t>
      </w:r>
    </w:p>
    <w:p w14:paraId="0FF82891" w14:textId="19DDF928" w:rsidR="00D631B0" w:rsidRDefault="00D631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8B339A">
        <w:rPr>
          <w:rFonts w:hint="eastAsia"/>
        </w:rPr>
        <w:t>37220222203661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  <w:r w:rsidR="008B339A">
        <w:rPr>
          <w:rFonts w:hint="eastAsia"/>
        </w:rPr>
        <w:t>：李林江</w:t>
      </w:r>
      <w:r>
        <w:rPr>
          <w:rFonts w:hint="eastAsia"/>
        </w:rPr>
        <w:t>：</w:t>
      </w:r>
    </w:p>
    <w:p w14:paraId="3E38FB9F" w14:textId="77777777" w:rsidR="00D631B0" w:rsidRDefault="00D631B0"/>
    <w:p w14:paraId="2B19DE67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实验目的</w:t>
      </w:r>
    </w:p>
    <w:p w14:paraId="1A75CE84" w14:textId="36042037" w:rsidR="00D631B0" w:rsidRPr="00316E42" w:rsidRDefault="0067390A" w:rsidP="00D631B0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动画</w:t>
      </w:r>
    </w:p>
    <w:p w14:paraId="3480612A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实验条件</w:t>
      </w:r>
    </w:p>
    <w:p w14:paraId="3C1C5F7A" w14:textId="7AC6AB4B" w:rsidR="00D631B0" w:rsidRPr="00D631B0" w:rsidRDefault="00F35E78" w:rsidP="0093453F">
      <w:r>
        <w:rPr>
          <w:rFonts w:hint="eastAsia"/>
        </w:rPr>
        <w:t>unity</w:t>
      </w:r>
    </w:p>
    <w:p w14:paraId="158342C4" w14:textId="6E8BB7D5" w:rsidR="00316E42" w:rsidRDefault="00D631B0" w:rsidP="0067390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实验内容</w:t>
      </w:r>
    </w:p>
    <w:p w14:paraId="1BCEA5CC" w14:textId="69D02BA2" w:rsidR="0067390A" w:rsidRPr="0067390A" w:rsidRDefault="0067390A" w:rsidP="0067390A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人物动画</w:t>
      </w:r>
    </w:p>
    <w:p w14:paraId="2C4F53C8" w14:textId="77777777" w:rsidR="0093453F" w:rsidRPr="00316E42" w:rsidRDefault="0093453F" w:rsidP="0093453F"/>
    <w:p w14:paraId="428AB6FE" w14:textId="11A3B55E" w:rsidR="00D631B0" w:rsidRDefault="00D631B0" w:rsidP="0093453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实验步骤：</w:t>
      </w:r>
    </w:p>
    <w:p w14:paraId="52E7810A" w14:textId="77777777" w:rsidR="0067390A" w:rsidRDefault="00106C58" w:rsidP="00106C58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="0067390A">
        <w:rPr>
          <w:rFonts w:hint="eastAsia"/>
          <w:b/>
          <w:sz w:val="28"/>
          <w:szCs w:val="28"/>
        </w:rPr>
        <w:t>设置动画器</w:t>
      </w:r>
    </w:p>
    <w:p w14:paraId="202FD3EE" w14:textId="76F29267" w:rsidR="00106C58" w:rsidRDefault="0067390A" w:rsidP="00106C58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8EA66D" wp14:editId="0FB391F1">
            <wp:extent cx="5274310" cy="2206625"/>
            <wp:effectExtent l="0" t="0" r="0" b="0"/>
            <wp:docPr id="545038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38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5613" w14:textId="7226D14C" w:rsidR="00106C58" w:rsidRDefault="00106C58" w:rsidP="00106C58">
      <w:pPr>
        <w:pStyle w:val="a7"/>
        <w:ind w:left="420" w:firstLineChars="0" w:firstLine="0"/>
        <w:rPr>
          <w:b/>
          <w:sz w:val="28"/>
          <w:szCs w:val="28"/>
        </w:rPr>
      </w:pPr>
    </w:p>
    <w:p w14:paraId="75920F5F" w14:textId="12E44D29" w:rsidR="00106C58" w:rsidRDefault="00106C58" w:rsidP="00106C58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67390A">
        <w:rPr>
          <w:rFonts w:hint="eastAsia"/>
          <w:b/>
          <w:sz w:val="28"/>
          <w:szCs w:val="28"/>
        </w:rPr>
        <w:t>设置参数并添加到相应过渡上</w:t>
      </w:r>
    </w:p>
    <w:p w14:paraId="16168D68" w14:textId="25454F3E" w:rsidR="0067390A" w:rsidRDefault="0067390A" w:rsidP="00106C58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973E2C" wp14:editId="5938EC49">
            <wp:extent cx="1454225" cy="1809843"/>
            <wp:effectExtent l="0" t="0" r="0" b="0"/>
            <wp:docPr id="1957385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85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DD5C9" wp14:editId="1AFF7F2D">
            <wp:extent cx="2692538" cy="800141"/>
            <wp:effectExtent l="0" t="0" r="0" b="0"/>
            <wp:docPr id="438134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34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94BF" w14:textId="4A1B4A59" w:rsidR="0067390A" w:rsidRDefault="0067390A" w:rsidP="00106C58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写出控制脚本</w:t>
      </w:r>
    </w:p>
    <w:p w14:paraId="623EAE39" w14:textId="6345979C" w:rsidR="0067390A" w:rsidRDefault="0067390A" w:rsidP="00106C58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8EC38ED" wp14:editId="0349D11A">
            <wp:extent cx="5274310" cy="2240280"/>
            <wp:effectExtent l="0" t="0" r="0" b="0"/>
            <wp:docPr id="806410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10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D6294A" wp14:editId="4F668430">
            <wp:extent cx="5274310" cy="2240280"/>
            <wp:effectExtent l="0" t="0" r="0" b="0"/>
            <wp:docPr id="442629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29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25D7" w14:textId="56383C94" w:rsidR="00106C58" w:rsidRDefault="00106C58" w:rsidP="00106C58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14:paraId="693664BE" w14:textId="66C3C103" w:rsidR="00106C58" w:rsidRDefault="00106C58" w:rsidP="00106C58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效果</w:t>
      </w:r>
    </w:p>
    <w:p w14:paraId="4475AEB7" w14:textId="77777777" w:rsidR="0067390A" w:rsidRDefault="0067390A" w:rsidP="00106C58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9872ED" wp14:editId="237DD9D9">
            <wp:extent cx="4667490" cy="3606985"/>
            <wp:effectExtent l="0" t="0" r="0" b="0"/>
            <wp:docPr id="1123503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03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D069" w14:textId="70CA3079" w:rsidR="0067390A" w:rsidRDefault="0067390A" w:rsidP="00106C58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移动</w:t>
      </w:r>
    </w:p>
    <w:p w14:paraId="1D85153D" w14:textId="017A1B4B" w:rsidR="00106C58" w:rsidRDefault="0067390A" w:rsidP="00106C58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FEDC9C" wp14:editId="4F622DC8">
            <wp:extent cx="4667490" cy="3606985"/>
            <wp:effectExtent l="0" t="0" r="0" b="0"/>
            <wp:docPr id="2048606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06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5494" w14:textId="2833669C" w:rsidR="0067390A" w:rsidRDefault="0067390A" w:rsidP="00106C58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跳</w:t>
      </w:r>
    </w:p>
    <w:p w14:paraId="739D261F" w14:textId="1DF479F1" w:rsidR="0067390A" w:rsidRDefault="0067390A" w:rsidP="00106C58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F6D9A8" wp14:editId="0708EA56">
            <wp:extent cx="4667490" cy="3606985"/>
            <wp:effectExtent l="0" t="0" r="0" b="0"/>
            <wp:docPr id="578422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22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B569" w14:textId="1A502BD4" w:rsidR="0067390A" w:rsidRDefault="0067390A" w:rsidP="00106C58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攻击</w:t>
      </w:r>
    </w:p>
    <w:p w14:paraId="02B6A3B7" w14:textId="41E0087F" w:rsidR="0067390A" w:rsidRPr="00D631B0" w:rsidRDefault="0067390A" w:rsidP="00106C58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4AB2BA64" wp14:editId="45A56864">
            <wp:extent cx="4667490" cy="3606985"/>
            <wp:effectExtent l="0" t="0" r="0" b="0"/>
            <wp:docPr id="1824610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102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4F8D" w14:textId="398D4B7F" w:rsidR="002D6BDD" w:rsidRPr="002D6BDD" w:rsidRDefault="00D631B0" w:rsidP="002D6BDD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实验心得总结：</w:t>
      </w:r>
    </w:p>
    <w:p w14:paraId="3DD0B75B" w14:textId="6F475AAF" w:rsidR="00D631B0" w:rsidRDefault="00F35E78" w:rsidP="00D631B0">
      <w:r>
        <w:rPr>
          <w:rFonts w:hint="eastAsia"/>
        </w:rPr>
        <w:t>unity</w:t>
      </w:r>
      <w:r>
        <w:rPr>
          <w:rFonts w:hint="eastAsia"/>
        </w:rPr>
        <w:t>的操作需要诸多快捷键，需要多次练习才能熟悉。脚本中有众多函数接口需要看文档来熟悉。</w:t>
      </w:r>
    </w:p>
    <w:p w14:paraId="0B16FC79" w14:textId="77777777" w:rsidR="00D631B0" w:rsidRDefault="00D631B0" w:rsidP="00D631B0"/>
    <w:p w14:paraId="0BE05C57" w14:textId="77777777" w:rsidR="00D631B0" w:rsidRDefault="00D631B0" w:rsidP="00D631B0"/>
    <w:p w14:paraId="394339CA" w14:textId="77777777" w:rsidR="00D631B0" w:rsidRDefault="00D631B0" w:rsidP="00D631B0">
      <w:r>
        <w:rPr>
          <w:rFonts w:hint="eastAsia"/>
        </w:rPr>
        <w:t>PS</w:t>
      </w:r>
      <w:r>
        <w:rPr>
          <w:rFonts w:hint="eastAsia"/>
        </w:rPr>
        <w:t>：实验报告上传时，文件命名格式：学号</w:t>
      </w:r>
      <w:r>
        <w:rPr>
          <w:rFonts w:hint="eastAsia"/>
        </w:rPr>
        <w:t>_</w:t>
      </w:r>
      <w:r>
        <w:rPr>
          <w:rFonts w:hint="eastAsia"/>
        </w:rPr>
        <w:t>姓名</w:t>
      </w:r>
    </w:p>
    <w:p w14:paraId="630CDF76" w14:textId="77777777" w:rsidR="00D631B0" w:rsidRPr="00D631B0" w:rsidRDefault="00D631B0" w:rsidP="00D631B0">
      <w:r>
        <w:rPr>
          <w:rFonts w:hint="eastAsia"/>
        </w:rPr>
        <w:t xml:space="preserve">    </w:t>
      </w:r>
      <w:r>
        <w:rPr>
          <w:rFonts w:hint="eastAsia"/>
        </w:rPr>
        <w:t>有工程代码的，将报告与工程一起打包上传，命名同上</w:t>
      </w:r>
    </w:p>
    <w:sectPr w:rsidR="00D631B0" w:rsidRPr="00D631B0" w:rsidSect="004D1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ED8BC" w14:textId="77777777" w:rsidR="004D1BBF" w:rsidRDefault="004D1BBF" w:rsidP="00D631B0">
      <w:r>
        <w:separator/>
      </w:r>
    </w:p>
  </w:endnote>
  <w:endnote w:type="continuationSeparator" w:id="0">
    <w:p w14:paraId="0D6CB548" w14:textId="77777777" w:rsidR="004D1BBF" w:rsidRDefault="004D1BBF" w:rsidP="00D6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A30A7" w14:textId="77777777" w:rsidR="004D1BBF" w:rsidRDefault="004D1BBF" w:rsidP="00D631B0">
      <w:r>
        <w:separator/>
      </w:r>
    </w:p>
  </w:footnote>
  <w:footnote w:type="continuationSeparator" w:id="0">
    <w:p w14:paraId="14ECD939" w14:textId="77777777" w:rsidR="004D1BBF" w:rsidRDefault="004D1BBF" w:rsidP="00D63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13B77"/>
    <w:multiLevelType w:val="hybridMultilevel"/>
    <w:tmpl w:val="26A0257A"/>
    <w:lvl w:ilvl="0" w:tplc="26D409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D8564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FCB79C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1C0F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822A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0802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3677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2CF9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E682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8C16132"/>
    <w:multiLevelType w:val="hybridMultilevel"/>
    <w:tmpl w:val="F850A41E"/>
    <w:lvl w:ilvl="0" w:tplc="AA5E63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C6A3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C29C80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9CB7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0EC1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36E5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BEF7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E264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4CC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A3F711C"/>
    <w:multiLevelType w:val="hybridMultilevel"/>
    <w:tmpl w:val="11E875E6"/>
    <w:lvl w:ilvl="0" w:tplc="8FB0E3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806B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7677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44A0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D49F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9E59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16D0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A665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ACC9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0F71E7D"/>
    <w:multiLevelType w:val="hybridMultilevel"/>
    <w:tmpl w:val="C890B32A"/>
    <w:lvl w:ilvl="0" w:tplc="E71827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866F4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B6320E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8E686A"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9C61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68E5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4E95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9ADD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4830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3D37A71"/>
    <w:multiLevelType w:val="hybridMultilevel"/>
    <w:tmpl w:val="2910D682"/>
    <w:lvl w:ilvl="0" w:tplc="F272C7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10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C4FC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24C2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0CAA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28ED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C6E5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56FC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0EC1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6DD013FA"/>
    <w:multiLevelType w:val="hybridMultilevel"/>
    <w:tmpl w:val="2C2C1A30"/>
    <w:lvl w:ilvl="0" w:tplc="C7022E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7F02CA"/>
    <w:multiLevelType w:val="hybridMultilevel"/>
    <w:tmpl w:val="7B922962"/>
    <w:lvl w:ilvl="0" w:tplc="0DA82F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F29B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E8D3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CC87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146A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6881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D4C8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08C4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A60F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173570575">
    <w:abstractNumId w:val="5"/>
  </w:num>
  <w:num w:numId="2" w16cid:durableId="1646622560">
    <w:abstractNumId w:val="6"/>
  </w:num>
  <w:num w:numId="3" w16cid:durableId="899756625">
    <w:abstractNumId w:val="4"/>
  </w:num>
  <w:num w:numId="4" w16cid:durableId="1422801891">
    <w:abstractNumId w:val="0"/>
  </w:num>
  <w:num w:numId="5" w16cid:durableId="306473083">
    <w:abstractNumId w:val="1"/>
  </w:num>
  <w:num w:numId="6" w16cid:durableId="2073311005">
    <w:abstractNumId w:val="2"/>
  </w:num>
  <w:num w:numId="7" w16cid:durableId="371616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065E9B"/>
    <w:rsid w:val="00085F67"/>
    <w:rsid w:val="00106C58"/>
    <w:rsid w:val="001E0C45"/>
    <w:rsid w:val="001E7C9C"/>
    <w:rsid w:val="002B3D40"/>
    <w:rsid w:val="002D6BDD"/>
    <w:rsid w:val="00316E42"/>
    <w:rsid w:val="00333EA4"/>
    <w:rsid w:val="00343475"/>
    <w:rsid w:val="003F1ECB"/>
    <w:rsid w:val="00403A3F"/>
    <w:rsid w:val="00436406"/>
    <w:rsid w:val="004372B2"/>
    <w:rsid w:val="004D1BBF"/>
    <w:rsid w:val="005C7E61"/>
    <w:rsid w:val="0067390A"/>
    <w:rsid w:val="006975BF"/>
    <w:rsid w:val="00787B69"/>
    <w:rsid w:val="008251B3"/>
    <w:rsid w:val="008B339A"/>
    <w:rsid w:val="0093453F"/>
    <w:rsid w:val="009B14D5"/>
    <w:rsid w:val="00A10A1F"/>
    <w:rsid w:val="00A23EF6"/>
    <w:rsid w:val="00AE54BA"/>
    <w:rsid w:val="00B16DBF"/>
    <w:rsid w:val="00BB3826"/>
    <w:rsid w:val="00C17FED"/>
    <w:rsid w:val="00D631B0"/>
    <w:rsid w:val="00F35E78"/>
    <w:rsid w:val="00FA3064"/>
    <w:rsid w:val="00FB62E8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79661"/>
  <w15:docId w15:val="{0D6C57F9-DC42-4566-A520-27F34152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EC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7C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6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631B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6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631B0"/>
    <w:rPr>
      <w:sz w:val="18"/>
      <w:szCs w:val="18"/>
    </w:rPr>
  </w:style>
  <w:style w:type="paragraph" w:styleId="a7">
    <w:name w:val="List Paragraph"/>
    <w:basedOn w:val="a"/>
    <w:uiPriority w:val="34"/>
    <w:qFormat/>
    <w:rsid w:val="00D631B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E7C9C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316E4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6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3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40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4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7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29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305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108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611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55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50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29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4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41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37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7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0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5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9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971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742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45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105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374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53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1031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sunshiner</dc:creator>
  <cp:keywords/>
  <dc:description/>
  <cp:lastModifiedBy>xi feng</cp:lastModifiedBy>
  <cp:revision>13</cp:revision>
  <dcterms:created xsi:type="dcterms:W3CDTF">2012-10-07T11:29:00Z</dcterms:created>
  <dcterms:modified xsi:type="dcterms:W3CDTF">2024-04-25T13:40:00Z</dcterms:modified>
</cp:coreProperties>
</file>