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255F3" w14:textId="421E6102" w:rsidR="003F1ECB" w:rsidRPr="00D631B0" w:rsidRDefault="00D631B0">
      <w:pPr>
        <w:rPr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B339A">
        <w:rPr>
          <w:rFonts w:hint="eastAsia"/>
        </w:rPr>
        <w:t xml:space="preserve">   </w:t>
      </w:r>
      <w:r w:rsidRPr="00D631B0">
        <w:rPr>
          <w:rFonts w:hint="eastAsia"/>
          <w:b/>
          <w:sz w:val="32"/>
          <w:szCs w:val="32"/>
        </w:rPr>
        <w:t>第</w:t>
      </w:r>
      <w:r w:rsidR="00CD2A5A">
        <w:rPr>
          <w:rFonts w:hint="eastAsia"/>
          <w:b/>
          <w:sz w:val="32"/>
          <w:szCs w:val="32"/>
        </w:rPr>
        <w:t>11</w:t>
      </w:r>
      <w:r w:rsidRPr="00D631B0">
        <w:rPr>
          <w:rFonts w:hint="eastAsia"/>
          <w:b/>
          <w:sz w:val="32"/>
          <w:szCs w:val="32"/>
        </w:rPr>
        <w:t>次实验：</w:t>
      </w:r>
      <w:r w:rsidR="00FA3064" w:rsidRPr="00D631B0">
        <w:rPr>
          <w:b/>
          <w:sz w:val="32"/>
          <w:szCs w:val="32"/>
        </w:rPr>
        <w:t xml:space="preserve"> </w:t>
      </w:r>
    </w:p>
    <w:p w14:paraId="0FF82891" w14:textId="19DDF928" w:rsidR="00D631B0" w:rsidRDefault="00D631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 w:rsidR="008B339A">
        <w:rPr>
          <w:rFonts w:hint="eastAsia"/>
        </w:rPr>
        <w:t>37220222203661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</w:t>
      </w:r>
      <w:r w:rsidR="008B339A">
        <w:rPr>
          <w:rFonts w:hint="eastAsia"/>
        </w:rPr>
        <w:t>：李林江</w:t>
      </w:r>
      <w:r>
        <w:rPr>
          <w:rFonts w:hint="eastAsia"/>
        </w:rPr>
        <w:t>：</w:t>
      </w:r>
    </w:p>
    <w:p w14:paraId="3E38FB9F" w14:textId="77777777" w:rsidR="00D631B0" w:rsidRDefault="00D631B0"/>
    <w:p w14:paraId="2B19DE67" w14:textId="77777777" w:rsidR="00D631B0" w:rsidRPr="00D631B0" w:rsidRDefault="00D631B0" w:rsidP="00D631B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实验目的</w:t>
      </w:r>
    </w:p>
    <w:p w14:paraId="1A75CE84" w14:textId="1FBBDE8D" w:rsidR="00D631B0" w:rsidRPr="00316E42" w:rsidRDefault="00CD2A5A" w:rsidP="00D631B0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物理系统</w:t>
      </w:r>
    </w:p>
    <w:p w14:paraId="3480612A" w14:textId="77777777" w:rsidR="00D631B0" w:rsidRPr="00D631B0" w:rsidRDefault="00D631B0" w:rsidP="00D631B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实验条件</w:t>
      </w:r>
    </w:p>
    <w:p w14:paraId="3C1C5F7A" w14:textId="7AC6AB4B" w:rsidR="00D631B0" w:rsidRPr="00D631B0" w:rsidRDefault="00F35E78" w:rsidP="0093453F">
      <w:r>
        <w:rPr>
          <w:rFonts w:hint="eastAsia"/>
        </w:rPr>
        <w:t>unity</w:t>
      </w:r>
    </w:p>
    <w:p w14:paraId="158342C4" w14:textId="6E8BB7D5" w:rsidR="00316E42" w:rsidRDefault="00D631B0" w:rsidP="0067390A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实验内容</w:t>
      </w:r>
    </w:p>
    <w:p w14:paraId="1BCEA5CC" w14:textId="3BA98240" w:rsidR="0067390A" w:rsidRPr="0067390A" w:rsidRDefault="00CD2A5A" w:rsidP="0067390A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碰撞</w:t>
      </w:r>
    </w:p>
    <w:p w14:paraId="2C4F53C8" w14:textId="77777777" w:rsidR="0093453F" w:rsidRPr="00316E42" w:rsidRDefault="0093453F" w:rsidP="0093453F"/>
    <w:p w14:paraId="396A4F05" w14:textId="30BDA599" w:rsidR="00CD2A5A" w:rsidRPr="00CD2A5A" w:rsidRDefault="00D631B0" w:rsidP="00CD2A5A">
      <w:pPr>
        <w:pStyle w:val="a7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实验步骤：</w:t>
      </w:r>
    </w:p>
    <w:p w14:paraId="3C5BD6FC" w14:textId="72E6E419" w:rsidR="00891952" w:rsidRDefault="00CD2A5A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搭建平台</w:t>
      </w:r>
    </w:p>
    <w:p w14:paraId="3F3AF52D" w14:textId="01DF74E2" w:rsidR="00CD2A5A" w:rsidRDefault="00CD2A5A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7798D86" wp14:editId="36D31A44">
            <wp:extent cx="3141879" cy="2073640"/>
            <wp:effectExtent l="0" t="0" r="0" b="0"/>
            <wp:docPr id="2043794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94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8445" cy="207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93C635" wp14:editId="7E46D208">
            <wp:extent cx="1740072" cy="2283502"/>
            <wp:effectExtent l="0" t="0" r="0" b="0"/>
            <wp:docPr id="648617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17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1684" cy="228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5520" w14:textId="175194A7" w:rsidR="00CD2A5A" w:rsidRDefault="00CD2A5A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为物体设置</w:t>
      </w:r>
      <w:proofErr w:type="gramStart"/>
      <w:r>
        <w:rPr>
          <w:rFonts w:hint="eastAsia"/>
          <w:b/>
          <w:sz w:val="28"/>
          <w:szCs w:val="28"/>
        </w:rPr>
        <w:t>碰撞器</w:t>
      </w:r>
      <w:proofErr w:type="gramEnd"/>
      <w:r>
        <w:rPr>
          <w:rFonts w:hint="eastAsia"/>
          <w:b/>
          <w:sz w:val="28"/>
          <w:szCs w:val="28"/>
        </w:rPr>
        <w:t>和刚体</w:t>
      </w:r>
    </w:p>
    <w:p w14:paraId="07215E34" w14:textId="0C7C89D1" w:rsidR="00CD2A5A" w:rsidRDefault="00CD2A5A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 </w:t>
      </w:r>
      <w:r>
        <w:rPr>
          <w:noProof/>
        </w:rPr>
        <w:drawing>
          <wp:inline distT="0" distB="0" distL="0" distR="0" wp14:anchorId="64650FC1" wp14:editId="54665DF4">
            <wp:extent cx="1663413" cy="2168577"/>
            <wp:effectExtent l="0" t="0" r="0" b="0"/>
            <wp:docPr id="257455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55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1410" cy="217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760DF4" wp14:editId="696F3A69">
            <wp:extent cx="1499856" cy="2197288"/>
            <wp:effectExtent l="0" t="0" r="0" b="0"/>
            <wp:docPr id="11935458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45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20204" cy="222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BFE06F" wp14:editId="332CC21C">
            <wp:extent cx="1436561" cy="1878767"/>
            <wp:effectExtent l="0" t="0" r="0" b="0"/>
            <wp:docPr id="739070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70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2166" cy="188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B8A7" w14:textId="29FD01F7" w:rsidR="00CD2A5A" w:rsidRDefault="00CD2A5A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</w:t>
      </w:r>
      <w:r>
        <w:rPr>
          <w:rFonts w:hint="eastAsia"/>
          <w:b/>
          <w:sz w:val="28"/>
          <w:szCs w:val="28"/>
        </w:rPr>
        <w:t>为物体施加力</w:t>
      </w:r>
    </w:p>
    <w:p w14:paraId="62291374" w14:textId="0F41BC65" w:rsidR="00CD2A5A" w:rsidRDefault="00CD2A5A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7E52696" wp14:editId="742A251D">
            <wp:extent cx="5274310" cy="3318510"/>
            <wp:effectExtent l="0" t="0" r="0" b="0"/>
            <wp:docPr id="895839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396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BEBF" w14:textId="4434A90D" w:rsidR="00CD2A5A" w:rsidRDefault="00CD2A5A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结果：</w:t>
      </w:r>
    </w:p>
    <w:p w14:paraId="292FB8BC" w14:textId="14609C64" w:rsidR="00CD2A5A" w:rsidRPr="001E0084" w:rsidRDefault="00CD2A5A" w:rsidP="001E0084">
      <w:pPr>
        <w:pStyle w:val="a7"/>
        <w:ind w:left="42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7D6D2B79" wp14:editId="7DF8B40C">
            <wp:extent cx="1553467" cy="1109272"/>
            <wp:effectExtent l="0" t="0" r="0" b="0"/>
            <wp:docPr id="1753387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872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9747" cy="111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A023B4" wp14:editId="47D346ED">
            <wp:extent cx="1993692" cy="1522501"/>
            <wp:effectExtent l="0" t="0" r="0" b="0"/>
            <wp:docPr id="1744513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137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6073" cy="153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5C5954" wp14:editId="58971B2F">
            <wp:extent cx="1299148" cy="1066647"/>
            <wp:effectExtent l="0" t="0" r="0" b="0"/>
            <wp:docPr id="1464008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082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5308" cy="107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4F8D" w14:textId="398D4B7F" w:rsidR="002D6BDD" w:rsidRPr="002D6BDD" w:rsidRDefault="00D631B0" w:rsidP="002D6BDD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实验心得总结：</w:t>
      </w:r>
    </w:p>
    <w:p w14:paraId="3DD0B75B" w14:textId="6F475AAF" w:rsidR="00D631B0" w:rsidRDefault="00F35E78" w:rsidP="00D631B0">
      <w:r>
        <w:rPr>
          <w:rFonts w:hint="eastAsia"/>
        </w:rPr>
        <w:t>unity</w:t>
      </w:r>
      <w:r>
        <w:rPr>
          <w:rFonts w:hint="eastAsia"/>
        </w:rPr>
        <w:t>的操作需要诸多快捷键，需要多次练习才能熟悉。脚本中有众多函数接口需要看文档</w:t>
      </w:r>
      <w:r>
        <w:rPr>
          <w:rFonts w:hint="eastAsia"/>
        </w:rPr>
        <w:lastRenderedPageBreak/>
        <w:t>来熟悉。</w:t>
      </w:r>
    </w:p>
    <w:p w14:paraId="0B16FC79" w14:textId="77777777" w:rsidR="00D631B0" w:rsidRDefault="00D631B0" w:rsidP="00D631B0"/>
    <w:p w14:paraId="0BE05C57" w14:textId="77777777" w:rsidR="00D631B0" w:rsidRDefault="00D631B0" w:rsidP="00D631B0"/>
    <w:p w14:paraId="394339CA" w14:textId="77777777" w:rsidR="00D631B0" w:rsidRDefault="00D631B0" w:rsidP="00D631B0">
      <w:r>
        <w:rPr>
          <w:rFonts w:hint="eastAsia"/>
        </w:rPr>
        <w:t>PS</w:t>
      </w:r>
      <w:r>
        <w:rPr>
          <w:rFonts w:hint="eastAsia"/>
        </w:rPr>
        <w:t>：实验报告上传时，文件命名格式：学号</w:t>
      </w:r>
      <w:r>
        <w:rPr>
          <w:rFonts w:hint="eastAsia"/>
        </w:rPr>
        <w:t>_</w:t>
      </w:r>
      <w:r>
        <w:rPr>
          <w:rFonts w:hint="eastAsia"/>
        </w:rPr>
        <w:t>姓名</w:t>
      </w:r>
    </w:p>
    <w:p w14:paraId="630CDF76" w14:textId="77777777" w:rsidR="00D631B0" w:rsidRPr="00D631B0" w:rsidRDefault="00D631B0" w:rsidP="00D631B0">
      <w:r>
        <w:rPr>
          <w:rFonts w:hint="eastAsia"/>
        </w:rPr>
        <w:t xml:space="preserve">    </w:t>
      </w:r>
      <w:r>
        <w:rPr>
          <w:rFonts w:hint="eastAsia"/>
        </w:rPr>
        <w:t>有工程代码的，将报告与工程一起打包上传，命名同上</w:t>
      </w:r>
    </w:p>
    <w:sectPr w:rsidR="00D631B0" w:rsidRPr="00D631B0" w:rsidSect="004D1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77380" w14:textId="77777777" w:rsidR="009273E7" w:rsidRDefault="009273E7" w:rsidP="00D631B0">
      <w:r>
        <w:separator/>
      </w:r>
    </w:p>
  </w:endnote>
  <w:endnote w:type="continuationSeparator" w:id="0">
    <w:p w14:paraId="2FC8B31F" w14:textId="77777777" w:rsidR="009273E7" w:rsidRDefault="009273E7" w:rsidP="00D63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6DC74" w14:textId="77777777" w:rsidR="009273E7" w:rsidRDefault="009273E7" w:rsidP="00D631B0">
      <w:r>
        <w:separator/>
      </w:r>
    </w:p>
  </w:footnote>
  <w:footnote w:type="continuationSeparator" w:id="0">
    <w:p w14:paraId="089B3335" w14:textId="77777777" w:rsidR="009273E7" w:rsidRDefault="009273E7" w:rsidP="00D63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13B77"/>
    <w:multiLevelType w:val="hybridMultilevel"/>
    <w:tmpl w:val="26A0257A"/>
    <w:lvl w:ilvl="0" w:tplc="26D409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0D8564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FCB79C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1C0F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822A3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0802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63677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2CF9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E6821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8C16132"/>
    <w:multiLevelType w:val="hybridMultilevel"/>
    <w:tmpl w:val="F850A41E"/>
    <w:lvl w:ilvl="0" w:tplc="AA5E63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C6A3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C29C80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9CB7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A0EC1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36E5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BEF7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E264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4CC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A3F711C"/>
    <w:multiLevelType w:val="hybridMultilevel"/>
    <w:tmpl w:val="11E875E6"/>
    <w:lvl w:ilvl="0" w:tplc="8FB0E35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806B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7677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44A0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FD49F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9E59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16D0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3A665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ACC91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0F71E7D"/>
    <w:multiLevelType w:val="hybridMultilevel"/>
    <w:tmpl w:val="C890B32A"/>
    <w:lvl w:ilvl="0" w:tplc="E71827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866F4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5B6320E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8E686A"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9C61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68E5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4E956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9ADD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4830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3D37A71"/>
    <w:multiLevelType w:val="hybridMultilevel"/>
    <w:tmpl w:val="2910D682"/>
    <w:lvl w:ilvl="0" w:tplc="F272C7E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1083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C4FC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924C2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0CAA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28ED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C6E5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56FC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0EC1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6DD013FA"/>
    <w:multiLevelType w:val="hybridMultilevel"/>
    <w:tmpl w:val="2C2C1A30"/>
    <w:lvl w:ilvl="0" w:tplc="C7022E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7F02CA"/>
    <w:multiLevelType w:val="hybridMultilevel"/>
    <w:tmpl w:val="7B922962"/>
    <w:lvl w:ilvl="0" w:tplc="0DA82F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F29B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2E8D3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CC87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146A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6881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D4C8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08C4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A60F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173570575">
    <w:abstractNumId w:val="5"/>
  </w:num>
  <w:num w:numId="2" w16cid:durableId="1646622560">
    <w:abstractNumId w:val="6"/>
  </w:num>
  <w:num w:numId="3" w16cid:durableId="899756625">
    <w:abstractNumId w:val="4"/>
  </w:num>
  <w:num w:numId="4" w16cid:durableId="1422801891">
    <w:abstractNumId w:val="0"/>
  </w:num>
  <w:num w:numId="5" w16cid:durableId="306473083">
    <w:abstractNumId w:val="1"/>
  </w:num>
  <w:num w:numId="6" w16cid:durableId="2073311005">
    <w:abstractNumId w:val="2"/>
  </w:num>
  <w:num w:numId="7" w16cid:durableId="371616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1B0"/>
    <w:rsid w:val="00065E9B"/>
    <w:rsid w:val="00085F67"/>
    <w:rsid w:val="00106C58"/>
    <w:rsid w:val="001E0084"/>
    <w:rsid w:val="001E0C45"/>
    <w:rsid w:val="001E7C9C"/>
    <w:rsid w:val="002B3D40"/>
    <w:rsid w:val="002D6BDD"/>
    <w:rsid w:val="00316E42"/>
    <w:rsid w:val="00333EA4"/>
    <w:rsid w:val="00343475"/>
    <w:rsid w:val="003F1ECB"/>
    <w:rsid w:val="00403A3F"/>
    <w:rsid w:val="00436406"/>
    <w:rsid w:val="004372B2"/>
    <w:rsid w:val="00460120"/>
    <w:rsid w:val="004D1BBF"/>
    <w:rsid w:val="004D4CC2"/>
    <w:rsid w:val="005C7E61"/>
    <w:rsid w:val="0067390A"/>
    <w:rsid w:val="006975BF"/>
    <w:rsid w:val="006F43BD"/>
    <w:rsid w:val="00787B69"/>
    <w:rsid w:val="008251B3"/>
    <w:rsid w:val="00891952"/>
    <w:rsid w:val="008B339A"/>
    <w:rsid w:val="009273E7"/>
    <w:rsid w:val="0093453F"/>
    <w:rsid w:val="009B14D5"/>
    <w:rsid w:val="00A10A1F"/>
    <w:rsid w:val="00A23EF6"/>
    <w:rsid w:val="00AE54BA"/>
    <w:rsid w:val="00B16DBF"/>
    <w:rsid w:val="00BB3826"/>
    <w:rsid w:val="00C17FED"/>
    <w:rsid w:val="00CD2A5A"/>
    <w:rsid w:val="00D631B0"/>
    <w:rsid w:val="00F35E78"/>
    <w:rsid w:val="00FA3064"/>
    <w:rsid w:val="00FB62E8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79661"/>
  <w15:docId w15:val="{0D6C57F9-DC42-4566-A520-27F34152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EC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E7C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1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1B0"/>
    <w:rPr>
      <w:sz w:val="18"/>
      <w:szCs w:val="18"/>
    </w:rPr>
  </w:style>
  <w:style w:type="paragraph" w:styleId="a7">
    <w:name w:val="List Paragraph"/>
    <w:basedOn w:val="a"/>
    <w:uiPriority w:val="34"/>
    <w:qFormat/>
    <w:rsid w:val="00D631B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E7C9C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316E42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6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3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99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40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44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7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7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29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3053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0108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611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555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503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629">
          <w:marLeft w:val="172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4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9416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37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8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7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60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65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19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971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2742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1450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105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3740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6530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10310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sunshiner</dc:creator>
  <cp:keywords/>
  <dc:description/>
  <cp:lastModifiedBy>xi feng</cp:lastModifiedBy>
  <cp:revision>15</cp:revision>
  <dcterms:created xsi:type="dcterms:W3CDTF">2012-10-07T11:29:00Z</dcterms:created>
  <dcterms:modified xsi:type="dcterms:W3CDTF">2024-05-15T12:42:00Z</dcterms:modified>
</cp:coreProperties>
</file>