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atLeast"/>
        <w:jc w:val="center"/>
        <w:outlineLvl w:val="1"/>
        <w:rPr>
          <w:rFonts w:ascii="Arial" w:hAnsi="Arial" w:eastAsia="黑体" w:cs="Arial"/>
          <w:bCs/>
          <w:kern w:val="0"/>
          <w:sz w:val="36"/>
          <w:szCs w:val="36"/>
        </w:rPr>
      </w:pPr>
      <w:r>
        <w:rPr>
          <w:rFonts w:ascii="Arial" w:hAnsi="Arial" w:eastAsia="黑体" w:cs="Arial"/>
          <w:bCs/>
          <w:kern w:val="0"/>
          <w:sz w:val="36"/>
          <w:szCs w:val="36"/>
        </w:rPr>
        <w:t>第</w:t>
      </w:r>
      <w:r>
        <w:rPr>
          <w:rFonts w:hint="eastAsia" w:ascii="Arial" w:hAnsi="Arial" w:eastAsia="黑体" w:cs="Arial"/>
          <w:bCs/>
          <w:kern w:val="0"/>
          <w:sz w:val="36"/>
          <w:szCs w:val="36"/>
          <w:lang w:val="en-US" w:eastAsia="zh-CN"/>
        </w:rPr>
        <w:t>7次</w:t>
      </w:r>
      <w:r>
        <w:rPr>
          <w:rFonts w:ascii="Arial" w:hAnsi="Arial" w:eastAsia="黑体" w:cs="Arial"/>
          <w:bCs/>
          <w:kern w:val="0"/>
          <w:sz w:val="36"/>
          <w:szCs w:val="36"/>
        </w:rPr>
        <w:t>实验</w:t>
      </w:r>
      <w:bookmarkStart w:id="1" w:name="_GoBack"/>
      <w:bookmarkEnd w:id="1"/>
    </w:p>
    <w:p>
      <w:pPr>
        <w:widowControl/>
        <w:spacing w:line="540" w:lineRule="atLeast"/>
        <w:outlineLvl w:val="1"/>
        <w:rPr>
          <w:rFonts w:ascii="Arial" w:hAnsi="Arial" w:eastAsia="黑体" w:cs="Arial"/>
          <w:bCs/>
          <w:kern w:val="0"/>
          <w:sz w:val="10"/>
          <w:szCs w:val="10"/>
        </w:rPr>
      </w:pPr>
    </w:p>
    <w:p>
      <w:pPr>
        <w:widowControl/>
        <w:spacing w:line="540" w:lineRule="atLeast"/>
        <w:jc w:val="left"/>
        <w:outlineLvl w:val="1"/>
        <w:rPr>
          <w:rFonts w:ascii="黑体" w:hAnsi="黑体" w:eastAsia="黑体" w:cs="Arial"/>
          <w:bCs/>
          <w:kern w:val="0"/>
          <w:sz w:val="28"/>
          <w:szCs w:val="28"/>
        </w:rPr>
      </w:pPr>
      <w:r>
        <w:rPr>
          <w:rFonts w:hint="eastAsia" w:ascii="Arial" w:hAnsi="Arial" w:eastAsia="黑体" w:cs="Arial"/>
          <w:bCs/>
          <w:kern w:val="0"/>
          <w:sz w:val="28"/>
          <w:szCs w:val="28"/>
        </w:rPr>
        <w:t>一、实验目的：</w:t>
      </w:r>
      <w:r>
        <w:rPr>
          <w:rFonts w:hint="eastAsia" w:ascii="黑体" w:hAnsi="黑体" w:eastAsia="黑体" w:cs="Arial"/>
          <w:bCs/>
          <w:kern w:val="0"/>
          <w:sz w:val="28"/>
          <w:szCs w:val="28"/>
        </w:rPr>
        <w:t>熟练使用多态、虚函数和动态绑定</w:t>
      </w:r>
    </w:p>
    <w:p>
      <w:pPr>
        <w:widowControl/>
        <w:spacing w:line="540" w:lineRule="atLeast"/>
        <w:jc w:val="left"/>
        <w:outlineLvl w:val="1"/>
        <w:rPr>
          <w:rFonts w:ascii="楷体" w:hAnsi="楷体" w:eastAsia="楷体" w:cs="Arial"/>
          <w:bCs/>
          <w:kern w:val="0"/>
          <w:sz w:val="28"/>
          <w:szCs w:val="28"/>
        </w:rPr>
      </w:pPr>
      <w:r>
        <w:rPr>
          <w:rFonts w:hint="eastAsia" w:ascii="Arial" w:hAnsi="Arial" w:eastAsia="黑体" w:cs="Arial"/>
          <w:bCs/>
          <w:kern w:val="0"/>
          <w:sz w:val="28"/>
          <w:szCs w:val="28"/>
        </w:rPr>
        <w:t>二、</w:t>
      </w:r>
      <w:r>
        <w:rPr>
          <w:rFonts w:ascii="Arial" w:hAnsi="Arial" w:eastAsia="黑体" w:cs="Arial"/>
          <w:bCs/>
          <w:kern w:val="0"/>
          <w:sz w:val="28"/>
          <w:szCs w:val="28"/>
        </w:rPr>
        <w:t>题目描述</w:t>
      </w:r>
      <w:r>
        <w:rPr>
          <w:rFonts w:hint="eastAsia" w:ascii="Arial" w:hAnsi="Arial" w:eastAsia="黑体" w:cs="Arial"/>
          <w:bCs/>
          <w:kern w:val="0"/>
          <w:sz w:val="28"/>
          <w:szCs w:val="28"/>
        </w:rPr>
        <w:t>、样例输入输出：</w:t>
      </w:r>
      <w:r>
        <w:rPr>
          <w:rFonts w:hint="eastAsia" w:ascii="黑体" w:hAnsi="黑体" w:eastAsia="黑体" w:cs="Arial"/>
          <w:bCs/>
          <w:kern w:val="0"/>
          <w:sz w:val="28"/>
          <w:szCs w:val="28"/>
        </w:rPr>
        <w:t>见上次实验要求</w:t>
      </w:r>
    </w:p>
    <w:p>
      <w:pPr>
        <w:widowControl/>
        <w:spacing w:line="540" w:lineRule="atLeast"/>
        <w:jc w:val="left"/>
        <w:outlineLvl w:val="1"/>
        <w:rPr>
          <w:rFonts w:ascii="楷体" w:hAnsi="楷体" w:eastAsia="楷体" w:cs="Arial"/>
          <w:bCs/>
          <w:kern w:val="0"/>
          <w:sz w:val="28"/>
          <w:szCs w:val="28"/>
        </w:rPr>
      </w:pPr>
      <w:r>
        <w:rPr>
          <w:rFonts w:hint="eastAsia" w:ascii="Arial" w:hAnsi="Arial" w:eastAsia="黑体" w:cs="Arial"/>
          <w:bCs/>
          <w:kern w:val="0"/>
          <w:sz w:val="28"/>
          <w:szCs w:val="28"/>
        </w:rPr>
        <w:t>三、附加要求：</w:t>
      </w:r>
    </w:p>
    <w:p>
      <w:pPr>
        <w:widowControl/>
        <w:spacing w:line="540" w:lineRule="atLeast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1</w:t>
      </w:r>
      <w:r>
        <w:rPr>
          <w:rFonts w:ascii="Arial" w:hAnsi="Arial" w:eastAsia="黑体" w:cs="Arial"/>
          <w:bCs/>
          <w:kern w:val="0"/>
          <w:sz w:val="20"/>
          <w:szCs w:val="20"/>
        </w:rPr>
        <w:t>. 必须是包含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以下内容的</w:t>
      </w:r>
      <w:r>
        <w:rPr>
          <w:rFonts w:ascii="Arial" w:hAnsi="Arial" w:eastAsia="黑体" w:cs="Arial"/>
          <w:bCs/>
          <w:kern w:val="0"/>
          <w:sz w:val="20"/>
          <w:szCs w:val="20"/>
        </w:rPr>
        <w:t>面向对象程序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：</w:t>
      </w:r>
      <w:r>
        <w:rPr>
          <w:rFonts w:ascii="Arial" w:hAnsi="Arial" w:eastAsia="黑体" w:cs="Arial"/>
          <w:bCs/>
          <w:kern w:val="0"/>
          <w:sz w:val="20"/>
          <w:szCs w:val="20"/>
        </w:rPr>
        <w:t>ComputerLab类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、基</w:t>
      </w:r>
      <w:r>
        <w:rPr>
          <w:rFonts w:ascii="Arial" w:hAnsi="Arial" w:eastAsia="黑体" w:cs="Arial"/>
          <w:bCs/>
          <w:kern w:val="0"/>
          <w:sz w:val="20"/>
          <w:szCs w:val="20"/>
        </w:rPr>
        <w:t>类User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及其派生类</w:t>
      </w:r>
      <w:bookmarkStart w:id="0" w:name="_Hlk101444394"/>
      <w:r>
        <w:rPr>
          <w:rFonts w:hint="eastAsia" w:ascii="Arial" w:hAnsi="Arial" w:eastAsia="黑体" w:cs="Arial"/>
          <w:bCs/>
          <w:kern w:val="0"/>
          <w:sz w:val="20"/>
          <w:szCs w:val="20"/>
        </w:rPr>
        <w:t>Student和Staff</w:t>
      </w:r>
      <w:bookmarkEnd w:id="0"/>
      <w:r>
        <w:rPr>
          <w:rFonts w:hint="eastAsia" w:ascii="Arial" w:hAnsi="Arial" w:eastAsia="黑体" w:cs="Arial"/>
          <w:bCs/>
          <w:kern w:val="0"/>
          <w:sz w:val="20"/>
          <w:szCs w:val="20"/>
        </w:rPr>
        <w:t>、</w:t>
      </w:r>
      <w:r>
        <w:rPr>
          <w:rFonts w:ascii="Arial" w:hAnsi="Arial" w:eastAsia="黑体" w:cs="Arial"/>
          <w:bCs/>
          <w:kern w:val="0"/>
          <w:sz w:val="20"/>
          <w:szCs w:val="20"/>
        </w:rPr>
        <w:t>main函数</w:t>
      </w:r>
    </w:p>
    <w:p>
      <w:pPr>
        <w:widowControl/>
        <w:spacing w:line="540" w:lineRule="atLeast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2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. </w:t>
      </w:r>
      <w:r>
        <w:rPr>
          <w:rFonts w:ascii="黑体" w:hAnsi="黑体" w:eastAsia="黑体"/>
          <w:color w:val="000000"/>
          <w:sz w:val="20"/>
          <w:szCs w:val="20"/>
        </w:rPr>
        <w:t>把</w:t>
      </w:r>
      <w:r>
        <w:rPr>
          <w:rFonts w:ascii="ArialMT" w:hAnsi="ArialMT"/>
          <w:color w:val="000000"/>
          <w:sz w:val="20"/>
          <w:szCs w:val="20"/>
        </w:rPr>
        <w:t>ComputerLab</w:t>
      </w:r>
      <w:r>
        <w:rPr>
          <w:rFonts w:ascii="黑体" w:hAnsi="黑体" w:eastAsia="黑体"/>
          <w:color w:val="000000"/>
          <w:sz w:val="20"/>
          <w:szCs w:val="20"/>
        </w:rPr>
        <w:t>类作为类</w:t>
      </w:r>
      <w:r>
        <w:rPr>
          <w:rFonts w:ascii="ArialMT" w:hAnsi="ArialMT"/>
          <w:color w:val="000000"/>
          <w:sz w:val="20"/>
          <w:szCs w:val="20"/>
        </w:rPr>
        <w:t>User</w:t>
      </w:r>
      <w:r>
        <w:rPr>
          <w:rFonts w:ascii="黑体" w:hAnsi="黑体" w:eastAsia="黑体"/>
          <w:color w:val="000000"/>
          <w:sz w:val="20"/>
          <w:szCs w:val="20"/>
        </w:rPr>
        <w:t>、</w:t>
      </w:r>
      <w:r>
        <w:rPr>
          <w:rFonts w:ascii="ArialMT" w:hAnsi="ArialMT"/>
          <w:color w:val="000000"/>
          <w:sz w:val="20"/>
          <w:szCs w:val="20"/>
        </w:rPr>
        <w:t>Student</w:t>
      </w:r>
      <w:r>
        <w:rPr>
          <w:rFonts w:ascii="黑体" w:hAnsi="黑体" w:eastAsia="黑体"/>
          <w:color w:val="000000"/>
          <w:sz w:val="20"/>
          <w:szCs w:val="20"/>
        </w:rPr>
        <w:t>、</w:t>
      </w:r>
      <w:r>
        <w:rPr>
          <w:rFonts w:ascii="ArialMT" w:hAnsi="ArialMT"/>
          <w:color w:val="000000"/>
          <w:sz w:val="20"/>
          <w:szCs w:val="20"/>
        </w:rPr>
        <w:t>Staff</w:t>
      </w:r>
      <w:r>
        <w:rPr>
          <w:rFonts w:ascii="黑体" w:hAnsi="黑体" w:eastAsia="黑体"/>
          <w:color w:val="000000"/>
          <w:sz w:val="20"/>
          <w:szCs w:val="20"/>
        </w:rPr>
        <w:t>的友元，使它直接访问各类用户的私有成员。</w:t>
      </w:r>
    </w:p>
    <w:p>
      <w:pPr>
        <w:widowControl/>
        <w:spacing w:line="540" w:lineRule="atLeast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3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. 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为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ComputerLab类重载操作符 + 和 - 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，分别实现</w:t>
      </w:r>
      <w:r>
        <w:rPr>
          <w:rFonts w:ascii="Arial" w:hAnsi="Arial" w:eastAsia="黑体" w:cs="Arial"/>
          <w:bCs/>
          <w:kern w:val="0"/>
          <w:sz w:val="20"/>
          <w:szCs w:val="20"/>
        </w:rPr>
        <w:t>Student和Staff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的以下登录和退出功能：</w:t>
      </w:r>
    </w:p>
    <w:p>
      <w:pPr>
        <w:widowControl/>
        <w:spacing w:line="540" w:lineRule="atLeast"/>
        <w:ind w:left="780" w:firstLine="60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ascii="Arial" w:hAnsi="Arial" w:eastAsia="黑体" w:cs="Arial"/>
          <w:bCs/>
          <w:kern w:val="0"/>
          <w:sz w:val="20"/>
          <w:szCs w:val="20"/>
        </w:rPr>
        <w:t>//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r中的</w:t>
      </w:r>
      <w:r>
        <w:rPr>
          <w:rFonts w:ascii="Arial" w:hAnsi="Arial" w:eastAsia="黑体" w:cs="Arial"/>
          <w:bCs/>
          <w:kern w:val="0"/>
          <w:sz w:val="20"/>
          <w:szCs w:val="20"/>
        </w:rPr>
        <w:t>userPointer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为</w:t>
      </w:r>
      <w:r>
        <w:rPr>
          <w:rFonts w:ascii="Arial" w:hAnsi="Arial" w:eastAsia="黑体" w:cs="Arial"/>
          <w:bCs/>
          <w:kern w:val="0"/>
          <w:sz w:val="20"/>
          <w:szCs w:val="20"/>
        </w:rPr>
        <w:t>User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*类型的指针</w:t>
      </w:r>
    </w:p>
    <w:p>
      <w:pPr>
        <w:widowControl/>
        <w:numPr>
          <w:ilvl w:val="0"/>
          <w:numId w:val="1"/>
        </w:numPr>
        <w:spacing w:line="540" w:lineRule="atLeast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void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 operator + (LoginReq &amp;r)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;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    //Staff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和Student登录</w:t>
      </w:r>
    </w:p>
    <w:p>
      <w:pPr>
        <w:widowControl/>
        <w:numPr>
          <w:ilvl w:val="0"/>
          <w:numId w:val="1"/>
        </w:numPr>
        <w:spacing w:line="540" w:lineRule="atLeast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void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 operator - (Logo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ff</w:t>
      </w:r>
      <w:r>
        <w:rPr>
          <w:rFonts w:ascii="Arial" w:hAnsi="Arial" w:eastAsia="黑体" w:cs="Arial"/>
          <w:bCs/>
          <w:kern w:val="0"/>
          <w:sz w:val="20"/>
          <w:szCs w:val="20"/>
        </w:rPr>
        <w:t>Req &amp;r)    //Staff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和Student退出</w:t>
      </w:r>
    </w:p>
    <w:p>
      <w:pPr>
        <w:widowControl/>
        <w:spacing w:line="540" w:lineRule="atLeast"/>
        <w:ind w:left="1200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hint="eastAsia" w:ascii="Arial" w:hAnsi="Arial" w:eastAsia="黑体" w:cs="Arial"/>
          <w:bCs/>
          <w:kern w:val="0"/>
          <w:sz w:val="20"/>
          <w:szCs w:val="20"/>
        </w:rPr>
        <w:t>{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   ……</w:t>
      </w:r>
    </w:p>
    <w:p>
      <w:pPr>
        <w:widowControl/>
        <w:spacing w:line="540" w:lineRule="atLeast"/>
        <w:ind w:left="1200" w:firstLine="405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ascii="Arial" w:hAnsi="Arial" w:eastAsia="黑体" w:cs="Arial"/>
          <w:bCs/>
          <w:kern w:val="0"/>
          <w:sz w:val="20"/>
          <w:szCs w:val="20"/>
        </w:rPr>
        <w:t>r.userPointer-&gt;getType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(</w:t>
      </w:r>
      <w:r>
        <w:rPr>
          <w:rFonts w:ascii="Arial" w:hAnsi="Arial" w:eastAsia="黑体" w:cs="Arial"/>
          <w:bCs/>
          <w:kern w:val="0"/>
          <w:sz w:val="20"/>
          <w:szCs w:val="20"/>
        </w:rPr>
        <w:t xml:space="preserve">);  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/</w:t>
      </w:r>
      <w:r>
        <w:rPr>
          <w:rFonts w:ascii="Arial" w:hAnsi="Arial" w:eastAsia="黑体" w:cs="Arial"/>
          <w:bCs/>
          <w:kern w:val="0"/>
          <w:sz w:val="20"/>
          <w:szCs w:val="20"/>
        </w:rPr>
        <w:t>/getType</w:t>
      </w:r>
      <w:r>
        <w:rPr>
          <w:rFonts w:hint="eastAsia" w:ascii="Arial" w:hAnsi="Arial" w:eastAsia="黑体" w:cs="Arial"/>
          <w:bCs/>
          <w:kern w:val="0"/>
          <w:sz w:val="20"/>
          <w:szCs w:val="20"/>
        </w:rPr>
        <w:t>是虚函数，用于返回当前用户的类型，从而确定收费标准。</w:t>
      </w:r>
    </w:p>
    <w:p>
      <w:pPr>
        <w:widowControl/>
        <w:spacing w:line="540" w:lineRule="atLeast"/>
        <w:ind w:left="1200" w:firstLine="405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ascii="Arial" w:hAnsi="Arial" w:eastAsia="黑体" w:cs="Arial"/>
          <w:bCs/>
          <w:kern w:val="0"/>
          <w:sz w:val="20"/>
          <w:szCs w:val="20"/>
        </w:rPr>
        <w:t>……</w:t>
      </w:r>
    </w:p>
    <w:p>
      <w:pPr>
        <w:widowControl/>
        <w:spacing w:line="540" w:lineRule="atLeast"/>
        <w:ind w:left="1200"/>
        <w:jc w:val="left"/>
        <w:outlineLvl w:val="1"/>
        <w:rPr>
          <w:rFonts w:ascii="Arial" w:hAnsi="Arial" w:eastAsia="黑体" w:cs="Arial"/>
          <w:bCs/>
          <w:kern w:val="0"/>
          <w:sz w:val="20"/>
          <w:szCs w:val="20"/>
        </w:rPr>
      </w:pPr>
      <w:r>
        <w:rPr>
          <w:rFonts w:ascii="Arial" w:hAnsi="Arial" w:eastAsia="黑体" w:cs="Arial"/>
          <w:bCs/>
          <w:kern w:val="0"/>
          <w:sz w:val="20"/>
          <w:szCs w:val="20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B449C"/>
    <w:multiLevelType w:val="multilevel"/>
    <w:tmpl w:val="363B449C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5ODdlNWEyZTZjYmQ3ZTBmY2M1NDE2MjJhYjZmNWIifQ=="/>
  </w:docVars>
  <w:rsids>
    <w:rsidRoot w:val="0089661A"/>
    <w:rsid w:val="00001464"/>
    <w:rsid w:val="00006858"/>
    <w:rsid w:val="00007F00"/>
    <w:rsid w:val="00023C38"/>
    <w:rsid w:val="000348D6"/>
    <w:rsid w:val="000C12AA"/>
    <w:rsid w:val="000C3FE9"/>
    <w:rsid w:val="000C72FD"/>
    <w:rsid w:val="000D4B18"/>
    <w:rsid w:val="000E099F"/>
    <w:rsid w:val="000F22CF"/>
    <w:rsid w:val="00107A32"/>
    <w:rsid w:val="00134443"/>
    <w:rsid w:val="00136168"/>
    <w:rsid w:val="00143B1D"/>
    <w:rsid w:val="00146AAD"/>
    <w:rsid w:val="00155D69"/>
    <w:rsid w:val="00165434"/>
    <w:rsid w:val="0016675C"/>
    <w:rsid w:val="00172A29"/>
    <w:rsid w:val="00173E83"/>
    <w:rsid w:val="001A7BFD"/>
    <w:rsid w:val="001B10E0"/>
    <w:rsid w:val="001B148A"/>
    <w:rsid w:val="001B6278"/>
    <w:rsid w:val="001B70CF"/>
    <w:rsid w:val="001C6383"/>
    <w:rsid w:val="001E17B5"/>
    <w:rsid w:val="00200BE7"/>
    <w:rsid w:val="00204F0C"/>
    <w:rsid w:val="00210E16"/>
    <w:rsid w:val="00215E48"/>
    <w:rsid w:val="00222CE4"/>
    <w:rsid w:val="00252821"/>
    <w:rsid w:val="002529C4"/>
    <w:rsid w:val="00254C28"/>
    <w:rsid w:val="00254F9A"/>
    <w:rsid w:val="00256678"/>
    <w:rsid w:val="00270758"/>
    <w:rsid w:val="0027695A"/>
    <w:rsid w:val="002874FF"/>
    <w:rsid w:val="002C46BD"/>
    <w:rsid w:val="002C5ED5"/>
    <w:rsid w:val="00324F42"/>
    <w:rsid w:val="00357159"/>
    <w:rsid w:val="00357686"/>
    <w:rsid w:val="00366910"/>
    <w:rsid w:val="00370D23"/>
    <w:rsid w:val="00382D1F"/>
    <w:rsid w:val="00392411"/>
    <w:rsid w:val="003978C2"/>
    <w:rsid w:val="003A07A8"/>
    <w:rsid w:val="003C0B58"/>
    <w:rsid w:val="003D0875"/>
    <w:rsid w:val="003F7D14"/>
    <w:rsid w:val="004212DF"/>
    <w:rsid w:val="0043451D"/>
    <w:rsid w:val="00456022"/>
    <w:rsid w:val="00473083"/>
    <w:rsid w:val="00477F66"/>
    <w:rsid w:val="0048764F"/>
    <w:rsid w:val="004A193F"/>
    <w:rsid w:val="004A6BCF"/>
    <w:rsid w:val="004A70BC"/>
    <w:rsid w:val="004D0301"/>
    <w:rsid w:val="004D482C"/>
    <w:rsid w:val="004D7C87"/>
    <w:rsid w:val="004E73B7"/>
    <w:rsid w:val="00515831"/>
    <w:rsid w:val="00522ABD"/>
    <w:rsid w:val="00565835"/>
    <w:rsid w:val="005748DA"/>
    <w:rsid w:val="0058299E"/>
    <w:rsid w:val="005836B5"/>
    <w:rsid w:val="00593819"/>
    <w:rsid w:val="00594684"/>
    <w:rsid w:val="005B5735"/>
    <w:rsid w:val="005C2B0C"/>
    <w:rsid w:val="005C337A"/>
    <w:rsid w:val="005C41EF"/>
    <w:rsid w:val="005C5298"/>
    <w:rsid w:val="005D1A1B"/>
    <w:rsid w:val="005D3BEB"/>
    <w:rsid w:val="005D4ACD"/>
    <w:rsid w:val="006027B5"/>
    <w:rsid w:val="0060794D"/>
    <w:rsid w:val="00610A38"/>
    <w:rsid w:val="00616D86"/>
    <w:rsid w:val="00651CFB"/>
    <w:rsid w:val="00664677"/>
    <w:rsid w:val="00694D6A"/>
    <w:rsid w:val="006B5E92"/>
    <w:rsid w:val="006B6DB7"/>
    <w:rsid w:val="006B7F19"/>
    <w:rsid w:val="006C2217"/>
    <w:rsid w:val="006C63B5"/>
    <w:rsid w:val="006E0235"/>
    <w:rsid w:val="006E59ED"/>
    <w:rsid w:val="006E709E"/>
    <w:rsid w:val="006F21AA"/>
    <w:rsid w:val="00712C71"/>
    <w:rsid w:val="007341B3"/>
    <w:rsid w:val="00735167"/>
    <w:rsid w:val="00737C01"/>
    <w:rsid w:val="007424B1"/>
    <w:rsid w:val="0075252D"/>
    <w:rsid w:val="00757901"/>
    <w:rsid w:val="007643FD"/>
    <w:rsid w:val="00772883"/>
    <w:rsid w:val="00774632"/>
    <w:rsid w:val="007934E2"/>
    <w:rsid w:val="007A115A"/>
    <w:rsid w:val="007A29C9"/>
    <w:rsid w:val="007B1319"/>
    <w:rsid w:val="007C5675"/>
    <w:rsid w:val="007E180F"/>
    <w:rsid w:val="007E74EF"/>
    <w:rsid w:val="007F30B2"/>
    <w:rsid w:val="0080080F"/>
    <w:rsid w:val="00801E06"/>
    <w:rsid w:val="008049A5"/>
    <w:rsid w:val="008175E8"/>
    <w:rsid w:val="008177BE"/>
    <w:rsid w:val="00820AFE"/>
    <w:rsid w:val="0083091D"/>
    <w:rsid w:val="00830C68"/>
    <w:rsid w:val="0083418D"/>
    <w:rsid w:val="00842683"/>
    <w:rsid w:val="00846377"/>
    <w:rsid w:val="00846BDE"/>
    <w:rsid w:val="00851337"/>
    <w:rsid w:val="0085253F"/>
    <w:rsid w:val="00872ACF"/>
    <w:rsid w:val="0089661A"/>
    <w:rsid w:val="0089775F"/>
    <w:rsid w:val="008A120A"/>
    <w:rsid w:val="008A630B"/>
    <w:rsid w:val="008B14A3"/>
    <w:rsid w:val="008B34DB"/>
    <w:rsid w:val="008B4D2D"/>
    <w:rsid w:val="008C66CA"/>
    <w:rsid w:val="008D6101"/>
    <w:rsid w:val="008E518F"/>
    <w:rsid w:val="008F0075"/>
    <w:rsid w:val="00902ECC"/>
    <w:rsid w:val="009237B1"/>
    <w:rsid w:val="00943ED2"/>
    <w:rsid w:val="009572FF"/>
    <w:rsid w:val="00965270"/>
    <w:rsid w:val="00970F97"/>
    <w:rsid w:val="00971D15"/>
    <w:rsid w:val="00982A78"/>
    <w:rsid w:val="0099047A"/>
    <w:rsid w:val="00994E56"/>
    <w:rsid w:val="009A6342"/>
    <w:rsid w:val="009A64A5"/>
    <w:rsid w:val="009B0112"/>
    <w:rsid w:val="009B493E"/>
    <w:rsid w:val="009B4D24"/>
    <w:rsid w:val="009B5D4C"/>
    <w:rsid w:val="009C66BC"/>
    <w:rsid w:val="009D0240"/>
    <w:rsid w:val="009D1EFE"/>
    <w:rsid w:val="009F1E2A"/>
    <w:rsid w:val="009F4166"/>
    <w:rsid w:val="00A05925"/>
    <w:rsid w:val="00A2400D"/>
    <w:rsid w:val="00A33B05"/>
    <w:rsid w:val="00A463CC"/>
    <w:rsid w:val="00A46C02"/>
    <w:rsid w:val="00A50340"/>
    <w:rsid w:val="00A64B36"/>
    <w:rsid w:val="00A72579"/>
    <w:rsid w:val="00A754FE"/>
    <w:rsid w:val="00A802AD"/>
    <w:rsid w:val="00A80B72"/>
    <w:rsid w:val="00A90053"/>
    <w:rsid w:val="00A904CA"/>
    <w:rsid w:val="00A95E4F"/>
    <w:rsid w:val="00AC01D3"/>
    <w:rsid w:val="00AC41D9"/>
    <w:rsid w:val="00AD4CF3"/>
    <w:rsid w:val="00AF0817"/>
    <w:rsid w:val="00B027E0"/>
    <w:rsid w:val="00B21B66"/>
    <w:rsid w:val="00B261E1"/>
    <w:rsid w:val="00B2634F"/>
    <w:rsid w:val="00B26A5F"/>
    <w:rsid w:val="00B36C2F"/>
    <w:rsid w:val="00B66992"/>
    <w:rsid w:val="00B66F9C"/>
    <w:rsid w:val="00B72077"/>
    <w:rsid w:val="00B75BC1"/>
    <w:rsid w:val="00B76355"/>
    <w:rsid w:val="00B828F9"/>
    <w:rsid w:val="00BA2FE0"/>
    <w:rsid w:val="00BB57E5"/>
    <w:rsid w:val="00BD3EB0"/>
    <w:rsid w:val="00BF5B49"/>
    <w:rsid w:val="00C13DDC"/>
    <w:rsid w:val="00C152C3"/>
    <w:rsid w:val="00C211FF"/>
    <w:rsid w:val="00C22265"/>
    <w:rsid w:val="00C24FAC"/>
    <w:rsid w:val="00C25F27"/>
    <w:rsid w:val="00C3124A"/>
    <w:rsid w:val="00C45E20"/>
    <w:rsid w:val="00C46835"/>
    <w:rsid w:val="00C526F7"/>
    <w:rsid w:val="00C536E2"/>
    <w:rsid w:val="00C5557C"/>
    <w:rsid w:val="00C56321"/>
    <w:rsid w:val="00C57241"/>
    <w:rsid w:val="00C57EE4"/>
    <w:rsid w:val="00C62891"/>
    <w:rsid w:val="00C62D31"/>
    <w:rsid w:val="00C72BA4"/>
    <w:rsid w:val="00C769CA"/>
    <w:rsid w:val="00C77437"/>
    <w:rsid w:val="00C83847"/>
    <w:rsid w:val="00C8554C"/>
    <w:rsid w:val="00C8683C"/>
    <w:rsid w:val="00C96D31"/>
    <w:rsid w:val="00CA2304"/>
    <w:rsid w:val="00CC4831"/>
    <w:rsid w:val="00CF050E"/>
    <w:rsid w:val="00D1080F"/>
    <w:rsid w:val="00D10E58"/>
    <w:rsid w:val="00D31FDF"/>
    <w:rsid w:val="00D402DD"/>
    <w:rsid w:val="00D40385"/>
    <w:rsid w:val="00D61B74"/>
    <w:rsid w:val="00D730BC"/>
    <w:rsid w:val="00D745A8"/>
    <w:rsid w:val="00D83B6D"/>
    <w:rsid w:val="00D956B6"/>
    <w:rsid w:val="00DB54BD"/>
    <w:rsid w:val="00DB5CA4"/>
    <w:rsid w:val="00DB63EA"/>
    <w:rsid w:val="00DC339D"/>
    <w:rsid w:val="00DC7B54"/>
    <w:rsid w:val="00DF7499"/>
    <w:rsid w:val="00E000A9"/>
    <w:rsid w:val="00E0171B"/>
    <w:rsid w:val="00E112CE"/>
    <w:rsid w:val="00E167DD"/>
    <w:rsid w:val="00E30FA7"/>
    <w:rsid w:val="00E321F1"/>
    <w:rsid w:val="00E63CDA"/>
    <w:rsid w:val="00E826AD"/>
    <w:rsid w:val="00EA5955"/>
    <w:rsid w:val="00EC22EF"/>
    <w:rsid w:val="00EE2D7E"/>
    <w:rsid w:val="00EF39B9"/>
    <w:rsid w:val="00F00B8E"/>
    <w:rsid w:val="00F0245D"/>
    <w:rsid w:val="00F153B7"/>
    <w:rsid w:val="00F27079"/>
    <w:rsid w:val="00F314D7"/>
    <w:rsid w:val="00F3358D"/>
    <w:rsid w:val="00F3625D"/>
    <w:rsid w:val="00F53648"/>
    <w:rsid w:val="00F93BFB"/>
    <w:rsid w:val="00FA21EC"/>
    <w:rsid w:val="00FB4035"/>
    <w:rsid w:val="00FC6FE6"/>
    <w:rsid w:val="00FF028C"/>
    <w:rsid w:val="00FF7A56"/>
    <w:rsid w:val="031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line="540" w:lineRule="atLeast"/>
      <w:jc w:val="left"/>
      <w:outlineLvl w:val="1"/>
    </w:pPr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hAnsi="Courier New" w:eastAsia="宋体" w:cs="Courier New"/>
      <w:color w:val="333333"/>
      <w:kern w:val="0"/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after="135" w:line="270" w:lineRule="atLeast"/>
      <w:jc w:val="left"/>
    </w:pPr>
    <w:rPr>
      <w:rFonts w:ascii="Helvetica" w:hAnsi="Helvetica" w:eastAsia="宋体" w:cs="Helvetica"/>
      <w:kern w:val="0"/>
      <w:sz w:val="20"/>
      <w:szCs w:val="20"/>
    </w:rPr>
  </w:style>
  <w:style w:type="character" w:styleId="9">
    <w:name w:val="Hyperlink"/>
    <w:basedOn w:val="8"/>
    <w:semiHidden/>
    <w:unhideWhenUsed/>
    <w:uiPriority w:val="99"/>
    <w:rPr>
      <w:color w:val="1A5CC8"/>
      <w:u w:val="non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Courier New" w:hAnsi="Courier New" w:eastAsia="宋体" w:cs="Courier New"/>
      <w:color w:val="333333"/>
      <w:kern w:val="0"/>
      <w:sz w:val="18"/>
      <w:szCs w:val="18"/>
      <w:shd w:val="clear" w:color="auto" w:fill="F5F5F5"/>
    </w:rPr>
  </w:style>
  <w:style w:type="character" w:customStyle="1" w:styleId="14">
    <w:name w:val="green1"/>
    <w:basedOn w:val="8"/>
    <w:qFormat/>
    <w:uiPriority w:val="0"/>
    <w:rPr>
      <w:color w:val="008000"/>
    </w:rPr>
  </w:style>
  <w:style w:type="character" w:customStyle="1" w:styleId="15">
    <w:name w:val="sampledata1"/>
    <w:basedOn w:val="8"/>
    <w:qFormat/>
    <w:uiPriority w:val="0"/>
    <w:rPr>
      <w:rFonts w:hint="default" w:ascii="Courier New" w:hAnsi="Courier New" w:cs="Courier New"/>
      <w:sz w:val="27"/>
      <w:szCs w:val="27"/>
      <w:shd w:val="clear" w:color="auto" w:fill="8DB8FF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fontstyle01"/>
    <w:basedOn w:val="8"/>
    <w:qFormat/>
    <w:uiPriority w:val="0"/>
    <w:rPr>
      <w:rFonts w:hint="default" w:ascii="ArialMT" w:hAnsi="ArialMT"/>
      <w:color w:val="000000"/>
      <w:sz w:val="20"/>
      <w:szCs w:val="20"/>
    </w:rPr>
  </w:style>
  <w:style w:type="character" w:customStyle="1" w:styleId="18">
    <w:name w:val="fontstyle11"/>
    <w:basedOn w:val="8"/>
    <w:qFormat/>
    <w:uiPriority w:val="0"/>
    <w:rPr>
      <w:rFonts w:hint="eastAsia" w:ascii="黑体" w:hAnsi="黑体" w:eastAsia="黑体"/>
      <w:color w:val="000000"/>
      <w:sz w:val="20"/>
      <w:szCs w:val="20"/>
    </w:rPr>
  </w:style>
  <w:style w:type="character" w:customStyle="1" w:styleId="19">
    <w:name w:val="fontstyle21"/>
    <w:basedOn w:val="8"/>
    <w:uiPriority w:val="0"/>
    <w:rPr>
      <w:rFonts w:hint="default" w:ascii="ArialMT" w:hAnsi="Arial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B424-2978-4A4A-B0C7-8CF34B2CC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409</Characters>
  <Lines>3</Lines>
  <Paragraphs>1</Paragraphs>
  <TotalTime>342</TotalTime>
  <ScaleCrop>false</ScaleCrop>
  <LinksUpToDate>false</LinksUpToDate>
  <CharactersWithSpaces>437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2020-03-24T05:56:00Z</dcterms:created>
  <dc:creator>ad</dc:creator>
  <cp:lastModifiedBy>宇宙中的那只萤火虫</cp:lastModifiedBy>
  <cp:lastPrinted>2020-03-24T08:00:00Z</cp:lastPrinted>
  <dcterms:modified xsi:type="dcterms:W3CDTF">2023-05-31T04:12:45Z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1D0465C80F394B15863B8057F1A6A2EC_12</vt:lpwstr>
  </property>
</Properties>
</file>