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03AB" w14:paraId="4A69675C" w14:textId="77777777" w:rsidTr="00D535C7">
        <w:trPr>
          <w:trHeight w:val="841"/>
        </w:trPr>
        <w:tc>
          <w:tcPr>
            <w:tcW w:w="8522" w:type="dxa"/>
            <w:gridSpan w:val="2"/>
          </w:tcPr>
          <w:p w14:paraId="1697BCCE" w14:textId="77777777" w:rsidR="00B103AB" w:rsidRPr="00AC329A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C329A">
              <w:rPr>
                <w:rFonts w:hint="eastAsia"/>
                <w:sz w:val="20"/>
                <w:szCs w:val="20"/>
              </w:rPr>
              <w:t>bstract</w:t>
            </w:r>
          </w:p>
          <w:p w14:paraId="5632DE89" w14:textId="77777777" w:rsidR="00B103AB" w:rsidRDefault="00B103AB" w:rsidP="00D535C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 w:rsidRPr="00AC329A">
              <w:rPr>
                <w:rFonts w:hint="eastAsia"/>
                <w:sz w:val="20"/>
                <w:szCs w:val="20"/>
              </w:rPr>
              <w:t>sers</w:t>
            </w:r>
          </w:p>
          <w:p w14:paraId="78901458" w14:textId="77777777" w:rsidR="00B103AB" w:rsidRPr="0049372D" w:rsidRDefault="00B103AB" w:rsidP="00D535C7">
            <w:pPr>
              <w:wordWrap w:val="0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Clients, Admin</w:t>
            </w:r>
          </w:p>
        </w:tc>
      </w:tr>
      <w:tr w:rsidR="00B103AB" w14:paraId="01441772" w14:textId="77777777" w:rsidTr="00D535C7">
        <w:trPr>
          <w:trHeight w:val="980"/>
        </w:trPr>
        <w:tc>
          <w:tcPr>
            <w:tcW w:w="4261" w:type="dxa"/>
          </w:tcPr>
          <w:p w14:paraId="48AF03C5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sz w:val="20"/>
                <w:szCs w:val="20"/>
              </w:rPr>
              <w:t>getFlights</w:t>
            </w:r>
            <w:proofErr w:type="spellEnd"/>
          </w:p>
          <w:p w14:paraId="7D30841D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sz w:val="20"/>
                <w:szCs w:val="20"/>
              </w:rPr>
              <w:t>getValidFlights</w:t>
            </w:r>
            <w:proofErr w:type="spellEnd"/>
          </w:p>
          <w:p w14:paraId="49494DC9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sz w:val="20"/>
                <w:szCs w:val="20"/>
              </w:rPr>
              <w:t>createItinerary</w:t>
            </w:r>
            <w:proofErr w:type="spellEnd"/>
          </w:p>
          <w:p w14:paraId="1C39FE99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sz w:val="20"/>
                <w:szCs w:val="20"/>
              </w:rPr>
              <w:t>getPersonalInformation</w:t>
            </w:r>
            <w:proofErr w:type="spellEnd"/>
          </w:p>
          <w:p w14:paraId="77E9009B" w14:textId="77777777" w:rsidR="00B103AB" w:rsidRPr="00310409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</w:pPr>
            <w:bookmarkStart w:id="0" w:name="OLE_LINK7"/>
            <w:bookmarkStart w:id="1" w:name="OLE_LINK8"/>
            <w:proofErr w:type="spellStart"/>
            <w:r w:rsidRPr="00107B15">
              <w:rPr>
                <w:sz w:val="20"/>
                <w:szCs w:val="20"/>
              </w:rPr>
              <w:t>storeData</w:t>
            </w:r>
            <w:bookmarkEnd w:id="0"/>
            <w:bookmarkEnd w:id="1"/>
            <w:proofErr w:type="spellEnd"/>
          </w:p>
        </w:tc>
        <w:tc>
          <w:tcPr>
            <w:tcW w:w="4261" w:type="dxa"/>
          </w:tcPr>
          <w:p w14:paraId="40C93005" w14:textId="77777777" w:rsidR="00B103AB" w:rsidRPr="00AC329A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-Itinerary</w:t>
            </w:r>
          </w:p>
        </w:tc>
      </w:tr>
    </w:tbl>
    <w:p w14:paraId="2C442BE9" w14:textId="77777777" w:rsidR="00B103AB" w:rsidRDefault="00B103AB" w:rsidP="00B103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03AB" w14:paraId="1716D0DD" w14:textId="77777777" w:rsidTr="00D535C7">
        <w:trPr>
          <w:trHeight w:val="841"/>
        </w:trPr>
        <w:tc>
          <w:tcPr>
            <w:tcW w:w="8522" w:type="dxa"/>
            <w:gridSpan w:val="2"/>
          </w:tcPr>
          <w:p w14:paraId="4E5545AA" w14:textId="77777777" w:rsidR="00B103AB" w:rsidRPr="00AC329A" w:rsidRDefault="00B103AB" w:rsidP="00D535C7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Users</w:t>
            </w:r>
          </w:p>
          <w:p w14:paraId="385E5CB1" w14:textId="77777777" w:rsidR="00B103AB" w:rsidRPr="00AC329A" w:rsidRDefault="00B103AB" w:rsidP="00D535C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Client</w:t>
            </w:r>
          </w:p>
        </w:tc>
      </w:tr>
      <w:tr w:rsidR="00B103AB" w14:paraId="09A0EBB3" w14:textId="77777777" w:rsidTr="00D535C7">
        <w:trPr>
          <w:trHeight w:val="980"/>
        </w:trPr>
        <w:tc>
          <w:tcPr>
            <w:tcW w:w="4261" w:type="dxa"/>
          </w:tcPr>
          <w:p w14:paraId="61576A9A" w14:textId="1808C877" w:rsidR="00B103AB" w:rsidRPr="00107B15" w:rsidRDefault="003C1A61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sz w:val="20"/>
                <w:szCs w:val="20"/>
              </w:rPr>
              <w:t>get</w:t>
            </w:r>
            <w:r w:rsidR="00B103AB" w:rsidRPr="00107B15">
              <w:rPr>
                <w:sz w:val="20"/>
                <w:szCs w:val="20"/>
              </w:rPr>
              <w:t>PersonalInf</w:t>
            </w:r>
            <w:r w:rsidR="006F0652" w:rsidRPr="00107B15">
              <w:rPr>
                <w:sz w:val="20"/>
                <w:szCs w:val="20"/>
              </w:rPr>
              <w:t>o</w:t>
            </w:r>
            <w:proofErr w:type="spellEnd"/>
          </w:p>
          <w:p w14:paraId="71A17840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sz w:val="20"/>
                <w:szCs w:val="20"/>
              </w:rPr>
              <w:t>CreditCardNum</w:t>
            </w:r>
            <w:proofErr w:type="spellEnd"/>
          </w:p>
          <w:p w14:paraId="5A8F1514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sz w:val="20"/>
                <w:szCs w:val="20"/>
              </w:rPr>
              <w:t>ExpiryDate</w:t>
            </w:r>
            <w:proofErr w:type="spellEnd"/>
          </w:p>
          <w:p w14:paraId="3E287469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sz w:val="20"/>
                <w:szCs w:val="20"/>
              </w:rPr>
              <w:t>viewBookedItineraries</w:t>
            </w:r>
            <w:proofErr w:type="spellEnd"/>
          </w:p>
          <w:p w14:paraId="3106B94F" w14:textId="77777777" w:rsidR="00B103AB" w:rsidRPr="00AC71C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</w:pPr>
            <w:proofErr w:type="spellStart"/>
            <w:r w:rsidRPr="00107B15">
              <w:rPr>
                <w:sz w:val="20"/>
                <w:szCs w:val="20"/>
              </w:rPr>
              <w:t>bookedItineraries</w:t>
            </w:r>
            <w:proofErr w:type="spellEnd"/>
          </w:p>
        </w:tc>
        <w:tc>
          <w:tcPr>
            <w:tcW w:w="4261" w:type="dxa"/>
          </w:tcPr>
          <w:p w14:paraId="69FFEB61" w14:textId="77777777" w:rsidR="00B103AB" w:rsidRPr="00AC329A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-Itinerary</w:t>
            </w:r>
          </w:p>
          <w:p w14:paraId="19F5E6B8" w14:textId="77777777" w:rsidR="00B103AB" w:rsidRPr="00B102C8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-Admin</w:t>
            </w:r>
          </w:p>
        </w:tc>
      </w:tr>
    </w:tbl>
    <w:p w14:paraId="7D7EF71C" w14:textId="77777777" w:rsidR="00B103AB" w:rsidRDefault="00B103AB" w:rsidP="00B103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03AB" w14:paraId="2957FEA4" w14:textId="77777777" w:rsidTr="00D535C7">
        <w:trPr>
          <w:trHeight w:val="841"/>
        </w:trPr>
        <w:tc>
          <w:tcPr>
            <w:tcW w:w="8522" w:type="dxa"/>
            <w:gridSpan w:val="2"/>
          </w:tcPr>
          <w:p w14:paraId="0ADAD926" w14:textId="420E4830" w:rsidR="00B103AB" w:rsidRDefault="00B103AB" w:rsidP="003C1A61">
            <w:pPr>
              <w:tabs>
                <w:tab w:val="center" w:pos="4153"/>
                <w:tab w:val="right" w:pos="8306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ab/>
            </w:r>
            <w:r w:rsidR="00E9643B">
              <w:rPr>
                <w:sz w:val="20"/>
                <w:szCs w:val="20"/>
              </w:rPr>
              <w:t>Users</w:t>
            </w:r>
          </w:p>
          <w:p w14:paraId="08C9308B" w14:textId="77777777" w:rsidR="00B103AB" w:rsidRPr="00AC329A" w:rsidRDefault="00B103AB" w:rsidP="00D535C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Admin</w:t>
            </w:r>
          </w:p>
        </w:tc>
      </w:tr>
      <w:tr w:rsidR="00B103AB" w14:paraId="5CECCA30" w14:textId="77777777" w:rsidTr="00D535C7">
        <w:trPr>
          <w:trHeight w:val="980"/>
        </w:trPr>
        <w:tc>
          <w:tcPr>
            <w:tcW w:w="4261" w:type="dxa"/>
          </w:tcPr>
          <w:p w14:paraId="2FD0B19F" w14:textId="153C9027" w:rsidR="00B103AB" w:rsidRPr="00B774CC" w:rsidRDefault="003C1A61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B774CC">
              <w:rPr>
                <w:sz w:val="20"/>
                <w:szCs w:val="20"/>
              </w:rPr>
              <w:t>uploadClientInfo</w:t>
            </w:r>
            <w:proofErr w:type="spellEnd"/>
          </w:p>
          <w:p w14:paraId="743AE4A5" w14:textId="77777777" w:rsidR="00B103AB" w:rsidRPr="00B774CC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bookmarkStart w:id="2" w:name="OLE_LINK11"/>
            <w:bookmarkStart w:id="3" w:name="OLE_LINK12"/>
            <w:proofErr w:type="spellStart"/>
            <w:r w:rsidRPr="00B774CC">
              <w:rPr>
                <w:sz w:val="20"/>
                <w:szCs w:val="20"/>
              </w:rPr>
              <w:t>uploadFlightInfo</w:t>
            </w:r>
            <w:proofErr w:type="spellEnd"/>
          </w:p>
          <w:p w14:paraId="4F72F4F8" w14:textId="32F55E20" w:rsidR="003C1A61" w:rsidRPr="00B774CC" w:rsidRDefault="003C1A61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B774CC">
              <w:rPr>
                <w:sz w:val="20"/>
                <w:szCs w:val="20"/>
              </w:rPr>
              <w:t>editFlightInfo</w:t>
            </w:r>
            <w:proofErr w:type="spellEnd"/>
          </w:p>
          <w:p w14:paraId="12627D83" w14:textId="77777777" w:rsidR="00B103AB" w:rsidRPr="00B774CC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bookmarkStart w:id="4" w:name="OLE_LINK9"/>
            <w:bookmarkStart w:id="5" w:name="OLE_LINK10"/>
            <w:proofErr w:type="spellStart"/>
            <w:r w:rsidRPr="00B774CC">
              <w:rPr>
                <w:sz w:val="20"/>
                <w:szCs w:val="20"/>
              </w:rPr>
              <w:t>editClientInfo</w:t>
            </w:r>
            <w:proofErr w:type="spellEnd"/>
          </w:p>
          <w:p w14:paraId="6775CFE5" w14:textId="77777777" w:rsidR="00B103AB" w:rsidRPr="003959D0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</w:pPr>
            <w:proofErr w:type="spellStart"/>
            <w:r w:rsidRPr="00B774CC">
              <w:rPr>
                <w:sz w:val="20"/>
                <w:szCs w:val="20"/>
              </w:rPr>
              <w:t>getClients</w:t>
            </w:r>
            <w:bookmarkEnd w:id="2"/>
            <w:bookmarkEnd w:id="3"/>
            <w:bookmarkEnd w:id="4"/>
            <w:bookmarkEnd w:id="5"/>
            <w:proofErr w:type="spellEnd"/>
          </w:p>
        </w:tc>
        <w:tc>
          <w:tcPr>
            <w:tcW w:w="4261" w:type="dxa"/>
          </w:tcPr>
          <w:p w14:paraId="2DB58512" w14:textId="77777777" w:rsidR="00B103AB" w:rsidRPr="00442ECB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442ECB">
              <w:rPr>
                <w:rFonts w:hint="eastAsia"/>
                <w:sz w:val="20"/>
                <w:szCs w:val="20"/>
              </w:rPr>
              <w:t>Client</w:t>
            </w:r>
          </w:p>
          <w:p w14:paraId="27BEC733" w14:textId="77777777" w:rsidR="00B103AB" w:rsidRPr="00442ECB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442ECB">
              <w:rPr>
                <w:sz w:val="20"/>
                <w:szCs w:val="20"/>
              </w:rPr>
              <w:t>Itinerary</w:t>
            </w:r>
          </w:p>
        </w:tc>
      </w:tr>
    </w:tbl>
    <w:p w14:paraId="03158B67" w14:textId="77777777" w:rsidR="00B103AB" w:rsidRDefault="00B103AB" w:rsidP="00B103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03AB" w14:paraId="3652DE81" w14:textId="77777777" w:rsidTr="00D535C7">
        <w:trPr>
          <w:trHeight w:val="841"/>
        </w:trPr>
        <w:tc>
          <w:tcPr>
            <w:tcW w:w="8522" w:type="dxa"/>
            <w:gridSpan w:val="2"/>
          </w:tcPr>
          <w:p w14:paraId="6C919A79" w14:textId="77777777" w:rsidR="00B103AB" w:rsidRPr="00AC329A" w:rsidRDefault="00B103AB" w:rsidP="00D535C7">
            <w:pPr>
              <w:jc w:val="right"/>
              <w:rPr>
                <w:sz w:val="20"/>
                <w:szCs w:val="20"/>
              </w:rPr>
            </w:pPr>
          </w:p>
          <w:p w14:paraId="28E00CAC" w14:textId="77777777" w:rsidR="00B103AB" w:rsidRPr="00AC329A" w:rsidRDefault="00B103AB" w:rsidP="00D535C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Itinerary</w:t>
            </w:r>
          </w:p>
        </w:tc>
      </w:tr>
      <w:tr w:rsidR="00B103AB" w14:paraId="70C1183A" w14:textId="77777777" w:rsidTr="00D535C7">
        <w:trPr>
          <w:trHeight w:val="980"/>
        </w:trPr>
        <w:tc>
          <w:tcPr>
            <w:tcW w:w="4261" w:type="dxa"/>
          </w:tcPr>
          <w:p w14:paraId="242EC14C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rFonts w:hint="eastAsia"/>
                <w:sz w:val="20"/>
                <w:szCs w:val="20"/>
              </w:rPr>
              <w:t>validItinerary</w:t>
            </w:r>
            <w:proofErr w:type="spellEnd"/>
          </w:p>
          <w:p w14:paraId="30BA508F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sz w:val="20"/>
                <w:szCs w:val="20"/>
              </w:rPr>
              <w:t>getItinerary</w:t>
            </w:r>
            <w:proofErr w:type="spellEnd"/>
          </w:p>
          <w:p w14:paraId="76B15084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bookmarkStart w:id="6" w:name="OLE_LINK13"/>
            <w:bookmarkStart w:id="7" w:name="OLE_LINK14"/>
            <w:proofErr w:type="spellStart"/>
            <w:r w:rsidRPr="00107B15">
              <w:rPr>
                <w:sz w:val="20"/>
                <w:szCs w:val="20"/>
              </w:rPr>
              <w:t>travelOrigin</w:t>
            </w:r>
            <w:proofErr w:type="spellEnd"/>
          </w:p>
          <w:p w14:paraId="0B6ADE9A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sz w:val="20"/>
                <w:szCs w:val="20"/>
              </w:rPr>
              <w:t>travelDestination</w:t>
            </w:r>
            <w:proofErr w:type="spellEnd"/>
          </w:p>
          <w:p w14:paraId="1DEA7D29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sz w:val="20"/>
                <w:szCs w:val="20"/>
              </w:rPr>
              <w:t>totalCost</w:t>
            </w:r>
            <w:proofErr w:type="spellEnd"/>
          </w:p>
          <w:p w14:paraId="47D03EBF" w14:textId="77777777" w:rsidR="00B103AB" w:rsidRPr="00107B15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107B15">
              <w:rPr>
                <w:sz w:val="20"/>
                <w:szCs w:val="20"/>
              </w:rPr>
              <w:t>totalTravelTime</w:t>
            </w:r>
            <w:proofErr w:type="spellEnd"/>
          </w:p>
          <w:bookmarkEnd w:id="6"/>
          <w:bookmarkEnd w:id="7"/>
          <w:p w14:paraId="1B040FB6" w14:textId="77777777" w:rsidR="00B103AB" w:rsidRPr="00307F7F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</w:pPr>
            <w:proofErr w:type="spellStart"/>
            <w:r w:rsidRPr="00107B15">
              <w:rPr>
                <w:sz w:val="20"/>
                <w:szCs w:val="20"/>
              </w:rPr>
              <w:t>departureDate</w:t>
            </w:r>
            <w:proofErr w:type="spellEnd"/>
          </w:p>
        </w:tc>
        <w:tc>
          <w:tcPr>
            <w:tcW w:w="4261" w:type="dxa"/>
          </w:tcPr>
          <w:p w14:paraId="05DB894B" w14:textId="77777777" w:rsidR="00B103AB" w:rsidRPr="00692B0E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92B0E">
              <w:rPr>
                <w:rFonts w:hint="eastAsia"/>
                <w:sz w:val="20"/>
                <w:szCs w:val="20"/>
              </w:rPr>
              <w:t>Flight</w:t>
            </w:r>
          </w:p>
          <w:p w14:paraId="522EC35C" w14:textId="77777777" w:rsidR="00B103AB" w:rsidRPr="007966D9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7966D9">
              <w:rPr>
                <w:sz w:val="20"/>
                <w:szCs w:val="20"/>
              </w:rPr>
              <w:t>C</w:t>
            </w:r>
            <w:r w:rsidRPr="007966D9">
              <w:rPr>
                <w:rFonts w:hint="eastAsia"/>
                <w:sz w:val="20"/>
                <w:szCs w:val="20"/>
              </w:rPr>
              <w:t>lient</w:t>
            </w:r>
          </w:p>
          <w:p w14:paraId="67097457" w14:textId="77777777" w:rsidR="00B103AB" w:rsidRPr="00D23334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23334">
              <w:rPr>
                <w:sz w:val="20"/>
                <w:szCs w:val="20"/>
              </w:rPr>
              <w:t>Admin</w:t>
            </w:r>
          </w:p>
        </w:tc>
      </w:tr>
    </w:tbl>
    <w:p w14:paraId="3ACB551E" w14:textId="77777777" w:rsidR="00B103AB" w:rsidRDefault="00B103AB" w:rsidP="00B103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03AB" w14:paraId="58738734" w14:textId="77777777" w:rsidTr="00D535C7">
        <w:trPr>
          <w:trHeight w:val="841"/>
        </w:trPr>
        <w:tc>
          <w:tcPr>
            <w:tcW w:w="8522" w:type="dxa"/>
            <w:gridSpan w:val="2"/>
          </w:tcPr>
          <w:p w14:paraId="258D370B" w14:textId="77777777" w:rsidR="00B103AB" w:rsidRDefault="00B103AB" w:rsidP="00D535C7">
            <w:pPr>
              <w:jc w:val="right"/>
              <w:rPr>
                <w:sz w:val="20"/>
                <w:szCs w:val="20"/>
              </w:rPr>
            </w:pPr>
          </w:p>
          <w:p w14:paraId="35855DFD" w14:textId="77777777" w:rsidR="00B103AB" w:rsidRPr="00AC329A" w:rsidRDefault="00B103AB" w:rsidP="00D535C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Flight</w:t>
            </w:r>
          </w:p>
        </w:tc>
      </w:tr>
      <w:tr w:rsidR="00B103AB" w14:paraId="45F40B71" w14:textId="77777777" w:rsidTr="00E9643B">
        <w:trPr>
          <w:trHeight w:val="132"/>
        </w:trPr>
        <w:tc>
          <w:tcPr>
            <w:tcW w:w="4261" w:type="dxa"/>
          </w:tcPr>
          <w:p w14:paraId="6316BCFD" w14:textId="21AF32AB" w:rsidR="00B103AB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flightNumber</w:t>
            </w:r>
            <w:proofErr w:type="spellEnd"/>
          </w:p>
          <w:p w14:paraId="7A5D33B6" w14:textId="77777777" w:rsidR="00B103AB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departureDate&amp;Time</w:t>
            </w:r>
            <w:proofErr w:type="spellEnd"/>
          </w:p>
          <w:p w14:paraId="6495CC58" w14:textId="77777777" w:rsidR="00B103AB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arrivalDate&amp;Time</w:t>
            </w:r>
            <w:proofErr w:type="spellEnd"/>
          </w:p>
          <w:p w14:paraId="61CD364A" w14:textId="77777777" w:rsidR="00B103AB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airline</w:t>
            </w:r>
          </w:p>
          <w:p w14:paraId="18A8AB6C" w14:textId="77777777" w:rsidR="00B103AB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</w:t>
            </w:r>
          </w:p>
          <w:p w14:paraId="19C50F5A" w14:textId="77777777" w:rsidR="00B103AB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destination</w:t>
            </w:r>
          </w:p>
          <w:p w14:paraId="37EA9D41" w14:textId="77777777" w:rsidR="00B103AB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</w:t>
            </w:r>
          </w:p>
          <w:p w14:paraId="2930A3CF" w14:textId="77777777" w:rsidR="00B103AB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travelTime</w:t>
            </w:r>
            <w:proofErr w:type="spellEnd"/>
          </w:p>
          <w:p w14:paraId="163F9E79" w14:textId="77777777" w:rsidR="00E9643B" w:rsidRDefault="00164433" w:rsidP="00E9643B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sea</w:t>
            </w:r>
            <w:r w:rsidR="00E9643B">
              <w:rPr>
                <w:sz w:val="20"/>
                <w:szCs w:val="20"/>
              </w:rPr>
              <w:t>ts available (setter and getter)</w:t>
            </w:r>
          </w:p>
          <w:p w14:paraId="3E9F8AE0" w14:textId="272B0F26" w:rsidR="00E9643B" w:rsidRPr="00E9643B" w:rsidRDefault="00E9643B" w:rsidP="00E9643B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bookableFlight</w:t>
            </w:r>
            <w:proofErr w:type="spellEnd"/>
            <w:r>
              <w:rPr>
                <w:sz w:val="20"/>
                <w:szCs w:val="20"/>
              </w:rPr>
              <w:t xml:space="preserve"> method</w:t>
            </w:r>
          </w:p>
        </w:tc>
        <w:tc>
          <w:tcPr>
            <w:tcW w:w="4261" w:type="dxa"/>
          </w:tcPr>
          <w:p w14:paraId="099F7910" w14:textId="01BB0E08" w:rsidR="00B103AB" w:rsidRPr="00AC329A" w:rsidRDefault="003C1A61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  <w:r w:rsidR="00B103AB">
              <w:rPr>
                <w:sz w:val="20"/>
                <w:szCs w:val="20"/>
              </w:rPr>
              <w:t>tinerary</w:t>
            </w:r>
          </w:p>
        </w:tc>
      </w:tr>
    </w:tbl>
    <w:p w14:paraId="3E67C378" w14:textId="77777777" w:rsidR="00B103AB" w:rsidRDefault="00B103AB" w:rsidP="00B103AB"/>
    <w:p w14:paraId="2DC2AF22" w14:textId="77777777" w:rsidR="00B103AB" w:rsidRDefault="00B103AB" w:rsidP="00B103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03AB" w14:paraId="1BE99912" w14:textId="77777777" w:rsidTr="00D535C7">
        <w:trPr>
          <w:trHeight w:val="841"/>
        </w:trPr>
        <w:tc>
          <w:tcPr>
            <w:tcW w:w="8522" w:type="dxa"/>
            <w:gridSpan w:val="2"/>
          </w:tcPr>
          <w:p w14:paraId="20C56B58" w14:textId="77777777" w:rsidR="00B103AB" w:rsidRDefault="00B103AB" w:rsidP="00D53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Comparator</w:t>
            </w:r>
          </w:p>
          <w:p w14:paraId="50B3C717" w14:textId="77777777" w:rsidR="00B103AB" w:rsidRPr="00AC329A" w:rsidRDefault="00B103AB" w:rsidP="00D535C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CostComparator</w:t>
            </w:r>
            <w:proofErr w:type="spellEnd"/>
          </w:p>
        </w:tc>
      </w:tr>
      <w:tr w:rsidR="00B103AB" w14:paraId="3AD8A47C" w14:textId="77777777" w:rsidTr="00D535C7">
        <w:trPr>
          <w:trHeight w:val="980"/>
        </w:trPr>
        <w:tc>
          <w:tcPr>
            <w:tcW w:w="4261" w:type="dxa"/>
          </w:tcPr>
          <w:p w14:paraId="6BA2079A" w14:textId="77777777" w:rsidR="00B103AB" w:rsidRPr="00762C24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compareItineraryTotalCost</w:t>
            </w:r>
            <w:proofErr w:type="spellEnd"/>
          </w:p>
        </w:tc>
        <w:tc>
          <w:tcPr>
            <w:tcW w:w="4261" w:type="dxa"/>
          </w:tcPr>
          <w:p w14:paraId="420A8466" w14:textId="77777777" w:rsidR="00B103AB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-Itinerary</w:t>
            </w:r>
          </w:p>
          <w:p w14:paraId="288614CC" w14:textId="77777777" w:rsidR="00B103AB" w:rsidRPr="00AC329A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-Client</w:t>
            </w:r>
          </w:p>
        </w:tc>
      </w:tr>
    </w:tbl>
    <w:p w14:paraId="242B02BD" w14:textId="77777777" w:rsidR="00B103AB" w:rsidRDefault="00B103AB" w:rsidP="00B103AB"/>
    <w:p w14:paraId="2114D066" w14:textId="77777777" w:rsidR="00B103AB" w:rsidRDefault="00B103AB" w:rsidP="00B103AB"/>
    <w:p w14:paraId="368B9453" w14:textId="77777777" w:rsidR="00B103AB" w:rsidRDefault="00B103AB" w:rsidP="00B103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103AB" w14:paraId="77C9CF57" w14:textId="77777777" w:rsidTr="00D535C7">
        <w:trPr>
          <w:trHeight w:val="841"/>
        </w:trPr>
        <w:tc>
          <w:tcPr>
            <w:tcW w:w="8522" w:type="dxa"/>
            <w:gridSpan w:val="2"/>
          </w:tcPr>
          <w:p w14:paraId="23C601A1" w14:textId="77777777" w:rsidR="00B103AB" w:rsidRDefault="00B103AB" w:rsidP="00D53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Comparator</w:t>
            </w:r>
          </w:p>
          <w:p w14:paraId="7E395048" w14:textId="77777777" w:rsidR="00B103AB" w:rsidRPr="00AC329A" w:rsidRDefault="00B103AB" w:rsidP="00D535C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TimeComparator</w:t>
            </w:r>
            <w:proofErr w:type="spellEnd"/>
          </w:p>
        </w:tc>
      </w:tr>
      <w:tr w:rsidR="00B103AB" w14:paraId="5C655674" w14:textId="77777777" w:rsidTr="00D535C7">
        <w:trPr>
          <w:trHeight w:val="980"/>
        </w:trPr>
        <w:tc>
          <w:tcPr>
            <w:tcW w:w="4261" w:type="dxa"/>
          </w:tcPr>
          <w:p w14:paraId="1424401C" w14:textId="77777777" w:rsidR="00B103AB" w:rsidRPr="00762C24" w:rsidRDefault="00B103AB" w:rsidP="00D535C7">
            <w:pPr>
              <w:pStyle w:val="ListParagraph"/>
              <w:widowControl/>
              <w:numPr>
                <w:ilvl w:val="0"/>
                <w:numId w:val="1"/>
              </w:numPr>
              <w:ind w:left="29" w:firstLineChars="0" w:hanging="76"/>
              <w:contextualSpacing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compareItineraryTotalTime</w:t>
            </w:r>
            <w:proofErr w:type="spellEnd"/>
          </w:p>
        </w:tc>
        <w:tc>
          <w:tcPr>
            <w:tcW w:w="4261" w:type="dxa"/>
          </w:tcPr>
          <w:p w14:paraId="4DBC1D41" w14:textId="77777777" w:rsidR="00B103AB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-Itinerary</w:t>
            </w:r>
          </w:p>
          <w:p w14:paraId="44BB3176" w14:textId="77777777" w:rsidR="00B103AB" w:rsidRPr="00AC329A" w:rsidRDefault="00B103AB" w:rsidP="00D53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-Client</w:t>
            </w:r>
          </w:p>
        </w:tc>
      </w:tr>
    </w:tbl>
    <w:p w14:paraId="36B29122" w14:textId="77777777" w:rsidR="00B103AB" w:rsidRDefault="00B103AB" w:rsidP="00B103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C1A61" w14:paraId="6E8D9709" w14:textId="77777777" w:rsidTr="00166714">
        <w:trPr>
          <w:trHeight w:val="841"/>
        </w:trPr>
        <w:tc>
          <w:tcPr>
            <w:tcW w:w="8522" w:type="dxa"/>
            <w:gridSpan w:val="2"/>
          </w:tcPr>
          <w:p w14:paraId="350AB6A7" w14:textId="77E154F0" w:rsidR="003C1A61" w:rsidRDefault="003C1A61" w:rsidP="00166714">
            <w:pPr>
              <w:jc w:val="right"/>
              <w:rPr>
                <w:sz w:val="20"/>
                <w:szCs w:val="20"/>
              </w:rPr>
            </w:pPr>
          </w:p>
          <w:p w14:paraId="770DFC1B" w14:textId="3817EBB7" w:rsidR="003C1A61" w:rsidRPr="00AC329A" w:rsidRDefault="003C1A61" w:rsidP="0016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Launcher</w:t>
            </w:r>
          </w:p>
        </w:tc>
      </w:tr>
      <w:tr w:rsidR="003C1A61" w14:paraId="42AAB8A5" w14:textId="77777777" w:rsidTr="00166714">
        <w:trPr>
          <w:trHeight w:val="980"/>
        </w:trPr>
        <w:tc>
          <w:tcPr>
            <w:tcW w:w="4261" w:type="dxa"/>
          </w:tcPr>
          <w:p w14:paraId="5A9F3F90" w14:textId="6CA884EE" w:rsidR="003C1A61" w:rsidRPr="00E9643B" w:rsidRDefault="003C1A61" w:rsidP="00E9643B">
            <w:pPr>
              <w:widowControl/>
              <w:contextualSpacing/>
              <w:rPr>
                <w:sz w:val="20"/>
                <w:szCs w:val="20"/>
              </w:rPr>
            </w:pPr>
            <w:r w:rsidRPr="00E9643B">
              <w:rPr>
                <w:sz w:val="20"/>
                <w:szCs w:val="20"/>
              </w:rPr>
              <w:t>Username</w:t>
            </w:r>
          </w:p>
          <w:p w14:paraId="66EB5E82" w14:textId="076E2D26" w:rsidR="003C1A61" w:rsidRPr="00E9643B" w:rsidRDefault="00E9643B" w:rsidP="00E9643B">
            <w:pPr>
              <w:widowControl/>
              <w:contextualSpacing/>
              <w:rPr>
                <w:sz w:val="20"/>
                <w:szCs w:val="20"/>
              </w:rPr>
            </w:pPr>
            <w:r w:rsidRPr="00E9643B">
              <w:rPr>
                <w:sz w:val="20"/>
                <w:szCs w:val="20"/>
              </w:rPr>
              <w:t>P</w:t>
            </w:r>
            <w:r w:rsidR="003C1A61" w:rsidRPr="00E9643B">
              <w:rPr>
                <w:sz w:val="20"/>
                <w:szCs w:val="20"/>
              </w:rPr>
              <w:t>assword</w:t>
            </w:r>
          </w:p>
          <w:p w14:paraId="130DA785" w14:textId="49C78B0E" w:rsidR="00164433" w:rsidRPr="00E9643B" w:rsidRDefault="00164433" w:rsidP="00E9643B">
            <w:pPr>
              <w:widowControl/>
              <w:contextualSpacing/>
              <w:rPr>
                <w:sz w:val="20"/>
                <w:szCs w:val="20"/>
              </w:rPr>
            </w:pPr>
            <w:r w:rsidRPr="00E9643B">
              <w:rPr>
                <w:sz w:val="20"/>
                <w:szCs w:val="20"/>
              </w:rPr>
              <w:t xml:space="preserve">Load all data (all </w:t>
            </w:r>
            <w:proofErr w:type="spellStart"/>
            <w:r w:rsidRPr="00E9643B">
              <w:rPr>
                <w:sz w:val="20"/>
                <w:szCs w:val="20"/>
              </w:rPr>
              <w:t>flights,etc</w:t>
            </w:r>
            <w:proofErr w:type="spellEnd"/>
            <w:r w:rsidRPr="00E9643B">
              <w:rPr>
                <w:sz w:val="20"/>
                <w:szCs w:val="20"/>
              </w:rPr>
              <w:t>)</w:t>
            </w:r>
          </w:p>
          <w:p w14:paraId="072E717B" w14:textId="0E398155" w:rsidR="00164433" w:rsidRPr="00164433" w:rsidRDefault="000A5FF6" w:rsidP="00164433">
            <w:pPr>
              <w:widowControl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up GUI</w:t>
            </w:r>
          </w:p>
          <w:p w14:paraId="48E81E98" w14:textId="1FDF04CA" w:rsidR="003C1A61" w:rsidRPr="00762C24" w:rsidRDefault="003C1A61" w:rsidP="003C1A61">
            <w:pPr>
              <w:pStyle w:val="ListParagraph"/>
              <w:widowControl/>
              <w:ind w:left="29" w:firstLineChars="0" w:firstLine="0"/>
              <w:contextualSpacing/>
              <w:jc w:val="left"/>
              <w:rPr>
                <w:sz w:val="20"/>
                <w:szCs w:val="20"/>
              </w:rPr>
            </w:pPr>
            <w:bookmarkStart w:id="8" w:name="_GoBack"/>
            <w:bookmarkEnd w:id="8"/>
          </w:p>
        </w:tc>
        <w:tc>
          <w:tcPr>
            <w:tcW w:w="4261" w:type="dxa"/>
          </w:tcPr>
          <w:p w14:paraId="202BA03E" w14:textId="6831C979" w:rsidR="003C1A61" w:rsidRDefault="00164433" w:rsidP="00166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  <w:p w14:paraId="590B1C12" w14:textId="77777777" w:rsidR="00164433" w:rsidRDefault="00164433" w:rsidP="00166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  <w:p w14:paraId="1A40B4B6" w14:textId="14A9A965" w:rsidR="00164433" w:rsidRDefault="00164433" w:rsidP="00166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  <w:p w14:paraId="44AF1FA6" w14:textId="7A304ED0" w:rsidR="00164433" w:rsidRDefault="00164433" w:rsidP="00166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Flight</w:t>
            </w:r>
          </w:p>
          <w:p w14:paraId="3DDC2CAD" w14:textId="68863477" w:rsidR="00164433" w:rsidRPr="00AC329A" w:rsidRDefault="00164433" w:rsidP="001667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Itinerary</w:t>
            </w:r>
          </w:p>
        </w:tc>
      </w:tr>
    </w:tbl>
    <w:p w14:paraId="7B769BE4" w14:textId="3F61593F" w:rsidR="00B103AB" w:rsidRPr="00C224C6" w:rsidRDefault="00B103AB" w:rsidP="00B103AB"/>
    <w:p w14:paraId="1047722B" w14:textId="77777777" w:rsidR="005758F4" w:rsidRPr="00B103AB" w:rsidRDefault="005758F4" w:rsidP="00B103AB"/>
    <w:sectPr w:rsidR="005758F4" w:rsidRPr="00B103AB" w:rsidSect="00BF003A">
      <w:pgSz w:w="11900" w:h="16840"/>
      <w:pgMar w:top="1440" w:right="1797" w:bottom="1440" w:left="1797" w:header="851" w:footer="992" w:gutter="0"/>
      <w:cols w:space="425"/>
      <w:docGrid w:linePitch="332" w:charSpace="453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8351E"/>
    <w:multiLevelType w:val="hybridMultilevel"/>
    <w:tmpl w:val="5DF05B40"/>
    <w:lvl w:ilvl="0" w:tplc="B854F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8F4"/>
    <w:rsid w:val="000A5FF6"/>
    <w:rsid w:val="00107B15"/>
    <w:rsid w:val="00164433"/>
    <w:rsid w:val="003C1A61"/>
    <w:rsid w:val="00424F57"/>
    <w:rsid w:val="005758F4"/>
    <w:rsid w:val="006F0652"/>
    <w:rsid w:val="00B103AB"/>
    <w:rsid w:val="00B774CC"/>
    <w:rsid w:val="00E9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79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103AB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3AB"/>
    <w:pPr>
      <w:tabs>
        <w:tab w:val="clear" w:pos="709"/>
      </w:tabs>
      <w:suppressAutoHyphens w:val="0"/>
      <w:ind w:firstLineChars="200" w:firstLine="420"/>
      <w:jc w:val="both"/>
    </w:pPr>
    <w:rPr>
      <w:rFonts w:asciiTheme="minorHAnsi" w:eastAsiaTheme="minorEastAsia" w:hAnsiTheme="minorHAnsi" w:cs="Times New Roman"/>
      <w:color w:val="auto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103AB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3AB"/>
    <w:pPr>
      <w:tabs>
        <w:tab w:val="clear" w:pos="709"/>
      </w:tabs>
      <w:suppressAutoHyphens w:val="0"/>
      <w:ind w:firstLineChars="200" w:firstLine="420"/>
      <w:jc w:val="both"/>
    </w:pPr>
    <w:rPr>
      <w:rFonts w:asciiTheme="minorHAnsi" w:eastAsiaTheme="minorEastAsia" w:hAnsiTheme="minorHAnsi" w:cs="Times New Roman"/>
      <w:color w:val="auto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Zhou</dc:creator>
  <cp:lastModifiedBy>Helen</cp:lastModifiedBy>
  <cp:revision>4</cp:revision>
  <dcterms:created xsi:type="dcterms:W3CDTF">2014-11-11T18:31:00Z</dcterms:created>
  <dcterms:modified xsi:type="dcterms:W3CDTF">2014-11-11T19:03:00Z</dcterms:modified>
</cp:coreProperties>
</file>