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E4E0372" wp14:paraId="1A013F4D" wp14:textId="3AB2E883">
      <w:pPr>
        <w:keepNext w:val="0"/>
        <w:keepLines w:val="0"/>
        <w:spacing w:line="480" w:lineRule="auto"/>
      </w:pPr>
      <w:r w:rsidR="20D9A8EC">
        <w:rPr/>
        <w:t>Kirissa</w:t>
      </w:r>
      <w:r w:rsidR="20D9A8EC">
        <w:rPr/>
        <w:t xml:space="preserve"> Byington</w:t>
      </w:r>
    </w:p>
    <w:p xmlns:wp14="http://schemas.microsoft.com/office/word/2010/wordml" w:rsidP="6E4E0372" wp14:paraId="201D035F" wp14:textId="6DB98E9F">
      <w:pPr>
        <w:keepNext w:val="0"/>
        <w:keepLines w:val="0"/>
        <w:spacing w:line="480" w:lineRule="auto"/>
      </w:pPr>
      <w:r w:rsidR="20D9A8EC">
        <w:rPr/>
        <w:t>CS340</w:t>
      </w:r>
    </w:p>
    <w:p xmlns:wp14="http://schemas.microsoft.com/office/word/2010/wordml" w:rsidP="6E4E0372" wp14:paraId="3A7E535F" wp14:textId="277C745A">
      <w:pPr>
        <w:keepNext w:val="0"/>
        <w:keepLines w:val="0"/>
        <w:spacing w:line="480" w:lineRule="auto"/>
      </w:pPr>
      <w:r w:rsidR="20D9A8EC">
        <w:rPr/>
        <w:t>2/25/24</w:t>
      </w:r>
    </w:p>
    <w:p xmlns:wp14="http://schemas.microsoft.com/office/word/2010/wordml" w:rsidP="6E4E0372" wp14:paraId="7876B205" wp14:textId="6793FAE5">
      <w:pPr>
        <w:keepNext w:val="0"/>
        <w:keepLines w:val="0"/>
        <w:spacing w:line="480" w:lineRule="auto"/>
      </w:pPr>
      <w:r w:rsidR="20D9A8EC">
        <w:rPr/>
        <w:t>Project Two: README</w:t>
      </w:r>
    </w:p>
    <w:p xmlns:wp14="http://schemas.microsoft.com/office/word/2010/wordml" w:rsidP="6E4E0372" wp14:paraId="3A289C26" wp14:textId="1006BEA0">
      <w:pPr>
        <w:keepNext w:val="0"/>
        <w:keepLines w:val="0"/>
        <w:spacing w:line="480" w:lineRule="auto"/>
      </w:pPr>
    </w:p>
    <w:p xmlns:wp14="http://schemas.microsoft.com/office/word/2010/wordml" w:rsidP="6E4E0372" wp14:paraId="6D5BA388" wp14:textId="76377137">
      <w:pPr>
        <w:pStyle w:val="Heading2"/>
        <w:keepNext w:val="0"/>
        <w:keepLines w:val="0"/>
        <w:spacing w:after="0" w:line="48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39BA48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6E4E0372" w:rsidR="085215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bout the Project</w:t>
      </w:r>
    </w:p>
    <w:p xmlns:wp14="http://schemas.microsoft.com/office/word/2010/wordml" w:rsidP="6E4E0372" wp14:paraId="3F9F071C" wp14:textId="778E51DD">
      <w:pPr>
        <w:keepNext w:val="0"/>
        <w:keepLines w:val="0"/>
        <w:spacing w:after="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71FC7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project was created to allow a user, Grazioso </w:t>
      </w:r>
      <w:r w:rsidRPr="6E4E0372" w:rsidR="71FC7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Salvare</w:t>
      </w:r>
      <w:r w:rsidRPr="6E4E0372" w:rsidR="71FC7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to access a functional and web-based dashboard </w:t>
      </w:r>
      <w:r w:rsidRPr="6E4E0372" w:rsidR="37B772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containing</w:t>
      </w:r>
      <w:r w:rsidRPr="6E4E0372" w:rsidR="37B772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animal information at the Austin Animal Shelter so they may search and filter as needed.</w:t>
      </w:r>
      <w:r w:rsidRPr="6E4E0372" w:rsidR="48B9DD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E4E0372" w:rsidR="48B9DD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project was composed utilizing MongoDB for the data, Python for </w:t>
      </w:r>
      <w:r w:rsidRPr="6E4E0372" w:rsidR="4B78CE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development</w:t>
      </w:r>
      <w:r w:rsidRPr="6E4E0372" w:rsidR="48B9DD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the program, and a visualiz</w:t>
      </w:r>
      <w:r w:rsidRPr="6E4E0372" w:rsidR="721C4E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ation created through the use of Dash.</w:t>
      </w:r>
      <w:r w:rsidRPr="6E4E0372" w:rsidR="31C762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Python </w:t>
      </w:r>
      <w:r w:rsidRPr="6E4E0372" w:rsidR="1C381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component</w:t>
      </w:r>
      <w:r w:rsidRPr="6E4E0372" w:rsidR="31C762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E4E0372" w:rsidR="31C762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contains</w:t>
      </w:r>
      <w:r w:rsidRPr="6E4E0372" w:rsidR="31C762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created class named CRUD that functions as the basis for the program to create, read, update, and </w:t>
      </w:r>
      <w:r w:rsidRPr="6E4E0372" w:rsidR="31C762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delete</w:t>
      </w:r>
      <w:r w:rsidRPr="6E4E0372" w:rsidR="31C762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 within the Mong</w:t>
      </w:r>
      <w:r w:rsidRPr="6E4E0372" w:rsidR="3DBE33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oDB, </w:t>
      </w:r>
      <w:r w:rsidRPr="6E4E0372" w:rsidR="3DBE33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pymongo</w:t>
      </w:r>
      <w:r w:rsidRPr="6E4E0372" w:rsidR="3DBE33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driver. The CRUD class contains all constructors and methods for manipulating </w:t>
      </w:r>
      <w:r w:rsidRPr="6E4E0372" w:rsidR="16C98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databases</w:t>
      </w:r>
      <w:r w:rsidRPr="6E4E0372" w:rsidR="3DBE33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well as the ability to instantiate the server connection.</w:t>
      </w:r>
    </w:p>
    <w:p xmlns:wp14="http://schemas.microsoft.com/office/word/2010/wordml" w:rsidP="6E4E0372" wp14:paraId="05FCE4E7" wp14:textId="2D1A05DF">
      <w:pPr>
        <w:keepNext w:val="0"/>
        <w:keepLines w:val="0"/>
        <w:spacing w:after="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E4E0372" wp14:paraId="340411DD" wp14:textId="18C9BA9F">
      <w:pPr>
        <w:pStyle w:val="Heading2"/>
        <w:keepNext w:val="0"/>
        <w:keepLines w:val="0"/>
        <w:spacing w:after="0" w:line="48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39BA48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Motivation</w:t>
      </w:r>
    </w:p>
    <w:p xmlns:wp14="http://schemas.microsoft.com/office/word/2010/wordml" w:rsidP="6E4E0372" wp14:paraId="277B7CD9" wp14:textId="4A7F0057">
      <w:pPr>
        <w:keepNext w:val="0"/>
        <w:keepLines w:val="0"/>
        <w:spacing w:after="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05728C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program was created and designed in this course to test and improve my skills relating to database environments and data manipulation. </w:t>
      </w:r>
      <w:r w:rsidRPr="6E4E0372" w:rsidR="095D86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Utilizing </w:t>
      </w:r>
      <w:r w:rsidRPr="6E4E0372" w:rsidR="095D86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Jupyter</w:t>
      </w:r>
      <w:r w:rsidRPr="6E4E0372" w:rsidR="095D86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notebook, I was able to quickly and efficiently create Python code and compile it as needed in </w:t>
      </w:r>
      <w:r w:rsidRPr="6E4E0372" w:rsidR="68E9F1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conjunction</w:t>
      </w:r>
      <w:r w:rsidRPr="6E4E0372" w:rsidR="095D86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MongoDB to serve the purposes of this course. Python was able to seamlessly work together with MongoDB to manipulate the data with my CRUD class a</w:t>
      </w:r>
      <w:r w:rsidRPr="6E4E0372" w:rsidR="3E18AB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nd final dashboard project code.</w:t>
      </w:r>
    </w:p>
    <w:p xmlns:wp14="http://schemas.microsoft.com/office/word/2010/wordml" w:rsidP="6E4E0372" wp14:paraId="166202F3" wp14:textId="28788A6B">
      <w:pPr>
        <w:pStyle w:val="Heading2"/>
        <w:keepNext w:val="0"/>
        <w:keepLines w:val="0"/>
        <w:spacing w:after="0" w:line="48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39BA48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Getting Started</w:t>
      </w:r>
    </w:p>
    <w:p xmlns:wp14="http://schemas.microsoft.com/office/word/2010/wordml" w:rsidP="6E4E0372" wp14:paraId="6B2FDD13" wp14:textId="3C702BBA">
      <w:pPr>
        <w:pStyle w:val="Normal"/>
        <w:keepNext w:val="0"/>
        <w:keepLines w:val="0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7370D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necessary components to get started with this project include:</w:t>
      </w:r>
      <w:r>
        <w:br/>
      </w:r>
      <w:r w:rsidRPr="6E4E0372" w:rsidR="39BA48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</w:t>
      </w:r>
      <w:r w:rsidRPr="6E4E0372" w:rsidR="17DEA2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Star</w:t>
      </w:r>
      <w:r w:rsidRPr="6E4E0372" w:rsidR="223D3C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6E4E0372" w:rsidR="17DEA2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MongoDB and successfully upload the provided AAC csv into the database.</w:t>
      </w:r>
    </w:p>
    <w:p xmlns:wp14="http://schemas.microsoft.com/office/word/2010/wordml" w:rsidP="6E4E0372" wp14:paraId="40B4D8A2" wp14:textId="3370F351">
      <w:pPr>
        <w:keepNext w:val="0"/>
        <w:keepLines w:val="0"/>
        <w:spacing w:after="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39BA48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6E4E0372" w:rsidR="4273E7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Then</w:t>
      </w:r>
      <w:r w:rsidRPr="6E4E0372" w:rsidR="1C4E5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E4E0372" w:rsidR="7F99C6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an index that will be simple enough to navigate and manipulate the stored data.</w:t>
      </w:r>
    </w:p>
    <w:p xmlns:wp14="http://schemas.microsoft.com/office/word/2010/wordml" w:rsidP="6E4E0372" wp14:paraId="4728CE3F" wp14:textId="4F6049D8">
      <w:pPr>
        <w:keepNext w:val="0"/>
        <w:keepLines w:val="0"/>
        <w:spacing w:after="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39BA48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3. </w:t>
      </w:r>
      <w:r w:rsidRPr="6E4E0372" w:rsidR="505C64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an admin account and a personal “</w:t>
      </w:r>
      <w:r w:rsidRPr="6E4E0372" w:rsidR="505C64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aacuser</w:t>
      </w:r>
      <w:r w:rsidRPr="6E4E0372" w:rsidR="505C64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 account with a set password for connecting and accessing the database through MongoDB.</w:t>
      </w:r>
    </w:p>
    <w:p xmlns:wp14="http://schemas.microsoft.com/office/word/2010/wordml" w:rsidP="6E4E0372" wp14:paraId="2AA205F2" wp14:textId="1314F7B4">
      <w:pPr>
        <w:keepNext w:val="0"/>
        <w:keepLines w:val="0"/>
        <w:spacing w:after="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39BA48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4. </w:t>
      </w:r>
      <w:r w:rsidRPr="6E4E0372" w:rsidR="3121DE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Install or </w:t>
      </w:r>
      <w:r w:rsidRPr="6E4E0372" w:rsidR="3121DE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utilize</w:t>
      </w:r>
      <w:r w:rsidRPr="6E4E0372" w:rsidR="3121DE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Python to run the program through </w:t>
      </w:r>
      <w:r w:rsidRPr="6E4E0372" w:rsidR="3121DE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Jupyter</w:t>
      </w:r>
      <w:r w:rsidRPr="6E4E0372" w:rsidR="3121DE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notebook.</w:t>
      </w:r>
    </w:p>
    <w:p xmlns:wp14="http://schemas.microsoft.com/office/word/2010/wordml" w:rsidP="6E4E0372" wp14:paraId="0FF1A5C4" wp14:textId="74A20897">
      <w:pPr>
        <w:keepNext w:val="0"/>
        <w:keepLines w:val="0"/>
        <w:spacing w:after="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39BA48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5. </w:t>
      </w:r>
      <w:r w:rsidRPr="6E4E0372" w:rsidR="06973A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Instantiate the username and password to access the database and dashboard.</w:t>
      </w:r>
    </w:p>
    <w:p xmlns:wp14="http://schemas.microsoft.com/office/word/2010/wordml" w:rsidP="6E4E0372" wp14:paraId="4B5EC05C" wp14:textId="4E11CBFB">
      <w:pPr>
        <w:keepNext w:val="0"/>
        <w:keepLines w:val="0"/>
        <w:spacing w:after="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06973A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6. Finally, create the CRUD.py file and </w:t>
      </w:r>
      <w:r w:rsidRPr="6E4E0372" w:rsidR="06973A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subsequent</w:t>
      </w:r>
      <w:r w:rsidRPr="6E4E0372" w:rsidR="06973A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Dashboard file to successfully create the dashboard.</w:t>
      </w:r>
    </w:p>
    <w:p xmlns:wp14="http://schemas.microsoft.com/office/word/2010/wordml" w:rsidP="6E4E0372" wp14:paraId="0243DFF0" wp14:textId="4DBD6E64">
      <w:pPr>
        <w:keepNext w:val="0"/>
        <w:keepLines w:val="0"/>
        <w:spacing w:after="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E4E0372" wp14:paraId="39F5711E" wp14:textId="279DB17D">
      <w:pPr>
        <w:pStyle w:val="Heading2"/>
        <w:keepNext w:val="0"/>
        <w:keepLines w:val="0"/>
        <w:spacing w:after="0" w:line="48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39BA48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Installation</w:t>
      </w:r>
    </w:p>
    <w:p xmlns:wp14="http://schemas.microsoft.com/office/word/2010/wordml" w:rsidP="6E4E0372" wp14:paraId="3D01F896" wp14:textId="701A0135">
      <w:pPr>
        <w:keepNext w:val="0"/>
        <w:keepLines w:val="0"/>
        <w:spacing w:after="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39BA48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MongoDB  -</w:t>
      </w:r>
      <w:r w:rsidRPr="6E4E0372" w:rsidR="39BA48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access the database. </w:t>
      </w:r>
    </w:p>
    <w:p xmlns:wp14="http://schemas.microsoft.com/office/word/2010/wordml" w:rsidP="6E4E0372" wp14:paraId="492B3C1B" wp14:textId="53FBBAC2">
      <w:pPr>
        <w:keepNext w:val="0"/>
        <w:keepLines w:val="0"/>
        <w:spacing w:after="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6991A0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Required installations:</w:t>
      </w:r>
    </w:p>
    <w:p xmlns:wp14="http://schemas.microsoft.com/office/word/2010/wordml" w:rsidP="6E4E0372" wp14:paraId="4F18C7F6" wp14:textId="02250F72">
      <w:pPr>
        <w:keepNext w:val="0"/>
        <w:keepLines w:val="0"/>
        <w:spacing w:after="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6991A0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MongoDB- for accessing the database.</w:t>
      </w:r>
    </w:p>
    <w:p xmlns:wp14="http://schemas.microsoft.com/office/word/2010/wordml" w:rsidP="6E4E0372" wp14:paraId="757077BD" wp14:textId="47D9FF44">
      <w:pPr>
        <w:keepNext w:val="0"/>
        <w:keepLines w:val="0"/>
        <w:spacing w:after="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6991A0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Python- current version to run the .py files</w:t>
      </w:r>
    </w:p>
    <w:p xmlns:wp14="http://schemas.microsoft.com/office/word/2010/wordml" w:rsidP="6E4E0372" wp14:paraId="5E8DF463" wp14:textId="5C48742C">
      <w:pPr>
        <w:keepNext w:val="0"/>
        <w:keepLines w:val="0"/>
        <w:spacing w:after="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6991A0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Jupyter</w:t>
      </w:r>
      <w:r w:rsidRPr="6E4E0372" w:rsidR="6991A0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Notebook- current version to run the .</w:t>
      </w:r>
      <w:r w:rsidRPr="6E4E0372" w:rsidR="6991A0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ipynb</w:t>
      </w:r>
      <w:r w:rsidRPr="6E4E0372" w:rsidR="6991A0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files</w:t>
      </w:r>
    </w:p>
    <w:p xmlns:wp14="http://schemas.microsoft.com/office/word/2010/wordml" w:rsidP="6E4E0372" wp14:paraId="636468CC" wp14:textId="55AF0437">
      <w:pPr>
        <w:keepNext w:val="0"/>
        <w:keepLines w:val="0"/>
        <w:spacing w:after="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6991A0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Access to import and connect to </w:t>
      </w:r>
      <w:r w:rsidRPr="6E4E0372" w:rsidR="6991A0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PyMongo</w:t>
      </w:r>
      <w:r w:rsidRPr="6E4E0372" w:rsidR="6991A0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Dash, Pandas, and Leaflet- for creating the necessary functions for this project.</w:t>
      </w:r>
    </w:p>
    <w:p xmlns:wp14="http://schemas.microsoft.com/office/word/2010/wordml" w:rsidP="6E4E0372" wp14:paraId="1C56BE37" wp14:textId="2BCA9C65">
      <w:pPr>
        <w:pStyle w:val="Normal"/>
        <w:keepNext w:val="0"/>
        <w:keepLines w:val="0"/>
        <w:spacing w:after="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E4E0372" wp14:paraId="2FF91917" wp14:textId="09CF678B">
      <w:pPr>
        <w:pStyle w:val="Normal"/>
        <w:keepNext w:val="0"/>
        <w:keepLines w:val="0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364BF0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Requirements</w:t>
      </w:r>
    </w:p>
    <w:p xmlns:wp14="http://schemas.microsoft.com/office/word/2010/wordml" w:rsidP="6E4E0372" wp14:paraId="5F5A0C00" wp14:textId="7332116E">
      <w:pPr>
        <w:pStyle w:val="Normal"/>
        <w:keepNext w:val="0"/>
        <w:keepLines w:val="0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364BF0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Logo for branding purposes</w:t>
      </w:r>
    </w:p>
    <w:p xmlns:wp14="http://schemas.microsoft.com/office/word/2010/wordml" w:rsidP="6E4E0372" wp14:paraId="5662D5BE" wp14:textId="28EEFF8B">
      <w:pPr>
        <w:pStyle w:val="Normal"/>
        <w:keepNext w:val="0"/>
        <w:keepLines w:val="0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364BF0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Data Table with options to filter the animal information within the provided .csv file</w:t>
      </w:r>
    </w:p>
    <w:p xmlns:wp14="http://schemas.microsoft.com/office/word/2010/wordml" w:rsidP="6E4E0372" wp14:paraId="20586E53" wp14:textId="45E55B45">
      <w:pPr>
        <w:pStyle w:val="Normal"/>
        <w:keepNext w:val="0"/>
        <w:keepLines w:val="0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364BF0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-Filters should </w:t>
      </w:r>
      <w:r w:rsidRPr="6E4E0372" w:rsidR="364BF0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</w:t>
      </w:r>
      <w:r w:rsidRPr="6E4E0372" w:rsidR="364BF0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Water Rescue, Mountain or Wilderness Rescue, Disaster </w:t>
      </w:r>
      <w:r w:rsidRPr="6E4E0372" w:rsidR="364BF0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Rescue</w:t>
      </w:r>
      <w:r w:rsidRPr="6E4E0372" w:rsidR="364BF0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Individual Tracking, and Reset</w:t>
      </w:r>
    </w:p>
    <w:p xmlns:wp14="http://schemas.microsoft.com/office/word/2010/wordml" w:rsidP="6E4E0372" wp14:paraId="089CAEB4" wp14:textId="7CEED252">
      <w:pPr>
        <w:pStyle w:val="Normal"/>
        <w:keepNext w:val="0"/>
        <w:keepLines w:val="0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364BF0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 pie chart or other visualization tool to show the breakdown or summary of available breeds</w:t>
      </w:r>
    </w:p>
    <w:p xmlns:wp14="http://schemas.microsoft.com/office/word/2010/wordml" w:rsidP="6E4E0372" wp14:paraId="73807F56" wp14:textId="44936F9C">
      <w:pPr>
        <w:pStyle w:val="Normal"/>
        <w:keepNext w:val="0"/>
        <w:keepLines w:val="0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364BF0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-A geolocation map to visualize the selected </w:t>
      </w:r>
      <w:r w:rsidRPr="6E4E0372" w:rsidR="364BF0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animals'</w:t>
      </w:r>
      <w:r w:rsidRPr="6E4E0372" w:rsidR="364BF0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location.</w:t>
      </w:r>
    </w:p>
    <w:p xmlns:wp14="http://schemas.microsoft.com/office/word/2010/wordml" w:rsidP="6E4E0372" wp14:paraId="64308F86" wp14:textId="6B4358EF">
      <w:pPr>
        <w:keepNext w:val="0"/>
        <w:keepLines w:val="0"/>
        <w:spacing w:after="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E4E0372" wp14:paraId="40D5538B" wp14:textId="451F8338">
      <w:pPr>
        <w:pStyle w:val="Heading3"/>
        <w:keepNext w:val="0"/>
        <w:keepLines w:val="0"/>
        <w:spacing w:before="0" w:after="0" w:line="480" w:lineRule="auto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39BA48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 Example</w:t>
      </w:r>
    </w:p>
    <w:p xmlns:wp14="http://schemas.microsoft.com/office/word/2010/wordml" w:rsidP="6E4E0372" wp14:paraId="037458B5" wp14:textId="2412754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7599E7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Unfortunately, due to a continuous time out error when running my code in </w:t>
      </w:r>
      <w:r w:rsidRPr="6E4E0372" w:rsidR="7599E7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Jupyter</w:t>
      </w:r>
      <w:r w:rsidRPr="6E4E0372" w:rsidR="7599E7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I was unable to get my dashboards to populate to show examples and </w:t>
      </w:r>
      <w:r w:rsidRPr="6E4E0372" w:rsidR="63082E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screenshots</w:t>
      </w:r>
      <w:r w:rsidRPr="6E4E0372" w:rsidR="7599E7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E4E0372" w:rsidR="5AD294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show proof of my created code.</w:t>
      </w:r>
      <w:r w:rsidRPr="6E4E0372" w:rsidR="1E22DB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Below I have included the screenshots showing the timeout error I received for further review.</w:t>
      </w:r>
    </w:p>
    <w:p xmlns:wp14="http://schemas.microsoft.com/office/word/2010/wordml" wp14:paraId="4AAB5AA5" wp14:textId="0283CC48"/>
    <w:p xmlns:wp14="http://schemas.microsoft.com/office/word/2010/wordml" wp14:paraId="5E51A908" wp14:textId="074F66C9">
      <w:r w:rsidR="1BA71284">
        <w:drawing>
          <wp:inline xmlns:wp14="http://schemas.microsoft.com/office/word/2010/wordprocessingDrawing" wp14:editId="717DD841" wp14:anchorId="6D9EA246">
            <wp:extent cx="5562600" cy="4029319"/>
            <wp:effectExtent l="0" t="0" r="0" b="0"/>
            <wp:docPr id="1293508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a97b5613e45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2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69D7F9A1">
      <w:r w:rsidR="1BA71284">
        <w:drawing>
          <wp:inline xmlns:wp14="http://schemas.microsoft.com/office/word/2010/wordprocessingDrawing" wp14:editId="0D56F8A2" wp14:anchorId="47F040DE">
            <wp:extent cx="5604772" cy="3781425"/>
            <wp:effectExtent l="0" t="0" r="0" b="0"/>
            <wp:docPr id="1388492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032283bfa94e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772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5EB85" w:rsidP="6E4E0372" w:rsidRDefault="5B25EB85" w14:paraId="645DA57A" w14:textId="5EB9F8CB">
      <w:pPr>
        <w:pStyle w:val="Heading2"/>
        <w:keepNext w:val="0"/>
        <w:keepLines w:val="0"/>
        <w:spacing w:after="0" w:line="48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5B25EB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Errors</w:t>
      </w:r>
    </w:p>
    <w:p w:rsidR="6EAD45B8" w:rsidP="6E4E0372" w:rsidRDefault="6EAD45B8" w14:paraId="7339B3B8" w14:textId="52315943">
      <w:pPr>
        <w:keepNext w:val="0"/>
        <w:keepLines w:val="0"/>
        <w:spacing w:after="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6EAD4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far as my actual coding goes the main </w:t>
      </w:r>
      <w:r w:rsidRPr="6E4E0372" w:rsidR="2EA11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issue,</w:t>
      </w:r>
      <w:r w:rsidRPr="6E4E0372" w:rsidR="6EAD4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was experiencing was the </w:t>
      </w:r>
      <w:r w:rsidRPr="6E4E0372" w:rsidR="6EAD4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AnimalShelter</w:t>
      </w:r>
      <w:r w:rsidRPr="6E4E0372" w:rsidR="6EAD4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 </w:t>
      </w:r>
      <w:r w:rsidRPr="6E4E0372" w:rsidR="6EAD4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containing</w:t>
      </w:r>
      <w:r w:rsidRPr="6E4E0372" w:rsidR="6EAD4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one </w:t>
      </w:r>
      <w:r w:rsidRPr="6E4E0372" w:rsidR="6D8D44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argument</w:t>
      </w:r>
      <w:r w:rsidRPr="6E4E0372" w:rsidR="6EAD4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self, which would throw an error when running the code to </w:t>
      </w:r>
      <w:r w:rsidRPr="6E4E0372" w:rsidR="6EAD4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utilize</w:t>
      </w:r>
      <w:r w:rsidRPr="6E4E0372" w:rsidR="6EAD4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my username and password. To overcome this</w:t>
      </w:r>
      <w:r w:rsidRPr="6E4E0372" w:rsidR="121445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error, I went back into my </w:t>
      </w:r>
      <w:r w:rsidRPr="6E4E0372" w:rsidR="3EDCB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original</w:t>
      </w:r>
      <w:r w:rsidRPr="6E4E0372" w:rsidR="121445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CRUD.py file and updated the code from:</w:t>
      </w:r>
    </w:p>
    <w:p w:rsidR="121445BF" w:rsidP="6E4E0372" w:rsidRDefault="121445BF" w14:paraId="7D524552" w14:textId="752C97E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4E0372" w:rsidR="121445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 </w:t>
      </w:r>
      <w:r w:rsidRPr="6E4E0372" w:rsidR="121445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init</w:t>
      </w:r>
      <w:r w:rsidRPr="6E4E0372" w:rsidR="121445BF">
        <w:rPr>
          <w:rFonts w:ascii="Calibri" w:hAnsi="Calibri" w:eastAsia="Calibri" w:cs="Calibri"/>
          <w:noProof w:val="0"/>
          <w:sz w:val="22"/>
          <w:szCs w:val="22"/>
          <w:lang w:val="en-US"/>
        </w:rPr>
        <w:t>(self):</w:t>
      </w:r>
    </w:p>
    <w:p w:rsidR="121445BF" w:rsidP="6E4E0372" w:rsidRDefault="121445BF" w14:paraId="7E868EE7" w14:textId="1BD0BC56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4E0372" w:rsidR="121445BF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</w:p>
    <w:p w:rsidR="121445BF" w:rsidP="6E4E0372" w:rsidRDefault="121445BF" w14:paraId="1DAE4327" w14:textId="41335F4E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4E0372" w:rsidR="121445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 </w:t>
      </w:r>
      <w:r w:rsidRPr="6E4E0372" w:rsidR="121445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init</w:t>
      </w:r>
      <w:r w:rsidRPr="6E4E0372" w:rsidR="121445BF">
        <w:rPr>
          <w:rFonts w:ascii="Calibri" w:hAnsi="Calibri" w:eastAsia="Calibri" w:cs="Calibri"/>
          <w:noProof w:val="0"/>
          <w:sz w:val="22"/>
          <w:szCs w:val="22"/>
          <w:lang w:val="en-US"/>
        </w:rPr>
        <w:t>(self, username, password):</w:t>
      </w:r>
    </w:p>
    <w:p w:rsidR="6E4E0372" w:rsidP="6E4E0372" w:rsidRDefault="6E4E0372" w14:paraId="4967BF1F" w14:textId="2AA04B51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21445BF" w:rsidP="6E4E0372" w:rsidRDefault="121445BF" w14:paraId="19D68056" w14:textId="5B09762A">
      <w:pPr>
        <w:keepNext w:val="0"/>
        <w:keepLines w:val="0"/>
        <w:spacing w:after="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121445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Additionally</w:t>
      </w:r>
      <w:r w:rsidRPr="6E4E0372" w:rsidR="6EAD4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I</w:t>
      </w:r>
      <w:r w:rsidRPr="6E4E0372" w:rsidR="5B25E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ran into a reoccurring issue I have been having with Visual Studio I believe. I keep running into Server Timeout Exception due to the query taking </w:t>
      </w:r>
      <w:r w:rsidRPr="6E4E0372" w:rsidR="5DFA4C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too</w:t>
      </w:r>
      <w:r w:rsidRPr="6E4E0372" w:rsidR="5B25E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long to run. I </w:t>
      </w:r>
      <w:r w:rsidRPr="6E4E0372" w:rsidR="4B7B0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have confirmed that my </w:t>
      </w:r>
      <w:r w:rsidRPr="6E4E0372" w:rsidR="590103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MongoDB</w:t>
      </w:r>
      <w:r w:rsidRPr="6E4E0372" w:rsidR="4B7B0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information is instantia</w:t>
      </w:r>
      <w:r w:rsidRPr="6E4E0372" w:rsidR="344AD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ted </w:t>
      </w:r>
      <w:r w:rsidRPr="6E4E0372" w:rsidR="4B7B0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correctly within my code with my host number </w:t>
      </w:r>
      <w:r w:rsidRPr="6E4E0372" w:rsidR="016F7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</w:t>
      </w:r>
      <w:r w:rsidRPr="6E4E0372" w:rsidR="016F7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E4E0372" w:rsidR="016F7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I'</w:t>
      </w:r>
      <w:r w:rsidRPr="6E4E0372" w:rsidR="016F7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6E4E0372" w:rsidR="4B7B0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still getting the timeout error. Due to this I am unable to review my final dashboards to provide examples. </w:t>
      </w:r>
    </w:p>
    <w:p w:rsidR="6E4E0372" w:rsidRDefault="6E4E0372" w14:paraId="2E7453EA" w14:textId="3A969D5D"/>
    <w:p w:rsidR="4C97BBB2" w:rsidP="6E4E0372" w:rsidRDefault="4C97BBB2" w14:paraId="3754FCB8" w14:textId="37A18958">
      <w:pPr>
        <w:pStyle w:val="Heading2"/>
        <w:spacing w:after="0" w:line="240" w:lineRule="auto"/>
        <w:contextualSpacing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4C97BB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Contact</w:t>
      </w:r>
    </w:p>
    <w:p w:rsidR="4C97BBB2" w:rsidP="6E4E0372" w:rsidRDefault="4C97BBB2" w14:paraId="5FD9C690" w14:textId="06BBFEF8">
      <w:pPr>
        <w:spacing w:after="0"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4E0372" w:rsidR="4C97B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Your name: Kirissa Byington</w:t>
      </w:r>
    </w:p>
    <w:p w:rsidR="6E4E0372" w:rsidRDefault="6E4E0372" w14:paraId="1DD1AF2D" w14:textId="3E5053F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ab9c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0c28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979468"/>
    <w:rsid w:val="00BB6622"/>
    <w:rsid w:val="016F740A"/>
    <w:rsid w:val="05728C74"/>
    <w:rsid w:val="061982C4"/>
    <w:rsid w:val="06973AF2"/>
    <w:rsid w:val="085215A1"/>
    <w:rsid w:val="095D861E"/>
    <w:rsid w:val="09CE8FAC"/>
    <w:rsid w:val="0E87AA8C"/>
    <w:rsid w:val="121445BF"/>
    <w:rsid w:val="1248AB4C"/>
    <w:rsid w:val="16C98E11"/>
    <w:rsid w:val="17DEA227"/>
    <w:rsid w:val="183615B1"/>
    <w:rsid w:val="1BA71284"/>
    <w:rsid w:val="1BD03455"/>
    <w:rsid w:val="1C381516"/>
    <w:rsid w:val="1C4E509B"/>
    <w:rsid w:val="1C61EAB4"/>
    <w:rsid w:val="1D6FDC46"/>
    <w:rsid w:val="1E22DBD4"/>
    <w:rsid w:val="1F40891B"/>
    <w:rsid w:val="20D9A8EC"/>
    <w:rsid w:val="223D3CF4"/>
    <w:rsid w:val="25F2BF34"/>
    <w:rsid w:val="2917BD8E"/>
    <w:rsid w:val="2BF3ACB0"/>
    <w:rsid w:val="2DDD64CE"/>
    <w:rsid w:val="2EA118E1"/>
    <w:rsid w:val="3121DE40"/>
    <w:rsid w:val="312DE772"/>
    <w:rsid w:val="31C76285"/>
    <w:rsid w:val="34019A21"/>
    <w:rsid w:val="344ADCC5"/>
    <w:rsid w:val="357E2D19"/>
    <w:rsid w:val="364BF07B"/>
    <w:rsid w:val="37B7729E"/>
    <w:rsid w:val="3921CD82"/>
    <w:rsid w:val="39BA48C3"/>
    <w:rsid w:val="3A3B9FB6"/>
    <w:rsid w:val="3DBE33D8"/>
    <w:rsid w:val="3E18AB80"/>
    <w:rsid w:val="3EDCB90D"/>
    <w:rsid w:val="4273E705"/>
    <w:rsid w:val="42BC34B6"/>
    <w:rsid w:val="437D36F1"/>
    <w:rsid w:val="444E9F3D"/>
    <w:rsid w:val="457CF50B"/>
    <w:rsid w:val="48B9DDEE"/>
    <w:rsid w:val="496C9B1A"/>
    <w:rsid w:val="4B78CEE3"/>
    <w:rsid w:val="4B7B07C9"/>
    <w:rsid w:val="4BF67142"/>
    <w:rsid w:val="4C97BBB2"/>
    <w:rsid w:val="4E979468"/>
    <w:rsid w:val="5019B676"/>
    <w:rsid w:val="505C64EA"/>
    <w:rsid w:val="50CB3DA5"/>
    <w:rsid w:val="512D5D5F"/>
    <w:rsid w:val="51D2D228"/>
    <w:rsid w:val="547D5D88"/>
    <w:rsid w:val="5495AC70"/>
    <w:rsid w:val="553F32D5"/>
    <w:rsid w:val="56BB0DDE"/>
    <w:rsid w:val="57BEF330"/>
    <w:rsid w:val="590103C4"/>
    <w:rsid w:val="596D4353"/>
    <w:rsid w:val="5AD294A5"/>
    <w:rsid w:val="5B25EB85"/>
    <w:rsid w:val="5B477FC0"/>
    <w:rsid w:val="5CC463F9"/>
    <w:rsid w:val="5D39E2AF"/>
    <w:rsid w:val="5DFA4C6C"/>
    <w:rsid w:val="5F37B9DC"/>
    <w:rsid w:val="5F50C863"/>
    <w:rsid w:val="60CD9157"/>
    <w:rsid w:val="628408A6"/>
    <w:rsid w:val="62DF905A"/>
    <w:rsid w:val="63082EA2"/>
    <w:rsid w:val="66A8ED0C"/>
    <w:rsid w:val="68352F56"/>
    <w:rsid w:val="68BBC7F4"/>
    <w:rsid w:val="68E9F134"/>
    <w:rsid w:val="6991A0C7"/>
    <w:rsid w:val="6B43122A"/>
    <w:rsid w:val="6C0B94DD"/>
    <w:rsid w:val="6D8D4420"/>
    <w:rsid w:val="6E4E0372"/>
    <w:rsid w:val="6EAD45B8"/>
    <w:rsid w:val="6ED132CF"/>
    <w:rsid w:val="6F41D3FB"/>
    <w:rsid w:val="6FC7B558"/>
    <w:rsid w:val="6FCF72A3"/>
    <w:rsid w:val="71FC7780"/>
    <w:rsid w:val="721C4E03"/>
    <w:rsid w:val="72F3A430"/>
    <w:rsid w:val="7370DD70"/>
    <w:rsid w:val="7599E764"/>
    <w:rsid w:val="7BE01A1F"/>
    <w:rsid w:val="7E95D929"/>
    <w:rsid w:val="7F99C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11F5"/>
  <w15:chartTrackingRefBased/>
  <w15:docId w15:val="{0BEC4D31-C1B3-401D-A79F-5C5112A066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4E037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2a97b5613e45ef" /><Relationship Type="http://schemas.openxmlformats.org/officeDocument/2006/relationships/image" Target="/media/image2.png" Id="Rb9032283bfa94e78" /><Relationship Type="http://schemas.openxmlformats.org/officeDocument/2006/relationships/numbering" Target="numbering.xml" Id="R3ff29b94b10444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2025-03-02T22:18:51.5122056Z</dcterms:created>
  <dcterms:modified xsi:type="dcterms:W3CDTF">2025-03-02T23:13:41.2716108Z</dcterms:modified>
  <dc:creator>Byington, Kirissa</dc:creator>
  <lastModifiedBy>Byington, Kirissa</lastModifiedBy>
</coreProperties>
</file>