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426D92" wp14:paraId="2C078E63" wp14:textId="45C87F38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25BD9EB4">
        <w:rPr>
          <w:rFonts w:ascii="Times New Roman" w:hAnsi="Times New Roman" w:eastAsia="Times New Roman" w:cs="Times New Roman"/>
        </w:rPr>
        <w:t>Kirissa</w:t>
      </w:r>
      <w:r w:rsidRPr="0E426D92" w:rsidR="25BD9EB4">
        <w:rPr>
          <w:rFonts w:ascii="Times New Roman" w:hAnsi="Times New Roman" w:eastAsia="Times New Roman" w:cs="Times New Roman"/>
        </w:rPr>
        <w:t xml:space="preserve"> Byington</w:t>
      </w:r>
    </w:p>
    <w:p w:rsidR="25BD9EB4" w:rsidP="0E426D92" w:rsidRDefault="25BD9EB4" w14:paraId="67EE2D7A" w14:textId="1B52F112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25BD9EB4">
        <w:rPr>
          <w:rFonts w:ascii="Times New Roman" w:hAnsi="Times New Roman" w:eastAsia="Times New Roman" w:cs="Times New Roman"/>
        </w:rPr>
        <w:t>12/13/24</w:t>
      </w:r>
    </w:p>
    <w:p w:rsidR="25BD9EB4" w:rsidP="0E426D92" w:rsidRDefault="25BD9EB4" w14:paraId="7CF6C67F" w14:textId="738D083E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25BD9EB4">
        <w:rPr>
          <w:rFonts w:ascii="Times New Roman" w:hAnsi="Times New Roman" w:eastAsia="Times New Roman" w:cs="Times New Roman"/>
        </w:rPr>
        <w:t>CS330</w:t>
      </w:r>
    </w:p>
    <w:p w:rsidR="25BD9EB4" w:rsidP="0E426D92" w:rsidRDefault="25BD9EB4" w14:paraId="669128EF" w14:textId="7109F6E7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25BD9EB4">
        <w:rPr>
          <w:rFonts w:ascii="Times New Roman" w:hAnsi="Times New Roman" w:eastAsia="Times New Roman" w:cs="Times New Roman"/>
        </w:rPr>
        <w:t>Final Project Reflection</w:t>
      </w:r>
    </w:p>
    <w:p w:rsidR="25BD9EB4" w:rsidP="0E426D92" w:rsidRDefault="25BD9EB4" w14:paraId="2FB7652A" w14:textId="0FC54C1A">
      <w:pPr>
        <w:spacing w:line="480" w:lineRule="auto"/>
      </w:pPr>
    </w:p>
    <w:p w:rsidR="25BD9EB4" w:rsidP="0E426D92" w:rsidRDefault="25BD9EB4" w14:paraId="781C9D99" w14:textId="5F51C69F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25BD9EB4">
        <w:rPr>
          <w:rFonts w:ascii="Times New Roman" w:hAnsi="Times New Roman" w:eastAsia="Times New Roman" w:cs="Times New Roman"/>
        </w:rPr>
        <w:t xml:space="preserve">When completing my various milestones, the development choices I made all had one key factor in common. </w:t>
      </w:r>
      <w:r w:rsidRPr="0E426D92" w:rsidR="25BD9EB4">
        <w:rPr>
          <w:rFonts w:ascii="Times New Roman" w:hAnsi="Times New Roman" w:eastAsia="Times New Roman" w:cs="Times New Roman"/>
        </w:rPr>
        <w:t xml:space="preserve">My choices were made as a </w:t>
      </w:r>
      <w:r w:rsidRPr="0E426D92" w:rsidR="7E2C9968">
        <w:rPr>
          <w:rFonts w:ascii="Times New Roman" w:hAnsi="Times New Roman" w:eastAsia="Times New Roman" w:cs="Times New Roman"/>
        </w:rPr>
        <w:t>reflection</w:t>
      </w:r>
      <w:r w:rsidRPr="0E426D92" w:rsidR="25BD9EB4">
        <w:rPr>
          <w:rFonts w:ascii="Times New Roman" w:hAnsi="Times New Roman" w:eastAsia="Times New Roman" w:cs="Times New Roman"/>
        </w:rPr>
        <w:t xml:space="preserve"> of the requir</w:t>
      </w:r>
      <w:r w:rsidRPr="0E426D92" w:rsidR="16FA93CE">
        <w:rPr>
          <w:rFonts w:ascii="Times New Roman" w:hAnsi="Times New Roman" w:eastAsia="Times New Roman" w:cs="Times New Roman"/>
        </w:rPr>
        <w:t>ements set in the rubric.</w:t>
      </w:r>
      <w:r w:rsidRPr="0E426D92" w:rsidR="16FA93CE">
        <w:rPr>
          <w:rFonts w:ascii="Times New Roman" w:hAnsi="Times New Roman" w:eastAsia="Times New Roman" w:cs="Times New Roman"/>
        </w:rPr>
        <w:t xml:space="preserve"> I followed the rubric and instructions for each milestone as a blueprint for how to develop my code. With the </w:t>
      </w:r>
      <w:r w:rsidRPr="0E426D92" w:rsidR="16FA93CE">
        <w:rPr>
          <w:rFonts w:ascii="Times New Roman" w:hAnsi="Times New Roman" w:eastAsia="Times New Roman" w:cs="Times New Roman"/>
        </w:rPr>
        <w:t>assistance</w:t>
      </w:r>
      <w:r w:rsidRPr="0E426D92" w:rsidR="16FA93CE">
        <w:rPr>
          <w:rFonts w:ascii="Times New Roman" w:hAnsi="Times New Roman" w:eastAsia="Times New Roman" w:cs="Times New Roman"/>
        </w:rPr>
        <w:t xml:space="preserve"> of the resources provided for me within each corresponding module, I made sure to develop my code for my 3D environment with the best coding</w:t>
      </w:r>
      <w:r w:rsidRPr="0E426D92" w:rsidR="7B613BC1">
        <w:rPr>
          <w:rFonts w:ascii="Times New Roman" w:hAnsi="Times New Roman" w:eastAsia="Times New Roman" w:cs="Times New Roman"/>
        </w:rPr>
        <w:t xml:space="preserve"> practices to ensure clean and </w:t>
      </w:r>
      <w:r w:rsidRPr="0E426D92" w:rsidR="1812F214">
        <w:rPr>
          <w:rFonts w:ascii="Times New Roman" w:hAnsi="Times New Roman" w:eastAsia="Times New Roman" w:cs="Times New Roman"/>
        </w:rPr>
        <w:t>comprehensive</w:t>
      </w:r>
      <w:r w:rsidRPr="0E426D92" w:rsidR="7B613BC1">
        <w:rPr>
          <w:rFonts w:ascii="Times New Roman" w:hAnsi="Times New Roman" w:eastAsia="Times New Roman" w:cs="Times New Roman"/>
        </w:rPr>
        <w:t xml:space="preserve"> code </w:t>
      </w:r>
      <w:r w:rsidRPr="0E426D92" w:rsidR="2B6DA643">
        <w:rPr>
          <w:rFonts w:ascii="Times New Roman" w:hAnsi="Times New Roman" w:eastAsia="Times New Roman" w:cs="Times New Roman"/>
        </w:rPr>
        <w:t>throughout</w:t>
      </w:r>
      <w:r w:rsidRPr="0E426D92" w:rsidR="7B613BC1">
        <w:rPr>
          <w:rFonts w:ascii="Times New Roman" w:hAnsi="Times New Roman" w:eastAsia="Times New Roman" w:cs="Times New Roman"/>
        </w:rPr>
        <w:t xml:space="preserve">. </w:t>
      </w:r>
      <w:r w:rsidRPr="0E426D92" w:rsidR="4F67EBD9">
        <w:rPr>
          <w:rFonts w:ascii="Times New Roman" w:hAnsi="Times New Roman" w:eastAsia="Times New Roman" w:cs="Times New Roman"/>
        </w:rPr>
        <w:t>As for some of the choices I made on specific shapes, textures, and even lighting, I would always refer back to my source image as an ongoing blueprint for my project.</w:t>
      </w:r>
      <w:r w:rsidRPr="0E426D92" w:rsidR="4F67EBD9">
        <w:rPr>
          <w:rFonts w:ascii="Times New Roman" w:hAnsi="Times New Roman" w:eastAsia="Times New Roman" w:cs="Times New Roman"/>
        </w:rPr>
        <w:t xml:space="preserve"> For example, since I was unable to find a </w:t>
      </w:r>
      <w:r w:rsidRPr="0E426D92" w:rsidR="592553BC">
        <w:rPr>
          <w:rFonts w:ascii="Times New Roman" w:hAnsi="Times New Roman" w:eastAsia="Times New Roman" w:cs="Times New Roman"/>
        </w:rPr>
        <w:t xml:space="preserve">sufficient texture for the background plan that resembled the painted wall in my source image, I </w:t>
      </w:r>
      <w:r w:rsidRPr="0E426D92" w:rsidR="592553BC">
        <w:rPr>
          <w:rFonts w:ascii="Times New Roman" w:hAnsi="Times New Roman" w:eastAsia="Times New Roman" w:cs="Times New Roman"/>
        </w:rPr>
        <w:t>utilized</w:t>
      </w:r>
      <w:r w:rsidRPr="0E426D92" w:rsidR="592553BC">
        <w:rPr>
          <w:rFonts w:ascii="Times New Roman" w:hAnsi="Times New Roman" w:eastAsia="Times New Roman" w:cs="Times New Roman"/>
        </w:rPr>
        <w:t xml:space="preserve"> the lighting to create a warmer color to </w:t>
      </w:r>
      <w:r w:rsidRPr="0E426D92" w:rsidR="592553BC">
        <w:rPr>
          <w:rFonts w:ascii="Times New Roman" w:hAnsi="Times New Roman" w:eastAsia="Times New Roman" w:cs="Times New Roman"/>
        </w:rPr>
        <w:t>more closely match my image</w:t>
      </w:r>
      <w:r w:rsidRPr="0E426D92" w:rsidR="592553BC">
        <w:rPr>
          <w:rFonts w:ascii="Times New Roman" w:hAnsi="Times New Roman" w:eastAsia="Times New Roman" w:cs="Times New Roman"/>
        </w:rPr>
        <w:t xml:space="preserve">. As for my object </w:t>
      </w:r>
      <w:r w:rsidRPr="0E426D92" w:rsidR="592553BC">
        <w:rPr>
          <w:rFonts w:ascii="Times New Roman" w:hAnsi="Times New Roman" w:eastAsia="Times New Roman" w:cs="Times New Roman"/>
        </w:rPr>
        <w:t>selection</w:t>
      </w:r>
      <w:r w:rsidRPr="0E426D92" w:rsidR="592553BC">
        <w:rPr>
          <w:rFonts w:ascii="Times New Roman" w:hAnsi="Times New Roman" w:eastAsia="Times New Roman" w:cs="Times New Roman"/>
        </w:rPr>
        <w:t xml:space="preserve">, as a beginner in OpenGL I </w:t>
      </w:r>
      <w:r w:rsidRPr="0E426D92" w:rsidR="592553BC">
        <w:rPr>
          <w:rFonts w:ascii="Times New Roman" w:hAnsi="Times New Roman" w:eastAsia="Times New Roman" w:cs="Times New Roman"/>
        </w:rPr>
        <w:t>didn’t</w:t>
      </w:r>
      <w:r w:rsidRPr="0E426D92" w:rsidR="592553BC">
        <w:rPr>
          <w:rFonts w:ascii="Times New Roman" w:hAnsi="Times New Roman" w:eastAsia="Times New Roman" w:cs="Times New Roman"/>
        </w:rPr>
        <w:t xml:space="preserve"> want to overwhelm myself with the most complex shapes I could find. I tried to choose objects that I felt would be simpler to recreate within a 3D environment. Yet to challenge myself a little</w:t>
      </w:r>
      <w:r w:rsidRPr="0E426D92" w:rsidR="12B76DEB">
        <w:rPr>
          <w:rFonts w:ascii="Times New Roman" w:hAnsi="Times New Roman" w:eastAsia="Times New Roman" w:cs="Times New Roman"/>
        </w:rPr>
        <w:t xml:space="preserve">, I did arrange my items to be sitting on each other and even one object turned at an angle. </w:t>
      </w:r>
    </w:p>
    <w:p w:rsidR="12B76DEB" w:rsidP="0E426D92" w:rsidRDefault="12B76DEB" w14:paraId="0021CDBC" w14:textId="131C5D9A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12B76DEB">
        <w:rPr>
          <w:rFonts w:ascii="Times New Roman" w:hAnsi="Times New Roman" w:eastAsia="Times New Roman" w:cs="Times New Roman"/>
        </w:rPr>
        <w:t xml:space="preserve">A user would be able to navigate my 3D scene by using </w:t>
      </w:r>
      <w:r w:rsidRPr="0E426D92" w:rsidR="71FDAA5F">
        <w:rPr>
          <w:rFonts w:ascii="Times New Roman" w:hAnsi="Times New Roman" w:eastAsia="Times New Roman" w:cs="Times New Roman"/>
        </w:rPr>
        <w:t>their</w:t>
      </w:r>
      <w:r w:rsidRPr="0E426D92" w:rsidR="12B76DEB">
        <w:rPr>
          <w:rFonts w:ascii="Times New Roman" w:hAnsi="Times New Roman" w:eastAsia="Times New Roman" w:cs="Times New Roman"/>
        </w:rPr>
        <w:t xml:space="preserve"> keyboard and mouse. I was able to successfully create code that allowed camera movement associated with keyboard and mouse input from the user. For example, if the user wanted </w:t>
      </w:r>
      <w:r w:rsidRPr="0E426D92" w:rsidR="5A0ED69D">
        <w:rPr>
          <w:rFonts w:ascii="Times New Roman" w:hAnsi="Times New Roman" w:eastAsia="Times New Roman" w:cs="Times New Roman"/>
        </w:rPr>
        <w:t xml:space="preserve">to use </w:t>
      </w:r>
      <w:r w:rsidRPr="0E426D92" w:rsidR="1B7F2330">
        <w:rPr>
          <w:rFonts w:ascii="Times New Roman" w:hAnsi="Times New Roman" w:eastAsia="Times New Roman" w:cs="Times New Roman"/>
        </w:rPr>
        <w:t>their</w:t>
      </w:r>
      <w:r w:rsidRPr="0E426D92" w:rsidR="5A0ED69D">
        <w:rPr>
          <w:rFonts w:ascii="Times New Roman" w:hAnsi="Times New Roman" w:eastAsia="Times New Roman" w:cs="Times New Roman"/>
        </w:rPr>
        <w:t xml:space="preserve"> keyboard to move the camera left or right, they would simply need to type “A” and “D</w:t>
      </w:r>
      <w:r w:rsidRPr="0E426D92" w:rsidR="5A0ED69D">
        <w:rPr>
          <w:rFonts w:ascii="Times New Roman" w:hAnsi="Times New Roman" w:eastAsia="Times New Roman" w:cs="Times New Roman"/>
        </w:rPr>
        <w:t>”,</w:t>
      </w:r>
      <w:r w:rsidRPr="0E426D92" w:rsidR="5A0ED69D">
        <w:rPr>
          <w:rFonts w:ascii="Times New Roman" w:hAnsi="Times New Roman" w:eastAsia="Times New Roman" w:cs="Times New Roman"/>
        </w:rPr>
        <w:t xml:space="preserve"> respectively. </w:t>
      </w:r>
      <w:r w:rsidRPr="0E426D92" w:rsidR="40C6C256">
        <w:rPr>
          <w:rFonts w:ascii="Times New Roman" w:hAnsi="Times New Roman" w:eastAsia="Times New Roman" w:cs="Times New Roman"/>
        </w:rPr>
        <w:t xml:space="preserve">As for the mouse, the user can simply move their </w:t>
      </w:r>
      <w:r w:rsidRPr="0E426D92" w:rsidR="40C6C256">
        <w:rPr>
          <w:rFonts w:ascii="Times New Roman" w:hAnsi="Times New Roman" w:eastAsia="Times New Roman" w:cs="Times New Roman"/>
        </w:rPr>
        <w:t>mouse,</w:t>
      </w:r>
      <w:r w:rsidRPr="0E426D92" w:rsidR="40C6C256">
        <w:rPr>
          <w:rFonts w:ascii="Times New Roman" w:hAnsi="Times New Roman" w:eastAsia="Times New Roman" w:cs="Times New Roman"/>
        </w:rPr>
        <w:t xml:space="preserve"> and the camera movement will move in conjunction with their mouse input.</w:t>
      </w:r>
    </w:p>
    <w:p w:rsidR="40C6C256" w:rsidP="0E426D92" w:rsidRDefault="40C6C256" w14:paraId="4E29FFBF" w14:textId="64DE1F79">
      <w:pPr>
        <w:spacing w:line="480" w:lineRule="auto"/>
        <w:rPr>
          <w:rFonts w:ascii="Times New Roman" w:hAnsi="Times New Roman" w:eastAsia="Times New Roman" w:cs="Times New Roman"/>
        </w:rPr>
      </w:pPr>
      <w:r w:rsidRPr="0E426D92" w:rsidR="40C6C256">
        <w:rPr>
          <w:rFonts w:ascii="Times New Roman" w:hAnsi="Times New Roman" w:eastAsia="Times New Roman" w:cs="Times New Roman"/>
        </w:rPr>
        <w:t xml:space="preserve">I made my code more modular and readable by ensuring proper spacing and documentation was made throughout. This </w:t>
      </w:r>
      <w:r w:rsidRPr="0E426D92" w:rsidR="18B86016">
        <w:rPr>
          <w:rFonts w:ascii="Times New Roman" w:hAnsi="Times New Roman" w:eastAsia="Times New Roman" w:cs="Times New Roman"/>
        </w:rPr>
        <w:t>allowed</w:t>
      </w:r>
      <w:r w:rsidRPr="0E426D92" w:rsidR="40C6C256">
        <w:rPr>
          <w:rFonts w:ascii="Times New Roman" w:hAnsi="Times New Roman" w:eastAsia="Times New Roman" w:cs="Times New Roman"/>
        </w:rPr>
        <w:t xml:space="preserve"> better </w:t>
      </w:r>
      <w:r w:rsidRPr="0E426D92" w:rsidR="19D2687D">
        <w:rPr>
          <w:rFonts w:ascii="Times New Roman" w:hAnsi="Times New Roman" w:eastAsia="Times New Roman" w:cs="Times New Roman"/>
        </w:rPr>
        <w:t xml:space="preserve">readability of the code and what sections of source code belong to what shape, light, etc. </w:t>
      </w:r>
      <w:r w:rsidRPr="0E426D92" w:rsidR="01EDEA32">
        <w:rPr>
          <w:rFonts w:ascii="Times New Roman" w:hAnsi="Times New Roman" w:eastAsia="Times New Roman" w:cs="Times New Roman"/>
        </w:rPr>
        <w:t xml:space="preserve">I also made sure to apply the same theme of sectioning off the different methods that was originally provided within the final project code file. I made to use proper </w:t>
      </w:r>
      <w:r w:rsidRPr="0E426D92" w:rsidR="05C33CBD">
        <w:rPr>
          <w:rFonts w:ascii="Times New Roman" w:hAnsi="Times New Roman" w:eastAsia="Times New Roman" w:cs="Times New Roman"/>
        </w:rPr>
        <w:t xml:space="preserve">annotations for each method to ensure the user would be able to see which code section correlated with which method. By being able to easily </w:t>
      </w:r>
      <w:r w:rsidRPr="0E426D92" w:rsidR="05C33CBD">
        <w:rPr>
          <w:rFonts w:ascii="Times New Roman" w:hAnsi="Times New Roman" w:eastAsia="Times New Roman" w:cs="Times New Roman"/>
        </w:rPr>
        <w:t>identify</w:t>
      </w:r>
      <w:r w:rsidRPr="0E426D92" w:rsidR="05C33CBD">
        <w:rPr>
          <w:rFonts w:ascii="Times New Roman" w:hAnsi="Times New Roman" w:eastAsia="Times New Roman" w:cs="Times New Roman"/>
        </w:rPr>
        <w:t xml:space="preserve"> the different methods used, it is then easi</w:t>
      </w:r>
      <w:r w:rsidRPr="0E426D92" w:rsidR="6FFD3047">
        <w:rPr>
          <w:rFonts w:ascii="Times New Roman" w:hAnsi="Times New Roman" w:eastAsia="Times New Roman" w:cs="Times New Roman"/>
        </w:rPr>
        <w:t xml:space="preserve">er to change and modify the code or reuse the existing code to add </w:t>
      </w:r>
      <w:r w:rsidRPr="0E426D92" w:rsidR="7C8ECC04">
        <w:rPr>
          <w:rFonts w:ascii="Times New Roman" w:hAnsi="Times New Roman" w:eastAsia="Times New Roman" w:cs="Times New Roman"/>
        </w:rPr>
        <w:t>to</w:t>
      </w:r>
      <w:r w:rsidRPr="0E426D92" w:rsidR="6FFD3047">
        <w:rPr>
          <w:rFonts w:ascii="Times New Roman" w:hAnsi="Times New Roman" w:eastAsia="Times New Roman" w:cs="Times New Roman"/>
        </w:rPr>
        <w:t xml:space="preserve"> the project. For example, when creating the object to </w:t>
      </w:r>
      <w:r w:rsidRPr="0E426D92" w:rsidR="6FFD3047">
        <w:rPr>
          <w:rFonts w:ascii="Times New Roman" w:hAnsi="Times New Roman" w:eastAsia="Times New Roman" w:cs="Times New Roman"/>
        </w:rPr>
        <w:t>render</w:t>
      </w:r>
      <w:r w:rsidRPr="0E426D92" w:rsidR="6FFD3047">
        <w:rPr>
          <w:rFonts w:ascii="Times New Roman" w:hAnsi="Times New Roman" w:eastAsia="Times New Roman" w:cs="Times New Roman"/>
        </w:rPr>
        <w:t xml:space="preserve"> within the 3D, I saved time by </w:t>
      </w:r>
      <w:r w:rsidRPr="0E426D92" w:rsidR="6566C93A">
        <w:rPr>
          <w:rFonts w:ascii="Times New Roman" w:hAnsi="Times New Roman" w:eastAsia="Times New Roman" w:cs="Times New Roman"/>
        </w:rPr>
        <w:t>copying</w:t>
      </w:r>
      <w:r w:rsidRPr="0E426D92" w:rsidR="6FFD3047">
        <w:rPr>
          <w:rFonts w:ascii="Times New Roman" w:hAnsi="Times New Roman" w:eastAsia="Times New Roman" w:cs="Times New Roman"/>
        </w:rPr>
        <w:t xml:space="preserve"> and pasting the existing code f</w:t>
      </w:r>
      <w:r w:rsidRPr="0E426D92" w:rsidR="741B0985">
        <w:rPr>
          <w:rFonts w:ascii="Times New Roman" w:hAnsi="Times New Roman" w:eastAsia="Times New Roman" w:cs="Times New Roman"/>
        </w:rPr>
        <w:t>ro</w:t>
      </w:r>
      <w:r w:rsidRPr="0E426D92" w:rsidR="6FFD3047">
        <w:rPr>
          <w:rFonts w:ascii="Times New Roman" w:hAnsi="Times New Roman" w:eastAsia="Times New Roman" w:cs="Times New Roman"/>
        </w:rPr>
        <w:t xml:space="preserve">m </w:t>
      </w:r>
      <w:r w:rsidRPr="0E426D92" w:rsidR="6FFD3047">
        <w:rPr>
          <w:rFonts w:ascii="Times New Roman" w:hAnsi="Times New Roman" w:eastAsia="Times New Roman" w:cs="Times New Roman"/>
        </w:rPr>
        <w:t>a previous</w:t>
      </w:r>
      <w:r w:rsidRPr="0E426D92" w:rsidR="6FFD3047">
        <w:rPr>
          <w:rFonts w:ascii="Times New Roman" w:hAnsi="Times New Roman" w:eastAsia="Times New Roman" w:cs="Times New Roman"/>
        </w:rPr>
        <w:t xml:space="preserve"> shape </w:t>
      </w:r>
      <w:r w:rsidRPr="0E426D92" w:rsidR="71157632">
        <w:rPr>
          <w:rFonts w:ascii="Times New Roman" w:hAnsi="Times New Roman" w:eastAsia="Times New Roman" w:cs="Times New Roman"/>
        </w:rPr>
        <w:t xml:space="preserve">I created </w:t>
      </w:r>
      <w:r w:rsidRPr="0E426D92" w:rsidR="6FFD3047">
        <w:rPr>
          <w:rFonts w:ascii="Times New Roman" w:hAnsi="Times New Roman" w:eastAsia="Times New Roman" w:cs="Times New Roman"/>
        </w:rPr>
        <w:t>and then manually adjusting the code to reflect the new shape and i</w:t>
      </w:r>
      <w:r w:rsidRPr="0E426D92" w:rsidR="7446A142">
        <w:rPr>
          <w:rFonts w:ascii="Times New Roman" w:hAnsi="Times New Roman" w:eastAsia="Times New Roman" w:cs="Times New Roman"/>
        </w:rPr>
        <w:t>ts attributes.</w:t>
      </w:r>
    </w:p>
    <w:p w:rsidR="592553BC" w:rsidP="0E426D92" w:rsidRDefault="592553BC" w14:paraId="7E467E0B" w14:textId="511D53CF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9560B"/>
    <w:rsid w:val="01EDEA32"/>
    <w:rsid w:val="05C33CBD"/>
    <w:rsid w:val="06B9C7C6"/>
    <w:rsid w:val="0A718FA2"/>
    <w:rsid w:val="0C8E5CB3"/>
    <w:rsid w:val="0E426D92"/>
    <w:rsid w:val="0EC83E25"/>
    <w:rsid w:val="1110F5BA"/>
    <w:rsid w:val="12B76DEB"/>
    <w:rsid w:val="1477D7B2"/>
    <w:rsid w:val="16FA93CE"/>
    <w:rsid w:val="176E60C0"/>
    <w:rsid w:val="1812F214"/>
    <w:rsid w:val="18B86016"/>
    <w:rsid w:val="19D2687D"/>
    <w:rsid w:val="1A7EDF21"/>
    <w:rsid w:val="1B7F2330"/>
    <w:rsid w:val="1B9401AF"/>
    <w:rsid w:val="229A8662"/>
    <w:rsid w:val="23A84DCB"/>
    <w:rsid w:val="25BD9EB4"/>
    <w:rsid w:val="2B6DA643"/>
    <w:rsid w:val="3C85A35B"/>
    <w:rsid w:val="40C6C256"/>
    <w:rsid w:val="437ECECB"/>
    <w:rsid w:val="4D5FE8F9"/>
    <w:rsid w:val="4F67EBD9"/>
    <w:rsid w:val="524F88A5"/>
    <w:rsid w:val="592553BC"/>
    <w:rsid w:val="5A0ED69D"/>
    <w:rsid w:val="5FAC331F"/>
    <w:rsid w:val="633E3DCD"/>
    <w:rsid w:val="6543F920"/>
    <w:rsid w:val="6566C93A"/>
    <w:rsid w:val="6BC613AA"/>
    <w:rsid w:val="6FFD3047"/>
    <w:rsid w:val="71157632"/>
    <w:rsid w:val="7119560B"/>
    <w:rsid w:val="71FDAA5F"/>
    <w:rsid w:val="741B0985"/>
    <w:rsid w:val="7446A142"/>
    <w:rsid w:val="769FC3C6"/>
    <w:rsid w:val="7A40787D"/>
    <w:rsid w:val="7B613BC1"/>
    <w:rsid w:val="7C8ECC04"/>
    <w:rsid w:val="7E2C9968"/>
    <w:rsid w:val="7FD4A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560B"/>
  <w15:chartTrackingRefBased/>
  <w15:docId w15:val="{AE685C6B-F7C2-4C2E-96D1-96BF24BA4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2024-12-14T03:03:53.0238711Z</dcterms:created>
  <dcterms:modified xsi:type="dcterms:W3CDTF">2024-12-14T03:19:00.5084965Z</dcterms:modified>
  <dc:creator>Byington, Kirissa</dc:creator>
  <lastModifiedBy>Byington, Kirissa</lastModifiedBy>
</coreProperties>
</file>