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7B9E" w14:textId="77777777" w:rsidR="004A1398" w:rsidRDefault="00F27A85">
      <w:pPr>
        <w:spacing w:before="2600" w:after="200"/>
      </w:pPr>
      <w:r>
        <w:rPr>
          <w:b/>
          <w:bCs/>
          <w:color w:val="1F3864"/>
          <w:sz w:val="72"/>
          <w:szCs w:val="72"/>
        </w:rPr>
        <w:t>Uni Agent</w:t>
      </w:r>
    </w:p>
    <w:p w14:paraId="7129315D" w14:textId="77777777" w:rsidR="004A1398" w:rsidRDefault="00F27A85">
      <w:pPr>
        <w:pBdr>
          <w:bottom w:val="single" w:sz="12" w:space="8" w:color="007878"/>
        </w:pBdr>
        <w:spacing w:after="400"/>
      </w:pPr>
      <w:r>
        <w:rPr>
          <w:color w:val="007878"/>
          <w:sz w:val="32"/>
          <w:szCs w:val="32"/>
        </w:rPr>
        <w:t>How the technology works, and the agents behind it</w:t>
      </w:r>
    </w:p>
    <w:p w14:paraId="5457BC3D" w14:textId="77777777" w:rsidR="004A1398" w:rsidRDefault="00F27A85">
      <w:pPr>
        <w:spacing w:after="1600"/>
      </w:pPr>
      <w:r>
        <w:rPr>
          <w:color w:val="666666"/>
          <w:sz w:val="24"/>
          <w:szCs w:val="24"/>
        </w:rPr>
        <w:t>A personal university assistant that runs on a Windows laptop and talks to its owner on Telegram: Moodle deadlines, lecture and lab summaries, quizzes and a weekly review.</w:t>
      </w:r>
    </w:p>
    <w:p w14:paraId="7844757B" w14:textId="77777777" w:rsidR="004A1398" w:rsidRDefault="00F27A85">
      <w:pPr>
        <w:spacing w:after="120" w:line="276" w:lineRule="auto"/>
      </w:pPr>
      <w:r>
        <w:rPr>
          <w:b/>
          <w:bCs/>
        </w:rPr>
        <w:t xml:space="preserve">Courses: </w:t>
      </w:r>
      <w:r>
        <w:t>CSIT205 · CSIT214 · CSCI235 (UOW Dubai)</w:t>
      </w:r>
    </w:p>
    <w:p w14:paraId="755BDC67" w14:textId="77777777" w:rsidR="004A1398" w:rsidRDefault="00F27A85">
      <w:pPr>
        <w:spacing w:after="120" w:line="276" w:lineRule="auto"/>
      </w:pPr>
      <w:r>
        <w:rPr>
          <w:b/>
          <w:bCs/>
        </w:rPr>
        <w:t xml:space="preserve">Version: </w:t>
      </w:r>
      <w:r>
        <w:t>8 October 2026</w:t>
      </w:r>
    </w:p>
    <w:p w14:paraId="60234AD6" w14:textId="77777777" w:rsidR="004A1398" w:rsidRDefault="00F27A85">
      <w:r>
        <w:br w:type="page"/>
      </w:r>
    </w:p>
    <w:p w14:paraId="44FAD17A" w14:textId="77777777" w:rsidR="004A1398" w:rsidRDefault="00F27A85">
      <w:pPr>
        <w:spacing w:after="200"/>
      </w:pPr>
      <w:r>
        <w:rPr>
          <w:b/>
          <w:bCs/>
          <w:color w:val="1F3864"/>
          <w:sz w:val="32"/>
          <w:szCs w:val="32"/>
        </w:rPr>
        <w:lastRenderedPageBreak/>
        <w:t>Contents</w:t>
      </w:r>
    </w:p>
    <w:sdt>
      <w:sdtPr>
        <w:alias w:val="Contents"/>
        <w:id w:val="278465717"/>
      </w:sdtPr>
      <w:sdtEndPr/>
      <w:sdtContent>
        <w:p w14:paraId="56F0565B" w14:textId="73EEEC27" w:rsidR="004369D4" w:rsidRDefault="00F27A85">
          <w:pPr>
            <w:pStyle w:val="TOC1"/>
            <w:tabs>
              <w:tab w:val="right" w:leader="dot" w:pos="9628"/>
            </w:tabs>
            <w:rPr>
              <w:noProof/>
            </w:rPr>
          </w:pPr>
          <w:r>
            <w:fldChar w:fldCharType="begin"/>
          </w:r>
          <w:r>
            <w:instrText>TOC \h \o "1-2"</w:instrText>
          </w:r>
          <w:r>
            <w:fldChar w:fldCharType="separate"/>
          </w:r>
          <w:hyperlink w:anchor="_Toc242356298" w:history="1">
            <w:r w:rsidR="004369D4" w:rsidRPr="00847261">
              <w:rPr>
                <w:rStyle w:val="Hyperlink"/>
                <w:noProof/>
              </w:rPr>
              <w:t>1. What the Uni Agent is</w:t>
            </w:r>
            <w:r w:rsidR="004369D4">
              <w:rPr>
                <w:noProof/>
              </w:rPr>
              <w:tab/>
            </w:r>
            <w:r w:rsidR="004369D4">
              <w:rPr>
                <w:noProof/>
              </w:rPr>
              <w:fldChar w:fldCharType="begin"/>
            </w:r>
            <w:r w:rsidR="004369D4">
              <w:rPr>
                <w:noProof/>
              </w:rPr>
              <w:instrText xml:space="preserve"> PAGEREF _Toc242356298 \h </w:instrText>
            </w:r>
            <w:r w:rsidR="004369D4">
              <w:rPr>
                <w:noProof/>
              </w:rPr>
            </w:r>
            <w:r w:rsidR="004369D4">
              <w:rPr>
                <w:noProof/>
              </w:rPr>
              <w:fldChar w:fldCharType="separate"/>
            </w:r>
            <w:r w:rsidR="004369D4">
              <w:rPr>
                <w:noProof/>
              </w:rPr>
              <w:t>3</w:t>
            </w:r>
            <w:r w:rsidR="004369D4">
              <w:rPr>
                <w:noProof/>
              </w:rPr>
              <w:fldChar w:fldCharType="end"/>
            </w:r>
          </w:hyperlink>
        </w:p>
        <w:p w14:paraId="5D2DD1C0" w14:textId="3CF08596" w:rsidR="004369D4" w:rsidRDefault="004369D4">
          <w:pPr>
            <w:pStyle w:val="TOC2"/>
            <w:tabs>
              <w:tab w:val="right" w:leader="dot" w:pos="9628"/>
            </w:tabs>
            <w:rPr>
              <w:noProof/>
            </w:rPr>
          </w:pPr>
          <w:hyperlink w:anchor="_Toc242356299" w:history="1">
            <w:r w:rsidRPr="00847261">
              <w:rPr>
                <w:rStyle w:val="Hyperlink"/>
                <w:noProof/>
              </w:rPr>
              <w:t>1.1 What it does for the student</w:t>
            </w:r>
            <w:r>
              <w:rPr>
                <w:noProof/>
              </w:rPr>
              <w:tab/>
            </w:r>
            <w:r>
              <w:rPr>
                <w:noProof/>
              </w:rPr>
              <w:fldChar w:fldCharType="begin"/>
            </w:r>
            <w:r>
              <w:rPr>
                <w:noProof/>
              </w:rPr>
              <w:instrText xml:space="preserve"> PAGEREF _Toc242356299 \h </w:instrText>
            </w:r>
            <w:r>
              <w:rPr>
                <w:noProof/>
              </w:rPr>
            </w:r>
            <w:r>
              <w:rPr>
                <w:noProof/>
              </w:rPr>
              <w:fldChar w:fldCharType="separate"/>
            </w:r>
            <w:r>
              <w:rPr>
                <w:noProof/>
              </w:rPr>
              <w:t>3</w:t>
            </w:r>
            <w:r>
              <w:rPr>
                <w:noProof/>
              </w:rPr>
              <w:fldChar w:fldCharType="end"/>
            </w:r>
          </w:hyperlink>
        </w:p>
        <w:p w14:paraId="41D493C8" w14:textId="59627737" w:rsidR="004369D4" w:rsidRDefault="004369D4">
          <w:pPr>
            <w:pStyle w:val="TOC2"/>
            <w:tabs>
              <w:tab w:val="right" w:leader="dot" w:pos="9628"/>
            </w:tabs>
            <w:rPr>
              <w:noProof/>
            </w:rPr>
          </w:pPr>
          <w:hyperlink w:anchor="_Toc242356300" w:history="1">
            <w:r w:rsidRPr="00847261">
              <w:rPr>
                <w:rStyle w:val="Hyperlink"/>
                <w:noProof/>
              </w:rPr>
              <w:t>1.2 At a glance</w:t>
            </w:r>
            <w:r>
              <w:rPr>
                <w:noProof/>
              </w:rPr>
              <w:tab/>
            </w:r>
            <w:r>
              <w:rPr>
                <w:noProof/>
              </w:rPr>
              <w:fldChar w:fldCharType="begin"/>
            </w:r>
            <w:r>
              <w:rPr>
                <w:noProof/>
              </w:rPr>
              <w:instrText xml:space="preserve"> PAGEREF _Toc242356300 \h </w:instrText>
            </w:r>
            <w:r>
              <w:rPr>
                <w:noProof/>
              </w:rPr>
            </w:r>
            <w:r>
              <w:rPr>
                <w:noProof/>
              </w:rPr>
              <w:fldChar w:fldCharType="separate"/>
            </w:r>
            <w:r>
              <w:rPr>
                <w:noProof/>
              </w:rPr>
              <w:t>3</w:t>
            </w:r>
            <w:r>
              <w:rPr>
                <w:noProof/>
              </w:rPr>
              <w:fldChar w:fldCharType="end"/>
            </w:r>
          </w:hyperlink>
        </w:p>
        <w:p w14:paraId="1336421D" w14:textId="40246906" w:rsidR="004369D4" w:rsidRDefault="004369D4">
          <w:pPr>
            <w:pStyle w:val="TOC1"/>
            <w:tabs>
              <w:tab w:val="right" w:leader="dot" w:pos="9628"/>
            </w:tabs>
            <w:rPr>
              <w:noProof/>
            </w:rPr>
          </w:pPr>
          <w:hyperlink w:anchor="_Toc242356301" w:history="1">
            <w:r w:rsidRPr="00847261">
              <w:rPr>
                <w:rStyle w:val="Hyperlink"/>
                <w:noProof/>
              </w:rPr>
              <w:t>2. How it works: the architecture</w:t>
            </w:r>
            <w:r>
              <w:rPr>
                <w:noProof/>
              </w:rPr>
              <w:tab/>
            </w:r>
            <w:r>
              <w:rPr>
                <w:noProof/>
              </w:rPr>
              <w:fldChar w:fldCharType="begin"/>
            </w:r>
            <w:r>
              <w:rPr>
                <w:noProof/>
              </w:rPr>
              <w:instrText xml:space="preserve"> PAGEREF _Toc242356301 \h </w:instrText>
            </w:r>
            <w:r>
              <w:rPr>
                <w:noProof/>
              </w:rPr>
            </w:r>
            <w:r>
              <w:rPr>
                <w:noProof/>
              </w:rPr>
              <w:fldChar w:fldCharType="separate"/>
            </w:r>
            <w:r>
              <w:rPr>
                <w:noProof/>
              </w:rPr>
              <w:t>4</w:t>
            </w:r>
            <w:r>
              <w:rPr>
                <w:noProof/>
              </w:rPr>
              <w:fldChar w:fldCharType="end"/>
            </w:r>
          </w:hyperlink>
        </w:p>
        <w:p w14:paraId="23931FF0" w14:textId="1084ED06" w:rsidR="004369D4" w:rsidRDefault="004369D4">
          <w:pPr>
            <w:pStyle w:val="TOC2"/>
            <w:tabs>
              <w:tab w:val="right" w:leader="dot" w:pos="9628"/>
            </w:tabs>
            <w:rPr>
              <w:noProof/>
            </w:rPr>
          </w:pPr>
          <w:hyperlink w:anchor="_Toc242356302" w:history="1">
            <w:r w:rsidRPr="00847261">
              <w:rPr>
                <w:rStyle w:val="Hyperlink"/>
                <w:noProof/>
              </w:rPr>
              <w:t>2.1 The three inputs</w:t>
            </w:r>
            <w:r>
              <w:rPr>
                <w:noProof/>
              </w:rPr>
              <w:tab/>
            </w:r>
            <w:r>
              <w:rPr>
                <w:noProof/>
              </w:rPr>
              <w:fldChar w:fldCharType="begin"/>
            </w:r>
            <w:r>
              <w:rPr>
                <w:noProof/>
              </w:rPr>
              <w:instrText xml:space="preserve"> PAGEREF _Toc242356302 \h </w:instrText>
            </w:r>
            <w:r>
              <w:rPr>
                <w:noProof/>
              </w:rPr>
            </w:r>
            <w:r>
              <w:rPr>
                <w:noProof/>
              </w:rPr>
              <w:fldChar w:fldCharType="separate"/>
            </w:r>
            <w:r>
              <w:rPr>
                <w:noProof/>
              </w:rPr>
              <w:t>4</w:t>
            </w:r>
            <w:r>
              <w:rPr>
                <w:noProof/>
              </w:rPr>
              <w:fldChar w:fldCharType="end"/>
            </w:r>
          </w:hyperlink>
        </w:p>
        <w:p w14:paraId="5E3D0603" w14:textId="63099E5B" w:rsidR="004369D4" w:rsidRDefault="004369D4">
          <w:pPr>
            <w:pStyle w:val="TOC2"/>
            <w:tabs>
              <w:tab w:val="right" w:leader="dot" w:pos="9628"/>
            </w:tabs>
            <w:rPr>
              <w:noProof/>
            </w:rPr>
          </w:pPr>
          <w:hyperlink w:anchor="_Toc242356303" w:history="1">
            <w:r w:rsidRPr="00847261">
              <w:rPr>
                <w:rStyle w:val="Hyperlink"/>
                <w:noProof/>
              </w:rPr>
              <w:t>2.2 The orchestrator</w:t>
            </w:r>
            <w:r>
              <w:rPr>
                <w:noProof/>
              </w:rPr>
              <w:tab/>
            </w:r>
            <w:r>
              <w:rPr>
                <w:noProof/>
              </w:rPr>
              <w:fldChar w:fldCharType="begin"/>
            </w:r>
            <w:r>
              <w:rPr>
                <w:noProof/>
              </w:rPr>
              <w:instrText xml:space="preserve"> PAGEREF _Toc242356303 \h </w:instrText>
            </w:r>
            <w:r>
              <w:rPr>
                <w:noProof/>
              </w:rPr>
            </w:r>
            <w:r>
              <w:rPr>
                <w:noProof/>
              </w:rPr>
              <w:fldChar w:fldCharType="separate"/>
            </w:r>
            <w:r>
              <w:rPr>
                <w:noProof/>
              </w:rPr>
              <w:t>4</w:t>
            </w:r>
            <w:r>
              <w:rPr>
                <w:noProof/>
              </w:rPr>
              <w:fldChar w:fldCharType="end"/>
            </w:r>
          </w:hyperlink>
        </w:p>
        <w:p w14:paraId="661C9A66" w14:textId="22AE091B" w:rsidR="004369D4" w:rsidRDefault="004369D4">
          <w:pPr>
            <w:pStyle w:val="TOC1"/>
            <w:tabs>
              <w:tab w:val="right" w:leader="dot" w:pos="9628"/>
            </w:tabs>
            <w:rPr>
              <w:noProof/>
            </w:rPr>
          </w:pPr>
          <w:hyperlink w:anchor="_Toc242356304" w:history="1">
            <w:r w:rsidRPr="00847261">
              <w:rPr>
                <w:rStyle w:val="Hyperlink"/>
                <w:noProof/>
              </w:rPr>
              <w:t>3. The agents</w:t>
            </w:r>
            <w:r>
              <w:rPr>
                <w:noProof/>
              </w:rPr>
              <w:tab/>
            </w:r>
            <w:r>
              <w:rPr>
                <w:noProof/>
              </w:rPr>
              <w:fldChar w:fldCharType="begin"/>
            </w:r>
            <w:r>
              <w:rPr>
                <w:noProof/>
              </w:rPr>
              <w:instrText xml:space="preserve"> PAGEREF _Toc242356304 \h </w:instrText>
            </w:r>
            <w:r>
              <w:rPr>
                <w:noProof/>
              </w:rPr>
            </w:r>
            <w:r>
              <w:rPr>
                <w:noProof/>
              </w:rPr>
              <w:fldChar w:fldCharType="separate"/>
            </w:r>
            <w:r>
              <w:rPr>
                <w:noProof/>
              </w:rPr>
              <w:t>5</w:t>
            </w:r>
            <w:r>
              <w:rPr>
                <w:noProof/>
              </w:rPr>
              <w:fldChar w:fldCharType="end"/>
            </w:r>
          </w:hyperlink>
        </w:p>
        <w:p w14:paraId="725C17D0" w14:textId="5C7ABA0D" w:rsidR="004369D4" w:rsidRDefault="004369D4">
          <w:pPr>
            <w:pStyle w:val="TOC2"/>
            <w:tabs>
              <w:tab w:val="right" w:leader="dot" w:pos="9628"/>
            </w:tabs>
            <w:rPr>
              <w:noProof/>
            </w:rPr>
          </w:pPr>
          <w:hyperlink w:anchor="_Toc242356305" w:history="1">
            <w:r w:rsidRPr="00847261">
              <w:rPr>
                <w:rStyle w:val="Hyperlink"/>
                <w:noProof/>
              </w:rPr>
              <w:t>3.1 Ingest agent</w:t>
            </w:r>
            <w:r>
              <w:rPr>
                <w:noProof/>
              </w:rPr>
              <w:tab/>
            </w:r>
            <w:r>
              <w:rPr>
                <w:noProof/>
              </w:rPr>
              <w:fldChar w:fldCharType="begin"/>
            </w:r>
            <w:r>
              <w:rPr>
                <w:noProof/>
              </w:rPr>
              <w:instrText xml:space="preserve"> PAGEREF _Toc242356305 \h </w:instrText>
            </w:r>
            <w:r>
              <w:rPr>
                <w:noProof/>
              </w:rPr>
            </w:r>
            <w:r>
              <w:rPr>
                <w:noProof/>
              </w:rPr>
              <w:fldChar w:fldCharType="separate"/>
            </w:r>
            <w:r>
              <w:rPr>
                <w:noProof/>
              </w:rPr>
              <w:t>5</w:t>
            </w:r>
            <w:r>
              <w:rPr>
                <w:noProof/>
              </w:rPr>
              <w:fldChar w:fldCharType="end"/>
            </w:r>
          </w:hyperlink>
        </w:p>
        <w:p w14:paraId="520A81D2" w14:textId="2460B379" w:rsidR="004369D4" w:rsidRDefault="004369D4">
          <w:pPr>
            <w:pStyle w:val="TOC2"/>
            <w:tabs>
              <w:tab w:val="right" w:leader="dot" w:pos="9628"/>
            </w:tabs>
            <w:rPr>
              <w:noProof/>
            </w:rPr>
          </w:pPr>
          <w:hyperlink w:anchor="_Toc242356306" w:history="1">
            <w:r w:rsidRPr="00847261">
              <w:rPr>
                <w:rStyle w:val="Hyperlink"/>
                <w:noProof/>
              </w:rPr>
              <w:t>3.2 Lecture agent</w:t>
            </w:r>
            <w:r>
              <w:rPr>
                <w:noProof/>
              </w:rPr>
              <w:tab/>
            </w:r>
            <w:r>
              <w:rPr>
                <w:noProof/>
              </w:rPr>
              <w:fldChar w:fldCharType="begin"/>
            </w:r>
            <w:r>
              <w:rPr>
                <w:noProof/>
              </w:rPr>
              <w:instrText xml:space="preserve"> PAGEREF _Toc242356306 \h </w:instrText>
            </w:r>
            <w:r>
              <w:rPr>
                <w:noProof/>
              </w:rPr>
            </w:r>
            <w:r>
              <w:rPr>
                <w:noProof/>
              </w:rPr>
              <w:fldChar w:fldCharType="separate"/>
            </w:r>
            <w:r>
              <w:rPr>
                <w:noProof/>
              </w:rPr>
              <w:t>6</w:t>
            </w:r>
            <w:r>
              <w:rPr>
                <w:noProof/>
              </w:rPr>
              <w:fldChar w:fldCharType="end"/>
            </w:r>
          </w:hyperlink>
        </w:p>
        <w:p w14:paraId="7823277B" w14:textId="0A475CE5" w:rsidR="004369D4" w:rsidRDefault="004369D4">
          <w:pPr>
            <w:pStyle w:val="TOC2"/>
            <w:tabs>
              <w:tab w:val="right" w:leader="dot" w:pos="9628"/>
            </w:tabs>
            <w:rPr>
              <w:noProof/>
            </w:rPr>
          </w:pPr>
          <w:hyperlink w:anchor="_Toc242356307" w:history="1">
            <w:r w:rsidRPr="00847261">
              <w:rPr>
                <w:rStyle w:val="Hyperlink"/>
                <w:noProof/>
              </w:rPr>
              <w:t>3.3 Lab agent</w:t>
            </w:r>
            <w:r>
              <w:rPr>
                <w:noProof/>
              </w:rPr>
              <w:tab/>
            </w:r>
            <w:r>
              <w:rPr>
                <w:noProof/>
              </w:rPr>
              <w:fldChar w:fldCharType="begin"/>
            </w:r>
            <w:r>
              <w:rPr>
                <w:noProof/>
              </w:rPr>
              <w:instrText xml:space="preserve"> PAGEREF _Toc242356307 \h </w:instrText>
            </w:r>
            <w:r>
              <w:rPr>
                <w:noProof/>
              </w:rPr>
            </w:r>
            <w:r>
              <w:rPr>
                <w:noProof/>
              </w:rPr>
              <w:fldChar w:fldCharType="separate"/>
            </w:r>
            <w:r>
              <w:rPr>
                <w:noProof/>
              </w:rPr>
              <w:t>6</w:t>
            </w:r>
            <w:r>
              <w:rPr>
                <w:noProof/>
              </w:rPr>
              <w:fldChar w:fldCharType="end"/>
            </w:r>
          </w:hyperlink>
        </w:p>
        <w:p w14:paraId="77AEA3D9" w14:textId="5D21C6A2" w:rsidR="004369D4" w:rsidRDefault="004369D4">
          <w:pPr>
            <w:pStyle w:val="TOC2"/>
            <w:tabs>
              <w:tab w:val="right" w:leader="dot" w:pos="9628"/>
            </w:tabs>
            <w:rPr>
              <w:noProof/>
            </w:rPr>
          </w:pPr>
          <w:hyperlink w:anchor="_Toc242356308" w:history="1">
            <w:r w:rsidRPr="00847261">
              <w:rPr>
                <w:rStyle w:val="Hyperlink"/>
                <w:noProof/>
              </w:rPr>
              <w:t>3.4 Deadline agent</w:t>
            </w:r>
            <w:r>
              <w:rPr>
                <w:noProof/>
              </w:rPr>
              <w:tab/>
            </w:r>
            <w:r>
              <w:rPr>
                <w:noProof/>
              </w:rPr>
              <w:fldChar w:fldCharType="begin"/>
            </w:r>
            <w:r>
              <w:rPr>
                <w:noProof/>
              </w:rPr>
              <w:instrText xml:space="preserve"> PAGEREF _Toc242356308 \h </w:instrText>
            </w:r>
            <w:r>
              <w:rPr>
                <w:noProof/>
              </w:rPr>
            </w:r>
            <w:r>
              <w:rPr>
                <w:noProof/>
              </w:rPr>
              <w:fldChar w:fldCharType="separate"/>
            </w:r>
            <w:r>
              <w:rPr>
                <w:noProof/>
              </w:rPr>
              <w:t>6</w:t>
            </w:r>
            <w:r>
              <w:rPr>
                <w:noProof/>
              </w:rPr>
              <w:fldChar w:fldCharType="end"/>
            </w:r>
          </w:hyperlink>
        </w:p>
        <w:p w14:paraId="01D0B9F1" w14:textId="458ED185" w:rsidR="004369D4" w:rsidRDefault="004369D4">
          <w:pPr>
            <w:pStyle w:val="TOC2"/>
            <w:tabs>
              <w:tab w:val="right" w:leader="dot" w:pos="9628"/>
            </w:tabs>
            <w:rPr>
              <w:noProof/>
            </w:rPr>
          </w:pPr>
          <w:hyperlink w:anchor="_Toc242356309" w:history="1">
            <w:r w:rsidRPr="00847261">
              <w:rPr>
                <w:rStyle w:val="Hyperlink"/>
                <w:noProof/>
              </w:rPr>
              <w:t>3.5 Exam agent</w:t>
            </w:r>
            <w:r>
              <w:rPr>
                <w:noProof/>
              </w:rPr>
              <w:tab/>
            </w:r>
            <w:r>
              <w:rPr>
                <w:noProof/>
              </w:rPr>
              <w:fldChar w:fldCharType="begin"/>
            </w:r>
            <w:r>
              <w:rPr>
                <w:noProof/>
              </w:rPr>
              <w:instrText xml:space="preserve"> PAGEREF _Toc242356309 \h </w:instrText>
            </w:r>
            <w:r>
              <w:rPr>
                <w:noProof/>
              </w:rPr>
            </w:r>
            <w:r>
              <w:rPr>
                <w:noProof/>
              </w:rPr>
              <w:fldChar w:fldCharType="separate"/>
            </w:r>
            <w:r>
              <w:rPr>
                <w:noProof/>
              </w:rPr>
              <w:t>6</w:t>
            </w:r>
            <w:r>
              <w:rPr>
                <w:noProof/>
              </w:rPr>
              <w:fldChar w:fldCharType="end"/>
            </w:r>
          </w:hyperlink>
        </w:p>
        <w:p w14:paraId="3F79FAA3" w14:textId="522B7968" w:rsidR="004369D4" w:rsidRDefault="004369D4">
          <w:pPr>
            <w:pStyle w:val="TOC2"/>
            <w:tabs>
              <w:tab w:val="right" w:leader="dot" w:pos="9628"/>
            </w:tabs>
            <w:rPr>
              <w:noProof/>
            </w:rPr>
          </w:pPr>
          <w:hyperlink w:anchor="_Toc242356310" w:history="1">
            <w:r w:rsidRPr="00847261">
              <w:rPr>
                <w:rStyle w:val="Hyperlink"/>
                <w:noProof/>
              </w:rPr>
              <w:t>3.6 Weekly Review agent</w:t>
            </w:r>
            <w:r>
              <w:rPr>
                <w:noProof/>
              </w:rPr>
              <w:tab/>
            </w:r>
            <w:r>
              <w:rPr>
                <w:noProof/>
              </w:rPr>
              <w:fldChar w:fldCharType="begin"/>
            </w:r>
            <w:r>
              <w:rPr>
                <w:noProof/>
              </w:rPr>
              <w:instrText xml:space="preserve"> PAGEREF _Toc242356310 \h </w:instrText>
            </w:r>
            <w:r>
              <w:rPr>
                <w:noProof/>
              </w:rPr>
            </w:r>
            <w:r>
              <w:rPr>
                <w:noProof/>
              </w:rPr>
              <w:fldChar w:fldCharType="separate"/>
            </w:r>
            <w:r>
              <w:rPr>
                <w:noProof/>
              </w:rPr>
              <w:t>7</w:t>
            </w:r>
            <w:r>
              <w:rPr>
                <w:noProof/>
              </w:rPr>
              <w:fldChar w:fldCharType="end"/>
            </w:r>
          </w:hyperlink>
        </w:p>
        <w:p w14:paraId="45911FE0" w14:textId="11B1AAB2" w:rsidR="004369D4" w:rsidRDefault="004369D4">
          <w:pPr>
            <w:pStyle w:val="TOC1"/>
            <w:tabs>
              <w:tab w:val="right" w:leader="dot" w:pos="9628"/>
            </w:tabs>
            <w:rPr>
              <w:noProof/>
            </w:rPr>
          </w:pPr>
          <w:hyperlink w:anchor="_Toc242356311" w:history="1">
            <w:r w:rsidRPr="00847261">
              <w:rPr>
                <w:rStyle w:val="Hyperlink"/>
                <w:noProof/>
              </w:rPr>
              <w:t>4. The technology</w:t>
            </w:r>
            <w:r>
              <w:rPr>
                <w:noProof/>
              </w:rPr>
              <w:tab/>
            </w:r>
            <w:r>
              <w:rPr>
                <w:noProof/>
              </w:rPr>
              <w:fldChar w:fldCharType="begin"/>
            </w:r>
            <w:r>
              <w:rPr>
                <w:noProof/>
              </w:rPr>
              <w:instrText xml:space="preserve"> PAGEREF _Toc242356311 \h </w:instrText>
            </w:r>
            <w:r>
              <w:rPr>
                <w:noProof/>
              </w:rPr>
            </w:r>
            <w:r>
              <w:rPr>
                <w:noProof/>
              </w:rPr>
              <w:fldChar w:fldCharType="separate"/>
            </w:r>
            <w:r>
              <w:rPr>
                <w:noProof/>
              </w:rPr>
              <w:t>7</w:t>
            </w:r>
            <w:r>
              <w:rPr>
                <w:noProof/>
              </w:rPr>
              <w:fldChar w:fldCharType="end"/>
            </w:r>
          </w:hyperlink>
        </w:p>
        <w:p w14:paraId="6B80AAFD" w14:textId="342521D2" w:rsidR="004369D4" w:rsidRDefault="004369D4">
          <w:pPr>
            <w:pStyle w:val="TOC2"/>
            <w:tabs>
              <w:tab w:val="right" w:leader="dot" w:pos="9628"/>
            </w:tabs>
            <w:rPr>
              <w:noProof/>
            </w:rPr>
          </w:pPr>
          <w:hyperlink w:anchor="_Toc242356312" w:history="1">
            <w:r w:rsidRPr="00847261">
              <w:rPr>
                <w:rStyle w:val="Hyperlink"/>
                <w:noProof/>
              </w:rPr>
              <w:t>4.1 How the AI is used</w:t>
            </w:r>
            <w:r>
              <w:rPr>
                <w:noProof/>
              </w:rPr>
              <w:tab/>
            </w:r>
            <w:r>
              <w:rPr>
                <w:noProof/>
              </w:rPr>
              <w:fldChar w:fldCharType="begin"/>
            </w:r>
            <w:r>
              <w:rPr>
                <w:noProof/>
              </w:rPr>
              <w:instrText xml:space="preserve"> PAGEREF _Toc242356312 \h </w:instrText>
            </w:r>
            <w:r>
              <w:rPr>
                <w:noProof/>
              </w:rPr>
            </w:r>
            <w:r>
              <w:rPr>
                <w:noProof/>
              </w:rPr>
              <w:fldChar w:fldCharType="separate"/>
            </w:r>
            <w:r>
              <w:rPr>
                <w:noProof/>
              </w:rPr>
              <w:t>8</w:t>
            </w:r>
            <w:r>
              <w:rPr>
                <w:noProof/>
              </w:rPr>
              <w:fldChar w:fldCharType="end"/>
            </w:r>
          </w:hyperlink>
        </w:p>
        <w:p w14:paraId="422CAB37" w14:textId="08D2AB8B" w:rsidR="004369D4" w:rsidRDefault="004369D4">
          <w:pPr>
            <w:pStyle w:val="TOC2"/>
            <w:tabs>
              <w:tab w:val="right" w:leader="dot" w:pos="9628"/>
            </w:tabs>
            <w:rPr>
              <w:noProof/>
            </w:rPr>
          </w:pPr>
          <w:hyperlink w:anchor="_Toc242356313" w:history="1">
            <w:r w:rsidRPr="00847261">
              <w:rPr>
                <w:rStyle w:val="Hyperlink"/>
                <w:noProof/>
              </w:rPr>
              <w:t>4.2 Local AI: OCR and speech</w:t>
            </w:r>
            <w:r>
              <w:rPr>
                <w:noProof/>
              </w:rPr>
              <w:tab/>
            </w:r>
            <w:r>
              <w:rPr>
                <w:noProof/>
              </w:rPr>
              <w:fldChar w:fldCharType="begin"/>
            </w:r>
            <w:r>
              <w:rPr>
                <w:noProof/>
              </w:rPr>
              <w:instrText xml:space="preserve"> PAGEREF _Toc242356313 \h </w:instrText>
            </w:r>
            <w:r>
              <w:rPr>
                <w:noProof/>
              </w:rPr>
            </w:r>
            <w:r>
              <w:rPr>
                <w:noProof/>
              </w:rPr>
              <w:fldChar w:fldCharType="separate"/>
            </w:r>
            <w:r>
              <w:rPr>
                <w:noProof/>
              </w:rPr>
              <w:t>8</w:t>
            </w:r>
            <w:r>
              <w:rPr>
                <w:noProof/>
              </w:rPr>
              <w:fldChar w:fldCharType="end"/>
            </w:r>
          </w:hyperlink>
        </w:p>
        <w:p w14:paraId="46B127D5" w14:textId="79A180AE" w:rsidR="004369D4" w:rsidRDefault="004369D4">
          <w:pPr>
            <w:pStyle w:val="TOC1"/>
            <w:tabs>
              <w:tab w:val="right" w:leader="dot" w:pos="9628"/>
            </w:tabs>
            <w:rPr>
              <w:noProof/>
            </w:rPr>
          </w:pPr>
          <w:hyperlink w:anchor="_Toc242356314" w:history="1">
            <w:r w:rsidRPr="00847261">
              <w:rPr>
                <w:rStyle w:val="Hyperlink"/>
                <w:noProof/>
              </w:rPr>
              <w:t>5. Step by step: four real flows</w:t>
            </w:r>
            <w:r>
              <w:rPr>
                <w:noProof/>
              </w:rPr>
              <w:tab/>
            </w:r>
            <w:r>
              <w:rPr>
                <w:noProof/>
              </w:rPr>
              <w:fldChar w:fldCharType="begin"/>
            </w:r>
            <w:r>
              <w:rPr>
                <w:noProof/>
              </w:rPr>
              <w:instrText xml:space="preserve"> PAGEREF _Toc242356314 \h </w:instrText>
            </w:r>
            <w:r>
              <w:rPr>
                <w:noProof/>
              </w:rPr>
            </w:r>
            <w:r>
              <w:rPr>
                <w:noProof/>
              </w:rPr>
              <w:fldChar w:fldCharType="separate"/>
            </w:r>
            <w:r>
              <w:rPr>
                <w:noProof/>
              </w:rPr>
              <w:t>8</w:t>
            </w:r>
            <w:r>
              <w:rPr>
                <w:noProof/>
              </w:rPr>
              <w:fldChar w:fldCharType="end"/>
            </w:r>
          </w:hyperlink>
        </w:p>
        <w:p w14:paraId="155201D4" w14:textId="7EECEC95" w:rsidR="004369D4" w:rsidRDefault="004369D4">
          <w:pPr>
            <w:pStyle w:val="TOC1"/>
            <w:tabs>
              <w:tab w:val="right" w:leader="dot" w:pos="9628"/>
            </w:tabs>
            <w:rPr>
              <w:noProof/>
            </w:rPr>
          </w:pPr>
          <w:hyperlink w:anchor="_Toc242356315" w:history="1">
            <w:r w:rsidRPr="00847261">
              <w:rPr>
                <w:rStyle w:val="Hyperlink"/>
                <w:noProof/>
              </w:rPr>
              <w:t>6. Data and storage</w:t>
            </w:r>
            <w:r>
              <w:rPr>
                <w:noProof/>
              </w:rPr>
              <w:tab/>
            </w:r>
            <w:r>
              <w:rPr>
                <w:noProof/>
              </w:rPr>
              <w:fldChar w:fldCharType="begin"/>
            </w:r>
            <w:r>
              <w:rPr>
                <w:noProof/>
              </w:rPr>
              <w:instrText xml:space="preserve"> PAGEREF _Toc242356315 \h </w:instrText>
            </w:r>
            <w:r>
              <w:rPr>
                <w:noProof/>
              </w:rPr>
            </w:r>
            <w:r>
              <w:rPr>
                <w:noProof/>
              </w:rPr>
              <w:fldChar w:fldCharType="separate"/>
            </w:r>
            <w:r>
              <w:rPr>
                <w:noProof/>
              </w:rPr>
              <w:t>9</w:t>
            </w:r>
            <w:r>
              <w:rPr>
                <w:noProof/>
              </w:rPr>
              <w:fldChar w:fldCharType="end"/>
            </w:r>
          </w:hyperlink>
        </w:p>
        <w:p w14:paraId="061CE7A1" w14:textId="59275B64" w:rsidR="004369D4" w:rsidRDefault="004369D4">
          <w:pPr>
            <w:pStyle w:val="TOC1"/>
            <w:tabs>
              <w:tab w:val="right" w:leader="dot" w:pos="9628"/>
            </w:tabs>
            <w:rPr>
              <w:noProof/>
            </w:rPr>
          </w:pPr>
          <w:hyperlink w:anchor="_Toc242356316" w:history="1">
            <w:r w:rsidRPr="00847261">
              <w:rPr>
                <w:rStyle w:val="Hyperlink"/>
                <w:noProof/>
              </w:rPr>
              <w:t>7. Running in the background and staying reliable</w:t>
            </w:r>
            <w:r>
              <w:rPr>
                <w:noProof/>
              </w:rPr>
              <w:tab/>
            </w:r>
            <w:r>
              <w:rPr>
                <w:noProof/>
              </w:rPr>
              <w:fldChar w:fldCharType="begin"/>
            </w:r>
            <w:r>
              <w:rPr>
                <w:noProof/>
              </w:rPr>
              <w:instrText xml:space="preserve"> PAGEREF _Toc242356316 \h </w:instrText>
            </w:r>
            <w:r>
              <w:rPr>
                <w:noProof/>
              </w:rPr>
            </w:r>
            <w:r>
              <w:rPr>
                <w:noProof/>
              </w:rPr>
              <w:fldChar w:fldCharType="separate"/>
            </w:r>
            <w:r>
              <w:rPr>
                <w:noProof/>
              </w:rPr>
              <w:t>9</w:t>
            </w:r>
            <w:r>
              <w:rPr>
                <w:noProof/>
              </w:rPr>
              <w:fldChar w:fldCharType="end"/>
            </w:r>
          </w:hyperlink>
        </w:p>
        <w:p w14:paraId="1DEEB527" w14:textId="08B6180C" w:rsidR="004369D4" w:rsidRDefault="004369D4">
          <w:pPr>
            <w:pStyle w:val="TOC1"/>
            <w:tabs>
              <w:tab w:val="right" w:leader="dot" w:pos="9628"/>
            </w:tabs>
            <w:rPr>
              <w:noProof/>
            </w:rPr>
          </w:pPr>
          <w:hyperlink w:anchor="_Toc242356317" w:history="1">
            <w:r w:rsidRPr="00847261">
              <w:rPr>
                <w:rStyle w:val="Hyperlink"/>
                <w:noProof/>
              </w:rPr>
              <w:t>8. Privacy, security and academic integrity</w:t>
            </w:r>
            <w:r>
              <w:rPr>
                <w:noProof/>
              </w:rPr>
              <w:tab/>
            </w:r>
            <w:r>
              <w:rPr>
                <w:noProof/>
              </w:rPr>
              <w:fldChar w:fldCharType="begin"/>
            </w:r>
            <w:r>
              <w:rPr>
                <w:noProof/>
              </w:rPr>
              <w:instrText xml:space="preserve"> PAGEREF _Toc242356317 \h </w:instrText>
            </w:r>
            <w:r>
              <w:rPr>
                <w:noProof/>
              </w:rPr>
            </w:r>
            <w:r>
              <w:rPr>
                <w:noProof/>
              </w:rPr>
              <w:fldChar w:fldCharType="separate"/>
            </w:r>
            <w:r>
              <w:rPr>
                <w:noProof/>
              </w:rPr>
              <w:t>10</w:t>
            </w:r>
            <w:r>
              <w:rPr>
                <w:noProof/>
              </w:rPr>
              <w:fldChar w:fldCharType="end"/>
            </w:r>
          </w:hyperlink>
        </w:p>
        <w:p w14:paraId="69A84C57" w14:textId="4594378F" w:rsidR="004369D4" w:rsidRDefault="004369D4">
          <w:pPr>
            <w:pStyle w:val="TOC1"/>
            <w:tabs>
              <w:tab w:val="right" w:leader="dot" w:pos="9628"/>
            </w:tabs>
            <w:rPr>
              <w:noProof/>
            </w:rPr>
          </w:pPr>
          <w:hyperlink w:anchor="_Toc242356318" w:history="1">
            <w:r w:rsidRPr="00847261">
              <w:rPr>
                <w:rStyle w:val="Hyperlink"/>
                <w:noProof/>
              </w:rPr>
              <w:t>9. Limits to be aware of</w:t>
            </w:r>
            <w:r>
              <w:rPr>
                <w:noProof/>
              </w:rPr>
              <w:tab/>
            </w:r>
            <w:r>
              <w:rPr>
                <w:noProof/>
              </w:rPr>
              <w:fldChar w:fldCharType="begin"/>
            </w:r>
            <w:r>
              <w:rPr>
                <w:noProof/>
              </w:rPr>
              <w:instrText xml:space="preserve"> PAGEREF _Toc242356318 \h </w:instrText>
            </w:r>
            <w:r>
              <w:rPr>
                <w:noProof/>
              </w:rPr>
            </w:r>
            <w:r>
              <w:rPr>
                <w:noProof/>
              </w:rPr>
              <w:fldChar w:fldCharType="separate"/>
            </w:r>
            <w:r>
              <w:rPr>
                <w:noProof/>
              </w:rPr>
              <w:t>10</w:t>
            </w:r>
            <w:r>
              <w:rPr>
                <w:noProof/>
              </w:rPr>
              <w:fldChar w:fldCharType="end"/>
            </w:r>
          </w:hyperlink>
        </w:p>
        <w:p w14:paraId="7885A821" w14:textId="25D51D87" w:rsidR="004369D4" w:rsidRDefault="004369D4">
          <w:pPr>
            <w:pStyle w:val="TOC1"/>
            <w:tabs>
              <w:tab w:val="right" w:leader="dot" w:pos="9628"/>
            </w:tabs>
            <w:rPr>
              <w:noProof/>
            </w:rPr>
          </w:pPr>
          <w:hyperlink w:anchor="_Toc242356319" w:history="1">
            <w:r w:rsidRPr="00847261">
              <w:rPr>
                <w:rStyle w:val="Hyperlink"/>
                <w:noProof/>
              </w:rPr>
              <w:t>10. Glossary</w:t>
            </w:r>
            <w:r>
              <w:rPr>
                <w:noProof/>
              </w:rPr>
              <w:tab/>
            </w:r>
            <w:r>
              <w:rPr>
                <w:noProof/>
              </w:rPr>
              <w:fldChar w:fldCharType="begin"/>
            </w:r>
            <w:r>
              <w:rPr>
                <w:noProof/>
              </w:rPr>
              <w:instrText xml:space="preserve"> PAGEREF _Toc242356319 \h </w:instrText>
            </w:r>
            <w:r>
              <w:rPr>
                <w:noProof/>
              </w:rPr>
            </w:r>
            <w:r>
              <w:rPr>
                <w:noProof/>
              </w:rPr>
              <w:fldChar w:fldCharType="separate"/>
            </w:r>
            <w:r>
              <w:rPr>
                <w:noProof/>
              </w:rPr>
              <w:t>11</w:t>
            </w:r>
            <w:r>
              <w:rPr>
                <w:noProof/>
              </w:rPr>
              <w:fldChar w:fldCharType="end"/>
            </w:r>
          </w:hyperlink>
        </w:p>
        <w:p w14:paraId="252B8266" w14:textId="3A8FE3DD" w:rsidR="004A1398" w:rsidRDefault="00F27A85">
          <w:r>
            <w:fldChar w:fldCharType="end"/>
          </w:r>
        </w:p>
      </w:sdtContent>
    </w:sdt>
    <w:p w14:paraId="11365BEC" w14:textId="77777777" w:rsidR="004A1398" w:rsidRDefault="00F27A85">
      <w:r>
        <w:br w:type="page"/>
      </w:r>
    </w:p>
    <w:p w14:paraId="6D71308B" w14:textId="77777777" w:rsidR="004A1398" w:rsidRDefault="00F27A85">
      <w:pPr>
        <w:pStyle w:val="Heading1"/>
      </w:pPr>
      <w:bookmarkStart w:id="0" w:name="_Toc242356298"/>
      <w:r>
        <w:lastRenderedPageBreak/>
        <w:t>1. What the Uni Agent is</w:t>
      </w:r>
      <w:bookmarkEnd w:id="0"/>
    </w:p>
    <w:p w14:paraId="2A602D19" w14:textId="77777777" w:rsidR="004A1398" w:rsidRDefault="00F27A85">
      <w:pPr>
        <w:spacing w:after="120" w:line="276" w:lineRule="auto"/>
      </w:pPr>
      <w:r>
        <w:t xml:space="preserve">The Uni Agent is a small </w:t>
      </w:r>
      <w:r>
        <w:rPr>
          <w:b/>
          <w:bCs/>
        </w:rPr>
        <w:t>multi-agent system</w:t>
      </w:r>
      <w:r>
        <w:t xml:space="preserve"> written in Python. It runs quietly in the background on the laptop, watches the places where course material arrives (the Moodle calendar and the course folders on the desktop), and talks to its owner through a private </w:t>
      </w:r>
      <w:r>
        <w:rPr>
          <w:b/>
          <w:bCs/>
        </w:rPr>
        <w:t>Telegram bot</w:t>
      </w:r>
      <w:r>
        <w:t xml:space="preserve"> on the phone.</w:t>
      </w:r>
    </w:p>
    <w:p w14:paraId="46AEE170" w14:textId="77777777" w:rsidR="004A1398" w:rsidRDefault="00F27A85">
      <w:pPr>
        <w:spacing w:after="120" w:line="276" w:lineRule="auto"/>
      </w:pPr>
      <w:r>
        <w:t xml:space="preserve">Instead of one large program doing everything, the work is split between an </w:t>
      </w:r>
      <w:r>
        <w:rPr>
          <w:b/>
          <w:bCs/>
        </w:rPr>
        <w:t>orchestrator</w:t>
      </w:r>
      <w:r>
        <w:t xml:space="preserve"> and </w:t>
      </w:r>
      <w:r>
        <w:rPr>
          <w:b/>
          <w:bCs/>
        </w:rPr>
        <w:t>six specialist agents</w:t>
      </w:r>
      <w:r>
        <w:t>. Each agent has one job and, where it uses AI, its own instructions (its “system prompt”). The orchestrator decides which agent handles each event and is the only part allowed to send messages.</w:t>
      </w:r>
    </w:p>
    <w:p w14:paraId="3E0B58DC" w14:textId="77777777" w:rsidR="004A1398" w:rsidRDefault="00F27A85">
      <w:pPr>
        <w:pStyle w:val="Heading2"/>
      </w:pPr>
      <w:bookmarkStart w:id="1" w:name="_Toc242356299"/>
      <w:r>
        <w:t>1.1 What it does for the student</w:t>
      </w:r>
      <w:bookmarkEnd w:id="1"/>
    </w:p>
    <w:p w14:paraId="545CBB39" w14:textId="77777777" w:rsidR="004A1398" w:rsidRDefault="00F27A85">
      <w:pPr>
        <w:pStyle w:val="ListParagraph"/>
        <w:numPr>
          <w:ilvl w:val="0"/>
          <w:numId w:val="2"/>
        </w:numPr>
        <w:spacing w:after="60" w:line="276" w:lineRule="auto"/>
      </w:pPr>
      <w:r>
        <w:rPr>
          <w:b/>
          <w:bCs/>
        </w:rPr>
        <w:t>Deadlines:</w:t>
      </w:r>
      <w:r>
        <w:t xml:space="preserve"> reads assignments, quizzes, labs and exams from the Moodle calendar and sends alerts 7 days, 3 days, 1 day and 3 hours before each one.</w:t>
      </w:r>
    </w:p>
    <w:p w14:paraId="0487689B" w14:textId="77777777" w:rsidR="004A1398" w:rsidRDefault="00F27A85">
      <w:pPr>
        <w:pStyle w:val="ListParagraph"/>
        <w:numPr>
          <w:ilvl w:val="0"/>
          <w:numId w:val="2"/>
        </w:numPr>
        <w:spacing w:after="60" w:line="276" w:lineRule="auto"/>
      </w:pPr>
      <w:r>
        <w:rPr>
          <w:b/>
          <w:bCs/>
        </w:rPr>
        <w:t>Lecture summaries:</w:t>
      </w:r>
      <w:r>
        <w:t xml:space="preserve"> turns lecture slides into a TL;DR, key concepts, key terms and likely exam questions.</w:t>
      </w:r>
    </w:p>
    <w:p w14:paraId="59C4AF30" w14:textId="77777777" w:rsidR="004A1398" w:rsidRDefault="00F27A85">
      <w:pPr>
        <w:pStyle w:val="ListParagraph"/>
        <w:numPr>
          <w:ilvl w:val="0"/>
          <w:numId w:val="2"/>
        </w:numPr>
        <w:spacing w:after="60" w:line="276" w:lineRule="auto"/>
      </w:pPr>
      <w:r>
        <w:rPr>
          <w:b/>
          <w:bCs/>
        </w:rPr>
        <w:t>Lab briefings:</w:t>
      </w:r>
      <w:r>
        <w:t xml:space="preserve"> turns lab sheets into objectives, setup, steps, common mistakes, a submission checklist and viva questions, without writing graded answers.</w:t>
      </w:r>
    </w:p>
    <w:p w14:paraId="6981BD12" w14:textId="77777777" w:rsidR="004A1398" w:rsidRDefault="00F27A85">
      <w:pPr>
        <w:pStyle w:val="ListParagraph"/>
        <w:numPr>
          <w:ilvl w:val="0"/>
          <w:numId w:val="2"/>
        </w:numPr>
        <w:spacing w:after="60" w:line="276" w:lineRule="auto"/>
      </w:pPr>
      <w:r>
        <w:rPr>
          <w:b/>
          <w:bCs/>
        </w:rPr>
        <w:t>Quizzes:</w:t>
      </w:r>
      <w:r>
        <w:t xml:space="preserve"> asks theory or viva-style questions, marks typed or spoken answers, and repeats weak questions more often.</w:t>
      </w:r>
    </w:p>
    <w:p w14:paraId="313F4650" w14:textId="77777777" w:rsidR="004A1398" w:rsidRDefault="00F27A85">
      <w:pPr>
        <w:pStyle w:val="ListParagraph"/>
        <w:numPr>
          <w:ilvl w:val="0"/>
          <w:numId w:val="2"/>
        </w:numPr>
        <w:spacing w:after="60" w:line="276" w:lineRule="auto"/>
      </w:pPr>
      <w:r>
        <w:rPr>
          <w:b/>
          <w:bCs/>
        </w:rPr>
        <w:t>Weekly review:</w:t>
      </w:r>
      <w:r>
        <w:t xml:space="preserve"> every Sunday at 18:00, separate Lectures and Labs sections, weakest topics, what is due and three revision tasks.</w:t>
      </w:r>
    </w:p>
    <w:p w14:paraId="63793EAE" w14:textId="77777777" w:rsidR="004A1398" w:rsidRDefault="00F27A85">
      <w:pPr>
        <w:pStyle w:val="ListParagraph"/>
        <w:numPr>
          <w:ilvl w:val="0"/>
          <w:numId w:val="2"/>
        </w:numPr>
        <w:spacing w:after="60" w:line="276" w:lineRule="auto"/>
      </w:pPr>
      <w:r>
        <w:rPr>
          <w:b/>
          <w:bCs/>
        </w:rPr>
        <w:t>Live file record:</w:t>
      </w:r>
      <w:r>
        <w:t xml:space="preserve"> /files lists every file in the course folders and whether it has been summarised, with buttons to summarise the rest.</w:t>
      </w:r>
    </w:p>
    <w:p w14:paraId="3D668E53" w14:textId="77777777" w:rsidR="004A1398" w:rsidRDefault="00F27A85">
      <w:pPr>
        <w:pStyle w:val="Heading2"/>
      </w:pPr>
      <w:bookmarkStart w:id="2" w:name="_Toc242356300"/>
      <w:r>
        <w:t>1.2 At a glance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238"/>
      </w:tblGrid>
      <w:tr w:rsidR="004A1398" w14:paraId="3348ACAA"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6EDC52" w14:textId="77777777" w:rsidR="004A1398" w:rsidRDefault="00F27A85">
            <w:pPr>
              <w:spacing w:after="40"/>
            </w:pPr>
            <w:r>
              <w:rPr>
                <w:b/>
                <w:bCs/>
                <w:color w:val="FFFFFF"/>
              </w:rPr>
              <w:t>Item</w:t>
            </w:r>
          </w:p>
        </w:tc>
        <w:tc>
          <w:tcPr>
            <w:tcW w:w="62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070B49" w14:textId="77777777" w:rsidR="004A1398" w:rsidRDefault="00F27A85">
            <w:pPr>
              <w:spacing w:after="40"/>
            </w:pPr>
            <w:r>
              <w:rPr>
                <w:b/>
                <w:bCs/>
                <w:color w:val="FFFFFF"/>
              </w:rPr>
              <w:t>Value</w:t>
            </w:r>
          </w:p>
        </w:tc>
      </w:tr>
      <w:tr w:rsidR="004A1398" w14:paraId="0B910CBE"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4B1A1" w14:textId="77777777" w:rsidR="004A1398" w:rsidRDefault="00F27A85">
            <w:pPr>
              <w:spacing w:after="40"/>
            </w:pPr>
            <w:r>
              <w:t>Runs on</w:t>
            </w:r>
          </w:p>
        </w:tc>
        <w:tc>
          <w:tcPr>
            <w:tcW w:w="6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F25FB" w14:textId="77777777" w:rsidR="004A1398" w:rsidRDefault="00F27A85">
            <w:pPr>
              <w:spacing w:after="40"/>
            </w:pPr>
            <w:r>
              <w:t>The student's Windows 11 laptop, started automatically at login (Task Scheduler)</w:t>
            </w:r>
          </w:p>
        </w:tc>
      </w:tr>
      <w:tr w:rsidR="004A1398" w14:paraId="1A49F713" w14:textId="77777777">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6A2807B" w14:textId="77777777" w:rsidR="004A1398" w:rsidRDefault="00F27A85">
            <w:pPr>
              <w:spacing w:after="40"/>
            </w:pPr>
            <w:r>
              <w:t>Talks through</w:t>
            </w:r>
          </w:p>
        </w:tc>
        <w:tc>
          <w:tcPr>
            <w:tcW w:w="6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327D603" w14:textId="77777777" w:rsidR="004A1398" w:rsidRDefault="00F27A85">
            <w:pPr>
              <w:spacing w:after="40"/>
            </w:pPr>
            <w:r>
              <w:t>Telegram bot (long polling: no server or open ports needed)</w:t>
            </w:r>
          </w:p>
        </w:tc>
      </w:tr>
      <w:tr w:rsidR="004A1398" w14:paraId="72545C83"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86068" w14:textId="77777777" w:rsidR="004A1398" w:rsidRDefault="00F27A85">
            <w:pPr>
              <w:spacing w:after="40"/>
            </w:pPr>
            <w:r>
              <w:t>Main language</w:t>
            </w:r>
          </w:p>
        </w:tc>
        <w:tc>
          <w:tcPr>
            <w:tcW w:w="6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73AB7" w14:textId="77777777" w:rsidR="004A1398" w:rsidRDefault="00F27A85">
            <w:pPr>
              <w:spacing w:after="40"/>
            </w:pPr>
            <w:r>
              <w:t>Python 3.13</w:t>
            </w:r>
          </w:p>
        </w:tc>
      </w:tr>
      <w:tr w:rsidR="004A1398" w14:paraId="5320504C" w14:textId="77777777">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96E0C38" w14:textId="77777777" w:rsidR="004A1398" w:rsidRDefault="00F27A85">
            <w:pPr>
              <w:spacing w:after="40"/>
            </w:pPr>
            <w:r>
              <w:t>AI model</w:t>
            </w:r>
          </w:p>
        </w:tc>
        <w:tc>
          <w:tcPr>
            <w:tcW w:w="6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DD79948" w14:textId="77777777" w:rsidR="004A1398" w:rsidRDefault="00F27A85">
            <w:pPr>
              <w:spacing w:after="40"/>
            </w:pPr>
            <w:r>
              <w:t>Google Gemini free tier (Flash-Lite first, Flash as fallback); switchable to Anthropic Claude</w:t>
            </w:r>
          </w:p>
        </w:tc>
      </w:tr>
      <w:tr w:rsidR="004A1398" w14:paraId="6EC4D36B"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5583E" w14:textId="77777777" w:rsidR="004A1398" w:rsidRDefault="00F27A85">
            <w:pPr>
              <w:spacing w:after="40"/>
            </w:pPr>
            <w:r>
              <w:t>Local AI</w:t>
            </w:r>
          </w:p>
        </w:tc>
        <w:tc>
          <w:tcPr>
            <w:tcW w:w="6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6F3D3" w14:textId="77777777" w:rsidR="004A1398" w:rsidRDefault="00F27A85">
            <w:pPr>
              <w:spacing w:after="40"/>
            </w:pPr>
            <w:r>
              <w:t>Windows OCR for images, faster-whisper for speech (both run on the laptop)</w:t>
            </w:r>
          </w:p>
        </w:tc>
      </w:tr>
      <w:tr w:rsidR="004A1398" w14:paraId="5FC4BEFF" w14:textId="77777777">
        <w:tc>
          <w:tcPr>
            <w:tcW w:w="3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FEFB40C" w14:textId="77777777" w:rsidR="004A1398" w:rsidRDefault="00F27A85">
            <w:pPr>
              <w:spacing w:after="40"/>
            </w:pPr>
            <w:r>
              <w:t>Storage</w:t>
            </w:r>
          </w:p>
        </w:tc>
        <w:tc>
          <w:tcPr>
            <w:tcW w:w="6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9DAF3B7" w14:textId="77777777" w:rsidR="004A1398" w:rsidRDefault="00F27A85">
            <w:pPr>
              <w:spacing w:after="40"/>
            </w:pPr>
            <w:r>
              <w:t>One SQLite database file plus Markdown summaries on disk</w:t>
            </w:r>
          </w:p>
        </w:tc>
      </w:tr>
      <w:tr w:rsidR="004A1398" w14:paraId="7D32986A"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01EDF" w14:textId="77777777" w:rsidR="004A1398" w:rsidRDefault="00F27A85">
            <w:pPr>
              <w:spacing w:after="40"/>
            </w:pPr>
            <w:r>
              <w:t>Automated tests</w:t>
            </w:r>
          </w:p>
        </w:tc>
        <w:tc>
          <w:tcPr>
            <w:tcW w:w="6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D0982" w14:textId="77777777" w:rsidR="004A1398" w:rsidRDefault="00F27A85">
            <w:pPr>
              <w:spacing w:after="40"/>
            </w:pPr>
            <w:r>
              <w:t>146 tests covering alerts, routing, OCR, voice, quizzes, outages and more</w:t>
            </w:r>
          </w:p>
        </w:tc>
      </w:tr>
    </w:tbl>
    <w:p w14:paraId="190E12B2" w14:textId="77777777" w:rsidR="004A1398" w:rsidRDefault="00F27A85">
      <w:pPr>
        <w:pStyle w:val="Heading1"/>
      </w:pPr>
      <w:bookmarkStart w:id="3" w:name="_Toc242356301"/>
      <w:r>
        <w:lastRenderedPageBreak/>
        <w:t>2. How it works: the architecture</w:t>
      </w:r>
      <w:bookmarkEnd w:id="3"/>
    </w:p>
    <w:p w14:paraId="4BEFF7A0" w14:textId="77777777" w:rsidR="004A1398" w:rsidRDefault="00F27A85">
      <w:pPr>
        <w:keepNext/>
        <w:spacing w:after="120" w:line="276" w:lineRule="auto"/>
      </w:pPr>
      <w:r>
        <w:t xml:space="preserve">Everything flows the same way: an </w:t>
      </w:r>
      <w:r>
        <w:rPr>
          <w:b/>
          <w:bCs/>
        </w:rPr>
        <w:t>input</w:t>
      </w:r>
      <w:r>
        <w:t xml:space="preserve"> arrives, the </w:t>
      </w:r>
      <w:r>
        <w:rPr>
          <w:b/>
          <w:bCs/>
        </w:rPr>
        <w:t>orchestrator</w:t>
      </w:r>
      <w:r>
        <w:t xml:space="preserve"> routes it to an </w:t>
      </w:r>
      <w:r>
        <w:rPr>
          <w:b/>
          <w:bCs/>
        </w:rPr>
        <w:t>agent</w:t>
      </w:r>
      <w:r>
        <w:t xml:space="preserve">, the agent does its job using the </w:t>
      </w:r>
      <w:r>
        <w:rPr>
          <w:b/>
          <w:bCs/>
        </w:rPr>
        <w:t>shared services</w:t>
      </w:r>
      <w:r>
        <w:t xml:space="preserve">, and the result goes back to the phone through </w:t>
      </w:r>
      <w:r>
        <w:rPr>
          <w:b/>
          <w:bCs/>
        </w:rPr>
        <w:t>Notify</w:t>
      </w:r>
      <w:r>
        <w:t>.</w:t>
      </w:r>
    </w:p>
    <w:p w14:paraId="4FFBA178" w14:textId="77777777" w:rsidR="004A1398" w:rsidRDefault="00F27A85">
      <w:pPr>
        <w:spacing w:after="120"/>
        <w:jc w:val="center"/>
      </w:pPr>
      <w:r>
        <w:rPr>
          <w:noProof/>
        </w:rPr>
        <w:drawing>
          <wp:inline distT="0" distB="0" distL="0" distR="0" wp14:anchorId="360DEF07" wp14:editId="4F97C1A0">
            <wp:extent cx="6096000" cy="4057650"/>
            <wp:effectExtent l="0" t="0" r="0" b="0"/>
            <wp:docPr id="1" name="architecture" descr="Inputs to orchestrator to six agents, shared services and Telegram output"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057650"/>
                    </a:xfrm>
                    <a:prstGeom prst="rect">
                      <a:avLst/>
                    </a:prstGeom>
                  </pic:spPr>
                </pic:pic>
              </a:graphicData>
            </a:graphic>
          </wp:inline>
        </w:drawing>
      </w:r>
    </w:p>
    <w:p w14:paraId="036E6B76" w14:textId="77777777" w:rsidR="004A1398" w:rsidRDefault="00F27A85">
      <w:pPr>
        <w:spacing w:after="120" w:line="276" w:lineRule="auto"/>
        <w:jc w:val="center"/>
      </w:pPr>
      <w:r>
        <w:rPr>
          <w:i/>
          <w:iCs/>
          <w:color w:val="666666"/>
          <w:sz w:val="20"/>
          <w:szCs w:val="20"/>
        </w:rPr>
        <w:t>Figure 1. Inputs, the orchestrator, the six agents and the shared services they use.</w:t>
      </w:r>
    </w:p>
    <w:p w14:paraId="3E1D52CD" w14:textId="77777777" w:rsidR="004A1398" w:rsidRDefault="00F27A85">
      <w:pPr>
        <w:pStyle w:val="Heading2"/>
      </w:pPr>
      <w:bookmarkStart w:id="4" w:name="_Toc242356302"/>
      <w:r>
        <w:t>2.1 The three inputs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4A1398" w14:paraId="63C9419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FE6083" w14:textId="77777777" w:rsidR="004A1398" w:rsidRDefault="00F27A85">
            <w:pPr>
              <w:spacing w:after="40"/>
            </w:pPr>
            <w:r>
              <w:rPr>
                <w:b/>
                <w:bCs/>
                <w:color w:val="FFFFFF"/>
              </w:rPr>
              <w:t>Input</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AC9337F" w14:textId="77777777" w:rsidR="004A1398" w:rsidRDefault="00F27A85">
            <w:pPr>
              <w:spacing w:after="40"/>
            </w:pPr>
            <w:r>
              <w:rPr>
                <w:b/>
                <w:bCs/>
                <w:color w:val="FFFFFF"/>
              </w:rPr>
              <w:t>How it is read</w:t>
            </w:r>
          </w:p>
        </w:tc>
      </w:tr>
      <w:tr w:rsidR="004A1398" w14:paraId="1A60CDD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51485" w14:textId="77777777" w:rsidR="004A1398" w:rsidRDefault="00F27A85">
            <w:pPr>
              <w:spacing w:after="40"/>
            </w:pPr>
            <w:r>
              <w:t>Moodle calendar</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0F8AE" w14:textId="77777777" w:rsidR="004A1398" w:rsidRDefault="00F27A85">
            <w:pPr>
              <w:spacing w:after="40"/>
            </w:pPr>
            <w:r>
              <w:t>Moodle's own “export calendar” link (an iCal feed). Downloaded every 30 minutes. Read-only: the agent never logs in, never stores a password and never changes anything on Moodle.</w:t>
            </w:r>
          </w:p>
        </w:tc>
      </w:tr>
      <w:tr w:rsidR="004A1398" w14:paraId="6EC1D390"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EC514B6" w14:textId="77777777" w:rsidR="004A1398" w:rsidRDefault="00F27A85">
            <w:pPr>
              <w:spacing w:after="40"/>
            </w:pPr>
            <w:r>
              <w:t>Course folders</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9B84F2A" w14:textId="77777777" w:rsidR="004A1398" w:rsidRDefault="00F27A85">
            <w:pPr>
              <w:spacing w:after="40"/>
            </w:pPr>
            <w:r>
              <w:t>UOWD\205, \214 and \235 on the desktop. A folder watcher notices new, moved or renamed files within seconds, and a full rescan every 30 minutes catches anything missed while the laptop was off.</w:t>
            </w:r>
          </w:p>
        </w:tc>
      </w:tr>
      <w:tr w:rsidR="004A1398" w14:paraId="68FF3CC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E209E" w14:textId="77777777" w:rsidR="004A1398" w:rsidRDefault="00F27A85">
            <w:pPr>
              <w:spacing w:after="40"/>
            </w:pPr>
            <w:r>
              <w:t>Telegram</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6170E" w14:textId="77777777" w:rsidR="004A1398" w:rsidRDefault="00F27A85">
            <w:pPr>
              <w:spacing w:after="40"/>
            </w:pPr>
            <w:r>
              <w:t>Commands (/quiz, /files, /week…), files, photos, albums, voice notes and button taps. Only the owner's chat ID is answered; everyone else is ignored.</w:t>
            </w:r>
          </w:p>
        </w:tc>
      </w:tr>
    </w:tbl>
    <w:p w14:paraId="22CB0C63" w14:textId="77777777" w:rsidR="004A1398" w:rsidRDefault="00F27A85">
      <w:pPr>
        <w:pStyle w:val="Heading2"/>
      </w:pPr>
      <w:bookmarkStart w:id="5" w:name="_Toc242356303"/>
      <w:r>
        <w:t>2.2 The orchestrator</w:t>
      </w:r>
      <w:bookmarkEnd w:id="5"/>
    </w:p>
    <w:p w14:paraId="62A6FBFE" w14:textId="77777777" w:rsidR="004A1398" w:rsidRDefault="00F27A85">
      <w:pPr>
        <w:spacing w:after="120" w:line="276" w:lineRule="auto"/>
      </w:pPr>
      <w:r>
        <w:t>The orchestrator (orchestrator.py) is the switchboard. It is the only component that knows which agent handles what, and, together with Notify, the only one that sends Telegram messages. Its main jobs are:</w:t>
      </w:r>
    </w:p>
    <w:p w14:paraId="3B1E2ACC" w14:textId="77777777" w:rsidR="004A1398" w:rsidRDefault="00F27A85">
      <w:pPr>
        <w:pStyle w:val="ListParagraph"/>
        <w:numPr>
          <w:ilvl w:val="0"/>
          <w:numId w:val="2"/>
        </w:numPr>
        <w:spacing w:after="60" w:line="276" w:lineRule="auto"/>
      </w:pPr>
      <w:r>
        <w:rPr>
          <w:b/>
          <w:bCs/>
        </w:rPr>
        <w:t>Routing documents:</w:t>
      </w:r>
      <w:r>
        <w:t xml:space="preserve"> lecture files go to the Lecture agent and lab files to the Lab agent. A file inside a labs\ folder always reaches the Lab agent. If the type is unclear, it asks “Lecture or Lab?” with two buttons.</w:t>
      </w:r>
    </w:p>
    <w:p w14:paraId="0F5CA0B0" w14:textId="77777777" w:rsidR="004A1398" w:rsidRDefault="00F27A85">
      <w:pPr>
        <w:pStyle w:val="ListParagraph"/>
        <w:numPr>
          <w:ilvl w:val="0"/>
          <w:numId w:val="2"/>
        </w:numPr>
        <w:spacing w:after="60" w:line="276" w:lineRule="auto"/>
      </w:pPr>
      <w:r>
        <w:rPr>
          <w:b/>
          <w:bCs/>
        </w:rPr>
        <w:lastRenderedPageBreak/>
        <w:t>Running the schedule:</w:t>
      </w:r>
      <w:r>
        <w:t xml:space="preserve"> Moodle sync and folder rescan every 30 minutes, deadline checks every 15 minutes, the weekly review on Sunday at 18:00.</w:t>
      </w:r>
    </w:p>
    <w:p w14:paraId="6F8D4BD6" w14:textId="77777777" w:rsidR="004A1398" w:rsidRDefault="00F27A85">
      <w:pPr>
        <w:pStyle w:val="ListParagraph"/>
        <w:numPr>
          <w:ilvl w:val="0"/>
          <w:numId w:val="2"/>
        </w:numPr>
        <w:spacing w:after="60" w:line="276" w:lineRule="auto"/>
      </w:pPr>
      <w:r>
        <w:rPr>
          <w:b/>
          <w:bCs/>
        </w:rPr>
        <w:t>Protecting the free AI quota:</w:t>
      </w:r>
      <w:r>
        <w:t xml:space="preserve"> only one AI job runs at a time, identical files are processed once, and a daily token cap stops all AI calls when reached.</w:t>
      </w:r>
    </w:p>
    <w:p w14:paraId="1AA35106" w14:textId="77777777" w:rsidR="004A1398" w:rsidRDefault="00F27A85">
      <w:pPr>
        <w:pStyle w:val="ListParagraph"/>
        <w:numPr>
          <w:ilvl w:val="0"/>
          <w:numId w:val="2"/>
        </w:numPr>
        <w:spacing w:after="60" w:line="276" w:lineRule="auto"/>
      </w:pPr>
      <w:r>
        <w:rPr>
          <w:b/>
          <w:bCs/>
        </w:rPr>
        <w:t>Holding conversation state:</w:t>
      </w:r>
      <w:r>
        <w:t xml:space="preserve"> for example, which quiz question is waiting for an answer.</w:t>
      </w:r>
    </w:p>
    <w:p w14:paraId="06680576" w14:textId="77777777" w:rsidR="004A1398" w:rsidRDefault="00F27A85">
      <w:pPr>
        <w:pStyle w:val="Heading1"/>
      </w:pPr>
      <w:bookmarkStart w:id="6" w:name="_Toc242356304"/>
      <w:r>
        <w:t>3. The agents</w:t>
      </w:r>
      <w:bookmarkEnd w:id="6"/>
    </w:p>
    <w:p w14:paraId="5FA62EC5" w14:textId="77777777" w:rsidR="004A1398" w:rsidRDefault="00F27A85">
      <w:pPr>
        <w:spacing w:after="120" w:line="276" w:lineRule="auto"/>
      </w:pPr>
      <w:r>
        <w:t xml:space="preserve">Each agent is a separate Python module with a clear input and output and </w:t>
      </w:r>
      <w:r>
        <w:rPr>
          <w:b/>
          <w:bCs/>
        </w:rPr>
        <w:t>no direct access to Telegram</w:t>
      </w:r>
      <w:r>
        <w:t>. Agents that use AI keep their instructions in a SYSTEM_PROMPT constant at the top of the file, so each one behaves differently even though they share the same AI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900"/>
        <w:gridCol w:w="2338"/>
        <w:gridCol w:w="1700"/>
      </w:tblGrid>
      <w:tr w:rsidR="004A1398" w14:paraId="75602C2D"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5D3089" w14:textId="77777777" w:rsidR="004A1398" w:rsidRDefault="00F27A85">
            <w:pPr>
              <w:spacing w:after="40"/>
            </w:pPr>
            <w:r>
              <w:rPr>
                <w:b/>
                <w:bCs/>
                <w:color w:val="FFFFFF"/>
              </w:rPr>
              <w:t>Agent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1B99A3" w14:textId="77777777" w:rsidR="004A1398" w:rsidRDefault="00F27A85">
            <w:pPr>
              <w:spacing w:after="40"/>
            </w:pPr>
            <w:r>
              <w:rPr>
                <w:b/>
                <w:bCs/>
                <w:color w:val="FFFFFF"/>
              </w:rPr>
              <w:t>Job</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E1DFF3" w14:textId="77777777" w:rsidR="004A1398" w:rsidRDefault="00F27A85">
            <w:pPr>
              <w:spacing w:after="40"/>
            </w:pPr>
            <w:r>
              <w:rPr>
                <w:b/>
                <w:bCs/>
                <w:color w:val="FFFFFF"/>
              </w:rPr>
              <w:t>Input → output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595008" w14:textId="77777777" w:rsidR="004A1398" w:rsidRDefault="00F27A85">
            <w:pPr>
              <w:spacing w:after="40"/>
            </w:pPr>
            <w:r>
              <w:rPr>
                <w:b/>
                <w:bCs/>
                <w:color w:val="FFFFFF"/>
              </w:rPr>
              <w:t>Uses AI?</w:t>
            </w:r>
          </w:p>
        </w:tc>
      </w:tr>
      <w:tr w:rsidR="004A1398" w14:paraId="678EAC8E"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BC26C" w14:textId="77777777" w:rsidR="004A1398" w:rsidRDefault="00F27A85">
            <w:pPr>
              <w:spacing w:after="40"/>
            </w:pPr>
            <w:r>
              <w:t>Ingest</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E5750" w14:textId="77777777" w:rsidR="004A1398" w:rsidRDefault="00F27A85">
            <w:pPr>
              <w:spacing w:after="40"/>
            </w:pPr>
            <w:r>
              <w:t>Brings deadlines and documents in: parses the calendar, hashes files, skips duplicates, keeps the live /files record</w:t>
            </w:r>
          </w:p>
        </w:tc>
        <w:tc>
          <w:tcPr>
            <w:tcW w:w="2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88D1B" w14:textId="77777777" w:rsidR="004A1398" w:rsidRDefault="00F27A85">
            <w:pPr>
              <w:spacing w:after="40"/>
            </w:pPr>
            <w:r>
              <w:t>Calendar feed, files → database rows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9EDA5" w14:textId="77777777" w:rsidR="004A1398" w:rsidRDefault="00F27A85">
            <w:pPr>
              <w:spacing w:after="40"/>
            </w:pPr>
            <w:r>
              <w:t>No</w:t>
            </w:r>
          </w:p>
        </w:tc>
      </w:tr>
      <w:tr w:rsidR="004A1398" w14:paraId="62120CF1" w14:textId="77777777">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77EA6B7" w14:textId="77777777" w:rsidR="004A1398" w:rsidRDefault="00F27A85">
            <w:pPr>
              <w:spacing w:after="40"/>
            </w:pPr>
            <w:r>
              <w:t>Lecture</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0CEA03D" w14:textId="77777777" w:rsidR="004A1398" w:rsidRDefault="00F27A85">
            <w:pPr>
              <w:spacing w:after="40"/>
            </w:pPr>
            <w:r>
              <w:t>Helps the student understand the theory and prepare for exams</w:t>
            </w:r>
          </w:p>
        </w:tc>
        <w:tc>
          <w:tcPr>
            <w:tcW w:w="2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1E5EAE7" w14:textId="77777777" w:rsidR="004A1398" w:rsidRDefault="00F27A85">
            <w:pPr>
              <w:spacing w:after="40"/>
            </w:pPr>
            <w:r>
              <w:t>Lecture text → summary</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C714FE0" w14:textId="77777777" w:rsidR="004A1398" w:rsidRDefault="00F27A85">
            <w:pPr>
              <w:spacing w:after="40"/>
            </w:pPr>
            <w:r>
              <w:t>Yes</w:t>
            </w:r>
          </w:p>
        </w:tc>
      </w:tr>
      <w:tr w:rsidR="004A1398" w14:paraId="49F17FA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7637F" w14:textId="77777777" w:rsidR="004A1398" w:rsidRDefault="00F27A85">
            <w:pPr>
              <w:spacing w:after="40"/>
            </w:pPr>
            <w:r>
              <w:t>Lab</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0F933" w14:textId="77777777" w:rsidR="004A1398" w:rsidRDefault="00F27A85">
            <w:pPr>
              <w:spacing w:after="40"/>
            </w:pPr>
            <w:r>
              <w:t>Helps the student get the practical done themselves, and understand it</w:t>
            </w:r>
          </w:p>
        </w:tc>
        <w:tc>
          <w:tcPr>
            <w:tcW w:w="2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4C8E1" w14:textId="77777777" w:rsidR="004A1398" w:rsidRDefault="00F27A85">
            <w:pPr>
              <w:spacing w:after="40"/>
            </w:pPr>
            <w:r>
              <w:t>Lab sheet text → briefing</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B5826" w14:textId="77777777" w:rsidR="004A1398" w:rsidRDefault="00F27A85">
            <w:pPr>
              <w:spacing w:after="40"/>
            </w:pPr>
            <w:r>
              <w:t>Yes</w:t>
            </w:r>
          </w:p>
        </w:tc>
      </w:tr>
      <w:tr w:rsidR="004A1398" w14:paraId="109A26B8" w14:textId="77777777">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0BBC978" w14:textId="77777777" w:rsidR="004A1398" w:rsidRDefault="00F27A85">
            <w:pPr>
              <w:spacing w:after="40"/>
            </w:pPr>
            <w:r>
              <w:t>Deadline</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F2CCE38" w14:textId="77777777" w:rsidR="004A1398" w:rsidRDefault="00F27A85">
            <w:pPr>
              <w:spacing w:after="40"/>
            </w:pPr>
            <w:r>
              <w:t>Decides which alerts are due and formats deadline lists</w:t>
            </w:r>
          </w:p>
        </w:tc>
        <w:tc>
          <w:tcPr>
            <w:tcW w:w="2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4F01B15" w14:textId="77777777" w:rsidR="004A1398" w:rsidRDefault="00F27A85">
            <w:pPr>
              <w:spacing w:after="40"/>
            </w:pPr>
            <w:r>
              <w:t>Deadlines + time → alerts</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A4B94DA" w14:textId="77777777" w:rsidR="004A1398" w:rsidRDefault="00F27A85">
            <w:pPr>
              <w:spacing w:after="40"/>
            </w:pPr>
            <w:r>
              <w:t>No</w:t>
            </w:r>
          </w:p>
        </w:tc>
      </w:tr>
      <w:tr w:rsidR="004A1398" w14:paraId="6FFE7B2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C2B2D" w14:textId="77777777" w:rsidR="004A1398" w:rsidRDefault="00F27A85">
            <w:pPr>
              <w:spacing w:after="40"/>
            </w:pPr>
            <w:r>
              <w:t>Exam</w:t>
            </w:r>
          </w:p>
        </w:tc>
        <w:tc>
          <w:tcPr>
            <w:tcW w:w="3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11805" w14:textId="77777777" w:rsidR="004A1398" w:rsidRDefault="00F27A85">
            <w:pPr>
              <w:spacing w:after="40"/>
            </w:pPr>
            <w:r>
              <w:t>Writes questions, marks answers, schedules repetition</w:t>
            </w:r>
          </w:p>
        </w:tc>
        <w:tc>
          <w:tcPr>
            <w:tcW w:w="2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333E8" w14:textId="77777777" w:rsidR="004A1398" w:rsidRDefault="00F27A85">
            <w:pPr>
              <w:spacing w:after="40"/>
            </w:pPr>
            <w:r>
              <w:t>Summaries, answers → questions, marks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B3F0B" w14:textId="77777777" w:rsidR="004A1398" w:rsidRDefault="00F27A85">
            <w:pPr>
              <w:spacing w:after="40"/>
            </w:pPr>
            <w:r>
              <w:t>Yes</w:t>
            </w:r>
          </w:p>
        </w:tc>
      </w:tr>
      <w:tr w:rsidR="004A1398" w14:paraId="4D0B9DBC" w14:textId="77777777">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0C8B363" w14:textId="77777777" w:rsidR="004A1398" w:rsidRDefault="00F27A85">
            <w:pPr>
              <w:spacing w:after="40"/>
            </w:pPr>
            <w:r>
              <w:t>Weekly Review</w:t>
            </w:r>
          </w:p>
        </w:tc>
        <w:tc>
          <w:tcPr>
            <w:tcW w:w="39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E96936F" w14:textId="77777777" w:rsidR="004A1398" w:rsidRDefault="00F27A85">
            <w:pPr>
              <w:spacing w:after="40"/>
            </w:pPr>
            <w:r>
              <w:t>Builds the Sunday review</w:t>
            </w:r>
          </w:p>
        </w:tc>
        <w:tc>
          <w:tcPr>
            <w:tcW w:w="2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1A30B8C" w14:textId="77777777" w:rsidR="004A1398" w:rsidRDefault="00F27A85">
            <w:pPr>
              <w:spacing w:after="40"/>
            </w:pPr>
            <w:r>
              <w:t>Week's activity → review</w:t>
            </w:r>
          </w:p>
        </w:tc>
        <w:tc>
          <w:tcPr>
            <w:tcW w:w="17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6FEEE60" w14:textId="77777777" w:rsidR="004A1398" w:rsidRDefault="00F27A85">
            <w:pPr>
              <w:spacing w:after="40"/>
            </w:pPr>
            <w:r>
              <w:t>No</w:t>
            </w:r>
          </w:p>
        </w:tc>
      </w:tr>
    </w:tbl>
    <w:p w14:paraId="51AF0C5D" w14:textId="77777777" w:rsidR="004A1398" w:rsidRDefault="004A1398">
      <w:pPr>
        <w:spacing w:after="60"/>
      </w:pPr>
    </w:p>
    <w:p w14:paraId="437A282C" w14:textId="77777777" w:rsidR="004A1398" w:rsidRDefault="00F27A85">
      <w:pPr>
        <w:pStyle w:val="Heading2"/>
      </w:pPr>
      <w:bookmarkStart w:id="7" w:name="_Toc242356305"/>
      <w:r>
        <w:t>3.1 Ingest agent</w:t>
      </w:r>
      <w:bookmarkEnd w:id="7"/>
    </w:p>
    <w:p w14:paraId="4063F866" w14:textId="77777777" w:rsidR="004A1398" w:rsidRDefault="00F27A85">
      <w:pPr>
        <w:spacing w:after="120" w:line="276" w:lineRule="auto"/>
      </w:pPr>
      <w:r>
        <w:t>The Ingest agent is the front door. It has three parts:</w:t>
      </w:r>
    </w:p>
    <w:p w14:paraId="563D47C8" w14:textId="77777777" w:rsidR="004A1398" w:rsidRDefault="00F27A85">
      <w:pPr>
        <w:pStyle w:val="ListParagraph"/>
        <w:numPr>
          <w:ilvl w:val="0"/>
          <w:numId w:val="2"/>
        </w:numPr>
        <w:spacing w:after="60" w:line="276" w:lineRule="auto"/>
      </w:pPr>
      <w:r>
        <w:rPr>
          <w:b/>
          <w:bCs/>
        </w:rPr>
        <w:t>Moodle calendar ingest:</w:t>
      </w:r>
      <w:r>
        <w:t xml:space="preserve"> downloads the iCal feed, keeps real deadlines (skipping “Quiz opens” events), turns course codes such as CSIT205_DB426 into CSIT205, treats all-day events as due at 23:59 Dubai time, and stores each one with its unique Moodle ID. If Moodle moves a deadline, its alerts are reset to follow the new date.</w:t>
      </w:r>
    </w:p>
    <w:p w14:paraId="07F79E9F" w14:textId="77777777" w:rsidR="004A1398" w:rsidRDefault="00F27A85">
      <w:pPr>
        <w:pStyle w:val="ListParagraph"/>
        <w:numPr>
          <w:ilvl w:val="0"/>
          <w:numId w:val="2"/>
        </w:numPr>
        <w:spacing w:after="60" w:line="276" w:lineRule="auto"/>
      </w:pPr>
      <w:r>
        <w:rPr>
          <w:b/>
          <w:bCs/>
        </w:rPr>
        <w:t>Document ingest:</w:t>
      </w:r>
      <w:r>
        <w:t xml:space="preserve"> every file is fingerprinted with a SHA-256 hash, so the same content is never processed twice, even under a different name. It decides lecture or lab from a lectures\ or labs\ folder, then from the filename (lab, tutorial, practice… versus lecture, L01, slides…). Files containing the student’s ID (their own submissions) are always ignored.</w:t>
      </w:r>
    </w:p>
    <w:p w14:paraId="418D00DE" w14:textId="77777777" w:rsidR="004A1398" w:rsidRDefault="00F27A85">
      <w:pPr>
        <w:pStyle w:val="ListParagraph"/>
        <w:numPr>
          <w:ilvl w:val="0"/>
          <w:numId w:val="2"/>
        </w:numPr>
        <w:spacing w:after="60" w:line="276" w:lineRule="auto"/>
      </w:pPr>
      <w:r>
        <w:rPr>
          <w:b/>
          <w:bCs/>
        </w:rPr>
        <w:t>Live file record (/files):</w:t>
      </w:r>
      <w:r>
        <w:t xml:space="preserve"> reads the course folders from disk on every request, so renames and deletions show immediately, and joins each file with what the agent knows: summarised, waiting, here before the bot, ignored and so on.</w:t>
      </w:r>
    </w:p>
    <w:p w14:paraId="59672CF3" w14:textId="77777777" w:rsidR="004A1398" w:rsidRDefault="00F27A85">
      <w:pPr>
        <w:spacing w:after="120" w:line="276" w:lineRule="auto"/>
      </w:pPr>
      <w:r>
        <w:t>On the first run it marks files that were already in the folders as “seen” without summarising them, so the free AI quota isn't used up all at once. They can be summarised later from /files.</w:t>
      </w:r>
    </w:p>
    <w:p w14:paraId="66343A1F" w14:textId="77777777" w:rsidR="004A1398" w:rsidRDefault="00F27A85">
      <w:pPr>
        <w:pStyle w:val="Heading2"/>
      </w:pPr>
      <w:bookmarkStart w:id="8" w:name="_Toc242356306"/>
      <w:r>
        <w:lastRenderedPageBreak/>
        <w:t>3.2 Lecture agent</w:t>
      </w:r>
      <w:bookmarkEnd w:id="8"/>
    </w:p>
    <w:p w14:paraId="7CA69AEA" w14:textId="77777777" w:rsidR="004A1398" w:rsidRDefault="00F27A85">
      <w:pPr>
        <w:spacing w:after="120" w:line="276" w:lineRule="auto"/>
      </w:pPr>
      <w:r>
        <w:t xml:space="preserve">Goal: </w:t>
      </w:r>
      <w:r>
        <w:rPr>
          <w:b/>
          <w:bCs/>
        </w:rPr>
        <w:t>understand the theory</w:t>
      </w:r>
      <w:r>
        <w:t>. The agent reads the text extracted from slides or notes and replies in a fixed format: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4A1398" w14:paraId="67484B8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E91F32E" w14:textId="77777777" w:rsidR="004A1398" w:rsidRDefault="00F27A85">
            <w:pPr>
              <w:spacing w:after="40"/>
            </w:pPr>
            <w:r>
              <w:rPr>
                <w:b/>
                <w:bCs/>
                <w:color w:val="FFFFFF"/>
              </w:rPr>
              <w:t>Section</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2ADC0A" w14:textId="77777777" w:rsidR="004A1398" w:rsidRDefault="00F27A85">
            <w:pPr>
              <w:spacing w:after="40"/>
            </w:pPr>
            <w:r>
              <w:rPr>
                <w:b/>
                <w:bCs/>
                <w:color w:val="FFFFFF"/>
              </w:rPr>
              <w:t>What it contains</w:t>
            </w:r>
          </w:p>
        </w:tc>
      </w:tr>
      <w:tr w:rsidR="004A1398" w14:paraId="4ABD7F63"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6DA27" w14:textId="77777777" w:rsidR="004A1398" w:rsidRDefault="00F27A85">
            <w:pPr>
              <w:spacing w:after="40"/>
            </w:pPr>
            <w:r>
              <w:t>TL;DR</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BEF05" w14:textId="77777777" w:rsidR="004A1398" w:rsidRDefault="00F27A85">
            <w:pPr>
              <w:spacing w:after="40"/>
            </w:pPr>
            <w:r>
              <w:t>2–3 sentences on what the lecture is about and why it matters</w:t>
            </w:r>
          </w:p>
        </w:tc>
      </w:tr>
      <w:tr w:rsidR="004A1398" w14:paraId="6FC1ED92"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2CCDA5F" w14:textId="77777777" w:rsidR="004A1398" w:rsidRDefault="00F27A85">
            <w:pPr>
              <w:spacing w:after="40"/>
            </w:pPr>
            <w:r>
              <w:t>Key concepts</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7E24D72" w14:textId="77777777" w:rsidR="004A1398" w:rsidRDefault="00F27A85">
            <w:pPr>
              <w:spacing w:after="40"/>
            </w:pPr>
            <w:r>
              <w:t>5–8 bullets, each one idea explained simply</w:t>
            </w:r>
          </w:p>
        </w:tc>
      </w:tr>
      <w:tr w:rsidR="004A1398" w14:paraId="6629AB36"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3EE19" w14:textId="77777777" w:rsidR="004A1398" w:rsidRDefault="00F27A85">
            <w:pPr>
              <w:spacing w:after="40"/>
            </w:pPr>
            <w:r>
              <w:t>Key terms</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24338" w14:textId="77777777" w:rsidR="004A1398" w:rsidRDefault="00F27A85">
            <w:pPr>
              <w:spacing w:after="40"/>
            </w:pPr>
            <w:r>
              <w:t>6–12 terms with short definitions</w:t>
            </w:r>
          </w:p>
        </w:tc>
      </w:tr>
      <w:tr w:rsidR="004A1398" w14:paraId="44EAF922"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79A17B9" w14:textId="77777777" w:rsidR="004A1398" w:rsidRDefault="00F27A85">
            <w:pPr>
              <w:spacing w:after="40"/>
            </w:pPr>
            <w:r>
              <w:t>How it connects</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D8CFDA2" w14:textId="77777777" w:rsidR="004A1398" w:rsidRDefault="00F27A85">
            <w:pPr>
              <w:spacing w:after="40"/>
            </w:pPr>
            <w:r>
              <w:t>Links to earlier lectures in the same course</w:t>
            </w:r>
          </w:p>
        </w:tc>
      </w:tr>
      <w:tr w:rsidR="004A1398" w14:paraId="3E58773F"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4598F" w14:textId="77777777" w:rsidR="004A1398" w:rsidRDefault="00F27A85">
            <w:pPr>
              <w:spacing w:after="40"/>
            </w:pPr>
            <w:r>
              <w:t>Likely exam questions</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C6C02" w14:textId="77777777" w:rsidR="004A1398" w:rsidRDefault="00F27A85">
            <w:pPr>
              <w:spacing w:after="40"/>
            </w:pPr>
            <w:r>
              <w:t>5 questions, mixing recall and application</w:t>
            </w:r>
          </w:p>
        </w:tc>
      </w:tr>
    </w:tbl>
    <w:p w14:paraId="62E382BA" w14:textId="77777777" w:rsidR="004A1398" w:rsidRDefault="00F27A85">
      <w:pPr>
        <w:spacing w:after="120" w:line="276" w:lineRule="auto"/>
      </w:pPr>
      <w:r>
        <w:t xml:space="preserve">It is given the titles of earlier lectures in the same course, so it can say how the new one connects. Lectures are sent to the AI in </w:t>
      </w:r>
      <w:r>
        <w:rPr>
          <w:b/>
          <w:bCs/>
        </w:rPr>
        <w:t>one request</w:t>
      </w:r>
      <w:r>
        <w:t xml:space="preserve"> where possible, which is about 20 to 25 thousand tokens for a 60-slide deck. Only very long documents are split into parts, summarised part by part, and then combined.</w:t>
      </w:r>
    </w:p>
    <w:p w14:paraId="4D1B076A" w14:textId="77777777" w:rsidR="004A1398" w:rsidRDefault="00F27A85">
      <w:pPr>
        <w:pStyle w:val="Heading2"/>
      </w:pPr>
      <w:bookmarkStart w:id="9" w:name="_Toc242356307"/>
      <w:r>
        <w:t>3.3 Lab agent</w:t>
      </w:r>
      <w:bookmarkEnd w:id="9"/>
    </w:p>
    <w:p w14:paraId="20F8524A" w14:textId="77777777" w:rsidR="004A1398" w:rsidRDefault="00F27A85">
      <w:pPr>
        <w:spacing w:after="120" w:line="276" w:lineRule="auto"/>
      </w:pPr>
      <w:r>
        <w:t xml:space="preserve">Goal: </w:t>
      </w:r>
      <w:r>
        <w:rPr>
          <w:b/>
          <w:bCs/>
        </w:rPr>
        <w:t>get the practical done and understand it</w:t>
      </w:r>
      <w:r>
        <w:t>. Its output is a briefing with: objective, what to set up before starting, condensed steps, what a working result looks like, common mistakes, a submission checklist (using Moodle deadlines when the sheet doesn't give a date) and five viva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A1398" w14:paraId="2719111B" w14:textId="77777777">
        <w:tc>
          <w:tcPr>
            <w:tcW w:w="9638" w:type="dxa"/>
            <w:tcBorders>
              <w:top w:val="single" w:sz="4" w:space="0" w:color="AA5F00"/>
              <w:left w:val="single" w:sz="24" w:space="0" w:color="AA5F00"/>
              <w:bottom w:val="single" w:sz="4" w:space="0" w:color="AA5F00"/>
              <w:right w:val="single" w:sz="4" w:space="0" w:color="AA5F00"/>
            </w:tcBorders>
            <w:shd w:val="clear" w:color="auto" w:fill="FFF6E5"/>
            <w:tcMar>
              <w:top w:w="120" w:type="dxa"/>
              <w:left w:w="200" w:type="dxa"/>
              <w:bottom w:w="120" w:type="dxa"/>
              <w:right w:w="200" w:type="dxa"/>
            </w:tcMar>
          </w:tcPr>
          <w:p w14:paraId="7179A01F" w14:textId="77777777" w:rsidR="004A1398" w:rsidRDefault="00F27A85">
            <w:pPr>
              <w:spacing w:after="60"/>
            </w:pPr>
            <w:r>
              <w:rPr>
                <w:b/>
                <w:bCs/>
                <w:color w:val="AA5F00"/>
              </w:rPr>
              <w:t>Academic integrity rule (built into the Lab agent's instructions)</w:t>
            </w:r>
          </w:p>
          <w:p w14:paraId="6200AACA" w14:textId="77777777" w:rsidR="004A1398" w:rsidRDefault="00F27A85">
            <w:pPr>
              <w:spacing w:after="40"/>
            </w:pPr>
            <w:r>
              <w:t>The Lab agent never writes the graded answers, final code, SQL queries, diagrams or report text that a lab asks for.</w:t>
            </w:r>
          </w:p>
          <w:p w14:paraId="4EA4E604" w14:textId="77777777" w:rsidR="004A1398" w:rsidRDefault="00F27A85">
            <w:pPr>
              <w:spacing w:after="40"/>
            </w:pPr>
            <w:r>
              <w:t>It names the concept, command or syntax to use and explains what it does. For question sheets it gives hints, not answers. Tested on a real PL/SQL lab: it named SELECT INTO, %TYPE and CASE without writing any of the code.</w:t>
            </w:r>
          </w:p>
        </w:tc>
      </w:tr>
    </w:tbl>
    <w:p w14:paraId="07B1F0A2" w14:textId="77777777" w:rsidR="004A1398" w:rsidRDefault="004A1398">
      <w:pPr>
        <w:spacing w:after="60"/>
      </w:pPr>
    </w:p>
    <w:p w14:paraId="506936B1" w14:textId="77777777" w:rsidR="004A1398" w:rsidRDefault="00F27A85">
      <w:pPr>
        <w:pStyle w:val="Heading2"/>
      </w:pPr>
      <w:bookmarkStart w:id="10" w:name="_Toc242356308"/>
      <w:r>
        <w:t>3.4 Deadline agent</w:t>
      </w:r>
      <w:bookmarkEnd w:id="10"/>
    </w:p>
    <w:p w14:paraId="6F63F4D9" w14:textId="77777777" w:rsidR="004A1398" w:rsidRDefault="00F27A85">
      <w:pPr>
        <w:spacing w:after="120" w:line="276" w:lineRule="auto"/>
      </w:pPr>
      <w:r>
        <w:t xml:space="preserve">Every 15 minutes the Deadline agent checks each upcoming deadline against four alert points: </w:t>
      </w:r>
      <w:r>
        <w:rPr>
          <w:b/>
          <w:bCs/>
        </w:rPr>
        <w:t>7 days, 3 days, 1 day and 3 hours</w:t>
      </w:r>
      <w:r>
        <w:t xml:space="preserve"> before it is due. Each alert is recorded in the database the moment it is sent, so it is never sent twice, even across restarts.</w:t>
      </w:r>
    </w:p>
    <w:p w14:paraId="68B50CC9" w14:textId="77777777" w:rsidR="004A1398" w:rsidRDefault="00F27A85">
      <w:pPr>
        <w:pStyle w:val="ListParagraph"/>
        <w:numPr>
          <w:ilvl w:val="0"/>
          <w:numId w:val="2"/>
        </w:numPr>
        <w:spacing w:after="60" w:line="276" w:lineRule="auto"/>
      </w:pPr>
      <w:r>
        <w:rPr>
          <w:b/>
          <w:bCs/>
        </w:rPr>
        <w:t>Late discovery:</w:t>
      </w:r>
      <w:r>
        <w:t xml:space="preserve"> if a deadline is first seen with only 2 days left, only the “3 days” alert is sent, not a burst of old ones.</w:t>
      </w:r>
    </w:p>
    <w:p w14:paraId="04B860DA" w14:textId="77777777" w:rsidR="004A1398" w:rsidRDefault="00F27A85">
      <w:pPr>
        <w:pStyle w:val="ListParagraph"/>
        <w:numPr>
          <w:ilvl w:val="0"/>
          <w:numId w:val="2"/>
        </w:numPr>
        <w:spacing w:after="60" w:line="276" w:lineRule="auto"/>
      </w:pPr>
      <w:r>
        <w:rPr>
          <w:b/>
          <w:bCs/>
        </w:rPr>
        <w:t>Time zones:</w:t>
      </w:r>
      <w:r>
        <w:t xml:space="preserve"> all times are stored in UTC and shown in Dubai time, so “3 hours before 23:59 Dubai” is always exact.</w:t>
      </w:r>
    </w:p>
    <w:p w14:paraId="306838E7" w14:textId="77777777" w:rsidR="004A1398" w:rsidRDefault="00F27A85">
      <w:pPr>
        <w:pStyle w:val="ListParagraph"/>
        <w:numPr>
          <w:ilvl w:val="0"/>
          <w:numId w:val="2"/>
        </w:numPr>
        <w:spacing w:after="60" w:line="276" w:lineRule="auto"/>
      </w:pPr>
      <w:r>
        <w:rPr>
          <w:b/>
          <w:bCs/>
        </w:rPr>
        <w:t>Outages:</w:t>
      </w:r>
      <w:r>
        <w:t xml:space="preserve"> an alert is only marked as sent after Telegram confirms it, so a network drop delays an alert but never loses it.</w:t>
      </w:r>
    </w:p>
    <w:p w14:paraId="295BC81E" w14:textId="77777777" w:rsidR="004A1398" w:rsidRDefault="00F27A85">
      <w:pPr>
        <w:spacing w:after="120" w:line="276" w:lineRule="auto"/>
      </w:pPr>
      <w:r>
        <w:t>Example alert: “[CSIT205] Week 3 Lab 2 Submission Box is due in 4 days (Sun 11 Oct, 23:55)”, marked as a lab item with a clock and test-tube icon on the phone.</w:t>
      </w:r>
    </w:p>
    <w:p w14:paraId="4118E457" w14:textId="77777777" w:rsidR="004A1398" w:rsidRDefault="00F27A85">
      <w:pPr>
        <w:pStyle w:val="Heading2"/>
      </w:pPr>
      <w:bookmarkStart w:id="11" w:name="_Toc242356309"/>
      <w:r>
        <w:t>3.5 Exam agent</w:t>
      </w:r>
      <w:bookmarkEnd w:id="11"/>
    </w:p>
    <w:p w14:paraId="72FCB558" w14:textId="77777777" w:rsidR="004A1398" w:rsidRDefault="00F27A85">
      <w:pPr>
        <w:spacing w:after="120" w:line="276" w:lineRule="auto"/>
      </w:pPr>
      <w:r>
        <w:t>The Exam agent runs quizzes from the stored summaries. /quiz lectures gives theory questions; /quiz labs gives practical, viva-style questions (“Why did we use…?”, “What would happen if…?”).</w:t>
      </w:r>
    </w:p>
    <w:p w14:paraId="63C5E5B5" w14:textId="77777777" w:rsidR="004A1398" w:rsidRDefault="00F27A85">
      <w:pPr>
        <w:pStyle w:val="ListParagraph"/>
        <w:numPr>
          <w:ilvl w:val="0"/>
          <w:numId w:val="3"/>
        </w:numPr>
        <w:spacing w:after="60" w:line="276" w:lineRule="auto"/>
      </w:pPr>
      <w:r>
        <w:lastRenderedPageBreak/>
        <w:t>Questions are generated once per document (8 each) and saved, so later quizzes cost nothing.</w:t>
      </w:r>
    </w:p>
    <w:p w14:paraId="3A0A2A98" w14:textId="77777777" w:rsidR="004A1398" w:rsidRDefault="00F27A85">
      <w:pPr>
        <w:pStyle w:val="ListParagraph"/>
        <w:numPr>
          <w:ilvl w:val="0"/>
          <w:numId w:val="3"/>
        </w:numPr>
        <w:spacing w:after="60" w:line="276" w:lineRule="auto"/>
      </w:pPr>
      <w:r>
        <w:t>Each answer, typed or spoken, is marked by the AI as correct, partly correct or wrong, with a short explanation and, when needed, the model answer.</w:t>
      </w:r>
    </w:p>
    <w:p w14:paraId="3310DAE4" w14:textId="77777777" w:rsidR="004A1398" w:rsidRDefault="00F27A85">
      <w:pPr>
        <w:pStyle w:val="ListParagraph"/>
        <w:numPr>
          <w:ilvl w:val="0"/>
          <w:numId w:val="3"/>
        </w:numPr>
        <w:spacing w:after="60" w:line="276" w:lineRule="auto"/>
      </w:pPr>
      <w:r>
        <w:t xml:space="preserve">Spaced repetition with </w:t>
      </w:r>
      <w:r>
        <w:rPr>
          <w:b/>
          <w:bCs/>
        </w:rPr>
        <w:t>Leitner boxes</w:t>
      </w:r>
      <w:r>
        <w:t>: correct moves a question up a box (asked again in 2, 4, 8 or 16 days); wrong sends it back to box 1 (asked again tomorrow).</w:t>
      </w:r>
    </w:p>
    <w:p w14:paraId="28AA3638" w14:textId="77777777" w:rsidR="004A1398" w:rsidRDefault="00F27A85">
      <w:pPr>
        <w:pStyle w:val="ListParagraph"/>
        <w:numPr>
          <w:ilvl w:val="0"/>
          <w:numId w:val="3"/>
        </w:numPr>
        <w:spacing w:after="60" w:line="276" w:lineRule="auto"/>
      </w:pPr>
      <w:r>
        <w:t>Every answer is logged by topic, which is how the weekly review finds weak topics.</w:t>
      </w:r>
    </w:p>
    <w:p w14:paraId="24EED092" w14:textId="77777777" w:rsidR="004A1398" w:rsidRDefault="00F27A85">
      <w:pPr>
        <w:pStyle w:val="Heading2"/>
      </w:pPr>
      <w:bookmarkStart w:id="12" w:name="_Toc242356310"/>
      <w:r>
        <w:t>3.6 Weekly Review agent</w:t>
      </w:r>
      <w:bookmarkEnd w:id="12"/>
    </w:p>
    <w:p w14:paraId="78C43CCA" w14:textId="77777777" w:rsidR="004A1398" w:rsidRDefault="00F27A85">
      <w:pPr>
        <w:spacing w:after="120" w:line="276" w:lineRule="auto"/>
      </w:pPr>
      <w:r>
        <w:t xml:space="preserve">Every Sunday at 18:00 (or on demand with /week) this agent builds a review with </w:t>
      </w:r>
      <w:r>
        <w:rPr>
          <w:b/>
          <w:bCs/>
        </w:rPr>
        <w:t>separate Lectures and Labs sections</w:t>
      </w:r>
      <w:r>
        <w:t xml:space="preserve">: what was covered, quiz accuracy, and weakest topics. Then it lists what is due in the next 7 days and suggests three revision tasks. It is deliberately </w:t>
      </w:r>
      <w:r>
        <w:rPr>
          <w:b/>
          <w:bCs/>
        </w:rPr>
        <w:t>rule-based</w:t>
      </w:r>
      <w:r>
        <w:t xml:space="preserve"> (no AI), so it is free, instant and predictable. Every suggestion ends with the exact command to run.</w:t>
      </w:r>
    </w:p>
    <w:p w14:paraId="1B5D03BA" w14:textId="77777777" w:rsidR="004A1398" w:rsidRDefault="00F27A85">
      <w:pPr>
        <w:pStyle w:val="Heading1"/>
      </w:pPr>
      <w:bookmarkStart w:id="13" w:name="_Toc242356311"/>
      <w:r>
        <w:t>4. The technology</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00"/>
        <w:gridCol w:w="4338"/>
      </w:tblGrid>
      <w:tr w:rsidR="004A1398" w14:paraId="3380014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A64B13D" w14:textId="77777777" w:rsidR="004A1398" w:rsidRDefault="00F27A85">
            <w:pPr>
              <w:spacing w:after="40"/>
            </w:pPr>
            <w:r>
              <w:rPr>
                <w:b/>
                <w:bCs/>
                <w:color w:val="FFFFFF"/>
              </w:rPr>
              <w:t>Part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F0539D" w14:textId="77777777" w:rsidR="004A1398" w:rsidRDefault="00F27A85">
            <w:pPr>
              <w:spacing w:after="40"/>
            </w:pPr>
            <w:r>
              <w:rPr>
                <w:b/>
                <w:bCs/>
                <w:color w:val="FFFFFF"/>
              </w:rPr>
              <w:t>Technology</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C4A1CD" w14:textId="77777777" w:rsidR="004A1398" w:rsidRDefault="00F27A85">
            <w:pPr>
              <w:spacing w:after="40"/>
            </w:pPr>
            <w:r>
              <w:rPr>
                <w:b/>
                <w:bCs/>
                <w:color w:val="FFFFFF"/>
              </w:rPr>
              <w:t>Why it was chosen</w:t>
            </w:r>
          </w:p>
        </w:tc>
      </w:tr>
      <w:tr w:rsidR="004A1398" w14:paraId="6C8CAD01"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EB9EB" w14:textId="77777777" w:rsidR="004A1398" w:rsidRDefault="00F27A85">
            <w:pPr>
              <w:spacing w:after="40"/>
            </w:pPr>
            <w:r>
              <w:t>Language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F4922" w14:textId="77777777" w:rsidR="004A1398" w:rsidRDefault="00F27A85">
            <w:pPr>
              <w:spacing w:after="40"/>
            </w:pPr>
            <w:r>
              <w:t>Python 3.13, virtual environment</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5723E" w14:textId="77777777" w:rsidR="004A1398" w:rsidRDefault="00F27A85">
            <w:pPr>
              <w:spacing w:after="40"/>
            </w:pPr>
            <w:r>
              <w:t>Simple, well supported, good libraries for every task here</w:t>
            </w:r>
          </w:p>
        </w:tc>
      </w:tr>
      <w:tr w:rsidR="004A1398" w14:paraId="03BD534F"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BD6028F" w14:textId="77777777" w:rsidR="004A1398" w:rsidRDefault="00F27A85">
            <w:pPr>
              <w:spacing w:after="40"/>
            </w:pPr>
            <w:r>
              <w:t>Phone link</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C2D2A41" w14:textId="77777777" w:rsidR="004A1398" w:rsidRDefault="00F27A85">
            <w:pPr>
              <w:spacing w:after="40"/>
            </w:pPr>
            <w:r>
              <w:t>python-telegram-bot (long polling)</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BBAAE4B" w14:textId="77777777" w:rsidR="004A1398" w:rsidRDefault="00F27A85">
            <w:pPr>
              <w:spacing w:after="40"/>
            </w:pPr>
            <w:r>
              <w:t>Works from a laptop with no server, domain or port forwarding</w:t>
            </w:r>
          </w:p>
        </w:tc>
      </w:tr>
      <w:tr w:rsidR="004A1398" w14:paraId="3BC9EB49"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1ABEF" w14:textId="77777777" w:rsidR="004A1398" w:rsidRDefault="00F27A85">
            <w:pPr>
              <w:spacing w:after="40"/>
            </w:pPr>
            <w:r>
              <w:t>Scheduling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DA613" w14:textId="77777777" w:rsidR="004A1398" w:rsidRDefault="00F27A85">
            <w:pPr>
              <w:spacing w:after="40"/>
            </w:pPr>
            <w:r>
              <w:t>APScheduler</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8EDDB" w14:textId="77777777" w:rsidR="004A1398" w:rsidRDefault="00F27A85">
            <w:pPr>
              <w:spacing w:after="40"/>
            </w:pPr>
            <w:r>
              <w:t>Runs the 15-minute, 30-minute and Sunday jobs inside the app, in Dubai time</w:t>
            </w:r>
          </w:p>
        </w:tc>
      </w:tr>
      <w:tr w:rsidR="004A1398" w14:paraId="647FF0E2"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C542BC1" w14:textId="77777777" w:rsidR="004A1398" w:rsidRDefault="00F27A85">
            <w:pPr>
              <w:spacing w:after="40"/>
            </w:pPr>
            <w:r>
              <w:t>Storage</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41F7BF4" w14:textId="77777777" w:rsidR="004A1398" w:rsidRDefault="00F27A85">
            <w:pPr>
              <w:spacing w:after="40"/>
            </w:pPr>
            <w:r>
              <w:t>SQLite (built into Python)</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6E32E9C" w14:textId="77777777" w:rsidR="004A1398" w:rsidRDefault="00F27A85">
            <w:pPr>
              <w:spacing w:after="40"/>
            </w:pPr>
            <w:r>
              <w:t>One file, no database server; enforces rules such as “each alert once”</w:t>
            </w:r>
          </w:p>
        </w:tc>
      </w:tr>
      <w:tr w:rsidR="004A1398" w14:paraId="6190937E"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9029E" w14:textId="77777777" w:rsidR="004A1398" w:rsidRDefault="00F27A85">
            <w:pPr>
              <w:spacing w:after="40"/>
            </w:pPr>
            <w:r>
              <w:t>Moodle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62C2E" w14:textId="77777777" w:rsidR="004A1398" w:rsidRDefault="00F27A85">
            <w:pPr>
              <w:spacing w:after="40"/>
            </w:pPr>
            <w:r>
              <w:t>icalendar + httpx</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9D72C" w14:textId="77777777" w:rsidR="004A1398" w:rsidRDefault="00F27A85">
            <w:pPr>
              <w:spacing w:after="40"/>
            </w:pPr>
            <w:r>
              <w:t>Reads the calendar export link; no login or password needed</w:t>
            </w:r>
          </w:p>
        </w:tc>
      </w:tr>
      <w:tr w:rsidR="004A1398" w14:paraId="09CB22CF"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27720D1" w14:textId="77777777" w:rsidR="004A1398" w:rsidRDefault="00F27A85">
            <w:pPr>
              <w:spacing w:after="40"/>
            </w:pPr>
            <w:r>
              <w:t>Folder watching</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F32B5D0" w14:textId="77777777" w:rsidR="004A1398" w:rsidRDefault="00F27A85">
            <w:pPr>
              <w:spacing w:after="40"/>
            </w:pPr>
            <w:r>
              <w:t>watchdog</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775B5C5" w14:textId="77777777" w:rsidR="004A1398" w:rsidRDefault="00F27A85">
            <w:pPr>
              <w:spacing w:after="40"/>
            </w:pPr>
            <w:r>
              <w:t>Instant notice of new or renamed files in the course folders</w:t>
            </w:r>
          </w:p>
        </w:tc>
      </w:tr>
      <w:tr w:rsidR="004A1398" w14:paraId="2E4E876A"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30350" w14:textId="77777777" w:rsidR="004A1398" w:rsidRDefault="00F27A85">
            <w:pPr>
              <w:spacing w:after="40"/>
            </w:pPr>
            <w:r>
              <w:t>Documents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30307" w14:textId="77777777" w:rsidR="004A1398" w:rsidRDefault="00F27A85">
            <w:pPr>
              <w:spacing w:after="40"/>
            </w:pPr>
            <w:r>
              <w:t>pypdf, python-pptx, python-docx</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8241F" w14:textId="77777777" w:rsidR="004A1398" w:rsidRDefault="00F27A85">
            <w:pPr>
              <w:spacing w:after="40"/>
            </w:pPr>
            <w:r>
              <w:t>Extract text from PDF, PowerPoint and Word files</w:t>
            </w:r>
          </w:p>
        </w:tc>
      </w:tr>
      <w:tr w:rsidR="004A1398" w14:paraId="61E69F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5ADB24B" w14:textId="77777777" w:rsidR="004A1398" w:rsidRDefault="00F27A85">
            <w:pPr>
              <w:spacing w:after="40"/>
            </w:pPr>
            <w:r>
              <w:t>AI (text)</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39DB758" w14:textId="77777777" w:rsidR="004A1398" w:rsidRDefault="00F27A85">
            <w:pPr>
              <w:spacing w:after="40"/>
            </w:pPr>
            <w:r>
              <w:t>Google Gemini via google-genai; Anthropic Claude as an option</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48F8B7B" w14:textId="77777777" w:rsidR="004A1398" w:rsidRDefault="00F27A85">
            <w:pPr>
              <w:spacing w:after="40"/>
            </w:pPr>
            <w:r>
              <w:t>Free tier for a student; one config line switches provider</w:t>
            </w:r>
          </w:p>
        </w:tc>
      </w:tr>
      <w:tr w:rsidR="004A1398" w14:paraId="4B012F50"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C76AB" w14:textId="77777777" w:rsidR="004A1398" w:rsidRDefault="00F27A85">
            <w:pPr>
              <w:spacing w:after="40"/>
            </w:pPr>
            <w:r>
              <w:t>OCR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E16DB1" w14:textId="77777777" w:rsidR="004A1398" w:rsidRDefault="00F27A85">
            <w:pPr>
              <w:spacing w:after="40"/>
            </w:pPr>
            <w:r>
              <w:t>Windows built-in OCR (winrt)</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9E488" w14:textId="77777777" w:rsidR="004A1398" w:rsidRDefault="00F27A85">
            <w:pPr>
              <w:spacing w:after="40"/>
            </w:pPr>
            <w:r>
              <w:t>Reads image-only slides and photos locally, free, nothing to install</w:t>
            </w:r>
          </w:p>
        </w:tc>
      </w:tr>
      <w:tr w:rsidR="004A1398" w14:paraId="4D9C2C10"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780FE36" w14:textId="77777777" w:rsidR="004A1398" w:rsidRDefault="00F27A85">
            <w:pPr>
              <w:spacing w:after="40"/>
            </w:pPr>
            <w:r>
              <w:t>Speech-to-text</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AA5118A" w14:textId="77777777" w:rsidR="004A1398" w:rsidRDefault="00F27A85">
            <w:pPr>
              <w:spacing w:after="40"/>
            </w:pPr>
            <w:r>
              <w:t>faster-whisper (base.en model)</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99ED69E" w14:textId="77777777" w:rsidR="004A1398" w:rsidRDefault="00F27A85">
            <w:pPr>
              <w:spacing w:after="40"/>
            </w:pPr>
            <w:r>
              <w:t>Transcribes voice notes on the laptop; audio never leaves it</w:t>
            </w:r>
          </w:p>
        </w:tc>
      </w:tr>
      <w:tr w:rsidR="004A1398" w14:paraId="27CC9463"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33248" w14:textId="77777777" w:rsidR="004A1398" w:rsidRDefault="00F27A85">
            <w:pPr>
              <w:spacing w:after="40"/>
            </w:pPr>
            <w:r>
              <w:t>Config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CF781" w14:textId="77777777" w:rsidR="004A1398" w:rsidRDefault="00F27A85">
            <w:pPr>
              <w:spacing w:after="40"/>
            </w:pPr>
            <w:r>
              <w:t>pydantic + python-dotenv + YAML</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FF9BE" w14:textId="77777777" w:rsidR="004A1398" w:rsidRDefault="00F27A85">
            <w:pPr>
              <w:spacing w:after="40"/>
            </w:pPr>
            <w:r>
              <w:t>Settings in config.yaml; secrets only in .env</w:t>
            </w:r>
          </w:p>
        </w:tc>
      </w:tr>
      <w:tr w:rsidR="004A1398" w14:paraId="5B712E5D" w14:textId="77777777">
        <w:tc>
          <w:tcPr>
            <w:tcW w:w="23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E6573CD" w14:textId="77777777" w:rsidR="004A1398" w:rsidRDefault="00F27A85">
            <w:pPr>
              <w:spacing w:after="40"/>
            </w:pPr>
            <w:r>
              <w:lastRenderedPageBreak/>
              <w:t>Background running</w:t>
            </w:r>
          </w:p>
        </w:tc>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5187782" w14:textId="77777777" w:rsidR="004A1398" w:rsidRDefault="00F27A85">
            <w:pPr>
              <w:spacing w:after="40"/>
            </w:pPr>
            <w:r>
              <w:t>Windows Task Scheduler + pythonw</w:t>
            </w:r>
          </w:p>
        </w:tc>
        <w:tc>
          <w:tcPr>
            <w:tcW w:w="43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6AD8FC4" w14:textId="77777777" w:rsidR="004A1398" w:rsidRDefault="00F27A85">
            <w:pPr>
              <w:spacing w:after="40"/>
            </w:pPr>
            <w:r>
              <w:t>Starts hidden at login and relaunches within 10 minutes if it stops</w:t>
            </w:r>
          </w:p>
        </w:tc>
      </w:tr>
      <w:tr w:rsidR="004A1398" w14:paraId="2CCBC51E"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8FA9" w14:textId="77777777" w:rsidR="004A1398" w:rsidRDefault="00F27A85">
            <w:pPr>
              <w:spacing w:after="40"/>
            </w:pPr>
            <w:r>
              <w:t>Testing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01320" w14:textId="77777777" w:rsidR="004A1398" w:rsidRDefault="00F27A85">
            <w:pPr>
              <w:spacing w:after="40"/>
            </w:pPr>
            <w:r>
              <w:t>pytest (146 tests)</w:t>
            </w:r>
          </w:p>
        </w:tc>
        <w:tc>
          <w:tcPr>
            <w:tcW w:w="4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A661A" w14:textId="77777777" w:rsidR="004A1398" w:rsidRDefault="00F27A85">
            <w:pPr>
              <w:spacing w:after="40"/>
            </w:pPr>
            <w:r>
              <w:t>Checks the risky parts automatically</w:t>
            </w:r>
          </w:p>
        </w:tc>
      </w:tr>
    </w:tbl>
    <w:p w14:paraId="2055E94A" w14:textId="77777777" w:rsidR="004A1398" w:rsidRDefault="004A1398">
      <w:pPr>
        <w:spacing w:after="60"/>
      </w:pPr>
    </w:p>
    <w:p w14:paraId="1AE38A1C" w14:textId="77777777" w:rsidR="004A1398" w:rsidRDefault="00F27A85">
      <w:pPr>
        <w:pStyle w:val="Heading2"/>
      </w:pPr>
      <w:bookmarkStart w:id="14" w:name="_Toc242356312"/>
      <w:r>
        <w:t>4.1 How the AI is used</w:t>
      </w:r>
      <w:bookmarkEnd w:id="14"/>
    </w:p>
    <w:p w14:paraId="26361FED" w14:textId="77777777" w:rsidR="004A1398" w:rsidRDefault="00F27A85">
      <w:pPr>
        <w:spacing w:after="120" w:line="276" w:lineRule="auto"/>
      </w:pPr>
      <w:r>
        <w:t xml:space="preserve">All AI calls go through one small </w:t>
      </w:r>
      <w:r>
        <w:rPr>
          <w:b/>
          <w:bCs/>
        </w:rPr>
        <w:t>LLM interface</w:t>
      </w:r>
      <w:r>
        <w:t xml:space="preserve"> (llm.py). The agents ask it for text and do not care which provider answers. This keeps the system simple and makes the provider a one-line setting.</w:t>
      </w:r>
    </w:p>
    <w:p w14:paraId="05739314" w14:textId="77777777" w:rsidR="004A1398" w:rsidRDefault="00F27A85">
      <w:pPr>
        <w:pStyle w:val="ListParagraph"/>
        <w:numPr>
          <w:ilvl w:val="0"/>
          <w:numId w:val="2"/>
        </w:numPr>
        <w:spacing w:after="60" w:line="276" w:lineRule="auto"/>
      </w:pPr>
      <w:r>
        <w:rPr>
          <w:b/>
          <w:bCs/>
        </w:rPr>
        <w:t>Model fallback:</w:t>
      </w:r>
      <w:r>
        <w:t xml:space="preserve"> Gemini Flash-Lite is tried first because it is fast and usually available; if it is overloaded, Gemini Flash is tried next.</w:t>
      </w:r>
    </w:p>
    <w:p w14:paraId="3DDE20C9" w14:textId="77777777" w:rsidR="004A1398" w:rsidRDefault="00F27A85">
      <w:pPr>
        <w:pStyle w:val="ListParagraph"/>
        <w:numPr>
          <w:ilvl w:val="0"/>
          <w:numId w:val="2"/>
        </w:numPr>
        <w:spacing w:after="60" w:line="276" w:lineRule="auto"/>
      </w:pPr>
      <w:r>
        <w:rPr>
          <w:b/>
          <w:bCs/>
        </w:rPr>
        <w:t>Daily cap:</w:t>
      </w:r>
      <w:r>
        <w:t xml:space="preserve"> every call's tokens are counted per day; at 400,000 tokens all AI work pauses until midnight.</w:t>
      </w:r>
    </w:p>
    <w:p w14:paraId="0D9C938B" w14:textId="77777777" w:rsidR="004A1398" w:rsidRDefault="00F27A85">
      <w:pPr>
        <w:pStyle w:val="ListParagraph"/>
        <w:numPr>
          <w:ilvl w:val="0"/>
          <w:numId w:val="2"/>
        </w:numPr>
        <w:spacing w:after="60" w:line="276" w:lineRule="auto"/>
      </w:pPr>
      <w:r>
        <w:rPr>
          <w:b/>
          <w:bCs/>
        </w:rPr>
        <w:t>Free-tier awareness:</w:t>
      </w:r>
      <w:r>
        <w:t xml:space="preserve"> the free tier allows roughly 20 requests a day, so documents are sent in one request, questions are generated once and reused, and the weekly review uses no AI at all.</w:t>
      </w:r>
    </w:p>
    <w:p w14:paraId="4AD4EAC7" w14:textId="77777777" w:rsidR="004A1398" w:rsidRDefault="00F27A85">
      <w:pPr>
        <w:pStyle w:val="ListParagraph"/>
        <w:numPr>
          <w:ilvl w:val="0"/>
          <w:numId w:val="2"/>
        </w:numPr>
        <w:spacing w:after="60" w:line="276" w:lineRule="auto"/>
      </w:pPr>
      <w:r>
        <w:rPr>
          <w:b/>
          <w:bCs/>
        </w:rPr>
        <w:t>Marked inputs:</w:t>
      </w:r>
      <w:r>
        <w:t xml:space="preserve"> text from OCR or speech is labelled so the AI expects small recognition errors and doesn't repeat them.</w:t>
      </w:r>
    </w:p>
    <w:p w14:paraId="653F9F5F" w14:textId="77777777" w:rsidR="004A1398" w:rsidRDefault="00F27A85">
      <w:pPr>
        <w:pStyle w:val="Heading2"/>
      </w:pPr>
      <w:bookmarkStart w:id="15" w:name="_Toc242356313"/>
      <w:r>
        <w:t>4.2 Local AI: OCR and speech</w:t>
      </w:r>
      <w:bookmarkEnd w:id="15"/>
    </w:p>
    <w:p w14:paraId="54D1D980" w14:textId="77777777" w:rsidR="004A1398" w:rsidRDefault="00F27A85">
      <w:pPr>
        <w:spacing w:after="120" w:line="276" w:lineRule="auto"/>
      </w:pPr>
      <w:r>
        <w:t>Two kinds of AI run entirely on the laptop, so images and audio are never uploaded:</w:t>
      </w:r>
    </w:p>
    <w:p w14:paraId="1191E31D" w14:textId="77777777" w:rsidR="004A1398" w:rsidRDefault="00F27A85">
      <w:pPr>
        <w:pStyle w:val="ListParagraph"/>
        <w:numPr>
          <w:ilvl w:val="0"/>
          <w:numId w:val="2"/>
        </w:numPr>
        <w:spacing w:after="60" w:line="276" w:lineRule="auto"/>
      </w:pPr>
      <w:r>
        <w:rPr>
          <w:b/>
          <w:bCs/>
        </w:rPr>
        <w:t>OCR</w:t>
      </w:r>
      <w:r>
        <w:t xml:space="preserve"> reads slides that are just pictures (all three CSCI235 decks were screenshots), scanned PDFs and photos sent in Telegram. It only runs on slides with almost no real text, at about 0.3 seconds per image.</w:t>
      </w:r>
    </w:p>
    <w:p w14:paraId="24C27A52" w14:textId="77777777" w:rsidR="004A1398" w:rsidRDefault="00F27A85">
      <w:pPr>
        <w:pStyle w:val="ListParagraph"/>
        <w:numPr>
          <w:ilvl w:val="0"/>
          <w:numId w:val="2"/>
        </w:numPr>
        <w:spacing w:after="60" w:line="276" w:lineRule="auto"/>
      </w:pPr>
      <w:r>
        <w:rPr>
          <w:b/>
          <w:bCs/>
        </w:rPr>
        <w:t>Speech-to-text</w:t>
      </w:r>
      <w:r>
        <w:t xml:space="preserve"> turns voice notes into text in about a second for a short note. During a quiz a voice note is treated as the answer; otherwise it is summarised like a document.</w:t>
      </w:r>
    </w:p>
    <w:p w14:paraId="53DB6AC3" w14:textId="77777777" w:rsidR="004A1398" w:rsidRDefault="00F27A85">
      <w:pPr>
        <w:pStyle w:val="Heading1"/>
      </w:pPr>
      <w:bookmarkStart w:id="16" w:name="_Toc242356314"/>
      <w:r>
        <w:t>5. Step by step: four real flows</w:t>
      </w:r>
      <w:bookmarkEnd w:id="16"/>
    </w:p>
    <w:p w14:paraId="239BA5EA" w14:textId="77777777" w:rsidR="004A1398" w:rsidRDefault="00F27A85">
      <w:pPr>
        <w:pStyle w:val="Heading3"/>
      </w:pPr>
      <w:r>
        <w:t>A. A new lecture file appears in a course folder</w:t>
      </w:r>
    </w:p>
    <w:p w14:paraId="2538CB24" w14:textId="77777777" w:rsidR="004A1398" w:rsidRDefault="00F27A85">
      <w:pPr>
        <w:pStyle w:val="ListParagraph"/>
        <w:numPr>
          <w:ilvl w:val="0"/>
          <w:numId w:val="4"/>
        </w:numPr>
        <w:spacing w:after="60" w:line="276" w:lineRule="auto"/>
      </w:pPr>
      <w:r>
        <w:t>The folder watcher sees the file and waits until its size stops changing (it is still being saved).</w:t>
      </w:r>
    </w:p>
    <w:p w14:paraId="0ED5E259" w14:textId="77777777" w:rsidR="004A1398" w:rsidRDefault="00F27A85">
      <w:pPr>
        <w:pStyle w:val="ListParagraph"/>
        <w:numPr>
          <w:ilvl w:val="0"/>
          <w:numId w:val="4"/>
        </w:numPr>
        <w:spacing w:after="60" w:line="276" w:lineRule="auto"/>
      </w:pPr>
      <w:r>
        <w:t>Ingest hashes it; if the same content was seen before, it stops here.</w:t>
      </w:r>
    </w:p>
    <w:p w14:paraId="3E5921A3" w14:textId="77777777" w:rsidR="004A1398" w:rsidRDefault="00F27A85">
      <w:pPr>
        <w:pStyle w:val="ListParagraph"/>
        <w:numPr>
          <w:ilvl w:val="0"/>
          <w:numId w:val="4"/>
        </w:numPr>
        <w:spacing w:after="60" w:line="276" w:lineRule="auto"/>
      </w:pPr>
      <w:r>
        <w:t>The orchestrator decides the type (folder, then filename, else asks) and sends it to the Lecture agent.</w:t>
      </w:r>
    </w:p>
    <w:p w14:paraId="7C6C319E" w14:textId="77777777" w:rsidR="004A1398" w:rsidRDefault="00F27A85">
      <w:pPr>
        <w:pStyle w:val="ListParagraph"/>
        <w:numPr>
          <w:ilvl w:val="0"/>
          <w:numId w:val="4"/>
        </w:numPr>
        <w:spacing w:after="60" w:line="276" w:lineRule="auto"/>
      </w:pPr>
      <w:r>
        <w:t>Text is extracted from the PDF or PowerPoint; image-only slides go through OCR.</w:t>
      </w:r>
    </w:p>
    <w:p w14:paraId="5DB87E92" w14:textId="77777777" w:rsidR="004A1398" w:rsidRDefault="00F27A85">
      <w:pPr>
        <w:pStyle w:val="ListParagraph"/>
        <w:numPr>
          <w:ilvl w:val="0"/>
          <w:numId w:val="4"/>
        </w:numPr>
        <w:spacing w:after="60" w:line="276" w:lineRule="auto"/>
      </w:pPr>
      <w:r>
        <w:t>The Lecture agent sends one request to Gemini with its own instructions and the earlier lecture titles.</w:t>
      </w:r>
    </w:p>
    <w:p w14:paraId="09DC90C4" w14:textId="77777777" w:rsidR="004A1398" w:rsidRDefault="00F27A85">
      <w:pPr>
        <w:pStyle w:val="ListParagraph"/>
        <w:numPr>
          <w:ilvl w:val="0"/>
          <w:numId w:val="4"/>
        </w:numPr>
        <w:spacing w:after="60" w:line="276" w:lineRule="auto"/>
      </w:pPr>
      <w:r>
        <w:t>The summary is saved under data\summaries\lectures\&lt;course&gt;\ and sent to the phone.</w:t>
      </w:r>
    </w:p>
    <w:p w14:paraId="6DAA6DFE" w14:textId="77777777" w:rsidR="004A1398" w:rsidRDefault="00F27A85">
      <w:pPr>
        <w:pStyle w:val="Heading3"/>
      </w:pPr>
      <w:r>
        <w:t>B. A deadline alert</w:t>
      </w:r>
    </w:p>
    <w:p w14:paraId="3E4A8B5B" w14:textId="77777777" w:rsidR="004A1398" w:rsidRDefault="00F27A85">
      <w:pPr>
        <w:pStyle w:val="ListParagraph"/>
        <w:numPr>
          <w:ilvl w:val="0"/>
          <w:numId w:val="5"/>
        </w:numPr>
        <w:spacing w:after="60" w:line="276" w:lineRule="auto"/>
      </w:pPr>
      <w:r>
        <w:t>Every 30 minutes the Moodle calendar is downloaded and new or moved deadlines are stored.</w:t>
      </w:r>
    </w:p>
    <w:p w14:paraId="4CD0F30E" w14:textId="77777777" w:rsidR="004A1398" w:rsidRDefault="00F27A85">
      <w:pPr>
        <w:pStyle w:val="ListParagraph"/>
        <w:numPr>
          <w:ilvl w:val="0"/>
          <w:numId w:val="5"/>
        </w:numPr>
        <w:spacing w:after="60" w:line="276" w:lineRule="auto"/>
      </w:pPr>
      <w:r>
        <w:t>Every 15 minutes the Deadline agent checks which alert points have been reached and not yet sent.</w:t>
      </w:r>
    </w:p>
    <w:p w14:paraId="0709477E" w14:textId="77777777" w:rsidR="004A1398" w:rsidRDefault="00F27A85">
      <w:pPr>
        <w:pStyle w:val="ListParagraph"/>
        <w:numPr>
          <w:ilvl w:val="0"/>
          <w:numId w:val="5"/>
        </w:numPr>
        <w:spacing w:after="60" w:line="276" w:lineRule="auto"/>
      </w:pPr>
      <w:r>
        <w:t>The orchestrator sends the alert; only after Telegram confirms it is the alert recorded as sent.</w:t>
      </w:r>
    </w:p>
    <w:p w14:paraId="0A08535D" w14:textId="77777777" w:rsidR="004A1398" w:rsidRDefault="00F27A85">
      <w:pPr>
        <w:pStyle w:val="Heading3"/>
      </w:pPr>
      <w:r>
        <w:lastRenderedPageBreak/>
        <w:t>C. Answering a quiz question by voice</w:t>
      </w:r>
    </w:p>
    <w:p w14:paraId="7C72DF2A" w14:textId="77777777" w:rsidR="004A1398" w:rsidRDefault="00F27A85">
      <w:pPr>
        <w:pStyle w:val="ListParagraph"/>
        <w:numPr>
          <w:ilvl w:val="0"/>
          <w:numId w:val="6"/>
        </w:numPr>
        <w:spacing w:after="60" w:line="276" w:lineRule="auto"/>
      </w:pPr>
      <w:r>
        <w:t>/quiz lectures normalization picks the matching summaries; questions are generated once if needed.</w:t>
      </w:r>
    </w:p>
    <w:p w14:paraId="5DE839EE" w14:textId="77777777" w:rsidR="004A1398" w:rsidRDefault="00F27A85">
      <w:pPr>
        <w:pStyle w:val="ListParagraph"/>
        <w:numPr>
          <w:ilvl w:val="0"/>
          <w:numId w:val="6"/>
        </w:numPr>
        <w:spacing w:after="60" w:line="276" w:lineRule="auto"/>
      </w:pPr>
      <w:r>
        <w:t>A voice note arrives while a question is waiting; it is transcribed on the laptop.</w:t>
      </w:r>
    </w:p>
    <w:p w14:paraId="31033A0D" w14:textId="77777777" w:rsidR="004A1398" w:rsidRDefault="00F27A85">
      <w:pPr>
        <w:pStyle w:val="ListParagraph"/>
        <w:numPr>
          <w:ilvl w:val="0"/>
          <w:numId w:val="6"/>
        </w:numPr>
        <w:spacing w:after="60" w:line="276" w:lineRule="auto"/>
      </w:pPr>
      <w:r>
        <w:t>The bot shows “I heard: …”, the Exam agent marks the answer, the Leitner box is updated, and the next question follows.</w:t>
      </w:r>
    </w:p>
    <w:p w14:paraId="63D6CF59" w14:textId="77777777" w:rsidR="004A1398" w:rsidRDefault="00F27A85">
      <w:pPr>
        <w:pStyle w:val="Heading3"/>
      </w:pPr>
      <w:r>
        <w:t>D. An album of photos of printed notes</w:t>
      </w:r>
    </w:p>
    <w:p w14:paraId="42DD863D" w14:textId="77777777" w:rsidR="004A1398" w:rsidRDefault="00F27A85">
      <w:pPr>
        <w:pStyle w:val="ListParagraph"/>
        <w:numPr>
          <w:ilvl w:val="0"/>
          <w:numId w:val="7"/>
        </w:numPr>
        <w:spacing w:after="60" w:line="276" w:lineRule="auto"/>
      </w:pPr>
      <w:r>
        <w:t>Telegram delivers each photo separately; the bot collects them until no new photo has arrived for 3 seconds and every download has finished.</w:t>
      </w:r>
    </w:p>
    <w:p w14:paraId="4773A422" w14:textId="77777777" w:rsidR="004A1398" w:rsidRDefault="00F27A85">
      <w:pPr>
        <w:pStyle w:val="ListParagraph"/>
        <w:numPr>
          <w:ilvl w:val="0"/>
          <w:numId w:val="7"/>
        </w:numPr>
        <w:spacing w:after="60" w:line="276" w:lineRule="auto"/>
      </w:pPr>
      <w:r>
        <w:t>Each photo is read with OCR; together they become one text document (one AI request, not one per page).</w:t>
      </w:r>
    </w:p>
    <w:p w14:paraId="3A6C7B40" w14:textId="77777777" w:rsidR="004A1398" w:rsidRDefault="00F27A85">
      <w:pPr>
        <w:pStyle w:val="ListParagraph"/>
        <w:numPr>
          <w:ilvl w:val="0"/>
          <w:numId w:val="7"/>
        </w:numPr>
        <w:spacing w:after="60" w:line="276" w:lineRule="auto"/>
      </w:pPr>
      <w:r>
        <w:t>A caption such as “/lecture 235 Week 3 board” sets the type, course and title; without one, the bot asks Lecture or Lab.</w:t>
      </w:r>
    </w:p>
    <w:p w14:paraId="6EC12A5A" w14:textId="77777777" w:rsidR="004A1398" w:rsidRDefault="00F27A85">
      <w:pPr>
        <w:pStyle w:val="Heading1"/>
      </w:pPr>
      <w:bookmarkStart w:id="17" w:name="_Toc242356315"/>
      <w:r>
        <w:t>6. Data and storage</w:t>
      </w:r>
      <w:bookmarkEnd w:id="17"/>
    </w:p>
    <w:p w14:paraId="0382B250" w14:textId="77777777" w:rsidR="004A1398" w:rsidRDefault="00F27A85">
      <w:pPr>
        <w:spacing w:after="120" w:line="276" w:lineRule="auto"/>
      </w:pPr>
      <w:r>
        <w:t>Everything the agent remembers lives in one SQLite file (data\uni.db) plus readable Markdown copies of every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4A1398" w14:paraId="70A26DE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7FF6507" w14:textId="77777777" w:rsidR="004A1398" w:rsidRDefault="00F27A85">
            <w:pPr>
              <w:spacing w:after="40"/>
            </w:pPr>
            <w:r>
              <w:rPr>
                <w:b/>
                <w:bCs/>
                <w:color w:val="FFFFFF"/>
              </w:rPr>
              <w:t>Table</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BD39FB3" w14:textId="77777777" w:rsidR="004A1398" w:rsidRDefault="00F27A85">
            <w:pPr>
              <w:spacing w:after="40"/>
            </w:pPr>
            <w:r>
              <w:rPr>
                <w:b/>
                <w:bCs/>
                <w:color w:val="FFFFFF"/>
              </w:rPr>
              <w:t>What it holds</w:t>
            </w:r>
          </w:p>
        </w:tc>
      </w:tr>
      <w:tr w:rsidR="004A1398" w14:paraId="36F8B5A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FACAF" w14:textId="77777777" w:rsidR="004A1398" w:rsidRDefault="00F27A85">
            <w:pPr>
              <w:spacing w:after="40"/>
            </w:pPr>
            <w:r>
              <w:t>items</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08705" w14:textId="77777777" w:rsidR="004A1398" w:rsidRDefault="00F27A85">
            <w:pPr>
              <w:spacing w:after="40"/>
            </w:pPr>
            <w:r>
              <w:t>Deadlines from Moodle: course, title, type, due time, Moodle ID</w:t>
            </w:r>
          </w:p>
        </w:tc>
      </w:tr>
      <w:tr w:rsidR="004A1398" w14:paraId="2CCED0E9" w14:textId="77777777">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E5E1558" w14:textId="77777777" w:rsidR="004A1398" w:rsidRDefault="00F27A85">
            <w:pPr>
              <w:spacing w:after="40"/>
            </w:pPr>
            <w:r>
              <w:t>documents</w:t>
            </w:r>
          </w:p>
        </w:tc>
        <w:tc>
          <w:tcPr>
            <w:tcW w:w="7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A65C1F5" w14:textId="77777777" w:rsidR="004A1398" w:rsidRDefault="00F27A85">
            <w:pPr>
              <w:spacing w:after="40"/>
            </w:pPr>
            <w:r>
              <w:t>Every file seen: content hash, lecture or lab, course, status (summarised, waiting, here before the bot…), summary location</w:t>
            </w:r>
          </w:p>
        </w:tc>
      </w:tr>
      <w:tr w:rsidR="004A1398" w14:paraId="0CD8699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14CB2" w14:textId="77777777" w:rsidR="004A1398" w:rsidRDefault="00F27A85">
            <w:pPr>
              <w:spacing w:after="40"/>
            </w:pPr>
            <w:r>
              <w:t>alerts_sent</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7F82C" w14:textId="77777777" w:rsidR="004A1398" w:rsidRDefault="00F27A85">
            <w:pPr>
              <w:spacing w:after="40"/>
            </w:pPr>
            <w:r>
              <w:t>Which alert (7d, 3d, 1d, 3h) was sent for which deadline, which makes duplicates impossible</w:t>
            </w:r>
          </w:p>
        </w:tc>
      </w:tr>
      <w:tr w:rsidR="004A1398" w14:paraId="34CF0D88" w14:textId="77777777">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5582CEF" w14:textId="77777777" w:rsidR="004A1398" w:rsidRDefault="00F27A85">
            <w:pPr>
              <w:spacing w:after="40"/>
            </w:pPr>
            <w:r>
              <w:t>quiz_questions</w:t>
            </w:r>
          </w:p>
        </w:tc>
        <w:tc>
          <w:tcPr>
            <w:tcW w:w="7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2C0AD90" w14:textId="77777777" w:rsidR="004A1398" w:rsidRDefault="00F27A85">
            <w:pPr>
              <w:spacing w:after="40"/>
            </w:pPr>
            <w:r>
              <w:t>Generated questions with model answers, topic, Leitner box and next due date</w:t>
            </w:r>
          </w:p>
        </w:tc>
      </w:tr>
      <w:tr w:rsidR="004A1398" w14:paraId="622AA3B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6F84C" w14:textId="77777777" w:rsidR="004A1398" w:rsidRDefault="00F27A85">
            <w:pPr>
              <w:spacing w:after="40"/>
            </w:pPr>
            <w:r>
              <w:t>quiz_log</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03693" w14:textId="77777777" w:rsidR="004A1398" w:rsidRDefault="00F27A85">
            <w:pPr>
              <w:spacing w:after="40"/>
            </w:pPr>
            <w:r>
              <w:t>Every answer and its score; used to find weak topics</w:t>
            </w:r>
          </w:p>
        </w:tc>
      </w:tr>
      <w:tr w:rsidR="004A1398" w14:paraId="5F3D8E57" w14:textId="77777777">
        <w:tc>
          <w:tcPr>
            <w:tcW w:w="24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8D8205E" w14:textId="77777777" w:rsidR="004A1398" w:rsidRDefault="00F27A85">
            <w:pPr>
              <w:spacing w:after="40"/>
            </w:pPr>
            <w:r>
              <w:t>llm_usage</w:t>
            </w:r>
          </w:p>
        </w:tc>
        <w:tc>
          <w:tcPr>
            <w:tcW w:w="72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65E6B0C" w14:textId="77777777" w:rsidR="004A1398" w:rsidRDefault="00F27A85">
            <w:pPr>
              <w:spacing w:after="40"/>
            </w:pPr>
            <w:r>
              <w:t>Tokens used per day, for the daily cap and /status</w:t>
            </w:r>
          </w:p>
        </w:tc>
      </w:tr>
      <w:tr w:rsidR="004A1398" w14:paraId="01D7E65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A776C" w14:textId="77777777" w:rsidR="004A1398" w:rsidRDefault="00F27A85">
            <w:pPr>
              <w:spacing w:after="40"/>
            </w:pPr>
            <w:r>
              <w:t>kv</w:t>
            </w:r>
          </w:p>
        </w:tc>
        <w:tc>
          <w:tcPr>
            <w:tcW w:w="7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43F93" w14:textId="77777777" w:rsidR="004A1398" w:rsidRDefault="00F27A85">
            <w:pPr>
              <w:spacing w:after="40"/>
            </w:pPr>
            <w:r>
              <w:t>Small settings such as the last sync time and the last problem</w:t>
            </w:r>
          </w:p>
        </w:tc>
      </w:tr>
    </w:tbl>
    <w:p w14:paraId="52AC3580" w14:textId="77777777" w:rsidR="004A1398" w:rsidRDefault="00F27A85">
      <w:pPr>
        <w:pStyle w:val="Heading1"/>
      </w:pPr>
      <w:bookmarkStart w:id="18" w:name="_Toc242356316"/>
      <w:r>
        <w:t>7. Running in the background and staying reliable</w:t>
      </w:r>
      <w:bookmarkEnd w:id="18"/>
    </w:p>
    <w:p w14:paraId="338D5B8D" w14:textId="77777777" w:rsidR="004A1398" w:rsidRDefault="00F27A85">
      <w:pPr>
        <w:pStyle w:val="ListParagraph"/>
        <w:numPr>
          <w:ilvl w:val="0"/>
          <w:numId w:val="2"/>
        </w:numPr>
        <w:spacing w:after="60" w:line="276" w:lineRule="auto"/>
      </w:pPr>
      <w:r>
        <w:rPr>
          <w:b/>
          <w:bCs/>
        </w:rPr>
        <w:t>Auto-start:</w:t>
      </w:r>
      <w:r>
        <w:t xml:space="preserve"> a Task Scheduler task starts the agent hidden at login, and relaunches it within 10 minutes if it ever stops. This was verified with a real restart.</w:t>
      </w:r>
    </w:p>
    <w:p w14:paraId="50FDF7DA" w14:textId="77777777" w:rsidR="004A1398" w:rsidRDefault="00F27A85">
      <w:pPr>
        <w:pStyle w:val="ListParagraph"/>
        <w:numPr>
          <w:ilvl w:val="0"/>
          <w:numId w:val="2"/>
        </w:numPr>
        <w:spacing w:after="60" w:line="276" w:lineRule="auto"/>
      </w:pPr>
      <w:r>
        <w:rPr>
          <w:b/>
          <w:bCs/>
        </w:rPr>
        <w:t>One copy only:</w:t>
      </w:r>
      <w:r>
        <w:t xml:space="preserve"> a lock file stops a second copy from starting, so two bots never compete for Telegram.</w:t>
      </w:r>
    </w:p>
    <w:p w14:paraId="3A1A58E9" w14:textId="77777777" w:rsidR="004A1398" w:rsidRDefault="00F27A85">
      <w:pPr>
        <w:pStyle w:val="ListParagraph"/>
        <w:numPr>
          <w:ilvl w:val="0"/>
          <w:numId w:val="2"/>
        </w:numPr>
        <w:spacing w:after="60" w:line="276" w:lineRule="auto"/>
      </w:pPr>
      <w:r>
        <w:rPr>
          <w:b/>
          <w:bCs/>
        </w:rPr>
        <w:t>Network drops and sleep:</w:t>
      </w:r>
      <w:r>
        <w:t xml:space="preserve"> Telegram messages are retried with increasing waits; the bot reconnects on its own. This was verified by switching Wi-Fi off and on.</w:t>
      </w:r>
    </w:p>
    <w:p w14:paraId="1FD1C002" w14:textId="77777777" w:rsidR="004A1398" w:rsidRDefault="00F27A85">
      <w:pPr>
        <w:pStyle w:val="ListParagraph"/>
        <w:numPr>
          <w:ilvl w:val="0"/>
          <w:numId w:val="2"/>
        </w:numPr>
        <w:spacing w:after="60" w:line="276" w:lineRule="auto"/>
      </w:pPr>
      <w:r>
        <w:rPr>
          <w:b/>
          <w:bCs/>
        </w:rPr>
        <w:t>Error alerts:</w:t>
      </w:r>
      <w:r>
        <w:t xml:space="preserve"> real problems (a crashed job, Moodle unreachable three times in a row) are sent as warning messages, at most once an hour per kind; expected blips are only logged.</w:t>
      </w:r>
    </w:p>
    <w:p w14:paraId="4CBFCCA4" w14:textId="77777777" w:rsidR="004A1398" w:rsidRDefault="00F27A85">
      <w:pPr>
        <w:pStyle w:val="ListParagraph"/>
        <w:numPr>
          <w:ilvl w:val="0"/>
          <w:numId w:val="2"/>
        </w:numPr>
        <w:spacing w:after="60" w:line="276" w:lineRule="auto"/>
      </w:pPr>
      <w:r>
        <w:rPr>
          <w:b/>
          <w:bCs/>
        </w:rPr>
        <w:t>Logs:</w:t>
      </w:r>
      <w:r>
        <w:t xml:space="preserve"> logs\uni_agent.log rotates at 1 MB and keeps five files; it never contains tokens or private links.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A1398" w14:paraId="3C03AC47" w14:textId="77777777">
        <w:tc>
          <w:tcPr>
            <w:tcW w:w="9638" w:type="dxa"/>
            <w:tcBorders>
              <w:top w:val="single" w:sz="4" w:space="0" w:color="007878"/>
              <w:left w:val="single" w:sz="24" w:space="0" w:color="007878"/>
              <w:bottom w:val="single" w:sz="4" w:space="0" w:color="007878"/>
              <w:right w:val="single" w:sz="4" w:space="0" w:color="007878"/>
            </w:tcBorders>
            <w:shd w:val="clear" w:color="auto" w:fill="EAF4F4"/>
            <w:tcMar>
              <w:top w:w="120" w:type="dxa"/>
              <w:left w:w="200" w:type="dxa"/>
              <w:bottom w:w="120" w:type="dxa"/>
              <w:right w:w="200" w:type="dxa"/>
            </w:tcMar>
          </w:tcPr>
          <w:p w14:paraId="751A8717" w14:textId="77777777" w:rsidR="004A1398" w:rsidRDefault="00F27A85">
            <w:pPr>
              <w:spacing w:after="60"/>
            </w:pPr>
            <w:r>
              <w:rPr>
                <w:b/>
                <w:bCs/>
                <w:color w:val="007878"/>
              </w:rPr>
              <w:lastRenderedPageBreak/>
              <w:t>A real bug, found and fixed</w:t>
            </w:r>
          </w:p>
          <w:p w14:paraId="15BD838E" w14:textId="77777777" w:rsidR="004A1398" w:rsidRDefault="00F27A85">
            <w:pPr>
              <w:spacing w:after="40"/>
            </w:pPr>
            <w:r>
              <w:t>When voice support was added, the first voice note crashed the agent. The Windows OCR package ships an old copy of a Microsoft C++ runtime file (MSVCP140.dll, version 14.29); the speech engine needed a newer one and crashed when it got the old copy.</w:t>
            </w:r>
          </w:p>
          <w:p w14:paraId="226C9E5A" w14:textId="77777777" w:rsidR="004A1398" w:rsidRDefault="00F27A85">
            <w:pPr>
              <w:spacing w:after="40"/>
            </w:pPr>
            <w:r>
              <w:t>Fix: the agent now loads Windows' own newest copy (14.50) first, so every component shares it. An automated test reproduces the crash without the fix and passes with it.</w:t>
            </w:r>
          </w:p>
        </w:tc>
      </w:tr>
    </w:tbl>
    <w:p w14:paraId="73F4E181" w14:textId="77777777" w:rsidR="004A1398" w:rsidRDefault="00F27A85">
      <w:pPr>
        <w:pStyle w:val="Heading1"/>
      </w:pPr>
      <w:bookmarkStart w:id="19" w:name="_Toc242356317"/>
      <w:r>
        <w:t>8. Privacy, security and academic integrity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4A1398" w14:paraId="2F85CA7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7BF72B" w14:textId="77777777" w:rsidR="004A1398" w:rsidRDefault="00F27A85">
            <w:pPr>
              <w:spacing w:after="40"/>
            </w:pPr>
            <w:r>
              <w:rPr>
                <w:b/>
                <w:bCs/>
                <w:color w:val="FFFFFF"/>
              </w:rPr>
              <w:t>Rule</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C5F646" w14:textId="77777777" w:rsidR="004A1398" w:rsidRDefault="00F27A85">
            <w:pPr>
              <w:spacing w:after="40"/>
            </w:pPr>
            <w:r>
              <w:rPr>
                <w:b/>
                <w:bCs/>
                <w:color w:val="FFFFFF"/>
              </w:rPr>
              <w:t>How it is enforced</w:t>
            </w:r>
          </w:p>
        </w:tc>
      </w:tr>
      <w:tr w:rsidR="004A1398" w14:paraId="5F302B1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5654A" w14:textId="77777777" w:rsidR="004A1398" w:rsidRDefault="00F27A85">
            <w:pPr>
              <w:spacing w:after="40"/>
            </w:pPr>
            <w:r>
              <w:t>Read-only toward Moodle</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9FD9" w14:textId="77777777" w:rsidR="004A1398" w:rsidRDefault="00F27A85">
            <w:pPr>
              <w:spacing w:after="40"/>
            </w:pPr>
            <w:r>
              <w:t>Only the calendar export link is read. No login, no password, no posting or submitting.</w:t>
            </w:r>
          </w:p>
        </w:tc>
      </w:tr>
      <w:tr w:rsidR="004A1398" w14:paraId="3CBFBD82" w14:textId="77777777">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5F2C4DC" w14:textId="77777777" w:rsidR="004A1398" w:rsidRDefault="00F27A85">
            <w:pPr>
              <w:spacing w:after="40"/>
            </w:pPr>
            <w:r>
              <w:t>Only the owner</w:t>
            </w:r>
          </w:p>
        </w:tc>
        <w:tc>
          <w:tcPr>
            <w:tcW w:w="66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D771725" w14:textId="77777777" w:rsidR="004A1398" w:rsidRDefault="00F27A85">
            <w:pPr>
              <w:spacing w:after="40"/>
            </w:pPr>
            <w:r>
              <w:t>The bot answers a single Telegram chat ID; all other chats are ignored and logged.</w:t>
            </w:r>
          </w:p>
        </w:tc>
      </w:tr>
      <w:tr w:rsidR="004A1398" w14:paraId="3574A581"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6009E" w14:textId="77777777" w:rsidR="004A1398" w:rsidRDefault="00F27A85">
            <w:pPr>
              <w:spacing w:after="40"/>
            </w:pPr>
            <w:r>
              <w:t>Secrets stay secret</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25F74" w14:textId="77777777" w:rsidR="004A1398" w:rsidRDefault="00F27A85">
            <w:pPr>
              <w:spacing w:after="40"/>
            </w:pPr>
            <w:r>
              <w:t>Bot token, API key and calendar link live only in .env, which is never committed or logged; error messages strip URLs.</w:t>
            </w:r>
          </w:p>
        </w:tc>
      </w:tr>
      <w:tr w:rsidR="004A1398" w14:paraId="622F898F" w14:textId="77777777">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56FE20D3" w14:textId="77777777" w:rsidR="004A1398" w:rsidRDefault="00F27A85">
            <w:pPr>
              <w:spacing w:after="40"/>
            </w:pPr>
            <w:r>
              <w:t>Local by default</w:t>
            </w:r>
          </w:p>
        </w:tc>
        <w:tc>
          <w:tcPr>
            <w:tcW w:w="66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6E3E2C1F" w14:textId="77777777" w:rsidR="004A1398" w:rsidRDefault="00F27A85">
            <w:pPr>
              <w:spacing w:after="40"/>
            </w:pPr>
            <w:r>
              <w:t>Files stay on the laptop. Images (OCR) and audio (speech) are processed locally; only extracted text goes to the AI.</w:t>
            </w:r>
          </w:p>
        </w:tc>
      </w:tr>
      <w:tr w:rsidR="004A1398" w14:paraId="043D6A3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D2D28" w14:textId="77777777" w:rsidR="004A1398" w:rsidRDefault="00F27A85">
            <w:pPr>
              <w:spacing w:after="40"/>
            </w:pPr>
            <w:r>
              <w:t>AI provider privacy</w:t>
            </w:r>
          </w:p>
        </w:tc>
        <w:tc>
          <w:tcPr>
            <w:tcW w:w="6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A3B2F" w14:textId="77777777" w:rsidR="004A1398" w:rsidRDefault="00F27A85">
            <w:pPr>
              <w:spacing w:after="40"/>
            </w:pPr>
            <w:r>
              <w:t>On Gemini's free tier, Google may use submitted text to improve its products. The student checks the university's AI policy.</w:t>
            </w:r>
          </w:p>
        </w:tc>
      </w:tr>
      <w:tr w:rsidR="004A1398" w14:paraId="3BE8757C" w14:textId="77777777">
        <w:tc>
          <w:tcPr>
            <w:tcW w:w="30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4321A337" w14:textId="77777777" w:rsidR="004A1398" w:rsidRDefault="00F27A85">
            <w:pPr>
              <w:spacing w:after="40"/>
            </w:pPr>
            <w:r>
              <w:t>Academic integrity</w:t>
            </w:r>
          </w:p>
        </w:tc>
        <w:tc>
          <w:tcPr>
            <w:tcW w:w="66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C7F54E3" w14:textId="77777777" w:rsidR="004A1398" w:rsidRDefault="00F27A85">
            <w:pPr>
              <w:spacing w:after="40"/>
            </w:pPr>
            <w:r>
              <w:t>The Lab agent explains and guides but never produces submission-ready answers, code or reports; the student’s own submissions are never processed.</w:t>
            </w:r>
          </w:p>
        </w:tc>
      </w:tr>
    </w:tbl>
    <w:p w14:paraId="5FEFFAF9" w14:textId="77777777" w:rsidR="004A1398" w:rsidRDefault="004A1398">
      <w:pPr>
        <w:spacing w:after="60"/>
      </w:pPr>
    </w:p>
    <w:p w14:paraId="147C1600" w14:textId="77777777" w:rsidR="004A1398" w:rsidRDefault="00F27A85">
      <w:pPr>
        <w:pStyle w:val="Heading1"/>
      </w:pPr>
      <w:bookmarkStart w:id="20" w:name="_Toc242356318"/>
      <w:r>
        <w:t>9. Limits to be aware of</w:t>
      </w:r>
      <w:bookmarkEnd w:id="20"/>
    </w:p>
    <w:p w14:paraId="7764B4EB" w14:textId="77777777" w:rsidR="004A1398" w:rsidRDefault="00F27A85">
      <w:pPr>
        <w:pStyle w:val="ListParagraph"/>
        <w:numPr>
          <w:ilvl w:val="0"/>
          <w:numId w:val="2"/>
        </w:numPr>
        <w:spacing w:after="60" w:line="276" w:lineRule="auto"/>
      </w:pPr>
      <w:r>
        <w:t>The agent only runs while the laptop is on and awake. Alerts due during sleep arrive when it wakes. A small always-on device (for example a Raspberry Pi) would remove this limit.</w:t>
      </w:r>
    </w:p>
    <w:p w14:paraId="6D7DA10A" w14:textId="77777777" w:rsidR="004A1398" w:rsidRDefault="00F27A85">
      <w:pPr>
        <w:pStyle w:val="ListParagraph"/>
        <w:numPr>
          <w:ilvl w:val="0"/>
          <w:numId w:val="2"/>
        </w:numPr>
        <w:spacing w:after="60" w:line="276" w:lineRule="auto"/>
      </w:pPr>
      <w:r>
        <w:t>The Moodle calendar lists deadlines, not lecture files. Moodle's file web service is not available at UOW (there is no mobile web-service key), so files come from the course folders and Telegram uploads.</w:t>
      </w:r>
    </w:p>
    <w:p w14:paraId="0797FEA3" w14:textId="77777777" w:rsidR="004A1398" w:rsidRDefault="00F27A85">
      <w:pPr>
        <w:pStyle w:val="ListParagraph"/>
        <w:numPr>
          <w:ilvl w:val="0"/>
          <w:numId w:val="2"/>
        </w:numPr>
        <w:spacing w:after="60" w:line="276" w:lineRule="auto"/>
      </w:pPr>
      <w:r>
        <w:t>Gemini's free tier allows about 20 requests a day; summaries, quiz generation and each marked answer use one.</w:t>
      </w:r>
    </w:p>
    <w:p w14:paraId="6D106C62" w14:textId="77777777" w:rsidR="004A1398" w:rsidRDefault="00F27A85">
      <w:pPr>
        <w:pStyle w:val="ListParagraph"/>
        <w:numPr>
          <w:ilvl w:val="0"/>
          <w:numId w:val="2"/>
        </w:numPr>
        <w:spacing w:after="60" w:line="276" w:lineRule="auto"/>
      </w:pPr>
      <w:r>
        <w:t>OCR handles printed text and slides well but not handwriting; the speech model is English-only by default.</w:t>
      </w:r>
    </w:p>
    <w:p w14:paraId="2A1ADC25" w14:textId="77777777" w:rsidR="004A1398" w:rsidRDefault="00F27A85">
      <w:pPr>
        <w:pStyle w:val="ListParagraph"/>
        <w:numPr>
          <w:ilvl w:val="0"/>
          <w:numId w:val="2"/>
        </w:numPr>
        <w:spacing w:after="60" w:line="276" w:lineRule="auto"/>
      </w:pPr>
      <w:r>
        <w:t>Summaries and quiz marking are study aids and can be wrong; check them against the slides.</w:t>
      </w:r>
    </w:p>
    <w:p w14:paraId="637C4AAF" w14:textId="77777777" w:rsidR="004A1398" w:rsidRDefault="004A1398">
      <w:pPr>
        <w:spacing w:after="60"/>
      </w:pPr>
    </w:p>
    <w:p w14:paraId="324A1436" w14:textId="77777777" w:rsidR="004A1398" w:rsidRDefault="00F27A85">
      <w:pPr>
        <w:pStyle w:val="Heading1"/>
      </w:pPr>
      <w:bookmarkStart w:id="21" w:name="_Toc242356319"/>
      <w:r>
        <w:lastRenderedPageBreak/>
        <w:t>10. Glossary</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4A1398" w14:paraId="233C9A0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F62006" w14:textId="77777777" w:rsidR="004A1398" w:rsidRDefault="00F27A85">
            <w:pPr>
              <w:spacing w:after="40"/>
            </w:pPr>
            <w:r>
              <w:rPr>
                <w:b/>
                <w:bCs/>
                <w:color w:val="FFFFFF"/>
              </w:rPr>
              <w:t>Term</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37802A" w14:textId="77777777" w:rsidR="004A1398" w:rsidRDefault="00F27A85">
            <w:pPr>
              <w:spacing w:after="40"/>
            </w:pPr>
            <w:r>
              <w:rPr>
                <w:b/>
                <w:bCs/>
                <w:color w:val="FFFFFF"/>
              </w:rPr>
              <w:t>Meaning</w:t>
            </w:r>
          </w:p>
        </w:tc>
      </w:tr>
      <w:tr w:rsidR="004A1398" w14:paraId="3ED49F14"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D14E4" w14:textId="77777777" w:rsidR="004A1398" w:rsidRDefault="00F27A85">
            <w:pPr>
              <w:spacing w:after="40"/>
            </w:pPr>
            <w:r>
              <w:t>Agent</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76AB0" w14:textId="77777777" w:rsidR="004A1398" w:rsidRDefault="00F27A85">
            <w:pPr>
              <w:spacing w:after="40"/>
            </w:pPr>
            <w:r>
              <w:t>A module with one job and, if it uses AI, its own instructions</w:t>
            </w:r>
          </w:p>
        </w:tc>
      </w:tr>
      <w:tr w:rsidR="004A1398" w14:paraId="6CE160FA"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DE7A47E" w14:textId="77777777" w:rsidR="004A1398" w:rsidRDefault="00F27A85">
            <w:pPr>
              <w:spacing w:after="40"/>
            </w:pPr>
            <w:r>
              <w:t>Orchestrator</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A9E7AFF" w14:textId="77777777" w:rsidR="004A1398" w:rsidRDefault="00F27A85">
            <w:pPr>
              <w:spacing w:after="40"/>
            </w:pPr>
            <w:r>
              <w:t>The coordinator that sends each event to the right agent</w:t>
            </w:r>
          </w:p>
        </w:tc>
      </w:tr>
      <w:tr w:rsidR="004A1398" w14:paraId="2C20F3AC"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23695" w14:textId="77777777" w:rsidR="004A1398" w:rsidRDefault="00F27A85">
            <w:pPr>
              <w:spacing w:after="40"/>
            </w:pPr>
            <w:r>
              <w:t>System prompt</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4AAFF" w14:textId="77777777" w:rsidR="004A1398" w:rsidRDefault="00F27A85">
            <w:pPr>
              <w:spacing w:after="40"/>
            </w:pPr>
            <w:r>
              <w:t>The fixed instructions that shape how an AI-based agent responds</w:t>
            </w:r>
          </w:p>
        </w:tc>
      </w:tr>
      <w:tr w:rsidR="004A1398" w14:paraId="1B6A4598"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730CADB" w14:textId="77777777" w:rsidR="004A1398" w:rsidRDefault="00F27A85">
            <w:pPr>
              <w:spacing w:after="40"/>
            </w:pPr>
            <w:r>
              <w:t>LLM</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75E2DDF7" w14:textId="77777777" w:rsidR="004A1398" w:rsidRDefault="00F27A85">
            <w:pPr>
              <w:spacing w:after="40"/>
            </w:pPr>
            <w:r>
              <w:t>Large language model, the text AI (here Gemini, or Claude)</w:t>
            </w:r>
          </w:p>
        </w:tc>
      </w:tr>
      <w:tr w:rsidR="004A1398" w14:paraId="33682A4A"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C8B3E" w14:textId="77777777" w:rsidR="004A1398" w:rsidRDefault="00F27A85">
            <w:pPr>
              <w:spacing w:after="40"/>
            </w:pPr>
            <w:r>
              <w:t>Token</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6BE1D" w14:textId="77777777" w:rsidR="004A1398" w:rsidRDefault="00F27A85">
            <w:pPr>
              <w:spacing w:after="40"/>
            </w:pPr>
            <w:r>
              <w:t>A small piece of text that AI usage is measured in; roughly 4 characters</w:t>
            </w:r>
          </w:p>
        </w:tc>
      </w:tr>
      <w:tr w:rsidR="004A1398" w14:paraId="4E566F5B"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3E2B24DC" w14:textId="77777777" w:rsidR="004A1398" w:rsidRDefault="00F27A85">
            <w:pPr>
              <w:spacing w:after="40"/>
            </w:pPr>
            <w:r>
              <w:t>iCal feed</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1831ECCF" w14:textId="77777777" w:rsidR="004A1398" w:rsidRDefault="00F27A85">
            <w:pPr>
              <w:spacing w:after="40"/>
            </w:pPr>
            <w:r>
              <w:t>A standard calendar link; Moodle uses it to export deadlines</w:t>
            </w:r>
          </w:p>
        </w:tc>
      </w:tr>
      <w:tr w:rsidR="004A1398" w14:paraId="45716C9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ACBB3" w14:textId="77777777" w:rsidR="004A1398" w:rsidRDefault="00F27A85">
            <w:pPr>
              <w:spacing w:after="40"/>
            </w:pPr>
            <w:r>
              <w:t>OCR</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58379" w14:textId="77777777" w:rsidR="004A1398" w:rsidRDefault="00F27A85">
            <w:pPr>
              <w:spacing w:after="40"/>
            </w:pPr>
            <w:r>
              <w:t>Optical character recognition: reading text from images</w:t>
            </w:r>
          </w:p>
        </w:tc>
      </w:tr>
      <w:tr w:rsidR="004A1398" w14:paraId="6830B22C"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B5F6FBD" w14:textId="77777777" w:rsidR="004A1398" w:rsidRDefault="00F27A85">
            <w:pPr>
              <w:spacing w:after="40"/>
            </w:pPr>
            <w:r>
              <w:t>Hash (SHA-256)</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074E76D0" w14:textId="77777777" w:rsidR="004A1398" w:rsidRDefault="00F27A85">
            <w:pPr>
              <w:spacing w:after="40"/>
            </w:pPr>
            <w:r>
              <w:t>A fingerprint of a file's content, used to spot duplicates</w:t>
            </w:r>
          </w:p>
        </w:tc>
      </w:tr>
      <w:tr w:rsidR="004A1398" w14:paraId="5BD54F65"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02D0F" w14:textId="77777777" w:rsidR="004A1398" w:rsidRDefault="00F27A85">
            <w:pPr>
              <w:spacing w:after="40"/>
            </w:pPr>
            <w:r>
              <w:t>Leitner boxes</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D6194" w14:textId="77777777" w:rsidR="004A1398" w:rsidRDefault="00F27A85">
            <w:pPr>
              <w:spacing w:after="40"/>
            </w:pPr>
            <w:r>
              <w:t>A spaced-repetition method: known questions come back less often</w:t>
            </w:r>
          </w:p>
        </w:tc>
      </w:tr>
      <w:tr w:rsidR="004A1398" w14:paraId="699EC7D3" w14:textId="77777777">
        <w:tc>
          <w:tcPr>
            <w:tcW w:w="2600"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153AD5C" w14:textId="77777777" w:rsidR="004A1398" w:rsidRDefault="00F27A85">
            <w:pPr>
              <w:spacing w:after="40"/>
            </w:pPr>
            <w:r>
              <w:t>Long polling</w:t>
            </w:r>
          </w:p>
        </w:tc>
        <w:tc>
          <w:tcPr>
            <w:tcW w:w="7038" w:type="dxa"/>
            <w:tcBorders>
              <w:top w:val="single" w:sz="4" w:space="0" w:color="BFBFBF"/>
              <w:left w:val="single" w:sz="4" w:space="0" w:color="BFBFBF"/>
              <w:bottom w:val="single" w:sz="4" w:space="0" w:color="BFBFBF"/>
              <w:right w:val="single" w:sz="4" w:space="0" w:color="BFBFBF"/>
            </w:tcBorders>
            <w:shd w:val="clear" w:color="auto" w:fill="F3F6FA"/>
            <w:tcMar>
              <w:top w:w="80" w:type="dxa"/>
              <w:left w:w="120" w:type="dxa"/>
              <w:bottom w:w="80" w:type="dxa"/>
              <w:right w:w="120" w:type="dxa"/>
            </w:tcMar>
          </w:tcPr>
          <w:p w14:paraId="222E69D5" w14:textId="77777777" w:rsidR="004A1398" w:rsidRDefault="00F27A85">
            <w:pPr>
              <w:spacing w:after="40"/>
            </w:pPr>
            <w:r>
              <w:t>The bot repeatedly asks Telegram for new messages, so no public server is needed</w:t>
            </w:r>
          </w:p>
        </w:tc>
      </w:tr>
    </w:tbl>
    <w:p w14:paraId="0B64D361" w14:textId="77777777" w:rsidR="00F27A85" w:rsidRDefault="00F27A85"/>
    <w:sectPr w:rsidR="00F27A85">
      <w:headerReference w:type="default" r:id="rId8"/>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4071" w14:textId="77777777" w:rsidR="00F27A85" w:rsidRDefault="00F27A85">
      <w:r>
        <w:separator/>
      </w:r>
    </w:p>
  </w:endnote>
  <w:endnote w:type="continuationSeparator" w:id="0">
    <w:p w14:paraId="3B7A8F70" w14:textId="77777777" w:rsidR="00F27A85" w:rsidRDefault="00F27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70DDF" w14:textId="77777777" w:rsidR="004A1398" w:rsidRDefault="00F27A85">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369D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7EF8F" w14:textId="77777777" w:rsidR="00F27A85" w:rsidRDefault="00F27A85">
      <w:r>
        <w:separator/>
      </w:r>
    </w:p>
  </w:footnote>
  <w:footnote w:type="continuationSeparator" w:id="0">
    <w:p w14:paraId="4388BCC9" w14:textId="77777777" w:rsidR="00F27A85" w:rsidRDefault="00F27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6937" w14:textId="77777777" w:rsidR="004A1398" w:rsidRDefault="00F27A85">
    <w:pPr>
      <w:jc w:val="right"/>
    </w:pPr>
    <w:r>
      <w:rPr>
        <w:color w:val="666666"/>
        <w:sz w:val="18"/>
        <w:szCs w:val="18"/>
      </w:rPr>
      <w:t>Uni Agent — How It 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3FA6"/>
    <w:multiLevelType w:val="hybridMultilevel"/>
    <w:tmpl w:val="3A60DC30"/>
    <w:lvl w:ilvl="0" w:tplc="A5124B80" w:tentative="1">
      <w:start w:val="1"/>
      <w:numFmt w:val="bullet"/>
      <w:lvlText w:val="●"/>
      <w:lvlJc w:val="left"/>
      <w:pPr>
        <w:ind w:left="720" w:hanging="360"/>
      </w:pPr>
    </w:lvl>
    <w:lvl w:ilvl="1" w:tplc="EBA84EFE" w:tentative="1">
      <w:start w:val="1"/>
      <w:numFmt w:val="bullet"/>
      <w:lvlText w:val="○"/>
      <w:lvlJc w:val="left"/>
      <w:pPr>
        <w:ind w:left="1440" w:hanging="360"/>
      </w:pPr>
    </w:lvl>
    <w:lvl w:ilvl="2" w:tplc="D32CBCCC" w:tentative="1">
      <w:start w:val="1"/>
      <w:numFmt w:val="bullet"/>
      <w:lvlText w:val="■"/>
      <w:lvlJc w:val="left"/>
      <w:pPr>
        <w:ind w:left="2160" w:hanging="360"/>
      </w:pPr>
    </w:lvl>
    <w:lvl w:ilvl="3" w:tplc="905EFEBC" w:tentative="1">
      <w:start w:val="1"/>
      <w:numFmt w:val="bullet"/>
      <w:lvlText w:val="●"/>
      <w:lvlJc w:val="left"/>
      <w:pPr>
        <w:ind w:left="2880" w:hanging="360"/>
      </w:pPr>
    </w:lvl>
    <w:lvl w:ilvl="4" w:tplc="12407A9E" w:tentative="1">
      <w:start w:val="1"/>
      <w:numFmt w:val="bullet"/>
      <w:lvlText w:val="○"/>
      <w:lvlJc w:val="left"/>
      <w:pPr>
        <w:ind w:left="3600" w:hanging="360"/>
      </w:pPr>
    </w:lvl>
    <w:lvl w:ilvl="5" w:tplc="6066BF6C" w:tentative="1">
      <w:start w:val="1"/>
      <w:numFmt w:val="bullet"/>
      <w:lvlText w:val="■"/>
      <w:lvlJc w:val="left"/>
      <w:pPr>
        <w:ind w:left="4320" w:hanging="360"/>
      </w:pPr>
    </w:lvl>
    <w:lvl w:ilvl="6" w:tplc="325A2A90" w:tentative="1">
      <w:start w:val="1"/>
      <w:numFmt w:val="bullet"/>
      <w:lvlText w:val="●"/>
      <w:lvlJc w:val="left"/>
      <w:pPr>
        <w:ind w:left="5040" w:hanging="360"/>
      </w:pPr>
    </w:lvl>
    <w:lvl w:ilvl="7" w:tplc="1E367926" w:tentative="1">
      <w:start w:val="1"/>
      <w:numFmt w:val="bullet"/>
      <w:lvlText w:val="●"/>
      <w:lvlJc w:val="left"/>
      <w:pPr>
        <w:ind w:left="5760" w:hanging="360"/>
      </w:pPr>
    </w:lvl>
    <w:lvl w:ilvl="8" w:tplc="31F4CF84" w:tentative="1">
      <w:start w:val="1"/>
      <w:numFmt w:val="bullet"/>
      <w:lvlText w:val="●"/>
      <w:lvlJc w:val="left"/>
      <w:pPr>
        <w:ind w:left="6480" w:hanging="360"/>
      </w:pPr>
    </w:lvl>
  </w:abstractNum>
  <w:abstractNum w:abstractNumId="1" w15:restartNumberingAfterBreak="0">
    <w:nsid w:val="1EA725D6"/>
    <w:multiLevelType w:val="hybridMultilevel"/>
    <w:tmpl w:val="8C8EC296"/>
    <w:lvl w:ilvl="0" w:tplc="AA2287B6">
      <w:start w:val="1"/>
      <w:numFmt w:val="decimal"/>
      <w:lvlText w:val="%1."/>
      <w:lvlJc w:val="left"/>
      <w:pPr>
        <w:ind w:left="540" w:hanging="340"/>
      </w:pPr>
    </w:lvl>
    <w:lvl w:ilvl="1" w:tplc="F508CF94">
      <w:numFmt w:val="decimal"/>
      <w:lvlText w:val=""/>
      <w:lvlJc w:val="left"/>
    </w:lvl>
    <w:lvl w:ilvl="2" w:tplc="D90C5A96">
      <w:numFmt w:val="decimal"/>
      <w:lvlText w:val=""/>
      <w:lvlJc w:val="left"/>
    </w:lvl>
    <w:lvl w:ilvl="3" w:tplc="89784404">
      <w:numFmt w:val="decimal"/>
      <w:lvlText w:val=""/>
      <w:lvlJc w:val="left"/>
    </w:lvl>
    <w:lvl w:ilvl="4" w:tplc="C284CFF4">
      <w:numFmt w:val="decimal"/>
      <w:lvlText w:val=""/>
      <w:lvlJc w:val="left"/>
    </w:lvl>
    <w:lvl w:ilvl="5" w:tplc="4D4E00CA">
      <w:numFmt w:val="decimal"/>
      <w:lvlText w:val=""/>
      <w:lvlJc w:val="left"/>
    </w:lvl>
    <w:lvl w:ilvl="6" w:tplc="AACA8280">
      <w:numFmt w:val="decimal"/>
      <w:lvlText w:val=""/>
      <w:lvlJc w:val="left"/>
    </w:lvl>
    <w:lvl w:ilvl="7" w:tplc="E44E09B6">
      <w:numFmt w:val="decimal"/>
      <w:lvlText w:val=""/>
      <w:lvlJc w:val="left"/>
    </w:lvl>
    <w:lvl w:ilvl="8" w:tplc="0DE2E73A">
      <w:numFmt w:val="decimal"/>
      <w:lvlText w:val=""/>
      <w:lvlJc w:val="left"/>
    </w:lvl>
  </w:abstractNum>
  <w:abstractNum w:abstractNumId="2" w15:restartNumberingAfterBreak="0">
    <w:nsid w:val="2EB06476"/>
    <w:multiLevelType w:val="hybridMultilevel"/>
    <w:tmpl w:val="B35C81F0"/>
    <w:lvl w:ilvl="0" w:tplc="5D76FFF4">
      <w:start w:val="1"/>
      <w:numFmt w:val="decimal"/>
      <w:lvlText w:val="%1."/>
      <w:lvlJc w:val="left"/>
      <w:pPr>
        <w:ind w:left="540" w:hanging="340"/>
      </w:pPr>
    </w:lvl>
    <w:lvl w:ilvl="1" w:tplc="F58A582A">
      <w:numFmt w:val="decimal"/>
      <w:lvlText w:val=""/>
      <w:lvlJc w:val="left"/>
    </w:lvl>
    <w:lvl w:ilvl="2" w:tplc="B8122714">
      <w:numFmt w:val="decimal"/>
      <w:lvlText w:val=""/>
      <w:lvlJc w:val="left"/>
    </w:lvl>
    <w:lvl w:ilvl="3" w:tplc="864458AC">
      <w:numFmt w:val="decimal"/>
      <w:lvlText w:val=""/>
      <w:lvlJc w:val="left"/>
    </w:lvl>
    <w:lvl w:ilvl="4" w:tplc="30A46CBC">
      <w:numFmt w:val="decimal"/>
      <w:lvlText w:val=""/>
      <w:lvlJc w:val="left"/>
    </w:lvl>
    <w:lvl w:ilvl="5" w:tplc="EA36BB58">
      <w:numFmt w:val="decimal"/>
      <w:lvlText w:val=""/>
      <w:lvlJc w:val="left"/>
    </w:lvl>
    <w:lvl w:ilvl="6" w:tplc="AC00FC9E">
      <w:numFmt w:val="decimal"/>
      <w:lvlText w:val=""/>
      <w:lvlJc w:val="left"/>
    </w:lvl>
    <w:lvl w:ilvl="7" w:tplc="D23495B8">
      <w:numFmt w:val="decimal"/>
      <w:lvlText w:val=""/>
      <w:lvlJc w:val="left"/>
    </w:lvl>
    <w:lvl w:ilvl="8" w:tplc="33629818">
      <w:numFmt w:val="decimal"/>
      <w:lvlText w:val=""/>
      <w:lvlJc w:val="left"/>
    </w:lvl>
  </w:abstractNum>
  <w:abstractNum w:abstractNumId="3" w15:restartNumberingAfterBreak="0">
    <w:nsid w:val="432F1B6C"/>
    <w:multiLevelType w:val="hybridMultilevel"/>
    <w:tmpl w:val="5DBC6A78"/>
    <w:lvl w:ilvl="0" w:tplc="E900376E">
      <w:start w:val="1"/>
      <w:numFmt w:val="decimal"/>
      <w:lvlText w:val="%1."/>
      <w:lvlJc w:val="left"/>
      <w:pPr>
        <w:ind w:left="540" w:hanging="340"/>
      </w:pPr>
    </w:lvl>
    <w:lvl w:ilvl="1" w:tplc="CF2EC368">
      <w:numFmt w:val="decimal"/>
      <w:lvlText w:val=""/>
      <w:lvlJc w:val="left"/>
    </w:lvl>
    <w:lvl w:ilvl="2" w:tplc="197AD794">
      <w:numFmt w:val="decimal"/>
      <w:lvlText w:val=""/>
      <w:lvlJc w:val="left"/>
    </w:lvl>
    <w:lvl w:ilvl="3" w:tplc="DC8200EC">
      <w:numFmt w:val="decimal"/>
      <w:lvlText w:val=""/>
      <w:lvlJc w:val="left"/>
    </w:lvl>
    <w:lvl w:ilvl="4" w:tplc="9AF4291C">
      <w:numFmt w:val="decimal"/>
      <w:lvlText w:val=""/>
      <w:lvlJc w:val="left"/>
    </w:lvl>
    <w:lvl w:ilvl="5" w:tplc="5CE0554E">
      <w:numFmt w:val="decimal"/>
      <w:lvlText w:val=""/>
      <w:lvlJc w:val="left"/>
    </w:lvl>
    <w:lvl w:ilvl="6" w:tplc="20C0B266">
      <w:numFmt w:val="decimal"/>
      <w:lvlText w:val=""/>
      <w:lvlJc w:val="left"/>
    </w:lvl>
    <w:lvl w:ilvl="7" w:tplc="94B8D768">
      <w:numFmt w:val="decimal"/>
      <w:lvlText w:val=""/>
      <w:lvlJc w:val="left"/>
    </w:lvl>
    <w:lvl w:ilvl="8" w:tplc="38244588">
      <w:numFmt w:val="decimal"/>
      <w:lvlText w:val=""/>
      <w:lvlJc w:val="left"/>
    </w:lvl>
  </w:abstractNum>
  <w:abstractNum w:abstractNumId="4" w15:restartNumberingAfterBreak="0">
    <w:nsid w:val="466C5A8F"/>
    <w:multiLevelType w:val="hybridMultilevel"/>
    <w:tmpl w:val="C6C04CB0"/>
    <w:lvl w:ilvl="0" w:tplc="7EE49592">
      <w:start w:val="1"/>
      <w:numFmt w:val="decimal"/>
      <w:lvlText w:val="%1."/>
      <w:lvlJc w:val="left"/>
      <w:pPr>
        <w:ind w:left="540" w:hanging="340"/>
      </w:pPr>
    </w:lvl>
    <w:lvl w:ilvl="1" w:tplc="724AE7A0">
      <w:numFmt w:val="decimal"/>
      <w:lvlText w:val=""/>
      <w:lvlJc w:val="left"/>
    </w:lvl>
    <w:lvl w:ilvl="2" w:tplc="62FE0C9C">
      <w:numFmt w:val="decimal"/>
      <w:lvlText w:val=""/>
      <w:lvlJc w:val="left"/>
    </w:lvl>
    <w:lvl w:ilvl="3" w:tplc="0F8CD44A">
      <w:numFmt w:val="decimal"/>
      <w:lvlText w:val=""/>
      <w:lvlJc w:val="left"/>
    </w:lvl>
    <w:lvl w:ilvl="4" w:tplc="C8A60484">
      <w:numFmt w:val="decimal"/>
      <w:lvlText w:val=""/>
      <w:lvlJc w:val="left"/>
    </w:lvl>
    <w:lvl w:ilvl="5" w:tplc="9F5889E2">
      <w:numFmt w:val="decimal"/>
      <w:lvlText w:val=""/>
      <w:lvlJc w:val="left"/>
    </w:lvl>
    <w:lvl w:ilvl="6" w:tplc="366C2F32">
      <w:numFmt w:val="decimal"/>
      <w:lvlText w:val=""/>
      <w:lvlJc w:val="left"/>
    </w:lvl>
    <w:lvl w:ilvl="7" w:tplc="04A48060">
      <w:numFmt w:val="decimal"/>
      <w:lvlText w:val=""/>
      <w:lvlJc w:val="left"/>
    </w:lvl>
    <w:lvl w:ilvl="8" w:tplc="748463C4">
      <w:numFmt w:val="decimal"/>
      <w:lvlText w:val=""/>
      <w:lvlJc w:val="left"/>
    </w:lvl>
  </w:abstractNum>
  <w:abstractNum w:abstractNumId="5" w15:restartNumberingAfterBreak="0">
    <w:nsid w:val="53D671D4"/>
    <w:multiLevelType w:val="hybridMultilevel"/>
    <w:tmpl w:val="392EF9C0"/>
    <w:lvl w:ilvl="0" w:tplc="C41C16CA">
      <w:start w:val="1"/>
      <w:numFmt w:val="bullet"/>
      <w:lvlText w:val="•"/>
      <w:lvlJc w:val="left"/>
      <w:pPr>
        <w:ind w:left="540" w:hanging="300"/>
      </w:pPr>
    </w:lvl>
    <w:lvl w:ilvl="1" w:tplc="A3B26E82" w:tentative="1">
      <w:start w:val="1"/>
      <w:numFmt w:val="bullet"/>
      <w:lvlText w:val="–"/>
      <w:lvlJc w:val="left"/>
      <w:pPr>
        <w:ind w:left="1000" w:hanging="300"/>
      </w:pPr>
    </w:lvl>
    <w:lvl w:ilvl="2" w:tplc="096E3344">
      <w:numFmt w:val="decimal"/>
      <w:lvlText w:val=""/>
      <w:lvlJc w:val="left"/>
    </w:lvl>
    <w:lvl w:ilvl="3" w:tplc="2BF8347A">
      <w:numFmt w:val="decimal"/>
      <w:lvlText w:val=""/>
      <w:lvlJc w:val="left"/>
    </w:lvl>
    <w:lvl w:ilvl="4" w:tplc="7904F002">
      <w:numFmt w:val="decimal"/>
      <w:lvlText w:val=""/>
      <w:lvlJc w:val="left"/>
    </w:lvl>
    <w:lvl w:ilvl="5" w:tplc="20ACCEE6">
      <w:numFmt w:val="decimal"/>
      <w:lvlText w:val=""/>
      <w:lvlJc w:val="left"/>
    </w:lvl>
    <w:lvl w:ilvl="6" w:tplc="D8FE20D2">
      <w:numFmt w:val="decimal"/>
      <w:lvlText w:val=""/>
      <w:lvlJc w:val="left"/>
    </w:lvl>
    <w:lvl w:ilvl="7" w:tplc="994A4E40">
      <w:numFmt w:val="decimal"/>
      <w:lvlText w:val=""/>
      <w:lvlJc w:val="left"/>
    </w:lvl>
    <w:lvl w:ilvl="8" w:tplc="3B26AC02">
      <w:numFmt w:val="decimal"/>
      <w:lvlText w:val=""/>
      <w:lvlJc w:val="left"/>
    </w:lvl>
  </w:abstractNum>
  <w:abstractNum w:abstractNumId="6" w15:restartNumberingAfterBreak="0">
    <w:nsid w:val="77CD4CD6"/>
    <w:multiLevelType w:val="hybridMultilevel"/>
    <w:tmpl w:val="F70E8712"/>
    <w:lvl w:ilvl="0" w:tplc="4636FC9A">
      <w:start w:val="1"/>
      <w:numFmt w:val="decimal"/>
      <w:lvlText w:val="%1."/>
      <w:lvlJc w:val="left"/>
      <w:pPr>
        <w:ind w:left="540" w:hanging="340"/>
      </w:pPr>
    </w:lvl>
    <w:lvl w:ilvl="1" w:tplc="2B1A0226">
      <w:numFmt w:val="decimal"/>
      <w:lvlText w:val=""/>
      <w:lvlJc w:val="left"/>
    </w:lvl>
    <w:lvl w:ilvl="2" w:tplc="E272E528">
      <w:numFmt w:val="decimal"/>
      <w:lvlText w:val=""/>
      <w:lvlJc w:val="left"/>
    </w:lvl>
    <w:lvl w:ilvl="3" w:tplc="BF5248DA">
      <w:numFmt w:val="decimal"/>
      <w:lvlText w:val=""/>
      <w:lvlJc w:val="left"/>
    </w:lvl>
    <w:lvl w:ilvl="4" w:tplc="610093B4">
      <w:numFmt w:val="decimal"/>
      <w:lvlText w:val=""/>
      <w:lvlJc w:val="left"/>
    </w:lvl>
    <w:lvl w:ilvl="5" w:tplc="F4ECA402">
      <w:numFmt w:val="decimal"/>
      <w:lvlText w:val=""/>
      <w:lvlJc w:val="left"/>
    </w:lvl>
    <w:lvl w:ilvl="6" w:tplc="72D0FE80">
      <w:numFmt w:val="decimal"/>
      <w:lvlText w:val=""/>
      <w:lvlJc w:val="left"/>
    </w:lvl>
    <w:lvl w:ilvl="7" w:tplc="12326CBE">
      <w:numFmt w:val="decimal"/>
      <w:lvlText w:val=""/>
      <w:lvlJc w:val="left"/>
    </w:lvl>
    <w:lvl w:ilvl="8" w:tplc="54329C3A">
      <w:numFmt w:val="decimal"/>
      <w:lvlText w:val=""/>
      <w:lvlJc w:val="left"/>
    </w:lvl>
  </w:abstractNum>
  <w:num w:numId="1" w16cid:durableId="698090916">
    <w:abstractNumId w:val="0"/>
    <w:lvlOverride w:ilvl="0">
      <w:startOverride w:val="1"/>
    </w:lvlOverride>
  </w:num>
  <w:num w:numId="2" w16cid:durableId="124547418">
    <w:abstractNumId w:val="5"/>
    <w:lvlOverride w:ilvl="0">
      <w:startOverride w:val="1"/>
    </w:lvlOverride>
  </w:num>
  <w:num w:numId="3" w16cid:durableId="143131997">
    <w:abstractNumId w:val="2"/>
    <w:lvlOverride w:ilvl="0">
      <w:startOverride w:val="1"/>
    </w:lvlOverride>
  </w:num>
  <w:num w:numId="4" w16cid:durableId="406728890">
    <w:abstractNumId w:val="1"/>
    <w:lvlOverride w:ilvl="0">
      <w:startOverride w:val="1"/>
    </w:lvlOverride>
  </w:num>
  <w:num w:numId="5" w16cid:durableId="2135128279">
    <w:abstractNumId w:val="3"/>
    <w:lvlOverride w:ilvl="0">
      <w:startOverride w:val="1"/>
    </w:lvlOverride>
  </w:num>
  <w:num w:numId="6" w16cid:durableId="664094285">
    <w:abstractNumId w:val="4"/>
    <w:lvlOverride w:ilvl="0">
      <w:startOverride w:val="1"/>
    </w:lvlOverride>
  </w:num>
  <w:num w:numId="7" w16cid:durableId="12389332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398"/>
    <w:rsid w:val="000A682F"/>
    <w:rsid w:val="004369D4"/>
    <w:rsid w:val="004A1398"/>
    <w:rsid w:val="00F27A8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6570A"/>
  <w15:docId w15:val="{5EDAD378-A470-442E-9E4F-9B02D5AF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864"/>
      <w:sz w:val="34"/>
      <w:szCs w:val="34"/>
    </w:rPr>
  </w:style>
  <w:style w:type="paragraph" w:styleId="Heading2">
    <w:name w:val="heading 2"/>
    <w:basedOn w:val="Normal"/>
    <w:next w:val="Normal"/>
    <w:uiPriority w:val="9"/>
    <w:unhideWhenUsed/>
    <w:qFormat/>
    <w:pPr>
      <w:keepNext/>
      <w:spacing w:before="220" w:after="100"/>
      <w:outlineLvl w:val="1"/>
    </w:pPr>
    <w:rPr>
      <w:b/>
      <w:bCs/>
      <w:color w:val="007878"/>
      <w:sz w:val="27"/>
      <w:szCs w:val="27"/>
    </w:rPr>
  </w:style>
  <w:style w:type="paragraph" w:styleId="Heading3">
    <w:name w:val="heading 3"/>
    <w:basedOn w:val="Normal"/>
    <w:next w:val="Normal"/>
    <w:uiPriority w:val="9"/>
    <w:unhideWhenUsed/>
    <w:qFormat/>
    <w:pPr>
      <w:keepNext/>
      <w:spacing w:before="180" w:after="80"/>
      <w:outlineLvl w:val="2"/>
    </w:pPr>
    <w:rPr>
      <w:b/>
      <w:bCs/>
      <w:color w:val="1F3864"/>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69D4"/>
    <w:pPr>
      <w:spacing w:after="100"/>
    </w:pPr>
  </w:style>
  <w:style w:type="paragraph" w:styleId="TOC2">
    <w:name w:val="toc 2"/>
    <w:basedOn w:val="Normal"/>
    <w:next w:val="Normal"/>
    <w:autoRedefine/>
    <w:uiPriority w:val="39"/>
    <w:unhideWhenUsed/>
    <w:rsid w:val="004369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3200</Words>
  <Characters>15622</Characters>
  <Application>Microsoft Office Word</Application>
  <DocSecurity>0</DocSecurity>
  <Lines>421</Lines>
  <Paragraphs>288</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 Agent: How It Works</dc:title>
  <dc:creator>Uni Agent</dc:creator>
  <cp:lastModifiedBy>Uni Agent</cp:lastModifiedBy>
  <cp:revision>3</cp:revision>
  <cp:lastPrinted>2026-10-08T08:52:00Z</cp:lastPrinted>
  <dcterms:created xsi:type="dcterms:W3CDTF">2026-10-08T08:51:00Z</dcterms:created>
  <dcterms:modified xsi:type="dcterms:W3CDTF">2026-10-08T08:52:00Z</dcterms:modified>
</cp:coreProperties>
</file>