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46A732E" w:rsidP="546A732E" w:rsidRDefault="546A732E" w14:paraId="31C17EBB" w14:textId="11B0A792">
      <w:pPr>
        <w:rPr>
          <w:sz w:val="56"/>
          <w:szCs w:val="56"/>
        </w:rPr>
      </w:pPr>
    </w:p>
    <w:p w:rsidR="546A732E" w:rsidP="546A732E" w:rsidRDefault="546A732E" w14:paraId="3FFC8DC3" w14:textId="05C6E2B7">
      <w:pPr>
        <w:rPr>
          <w:sz w:val="56"/>
          <w:szCs w:val="56"/>
        </w:rPr>
      </w:pPr>
    </w:p>
    <w:p w:rsidR="546A732E" w:rsidP="546A732E" w:rsidRDefault="546A732E" w14:paraId="5B725169" w14:textId="1F5F7C45">
      <w:pPr>
        <w:rPr>
          <w:sz w:val="56"/>
          <w:szCs w:val="56"/>
        </w:rPr>
      </w:pPr>
    </w:p>
    <w:p w:rsidR="546A732E" w:rsidP="546A732E" w:rsidRDefault="546A732E" w14:paraId="13F339EA" w14:textId="5BFBEE1F">
      <w:pPr>
        <w:rPr>
          <w:sz w:val="56"/>
          <w:szCs w:val="56"/>
        </w:rPr>
      </w:pPr>
    </w:p>
    <w:p w:rsidR="546A732E" w:rsidP="546A732E" w:rsidRDefault="546A732E" w14:paraId="21702F8E" w14:textId="0FAF01ED">
      <w:pPr>
        <w:rPr>
          <w:sz w:val="56"/>
          <w:szCs w:val="56"/>
        </w:rPr>
      </w:pPr>
    </w:p>
    <w:p xmlns:wp14="http://schemas.microsoft.com/office/word/2010/wordml" w:rsidP="546A732E" wp14:paraId="2C078E63" wp14:textId="4B58C1A6">
      <w:pPr>
        <w:rPr>
          <w:b w:val="1"/>
          <w:bCs w:val="1"/>
          <w:sz w:val="56"/>
          <w:szCs w:val="56"/>
          <w:u w:val="single"/>
        </w:rPr>
      </w:pPr>
      <w:bookmarkStart w:name="_Int_ZCftveTP" w:id="1951383289"/>
      <w:r w:rsidRPr="546A732E" w:rsidR="2C25D6FC">
        <w:rPr>
          <w:b w:val="1"/>
          <w:bCs w:val="1"/>
          <w:sz w:val="56"/>
          <w:szCs w:val="56"/>
          <w:u w:val="single"/>
        </w:rPr>
        <w:t>Web Development (Introduction) WEDE5020</w:t>
      </w:r>
      <w:bookmarkEnd w:id="1951383289"/>
    </w:p>
    <w:p w:rsidR="3C8E8856" w:rsidP="546A732E" w:rsidRDefault="3C8E8856" w14:paraId="032EB685" w14:textId="2B294A4E">
      <w:pPr>
        <w:rPr>
          <w:b w:val="1"/>
          <w:bCs w:val="1"/>
          <w:sz w:val="56"/>
          <w:szCs w:val="56"/>
          <w:u w:val="single"/>
        </w:rPr>
      </w:pPr>
      <w:r w:rsidRPr="546A732E" w:rsidR="3C8E8856">
        <w:rPr>
          <w:b w:val="1"/>
          <w:bCs w:val="1"/>
          <w:sz w:val="56"/>
          <w:szCs w:val="56"/>
          <w:u w:val="single"/>
        </w:rPr>
        <w:t>ST10104699</w:t>
      </w:r>
    </w:p>
    <w:p w:rsidR="3C8E8856" w:rsidP="546A732E" w:rsidRDefault="3C8E8856" w14:paraId="4808F989" w14:textId="1DAA3C05">
      <w:pPr>
        <w:rPr>
          <w:b w:val="1"/>
          <w:bCs w:val="1"/>
          <w:sz w:val="56"/>
          <w:szCs w:val="56"/>
          <w:u w:val="single"/>
        </w:rPr>
      </w:pPr>
      <w:r w:rsidRPr="546A732E" w:rsidR="3C8E8856">
        <w:rPr>
          <w:b w:val="1"/>
          <w:bCs w:val="1"/>
          <w:sz w:val="56"/>
          <w:szCs w:val="56"/>
          <w:u w:val="single"/>
        </w:rPr>
        <w:t>Denzel Kgopotso</w:t>
      </w:r>
      <w:r w:rsidRPr="546A732E" w:rsidR="3C8E8856">
        <w:rPr>
          <w:b w:val="1"/>
          <w:bCs w:val="1"/>
          <w:sz w:val="56"/>
          <w:szCs w:val="56"/>
          <w:u w:val="single"/>
        </w:rPr>
        <w:t xml:space="preserve"> Seanego</w:t>
      </w:r>
    </w:p>
    <w:p w:rsidR="546A732E" w:rsidRDefault="546A732E" w14:paraId="16194826" w14:textId="6FEE800B"/>
    <w:p w:rsidR="546A732E" w:rsidRDefault="546A732E" w14:paraId="77515FC6" w14:textId="4B05F3F7"/>
    <w:p w:rsidR="546A732E" w:rsidRDefault="546A732E" w14:paraId="367C6CCE" w14:textId="127808EF"/>
    <w:p w:rsidR="546A732E" w:rsidRDefault="546A732E" w14:paraId="01410CE1" w14:textId="0110EC69"/>
    <w:p w:rsidR="546A732E" w:rsidRDefault="546A732E" w14:paraId="305CDFD4" w14:textId="21A14257"/>
    <w:p w:rsidR="546A732E" w:rsidRDefault="546A732E" w14:paraId="445090BD" w14:textId="1C2B5615"/>
    <w:p w:rsidR="546A732E" w:rsidRDefault="546A732E" w14:paraId="14E6B64E" w14:textId="75D02670"/>
    <w:p w:rsidR="546A732E" w:rsidRDefault="546A732E" w14:paraId="3205953B" w14:textId="3B81321E"/>
    <w:p w:rsidR="546A732E" w:rsidRDefault="546A732E" w14:paraId="03108079" w14:textId="0E52A673"/>
    <w:p w:rsidR="546A732E" w:rsidP="546A732E" w:rsidRDefault="546A732E" w14:paraId="7E586707" w14:textId="38B3A1DE">
      <w:pPr>
        <w:pStyle w:val="Normal"/>
      </w:pPr>
    </w:p>
    <w:p w:rsidR="65550102" w:rsidP="546A732E" w:rsidRDefault="65550102" w14:paraId="256A7030" w14:textId="705F5F42">
      <w:pPr>
        <w:rPr>
          <w:b w:val="1"/>
          <w:bCs w:val="1"/>
          <w:u w:val="single"/>
        </w:rPr>
      </w:pPr>
      <w:r w:rsidRPr="546A732E" w:rsidR="65550102">
        <w:rPr>
          <w:b w:val="1"/>
          <w:bCs w:val="1"/>
          <w:u w:val="single"/>
        </w:rPr>
        <w:t>Table of Content</w:t>
      </w:r>
    </w:p>
    <w:p w:rsidR="546A732E" w:rsidRDefault="546A732E" w14:paraId="585E903D" w14:textId="1BACE3B2"/>
    <w:p w:rsidR="6EF0B8F5" w:rsidP="546A732E" w:rsidRDefault="6EF0B8F5" w14:paraId="6F295EDF" w14:textId="7E6D8B26">
      <w:pPr>
        <w:pStyle w:val="Normal"/>
        <w:rPr>
          <w:u w:val="none"/>
        </w:rPr>
      </w:pPr>
      <w:r w:rsidR="6EF0B8F5">
        <w:rPr>
          <w:u w:val="none"/>
        </w:rPr>
        <w:t>Organization Overview...........................................................................................</w:t>
      </w:r>
      <w:r w:rsidR="382795AF">
        <w:rPr>
          <w:u w:val="none"/>
        </w:rPr>
        <w:t>Page 3</w:t>
      </w:r>
    </w:p>
    <w:p w:rsidR="546A732E" w:rsidRDefault="546A732E" w14:paraId="0D1F09BF" w14:textId="30CBEC13">
      <w:pPr>
        <w:rPr>
          <w:u w:val="none"/>
        </w:rPr>
      </w:pPr>
    </w:p>
    <w:p w:rsidR="6EF0B8F5" w:rsidP="546A732E" w:rsidRDefault="6EF0B8F5" w14:paraId="1F3FB9AD" w14:textId="0D9F7A79">
      <w:pPr>
        <w:pStyle w:val="Normal"/>
        <w:rPr>
          <w:u w:val="none"/>
        </w:rPr>
      </w:pPr>
      <w:r w:rsidR="6EF0B8F5">
        <w:rPr>
          <w:u w:val="none"/>
        </w:rPr>
        <w:t>Website Objective and goals..................................................................................</w:t>
      </w:r>
      <w:r w:rsidR="2FC16F40">
        <w:rPr>
          <w:u w:val="none"/>
        </w:rPr>
        <w:t>Page</w:t>
      </w:r>
      <w:r w:rsidR="02F5D585">
        <w:rPr>
          <w:u w:val="none"/>
        </w:rPr>
        <w:t xml:space="preserve"> 3</w:t>
      </w:r>
    </w:p>
    <w:p w:rsidR="546A732E" w:rsidRDefault="546A732E" w14:paraId="4AC5C077" w14:textId="0DA92081">
      <w:pPr>
        <w:rPr>
          <w:u w:val="none"/>
        </w:rPr>
      </w:pPr>
    </w:p>
    <w:p w:rsidR="6EF0B8F5" w:rsidP="546A732E" w:rsidRDefault="6EF0B8F5" w14:paraId="10C6881F" w14:textId="3FA792EA">
      <w:pPr>
        <w:pStyle w:val="Normal"/>
        <w:rPr>
          <w:u w:val="none"/>
        </w:rPr>
      </w:pPr>
      <w:r w:rsidR="6EF0B8F5">
        <w:rPr>
          <w:u w:val="none"/>
        </w:rPr>
        <w:t>Current Website analysis.......................................................................................</w:t>
      </w:r>
      <w:r w:rsidR="1EAF9FBE">
        <w:rPr>
          <w:u w:val="none"/>
        </w:rPr>
        <w:t>Page</w:t>
      </w:r>
      <w:r w:rsidR="672F2BC7">
        <w:rPr>
          <w:u w:val="none"/>
        </w:rPr>
        <w:t xml:space="preserve"> 4</w:t>
      </w:r>
    </w:p>
    <w:p w:rsidR="546A732E" w:rsidRDefault="546A732E" w14:paraId="511C9E06" w14:textId="05179BFD">
      <w:pPr>
        <w:rPr>
          <w:u w:val="none"/>
        </w:rPr>
      </w:pPr>
    </w:p>
    <w:p w:rsidR="6EF0B8F5" w:rsidRDefault="6EF0B8F5" w14:paraId="5DC4E9B5" w14:textId="49FDBE53">
      <w:pPr>
        <w:rPr>
          <w:u w:val="none"/>
        </w:rPr>
      </w:pPr>
      <w:r w:rsidR="6EF0B8F5">
        <w:rPr>
          <w:u w:val="none"/>
        </w:rPr>
        <w:t>Proposed website features and functionality...........................................................</w:t>
      </w:r>
      <w:r w:rsidR="3EA5043C">
        <w:rPr>
          <w:u w:val="none"/>
        </w:rPr>
        <w:t>Page</w:t>
      </w:r>
      <w:r w:rsidR="0B4F2483">
        <w:rPr>
          <w:u w:val="none"/>
        </w:rPr>
        <w:t xml:space="preserve"> 4</w:t>
      </w:r>
    </w:p>
    <w:p w:rsidR="546A732E" w:rsidRDefault="546A732E" w14:paraId="53B508A8" w14:textId="716C3A06">
      <w:pPr>
        <w:rPr>
          <w:u w:val="none"/>
        </w:rPr>
      </w:pPr>
    </w:p>
    <w:p w:rsidR="6EF0B8F5" w:rsidRDefault="6EF0B8F5" w14:paraId="1EAED5C7" w14:textId="480CEF01">
      <w:pPr>
        <w:rPr>
          <w:u w:val="none"/>
        </w:rPr>
      </w:pPr>
      <w:r w:rsidR="6EF0B8F5">
        <w:rPr>
          <w:u w:val="none"/>
        </w:rPr>
        <w:t>Proposed website features and functionality...........................................................</w:t>
      </w:r>
      <w:r w:rsidR="68648A60">
        <w:rPr>
          <w:u w:val="none"/>
        </w:rPr>
        <w:t>Page</w:t>
      </w:r>
      <w:r w:rsidR="79427633">
        <w:rPr>
          <w:u w:val="none"/>
        </w:rPr>
        <w:t xml:space="preserve"> 5</w:t>
      </w:r>
    </w:p>
    <w:p w:rsidR="546A732E" w:rsidRDefault="546A732E" w14:paraId="406004CD" w14:textId="5C758865">
      <w:pPr>
        <w:rPr>
          <w:u w:val="none"/>
        </w:rPr>
      </w:pPr>
    </w:p>
    <w:p w:rsidR="6EF0B8F5" w:rsidRDefault="6EF0B8F5" w14:paraId="09BD446C" w14:textId="2487B3A7">
      <w:pPr>
        <w:rPr>
          <w:u w:val="none"/>
        </w:rPr>
      </w:pPr>
      <w:r w:rsidR="6EF0B8F5">
        <w:rPr>
          <w:u w:val="none"/>
        </w:rPr>
        <w:t>Technical requirements..............................................................................</w:t>
      </w:r>
      <w:r w:rsidR="4655CDAF">
        <w:rPr>
          <w:u w:val="none"/>
        </w:rPr>
        <w:t>............</w:t>
      </w:r>
      <w:r w:rsidR="7EAE5581">
        <w:rPr>
          <w:u w:val="none"/>
        </w:rPr>
        <w:t>Page</w:t>
      </w:r>
      <w:r w:rsidR="3725E94F">
        <w:rPr>
          <w:u w:val="none"/>
        </w:rPr>
        <w:t xml:space="preserve"> 6</w:t>
      </w:r>
    </w:p>
    <w:p w:rsidR="546A732E" w:rsidRDefault="546A732E" w14:paraId="427EB6C9" w14:textId="5786E165">
      <w:pPr>
        <w:rPr>
          <w:u w:val="none"/>
        </w:rPr>
      </w:pPr>
    </w:p>
    <w:p w:rsidR="6EF0B8F5" w:rsidRDefault="6EF0B8F5" w14:paraId="11D3058D" w14:textId="1882B1AD">
      <w:pPr>
        <w:rPr>
          <w:u w:val="none"/>
        </w:rPr>
      </w:pPr>
      <w:r w:rsidR="6EF0B8F5">
        <w:rPr>
          <w:u w:val="none"/>
        </w:rPr>
        <w:t>Timeline and milestones</w:t>
      </w:r>
      <w:r w:rsidR="3382F9C2">
        <w:rPr>
          <w:u w:val="none"/>
        </w:rPr>
        <w:t>........................................................................................</w:t>
      </w:r>
      <w:r w:rsidR="4550FFB2">
        <w:rPr>
          <w:u w:val="none"/>
        </w:rPr>
        <w:t xml:space="preserve"> P</w:t>
      </w:r>
      <w:r w:rsidR="6B8B4C20">
        <w:rPr>
          <w:u w:val="none"/>
        </w:rPr>
        <w:t>age</w:t>
      </w:r>
      <w:r w:rsidR="1C5DAB7F">
        <w:rPr>
          <w:u w:val="none"/>
        </w:rPr>
        <w:t xml:space="preserve"> 6</w:t>
      </w:r>
    </w:p>
    <w:p w:rsidR="546A732E" w:rsidRDefault="546A732E" w14:paraId="13A73BD0" w14:textId="1A5A5259">
      <w:pPr>
        <w:rPr>
          <w:u w:val="none"/>
        </w:rPr>
      </w:pPr>
    </w:p>
    <w:p w:rsidR="6EF0B8F5" w:rsidRDefault="6EF0B8F5" w14:paraId="2CF84EE3" w14:textId="4EF2E9F8">
      <w:pPr>
        <w:rPr>
          <w:u w:val="none"/>
        </w:rPr>
      </w:pPr>
      <w:r w:rsidR="6EF0B8F5">
        <w:rPr>
          <w:u w:val="none"/>
        </w:rPr>
        <w:t>Budget</w:t>
      </w:r>
      <w:r w:rsidR="4F97A9A4">
        <w:rPr>
          <w:u w:val="none"/>
        </w:rPr>
        <w:t>...................................................................................................................</w:t>
      </w:r>
      <w:r w:rsidR="17CC290C">
        <w:rPr>
          <w:u w:val="none"/>
        </w:rPr>
        <w:t>Page</w:t>
      </w:r>
      <w:r w:rsidR="62D46FFE">
        <w:rPr>
          <w:u w:val="none"/>
        </w:rPr>
        <w:t xml:space="preserve"> 7</w:t>
      </w:r>
    </w:p>
    <w:p w:rsidR="546A732E" w:rsidRDefault="546A732E" w14:paraId="41E3C384" w14:textId="7412ED0B">
      <w:pPr>
        <w:rPr>
          <w:u w:val="none"/>
        </w:rPr>
      </w:pPr>
    </w:p>
    <w:p w:rsidR="6EF0B8F5" w:rsidRDefault="6EF0B8F5" w14:paraId="5586531D" w14:textId="53649A5D">
      <w:pPr>
        <w:rPr>
          <w:u w:val="none"/>
        </w:rPr>
      </w:pPr>
      <w:r w:rsidR="6EF0B8F5">
        <w:rPr>
          <w:u w:val="none"/>
        </w:rPr>
        <w:t>Reference list</w:t>
      </w:r>
      <w:r w:rsidR="2A025D53">
        <w:rPr>
          <w:u w:val="none"/>
        </w:rPr>
        <w:t>.........................................................................................................Page 8</w:t>
      </w:r>
    </w:p>
    <w:p w:rsidR="546A732E" w:rsidP="546A732E" w:rsidRDefault="546A732E" w14:paraId="27A22BD6" w14:textId="514A0E57">
      <w:pPr>
        <w:pStyle w:val="Normal"/>
      </w:pPr>
    </w:p>
    <w:p w:rsidR="546A732E" w:rsidRDefault="546A732E" w14:paraId="20C561CC" w14:textId="4E2C57BC"/>
    <w:p w:rsidR="546A732E" w:rsidRDefault="546A732E" w14:paraId="1744985D" w14:textId="2E02095F"/>
    <w:p w:rsidR="546A732E" w:rsidRDefault="546A732E" w14:paraId="4ADD0443" w14:textId="143CFDEC"/>
    <w:p w:rsidR="546A732E" w:rsidRDefault="546A732E" w14:paraId="168BC2BB" w14:textId="6F63220D"/>
    <w:p w:rsidR="546A732E" w:rsidP="546A732E" w:rsidRDefault="546A732E" w14:paraId="55611A49" w14:textId="60116B5B">
      <w:pPr>
        <w:pStyle w:val="Normal"/>
      </w:pPr>
    </w:p>
    <w:p w:rsidR="546A732E" w:rsidP="546A732E" w:rsidRDefault="546A732E" w14:paraId="08FA0648" w14:textId="2C959CA9">
      <w:pPr>
        <w:pStyle w:val="Normal"/>
      </w:pPr>
    </w:p>
    <w:p w:rsidR="546A732E" w:rsidP="546A732E" w:rsidRDefault="546A732E" w14:paraId="03C3BF76" w14:textId="270B670E">
      <w:pPr>
        <w:pStyle w:val="Normal"/>
        <w:rPr>
          <w:u w:val="single"/>
        </w:rPr>
      </w:pPr>
    </w:p>
    <w:p w:rsidR="546A732E" w:rsidP="546A732E" w:rsidRDefault="546A732E" w14:paraId="71115387" w14:textId="5B2F8AA1">
      <w:pPr>
        <w:pStyle w:val="Normal"/>
        <w:rPr>
          <w:sz w:val="24"/>
          <w:szCs w:val="24"/>
          <w:u w:val="single"/>
        </w:rPr>
      </w:pPr>
      <w:r w:rsidR="546A732E">
        <w:rPr>
          <w:u w:val="none"/>
        </w:rPr>
        <w:t xml:space="preserve">1. </w:t>
      </w:r>
      <w:r w:rsidRPr="546A732E" w:rsidR="68B3B231">
        <w:rPr>
          <w:u w:val="single"/>
        </w:rPr>
        <w:t>Organization Overview</w:t>
      </w:r>
    </w:p>
    <w:p w:rsidR="68B3B231" w:rsidRDefault="68B3B231" w14:paraId="7CAE839F" w14:textId="12DB80E2">
      <w:r w:rsidR="68B3B231">
        <w:rPr/>
        <w:t xml:space="preserve">   - DK bookstore</w:t>
      </w:r>
    </w:p>
    <w:p w:rsidR="78D64AF9" w:rsidP="546A732E" w:rsidRDefault="78D64AF9" w14:paraId="60F4485A" w14:textId="13CA9B09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78D64AF9">
        <w:rPr/>
        <w:t xml:space="preserve">  </w:t>
      </w:r>
      <w:r w:rsidR="68B3B231">
        <w:rPr/>
        <w:t xml:space="preserve"> -</w:t>
      </w:r>
      <w:r w:rsidRPr="546A732E" w:rsidR="4CF843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6A732E" w:rsidR="4CF843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DK bookstore was first </w:t>
      </w:r>
      <w:r w:rsidRPr="546A732E" w:rsidR="4CF843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established</w:t>
      </w:r>
      <w:r w:rsidRPr="546A732E" w:rsidR="4CF843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2005 with only one physical store in </w:t>
      </w:r>
      <w:r w:rsidRPr="546A732E" w:rsidR="660EB17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Polokwane,</w:t>
      </w:r>
      <w:r w:rsidRPr="546A732E" w:rsidR="08DA43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46A732E" w:rsidR="4CF843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Limpopo with the main goal of selling school textbooks</w:t>
      </w:r>
      <w:r w:rsidRPr="546A732E" w:rsidR="2DE23F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 a cheap price for students who </w:t>
      </w:r>
      <w:r w:rsidRPr="546A732E" w:rsidR="4C5644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546A732E" w:rsidR="2DE23F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could not afford it at school.</w:t>
      </w:r>
    </w:p>
    <w:p w:rsidR="3B69F9AF" w:rsidP="546A732E" w:rsidRDefault="3B69F9AF" w14:paraId="27DE6E42" w14:textId="78868A1D">
      <w:p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546A732E" w:rsidR="3B69F9AF">
        <w:rPr>
          <w:sz w:val="24"/>
          <w:szCs w:val="24"/>
        </w:rPr>
        <w:t xml:space="preserve">   </w:t>
      </w:r>
      <w:r w:rsidRPr="546A732E" w:rsidR="07568E56">
        <w:rPr>
          <w:sz w:val="24"/>
          <w:szCs w:val="24"/>
        </w:rPr>
        <w:t>-</w:t>
      </w:r>
      <w:r w:rsidRPr="546A732E" w:rsidR="07568E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EEF0FF"/>
          <w:sz w:val="24"/>
          <w:szCs w:val="24"/>
          <w:lang w:val="en-US"/>
        </w:rPr>
        <w:t xml:space="preserve"> </w:t>
      </w:r>
      <w:r w:rsidRPr="546A732E" w:rsidR="6E32D70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Our vision is to create and </w:t>
      </w:r>
      <w:r w:rsidRPr="546A732E" w:rsidR="5EC75E0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foster</w:t>
      </w:r>
      <w:r w:rsidRPr="546A732E" w:rsidR="6E32D70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love of reading for many people and </w:t>
      </w:r>
      <w:r w:rsidRPr="546A732E" w:rsidR="10D363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assist</w:t>
      </w:r>
      <w:r w:rsidRPr="546A732E" w:rsidR="6E32D70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schools wi</w:t>
      </w:r>
      <w:r w:rsidRPr="546A732E" w:rsidR="718AACB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 the distribution of necessary textbooks.</w:t>
      </w:r>
    </w:p>
    <w:p w:rsidR="3FD4BDE9" w:rsidRDefault="3FD4BDE9" w14:paraId="57CBD583" w14:textId="372500DB">
      <w:r w:rsidR="3FD4BDE9">
        <w:rPr/>
        <w:t xml:space="preserve">   </w:t>
      </w:r>
      <w:r w:rsidR="1EE0C77A">
        <w:rPr/>
        <w:t>-Our target market is people who love to read, School in need of physical textbooks</w:t>
      </w:r>
    </w:p>
    <w:p w:rsidR="546A732E" w:rsidRDefault="546A732E" w14:paraId="3473E136" w14:textId="2216FAEF"/>
    <w:p w:rsidR="546A732E" w:rsidRDefault="546A732E" w14:paraId="2BFD92DA" w14:textId="247994FF"/>
    <w:p w:rsidR="546A732E" w:rsidRDefault="546A732E" w14:paraId="5CB15CC2" w14:textId="670D3FDA"/>
    <w:p w:rsidR="546A732E" w:rsidP="546A732E" w:rsidRDefault="546A732E" w14:paraId="423534C4" w14:textId="5946932E">
      <w:pPr>
        <w:pStyle w:val="Normal"/>
      </w:pPr>
    </w:p>
    <w:p w:rsidR="6A543EED" w:rsidP="546A732E" w:rsidRDefault="6A543EED" w14:paraId="44772BFB" w14:textId="6F629AA7">
      <w:pPr>
        <w:pStyle w:val="Normal"/>
      </w:pPr>
      <w:r w:rsidR="6A543EED">
        <w:rPr/>
        <w:t xml:space="preserve">2. </w:t>
      </w:r>
      <w:r w:rsidRPr="546A732E" w:rsidR="6A543EED">
        <w:rPr>
          <w:u w:val="single"/>
        </w:rPr>
        <w:t>Website Objective and goals</w:t>
      </w:r>
    </w:p>
    <w:p w:rsidR="511FC181" w:rsidRDefault="511FC181" w14:paraId="2A75C292" w14:textId="0B3FA5BC">
      <w:r w:rsidR="511FC181">
        <w:rPr/>
        <w:t>-</w:t>
      </w:r>
      <w:r w:rsidR="51B658AE">
        <w:rPr/>
        <w:t xml:space="preserve"> The specific goal of the website is to sell </w:t>
      </w:r>
      <w:r w:rsidR="51B658AE">
        <w:rPr/>
        <w:t>different types</w:t>
      </w:r>
      <w:r w:rsidR="51B658AE">
        <w:rPr/>
        <w:t xml:space="preserve"> of</w:t>
      </w:r>
      <w:r w:rsidR="0366F48D">
        <w:rPr/>
        <w:t xml:space="preserve"> books to</w:t>
      </w:r>
      <w:r w:rsidR="51B658AE">
        <w:rPr/>
        <w:t xml:space="preserve"> p</w:t>
      </w:r>
      <w:r w:rsidR="15B0D07C">
        <w:rPr/>
        <w:t>eople willing to read</w:t>
      </w:r>
      <w:r w:rsidR="5AB7C0D7">
        <w:rPr/>
        <w:t xml:space="preserve"> and sell textbooks to schools and students.</w:t>
      </w:r>
      <w:r w:rsidR="15B0D07C">
        <w:rPr/>
        <w:t xml:space="preserve"> </w:t>
      </w:r>
    </w:p>
    <w:p w:rsidR="3CE23364" w:rsidP="546A732E" w:rsidRDefault="3CE23364" w14:paraId="2795CAC8" w14:textId="656D435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3CE23364">
        <w:rPr/>
        <w:t>-</w:t>
      </w:r>
      <w:r w:rsidRPr="546A732E" w:rsidR="3CE233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67676"/>
          <w:sz w:val="27"/>
          <w:szCs w:val="27"/>
          <w:lang w:val="en-US"/>
        </w:rPr>
        <w:t xml:space="preserve"> </w:t>
      </w:r>
      <w:r w:rsidRPr="546A732E" w:rsidR="72048C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According to Qlik</w:t>
      </w:r>
      <w:r w:rsidRPr="546A732E" w:rsidR="5743F6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(2025)</w:t>
      </w:r>
      <w:r w:rsidRPr="546A732E" w:rsidR="5743F6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767676"/>
          <w:sz w:val="27"/>
          <w:szCs w:val="27"/>
          <w:lang w:val="en-US"/>
        </w:rPr>
        <w:t xml:space="preserve"> </w:t>
      </w:r>
      <w:r w:rsidRPr="546A732E" w:rsidR="3CE233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“KPI stands for key performance indicator, a quantifiable measure of performance over time for a specific </w:t>
      </w:r>
      <w:r w:rsidRPr="546A732E" w:rsidR="3CE233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objective</w:t>
      </w:r>
      <w:r w:rsidRPr="546A732E" w:rsidR="3CE233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546A732E" w:rsidR="0E11463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”</w:t>
      </w:r>
    </w:p>
    <w:p w:rsidR="0D3BF118" w:rsidP="546A732E" w:rsidRDefault="0D3BF118" w14:paraId="2627D8EE" w14:textId="3089D28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="0D3BF118">
        <w:rPr/>
        <w:t xml:space="preserve">- </w:t>
      </w:r>
      <w:r w:rsidRPr="546A732E" w:rsidR="0D3BF11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Operational</w:t>
      </w:r>
      <w:r w:rsidRPr="546A732E" w:rsidR="0D3BF1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546A732E" w:rsidR="3E5F51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- “</w:t>
      </w:r>
      <w:r w:rsidRPr="546A732E" w:rsidR="0D3BF1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These KPIs typically measure performance in a shorter time frame and are focused on organizational processes and efficiencies.</w:t>
      </w:r>
      <w:r w:rsidRPr="546A732E" w:rsidR="79BE92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” (Qlik, 2025)</w:t>
      </w:r>
    </w:p>
    <w:p w:rsidR="546A732E" w:rsidRDefault="546A732E" w14:paraId="0C8C38D4" w14:textId="34990484"/>
    <w:p w:rsidR="546A732E" w:rsidRDefault="546A732E" w14:paraId="6A25C90A" w14:textId="6F75CD45"/>
    <w:p w:rsidR="546A732E" w:rsidRDefault="546A732E" w14:paraId="359E852C" w14:textId="3FD5EF78"/>
    <w:p w:rsidR="546A732E" w:rsidRDefault="546A732E" w14:paraId="1BD0DCE0" w14:textId="255BD2BF"/>
    <w:p w:rsidR="546A732E" w:rsidRDefault="546A732E" w14:paraId="08BD434F" w14:textId="3135F392"/>
    <w:p w:rsidR="546A732E" w:rsidRDefault="546A732E" w14:paraId="4C9C89C7" w14:textId="53D0C4BF"/>
    <w:p w:rsidR="546A732E" w:rsidRDefault="546A732E" w14:paraId="2F072A67" w14:textId="05023A49"/>
    <w:p w:rsidR="546A732E" w:rsidRDefault="546A732E" w14:paraId="7129C7CB" w14:textId="165F7AD5"/>
    <w:p w:rsidR="546A732E" w:rsidRDefault="546A732E" w14:paraId="6ACEA512" w14:textId="7D51ADCA"/>
    <w:p w:rsidR="546A732E" w:rsidP="546A732E" w:rsidRDefault="546A732E" w14:paraId="49D57D06" w14:textId="09308274">
      <w:pPr>
        <w:pStyle w:val="Normal"/>
      </w:pPr>
    </w:p>
    <w:p w:rsidR="0328687F" w:rsidP="546A732E" w:rsidRDefault="0328687F" w14:paraId="4C7655C3" w14:textId="78EBAA55">
      <w:pPr>
        <w:pStyle w:val="Normal"/>
      </w:pPr>
      <w:r w:rsidR="0328687F">
        <w:rPr/>
        <w:t xml:space="preserve">3. </w:t>
      </w:r>
      <w:r w:rsidRPr="546A732E" w:rsidR="0328687F">
        <w:rPr>
          <w:u w:val="single"/>
        </w:rPr>
        <w:t>Current Website analysis</w:t>
      </w:r>
    </w:p>
    <w:p w:rsidR="0328687F" w:rsidP="546A732E" w:rsidRDefault="0328687F" w14:paraId="59C00FE9" w14:textId="04EA054D">
      <w:pPr>
        <w:rPr>
          <w:u w:val="single"/>
        </w:rPr>
      </w:pPr>
      <w:r w:rsidR="0328687F">
        <w:rPr/>
        <w:t xml:space="preserve"> </w:t>
      </w:r>
      <w:r>
        <w:tab/>
      </w:r>
      <w:r w:rsidRPr="546A732E" w:rsidR="0328687F">
        <w:rPr>
          <w:u w:val="single"/>
        </w:rPr>
        <w:t>Strengths</w:t>
      </w:r>
    </w:p>
    <w:p w:rsidR="0328687F" w:rsidRDefault="0328687F" w14:paraId="06006D18" w14:textId="35B5C06C">
      <w:r w:rsidR="0328687F">
        <w:rPr/>
        <w:t>- Simple UI design</w:t>
      </w:r>
    </w:p>
    <w:p w:rsidR="0328687F" w:rsidRDefault="0328687F" w14:paraId="5C2C792D" w14:textId="7861AB39">
      <w:r w:rsidR="0328687F">
        <w:rPr/>
        <w:t>- Easy to navigate the website</w:t>
      </w:r>
    </w:p>
    <w:p w:rsidR="0328687F" w:rsidRDefault="0328687F" w14:paraId="0D1A01F1" w14:textId="600ED6A0">
      <w:r w:rsidR="0328687F">
        <w:rPr/>
        <w:t>-Website gives all th</w:t>
      </w:r>
      <w:r w:rsidR="699ADA00">
        <w:rPr/>
        <w:t xml:space="preserve">e necessary </w:t>
      </w:r>
    </w:p>
    <w:p w:rsidR="699ADA00" w:rsidRDefault="699ADA00" w14:paraId="28D8BE94" w14:textId="29BBC739">
      <w:r w:rsidRPr="546A732E" w:rsidR="699ADA00">
        <w:rPr>
          <w:u w:val="single"/>
        </w:rPr>
        <w:t>Weakness</w:t>
      </w:r>
    </w:p>
    <w:p w:rsidR="70EE9F46" w:rsidP="546A732E" w:rsidRDefault="70EE9F46" w14:paraId="24A1FD2E" w14:textId="48DCDBDC">
      <w:pPr>
        <w:pStyle w:val="Normal"/>
        <w:ind w:left="720"/>
        <w:rPr>
          <w:sz w:val="24"/>
          <w:szCs w:val="24"/>
        </w:rPr>
      </w:pPr>
      <w:r w:rsidRPr="546A732E" w:rsidR="70EE9F46">
        <w:rPr>
          <w:sz w:val="24"/>
          <w:szCs w:val="24"/>
        </w:rPr>
        <w:t>- Lack of content</w:t>
      </w:r>
    </w:p>
    <w:p w:rsidR="70EE9F46" w:rsidRDefault="70EE9F46" w14:paraId="7A44E6D2" w14:textId="40882A13">
      <w:r w:rsidR="70EE9F46">
        <w:rPr/>
        <w:t>-</w:t>
      </w:r>
      <w:r w:rsidR="3EF3B619">
        <w:rPr/>
        <w:t xml:space="preserve"> </w:t>
      </w:r>
      <w:r w:rsidR="2256E651">
        <w:rPr/>
        <w:t>Lack of details</w:t>
      </w:r>
      <w:r w:rsidR="70EE9F46">
        <w:rPr/>
        <w:t xml:space="preserve"> </w:t>
      </w:r>
    </w:p>
    <w:p w:rsidR="71195B7B" w:rsidP="546A732E" w:rsidRDefault="71195B7B" w14:paraId="2606A1AE" w14:textId="087B632E">
      <w:pPr>
        <w:pStyle w:val="Normal"/>
        <w:ind w:left="0"/>
        <w:rPr>
          <w:sz w:val="24"/>
          <w:szCs w:val="24"/>
        </w:rPr>
      </w:pPr>
      <w:r w:rsidRPr="546A732E" w:rsidR="71195B7B">
        <w:rPr>
          <w:sz w:val="24"/>
          <w:szCs w:val="24"/>
        </w:rPr>
        <w:t>-Lack of content</w:t>
      </w:r>
      <w:r w:rsidRPr="546A732E" w:rsidR="4BD1C8C0">
        <w:rPr>
          <w:sz w:val="24"/>
          <w:szCs w:val="24"/>
        </w:rPr>
        <w:t xml:space="preserve">: Can be </w:t>
      </w:r>
      <w:r w:rsidRPr="546A732E" w:rsidR="2A516484">
        <w:rPr>
          <w:sz w:val="24"/>
          <w:szCs w:val="24"/>
        </w:rPr>
        <w:t>fixed by</w:t>
      </w:r>
      <w:r w:rsidRPr="546A732E" w:rsidR="4BD1C8C0">
        <w:rPr>
          <w:sz w:val="24"/>
          <w:szCs w:val="24"/>
        </w:rPr>
        <w:t xml:space="preserve"> adding new features during development </w:t>
      </w:r>
      <w:r w:rsidRPr="546A732E" w:rsidR="1F002FC8">
        <w:rPr>
          <w:sz w:val="24"/>
          <w:szCs w:val="24"/>
        </w:rPr>
        <w:t>so the website can offer more things to interact with.</w:t>
      </w:r>
    </w:p>
    <w:p w:rsidR="4B81CF49" w:rsidP="546A732E" w:rsidRDefault="4B81CF49" w14:paraId="34CF9489" w14:textId="377BDCEA">
      <w:pPr>
        <w:rPr>
          <w:sz w:val="24"/>
          <w:szCs w:val="24"/>
        </w:rPr>
      </w:pPr>
      <w:r w:rsidR="4B81CF49">
        <w:rPr/>
        <w:t xml:space="preserve">-Lack of details: Can be addressed using different stylings </w:t>
      </w:r>
      <w:r w:rsidRPr="546A732E" w:rsidR="35936A61">
        <w:rPr>
          <w:sz w:val="24"/>
          <w:szCs w:val="24"/>
        </w:rPr>
        <w:t>for each tab so the website may feel more alive.</w:t>
      </w:r>
    </w:p>
    <w:p w:rsidR="546A732E" w:rsidRDefault="546A732E" w14:paraId="3C297030" w14:textId="4196683F"/>
    <w:p w:rsidR="546A732E" w:rsidRDefault="546A732E" w14:paraId="710D5D0F" w14:textId="519E5CF0"/>
    <w:p w:rsidR="7EA08427" w:rsidRDefault="7EA08427" w14:paraId="7361A0B1" w14:textId="0F757934">
      <w:r w:rsidR="7EA08427">
        <w:rPr/>
        <w:t xml:space="preserve">4. </w:t>
      </w:r>
      <w:r w:rsidRPr="546A732E" w:rsidR="222BDCFA">
        <w:rPr>
          <w:u w:val="single"/>
        </w:rPr>
        <w:t>Proposed website features and functionality</w:t>
      </w:r>
    </w:p>
    <w:p w:rsidR="1419A64F" w:rsidP="546A732E" w:rsidRDefault="1419A64F" w14:paraId="48726502" w14:textId="495D4FDF">
      <w:pPr>
        <w:rPr>
          <w:b w:val="1"/>
          <w:bCs w:val="1"/>
        </w:rPr>
      </w:pPr>
      <w:r w:rsidRPr="546A732E" w:rsidR="1419A64F">
        <w:rPr>
          <w:b w:val="1"/>
          <w:bCs w:val="1"/>
        </w:rPr>
        <w:t>Homepage</w:t>
      </w:r>
    </w:p>
    <w:p w:rsidR="3846CB21" w:rsidP="546A732E" w:rsidRDefault="3846CB21" w14:paraId="65D0EA9D" w14:textId="44064D2C">
      <w:pPr>
        <w:pStyle w:val="Normal"/>
        <w:ind w:left="0"/>
        <w:rPr>
          <w:sz w:val="24"/>
          <w:szCs w:val="24"/>
        </w:rPr>
      </w:pPr>
      <w:r w:rsidRPr="546A732E" w:rsidR="3846CB21">
        <w:rPr>
          <w:sz w:val="24"/>
          <w:szCs w:val="24"/>
        </w:rPr>
        <w:t>-Show the basic purpose of the website and shortcut to other tabs making na</w:t>
      </w:r>
      <w:r w:rsidRPr="546A732E" w:rsidR="2E53C05B">
        <w:rPr>
          <w:sz w:val="24"/>
          <w:szCs w:val="24"/>
        </w:rPr>
        <w:t>vigation easier.</w:t>
      </w:r>
    </w:p>
    <w:p w:rsidR="1419A64F" w:rsidP="546A732E" w:rsidRDefault="1419A64F" w14:paraId="699F6473" w14:textId="0E50DA41">
      <w:pPr>
        <w:rPr>
          <w:b w:val="1"/>
          <w:bCs w:val="1"/>
        </w:rPr>
      </w:pPr>
      <w:r w:rsidRPr="546A732E" w:rsidR="1419A64F">
        <w:rPr>
          <w:b w:val="1"/>
          <w:bCs w:val="1"/>
        </w:rPr>
        <w:t>Books</w:t>
      </w:r>
    </w:p>
    <w:p w:rsidR="66B40688" w:rsidRDefault="66B40688" w14:paraId="4C7D65E0" w14:textId="7B767242">
      <w:r w:rsidR="66B40688">
        <w:rPr/>
        <w:t>-</w:t>
      </w:r>
      <w:r w:rsidR="1344C7F6">
        <w:rPr/>
        <w:t>Displaying all the books available prices and n</w:t>
      </w:r>
      <w:r w:rsidR="67D096A9">
        <w:rPr/>
        <w:t>ames of all the books</w:t>
      </w:r>
      <w:r w:rsidR="5A2BFE3F">
        <w:rPr/>
        <w:t>.</w:t>
      </w:r>
    </w:p>
    <w:p w:rsidR="1419A64F" w:rsidP="546A732E" w:rsidRDefault="1419A64F" w14:paraId="393A9BA9" w14:textId="4F39269D">
      <w:pPr>
        <w:pStyle w:val="Normal"/>
        <w:rPr>
          <w:b w:val="1"/>
          <w:bCs w:val="1"/>
        </w:rPr>
      </w:pPr>
      <w:r w:rsidRPr="546A732E" w:rsidR="1419A64F">
        <w:rPr>
          <w:b w:val="1"/>
          <w:bCs w:val="1"/>
        </w:rPr>
        <w:t>Contact us</w:t>
      </w:r>
    </w:p>
    <w:p w:rsidR="66B40688" w:rsidRDefault="66B40688" w14:paraId="26012D70" w14:textId="234A5161">
      <w:r w:rsidR="66B40688">
        <w:rPr/>
        <w:t>-</w:t>
      </w:r>
      <w:r w:rsidR="2E8C5A79">
        <w:rPr/>
        <w:t xml:space="preserve">Display all </w:t>
      </w:r>
      <w:r w:rsidR="4F38EDA4">
        <w:rPr/>
        <w:t>the necessary contact information for people to us to contact the store</w:t>
      </w:r>
      <w:r w:rsidR="0D9677E5">
        <w:rPr/>
        <w:t>.</w:t>
      </w:r>
    </w:p>
    <w:p w:rsidR="1419A64F" w:rsidP="546A732E" w:rsidRDefault="1419A64F" w14:paraId="532E1485" w14:textId="75402F23">
      <w:pPr>
        <w:rPr>
          <w:b w:val="1"/>
          <w:bCs w:val="1"/>
        </w:rPr>
      </w:pPr>
      <w:r w:rsidRPr="546A732E" w:rsidR="1419A64F">
        <w:rPr>
          <w:b w:val="1"/>
          <w:bCs w:val="1"/>
        </w:rPr>
        <w:t>About us</w:t>
      </w:r>
    </w:p>
    <w:p w:rsidR="6B23D56E" w:rsidRDefault="6B23D56E" w14:paraId="3A1C0CCD" w14:textId="1A57F314">
      <w:r w:rsidR="6B23D56E">
        <w:rPr/>
        <w:t>-</w:t>
      </w:r>
      <w:r w:rsidR="04E92773">
        <w:rPr/>
        <w:t>Give a history of</w:t>
      </w:r>
      <w:r w:rsidR="3F5FE7F6">
        <w:rPr/>
        <w:t xml:space="preserve"> the business and their future intentions.</w:t>
      </w:r>
    </w:p>
    <w:p w:rsidR="546A732E" w:rsidRDefault="546A732E" w14:paraId="6BE68C11" w14:textId="2B5D5678"/>
    <w:p w:rsidR="546A732E" w:rsidP="546A732E" w:rsidRDefault="546A732E" w14:paraId="1ED027F9" w14:textId="5893E3E7">
      <w:pPr>
        <w:pStyle w:val="Normal"/>
      </w:pPr>
    </w:p>
    <w:p w:rsidR="546A732E" w:rsidP="546A732E" w:rsidRDefault="546A732E" w14:paraId="34A23910" w14:textId="551A86E0">
      <w:pPr>
        <w:pStyle w:val="Normal"/>
      </w:pPr>
    </w:p>
    <w:p w:rsidR="546A732E" w:rsidP="546A732E" w:rsidRDefault="546A732E" w14:paraId="151B1CD4" w14:textId="36E3B7EE">
      <w:pPr>
        <w:pStyle w:val="Normal"/>
      </w:pPr>
    </w:p>
    <w:p w:rsidR="3B1A12CA" w:rsidRDefault="3B1A12CA" w14:paraId="33207BB0" w14:textId="2B577633">
      <w:r w:rsidR="3B1A12CA">
        <w:rPr/>
        <w:t xml:space="preserve">5. </w:t>
      </w:r>
      <w:r w:rsidRPr="546A732E" w:rsidR="55133ACD">
        <w:rPr>
          <w:u w:val="single"/>
        </w:rPr>
        <w:t>Design</w:t>
      </w:r>
      <w:r w:rsidRPr="546A732E" w:rsidR="55133ACD">
        <w:rPr>
          <w:u w:val="single"/>
        </w:rPr>
        <w:t xml:space="preserve"> and user experience</w:t>
      </w:r>
    </w:p>
    <w:p w:rsidR="546A732E" w:rsidRDefault="546A732E" w14:paraId="0F0BA7E8" w14:textId="0DB00D95"/>
    <w:p w:rsidR="55133ACD" w:rsidP="546A732E" w:rsidRDefault="55133ACD" w14:paraId="2DA331B6" w14:textId="0DC6FE28">
      <w:pPr>
        <w:rPr>
          <w:b w:val="1"/>
          <w:bCs w:val="1"/>
        </w:rPr>
      </w:pPr>
      <w:r w:rsidRPr="546A732E" w:rsidR="55133ACD">
        <w:rPr>
          <w:b w:val="1"/>
          <w:bCs w:val="1"/>
        </w:rPr>
        <w:t>Color scheme</w:t>
      </w:r>
    </w:p>
    <w:p w:rsidR="55133ACD" w:rsidP="546A732E" w:rsidRDefault="55133ACD" w14:paraId="507F1FC2" w14:textId="587C465E">
      <w:pPr>
        <w:pStyle w:val="Normal"/>
        <w:ind w:left="0"/>
        <w:rPr>
          <w:sz w:val="24"/>
          <w:szCs w:val="24"/>
        </w:rPr>
      </w:pPr>
      <w:r w:rsidRPr="546A732E" w:rsidR="55133ACD">
        <w:rPr>
          <w:sz w:val="24"/>
          <w:szCs w:val="24"/>
        </w:rPr>
        <w:t xml:space="preserve">-The websites primary color scheme will </w:t>
      </w:r>
      <w:r w:rsidRPr="546A732E" w:rsidR="55133ACD">
        <w:rPr>
          <w:sz w:val="24"/>
          <w:szCs w:val="24"/>
        </w:rPr>
        <w:t>mainly focus</w:t>
      </w:r>
      <w:r w:rsidRPr="546A732E" w:rsidR="55133ACD">
        <w:rPr>
          <w:sz w:val="24"/>
          <w:szCs w:val="24"/>
        </w:rPr>
        <w:t xml:space="preserve"> on white and blue</w:t>
      </w:r>
    </w:p>
    <w:p w:rsidR="546A732E" w:rsidP="546A732E" w:rsidRDefault="546A732E" w14:paraId="13B37E6E" w14:textId="31F00393">
      <w:pPr>
        <w:pStyle w:val="Normal"/>
        <w:ind w:left="0"/>
        <w:rPr>
          <w:sz w:val="24"/>
          <w:szCs w:val="24"/>
        </w:rPr>
      </w:pPr>
    </w:p>
    <w:p w:rsidR="55133ACD" w:rsidP="546A732E" w:rsidRDefault="55133ACD" w14:paraId="724B097B" w14:textId="2F0C5792">
      <w:pPr>
        <w:rPr>
          <w:b w:val="1"/>
          <w:bCs w:val="1"/>
        </w:rPr>
      </w:pPr>
      <w:r w:rsidRPr="546A732E" w:rsidR="55133ACD">
        <w:rPr>
          <w:b w:val="1"/>
          <w:bCs w:val="1"/>
        </w:rPr>
        <w:t>Typography</w:t>
      </w:r>
    </w:p>
    <w:p w:rsidR="504EC813" w:rsidRDefault="504EC813" w14:paraId="3AE3AF47" w14:textId="0A88FD9E">
      <w:r w:rsidR="504EC813">
        <w:rPr/>
        <w:t>-</w:t>
      </w:r>
      <w:r w:rsidR="478CF345">
        <w:rPr/>
        <w:t xml:space="preserve">Using a font that is presentable and not too </w:t>
      </w:r>
      <w:r w:rsidR="478CF345">
        <w:rPr/>
        <w:t>straining</w:t>
      </w:r>
      <w:r w:rsidR="478CF345">
        <w:rPr/>
        <w:t xml:space="preserve"> on the eyes</w:t>
      </w:r>
    </w:p>
    <w:p w:rsidR="546A732E" w:rsidRDefault="546A732E" w14:paraId="0CA335C0" w14:textId="155C4C01"/>
    <w:p w:rsidR="55133ACD" w:rsidP="546A732E" w:rsidRDefault="55133ACD" w14:paraId="6AFCDC9E" w14:textId="626CF8DC">
      <w:pPr>
        <w:rPr>
          <w:b w:val="1"/>
          <w:bCs w:val="1"/>
        </w:rPr>
      </w:pPr>
      <w:r w:rsidRPr="546A732E" w:rsidR="55133ACD">
        <w:rPr>
          <w:b w:val="1"/>
          <w:bCs w:val="1"/>
        </w:rPr>
        <w:t>Layout and design</w:t>
      </w:r>
    </w:p>
    <w:p w:rsidR="6F54C539" w:rsidRDefault="6F54C539" w14:paraId="3778BEC0" w14:textId="5122074E">
      <w:r w:rsidR="6F54C539">
        <w:rPr/>
        <w:t>-</w:t>
      </w:r>
      <w:r w:rsidR="49A862C6">
        <w:rPr/>
        <w:t>A simple layout and design that makes navigation through the website easier for user</w:t>
      </w:r>
      <w:r w:rsidR="712A9CD5">
        <w:rPr/>
        <w:t>s.</w:t>
      </w:r>
    </w:p>
    <w:p w:rsidR="546A732E" w:rsidRDefault="546A732E" w14:paraId="3B883C02" w14:textId="12B5C1C0"/>
    <w:p w:rsidR="55133ACD" w:rsidP="546A732E" w:rsidRDefault="55133ACD" w14:paraId="2E6364CD" w14:textId="34EFCFE1">
      <w:pPr>
        <w:rPr>
          <w:b w:val="1"/>
          <w:bCs w:val="1"/>
        </w:rPr>
      </w:pPr>
      <w:bookmarkStart w:name="_Int_OQapvODn" w:id="187867323"/>
      <w:r w:rsidRPr="546A732E" w:rsidR="55133ACD">
        <w:rPr>
          <w:b w:val="1"/>
          <w:bCs w:val="1"/>
        </w:rPr>
        <w:t>User</w:t>
      </w:r>
      <w:bookmarkEnd w:id="187867323"/>
      <w:r w:rsidRPr="546A732E" w:rsidR="55133ACD">
        <w:rPr>
          <w:b w:val="1"/>
          <w:bCs w:val="1"/>
        </w:rPr>
        <w:t xml:space="preserve"> experience consideration</w:t>
      </w:r>
    </w:p>
    <w:p w:rsidR="4AD4CB30" w:rsidP="546A732E" w:rsidRDefault="4AD4CB30" w14:paraId="31C8E2F2" w14:textId="7F1D287C">
      <w:pPr>
        <w:pStyle w:val="Normal"/>
        <w:ind w:left="0"/>
        <w:rPr>
          <w:sz w:val="24"/>
          <w:szCs w:val="24"/>
        </w:rPr>
      </w:pPr>
      <w:r w:rsidRPr="546A732E" w:rsidR="4AD4CB30">
        <w:rPr>
          <w:sz w:val="24"/>
          <w:szCs w:val="24"/>
        </w:rPr>
        <w:t>-All functions must</w:t>
      </w:r>
      <w:r w:rsidRPr="546A732E" w:rsidR="017FFA44">
        <w:rPr>
          <w:sz w:val="24"/>
          <w:szCs w:val="24"/>
        </w:rPr>
        <w:t xml:space="preserve"> </w:t>
      </w:r>
      <w:bookmarkStart w:name="_Int_ePvCvXwb" w:id="968312007"/>
      <w:r w:rsidRPr="546A732E" w:rsidR="4AD4CB30">
        <w:rPr>
          <w:sz w:val="24"/>
          <w:szCs w:val="24"/>
        </w:rPr>
        <w:t>t</w:t>
      </w:r>
      <w:r w:rsidRPr="546A732E" w:rsidR="4BA7E4A3">
        <w:rPr>
          <w:sz w:val="24"/>
          <w:szCs w:val="24"/>
        </w:rPr>
        <w:t>hink</w:t>
      </w:r>
      <w:bookmarkEnd w:id="968312007"/>
      <w:r w:rsidRPr="546A732E" w:rsidR="4BA7E4A3">
        <w:rPr>
          <w:sz w:val="24"/>
          <w:szCs w:val="24"/>
        </w:rPr>
        <w:t xml:space="preserve"> </w:t>
      </w:r>
      <w:r w:rsidRPr="546A732E" w:rsidR="4AD4CB30">
        <w:rPr>
          <w:sz w:val="24"/>
          <w:szCs w:val="24"/>
        </w:rPr>
        <w:t xml:space="preserve">of the users experience </w:t>
      </w:r>
      <w:r w:rsidRPr="546A732E" w:rsidR="4AD4CB30">
        <w:rPr>
          <w:sz w:val="24"/>
          <w:szCs w:val="24"/>
        </w:rPr>
        <w:t>first and foremost</w:t>
      </w:r>
      <w:r w:rsidRPr="546A732E" w:rsidR="13A6FEE5">
        <w:rPr>
          <w:sz w:val="24"/>
          <w:szCs w:val="24"/>
        </w:rPr>
        <w:t xml:space="preserve"> and so that they are not too overw</w:t>
      </w:r>
      <w:r w:rsidRPr="546A732E" w:rsidR="336075EF">
        <w:rPr>
          <w:sz w:val="24"/>
          <w:szCs w:val="24"/>
        </w:rPr>
        <w:t>he</w:t>
      </w:r>
      <w:r w:rsidRPr="546A732E" w:rsidR="13A6FEE5">
        <w:rPr>
          <w:sz w:val="24"/>
          <w:szCs w:val="24"/>
        </w:rPr>
        <w:t xml:space="preserve">lmed by the </w:t>
      </w:r>
      <w:r w:rsidRPr="546A732E" w:rsidR="5653B36D">
        <w:rPr>
          <w:sz w:val="24"/>
          <w:szCs w:val="24"/>
        </w:rPr>
        <w:t>website's</w:t>
      </w:r>
      <w:r w:rsidRPr="546A732E" w:rsidR="13A6FEE5">
        <w:rPr>
          <w:sz w:val="24"/>
          <w:szCs w:val="24"/>
        </w:rPr>
        <w:t xml:space="preserve"> appearance</w:t>
      </w:r>
      <w:r w:rsidRPr="546A732E" w:rsidR="23E79D77">
        <w:rPr>
          <w:sz w:val="24"/>
          <w:szCs w:val="24"/>
        </w:rPr>
        <w:t>.</w:t>
      </w:r>
    </w:p>
    <w:p w:rsidR="3912E1D4" w:rsidP="546A732E" w:rsidRDefault="3912E1D4" w14:paraId="28546B05" w14:textId="1957E47C">
      <w:pPr>
        <w:pStyle w:val="Normal"/>
      </w:pPr>
      <w:r w:rsidRPr="546A732E" w:rsidR="3912E1D4">
        <w:rPr>
          <w:u w:val="single"/>
        </w:rPr>
        <w:t>Homepage</w:t>
      </w:r>
    </w:p>
    <w:p w:rsidR="3912E1D4" w:rsidP="546A732E" w:rsidRDefault="3912E1D4" w14:paraId="21D3D1AF" w14:textId="0F10F94F">
      <w:pPr>
        <w:pStyle w:val="Normal"/>
      </w:pPr>
      <w:r w:rsidR="3912E1D4">
        <w:drawing>
          <wp:inline wp14:editId="4287DE75" wp14:anchorId="436FB7DB">
            <wp:extent cx="3165475" cy="3533554"/>
            <wp:effectExtent l="0" t="0" r="0" b="0"/>
            <wp:docPr id="1269678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5981dee1c441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353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12E1D4" w:rsidRDefault="3912E1D4" w14:paraId="59ED3006" w14:textId="6AA9AA5B">
      <w:r w:rsidR="3912E1D4">
        <w:rPr/>
        <w:t xml:space="preserve">6. </w:t>
      </w:r>
      <w:r w:rsidRPr="546A732E" w:rsidR="3912E1D4">
        <w:rPr>
          <w:u w:val="single"/>
        </w:rPr>
        <w:t>Technical requirements</w:t>
      </w:r>
    </w:p>
    <w:p w:rsidR="546A732E" w:rsidRDefault="546A732E" w14:paraId="7AFD4D3A" w14:textId="576B5B59"/>
    <w:p w:rsidR="3912E1D4" w:rsidRDefault="3912E1D4" w14:paraId="44DBC740" w14:textId="28681C55">
      <w:r w:rsidR="3912E1D4">
        <w:rPr/>
        <w:t xml:space="preserve">-HTML will be used for the basic development of the website </w:t>
      </w:r>
      <w:r w:rsidR="2766BD2B">
        <w:rPr/>
        <w:t xml:space="preserve">such as the adding of the different tabs for the </w:t>
      </w:r>
      <w:r w:rsidR="65789DF7">
        <w:rPr/>
        <w:t>website,</w:t>
      </w:r>
      <w:r w:rsidR="2766BD2B">
        <w:rPr/>
        <w:t xml:space="preserve"> the texts and the logos and the different books available </w:t>
      </w:r>
      <w:r w:rsidR="3912E1D4">
        <w:rPr/>
        <w:t xml:space="preserve">and CSS will be used </w:t>
      </w:r>
      <w:r w:rsidR="57D77F56">
        <w:rPr/>
        <w:t>for the details and extra features for the website</w:t>
      </w:r>
      <w:r w:rsidR="225D279C">
        <w:rPr/>
        <w:t xml:space="preserve"> like adding </w:t>
      </w:r>
      <w:r w:rsidR="225D279C">
        <w:rPr/>
        <w:t>different colors</w:t>
      </w:r>
      <w:r w:rsidR="225D279C">
        <w:rPr/>
        <w:t xml:space="preserve"> to make other aspects shine.</w:t>
      </w:r>
    </w:p>
    <w:p w:rsidR="4F586556" w:rsidP="546A732E" w:rsidRDefault="4F586556" w14:paraId="37E72487" w14:textId="44C493D1">
      <w:pPr>
        <w:rPr>
          <w:u w:val="single"/>
        </w:rPr>
      </w:pPr>
      <w:r w:rsidRPr="546A732E" w:rsidR="4F586556">
        <w:rPr>
          <w:u w:val="single"/>
        </w:rPr>
        <w:t>Hosting</w:t>
      </w:r>
    </w:p>
    <w:p w:rsidR="4F586556" w:rsidP="546A732E" w:rsidRDefault="4F586556" w14:paraId="7BE96768" w14:textId="2E4DC1C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F586556">
        <w:rPr/>
        <w:t>-</w:t>
      </w:r>
      <w:r w:rsidRPr="546A732E" w:rsidR="4F5865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 xml:space="preserve"> “</w:t>
      </w:r>
      <w:r w:rsidRPr="546A732E" w:rsidR="4F5865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Web hosting -- also known as </w:t>
      </w:r>
      <w:r w:rsidRPr="546A732E" w:rsidR="4F5865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>website hosting</w:t>
      </w:r>
      <w:r w:rsidRPr="546A732E" w:rsidR="4F5865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 </w:t>
      </w:r>
      <w:r w:rsidRPr="546A732E" w:rsidR="4F5865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webhosting </w:t>
      </w:r>
      <w:r w:rsidRPr="546A732E" w:rsidR="4F5865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-- is the process where a web hosting provider stores and maintains website files and applications on a server to make its customers' websites accessible on the internet.” (Yas</w:t>
      </w:r>
      <w:r w:rsidRPr="546A732E" w:rsidR="30AD82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ar, 2025</w:t>
      </w:r>
      <w:r w:rsidRPr="546A732E" w:rsidR="4F5865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w:rsidR="1136CA81" w:rsidP="546A732E" w:rsidRDefault="1136CA81" w14:paraId="4C8A2737" w14:textId="19A36A11">
      <w:pPr>
        <w:rPr>
          <w:u w:val="single"/>
        </w:rPr>
      </w:pPr>
      <w:r w:rsidRPr="546A732E" w:rsidR="1136CA81">
        <w:rPr>
          <w:u w:val="single"/>
        </w:rPr>
        <w:t>Domain name</w:t>
      </w:r>
    </w:p>
    <w:p w:rsidR="65B3B215" w:rsidP="546A732E" w:rsidRDefault="65B3B215" w14:paraId="3651FB75" w14:textId="63771F51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4"/>
          <w:szCs w:val="24"/>
          <w:lang w:val="en-US"/>
        </w:rPr>
      </w:pPr>
      <w:r w:rsidRPr="546A732E" w:rsidR="65B3B2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  <w:t>- “A</w:t>
      </w:r>
      <w:r w:rsidRPr="546A732E" w:rsidR="1136CA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domain name can be </w:t>
      </w:r>
      <w:r w:rsidRPr="546A732E" w:rsidR="1136CA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purchased</w:t>
      </w:r>
      <w:r w:rsidRPr="546A732E" w:rsidR="1136CA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before developing a website, but a website </w:t>
      </w:r>
      <w:r w:rsidRPr="546A732E" w:rsidR="1136CA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can't</w:t>
      </w:r>
      <w:r w:rsidRPr="546A732E" w:rsidR="1136CA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go online without a domain name.” (Yasar, 2025)</w:t>
      </w:r>
    </w:p>
    <w:p w:rsidR="546A732E" w:rsidRDefault="546A732E" w14:paraId="5C35E275" w14:textId="20F3C0F8"/>
    <w:p w:rsidR="546A732E" w:rsidRDefault="546A732E" w14:paraId="013CD614" w14:textId="513B8F4F"/>
    <w:p w:rsidR="546A732E" w:rsidRDefault="546A732E" w14:paraId="01528E63" w14:textId="5ACDADC9"/>
    <w:p w:rsidR="225D279C" w:rsidP="546A732E" w:rsidRDefault="225D279C" w14:paraId="3944A97C" w14:textId="6860F6D0">
      <w:pPr>
        <w:rPr>
          <w:u w:val="single"/>
        </w:rPr>
      </w:pPr>
      <w:r w:rsidR="225D279C">
        <w:rPr/>
        <w:t xml:space="preserve">7. </w:t>
      </w:r>
      <w:r w:rsidRPr="546A732E" w:rsidR="7A95DC7B">
        <w:rPr>
          <w:u w:val="single"/>
        </w:rPr>
        <w:t>Timeline and milestones</w:t>
      </w:r>
    </w:p>
    <w:p w:rsidR="2B44C6F8" w:rsidRDefault="2B44C6F8" w14:paraId="7CB625AE" w14:textId="7800AC25">
      <w:r w:rsidR="2B44C6F8">
        <w:drawing>
          <wp:inline wp14:editId="37377654" wp14:anchorId="33699DE0">
            <wp:extent cx="6638925" cy="1162050"/>
            <wp:effectExtent l="9635" t="57844" r="9635" b="57844"/>
            <wp:docPr id="1281830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7e7e0766804d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0000" flipH="0" flipV="0">
                      <a:off x="0" y="0"/>
                      <a:ext cx="6638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6A732E" w:rsidRDefault="546A732E" w14:paraId="79433942" w14:textId="618510B9"/>
    <w:p w:rsidR="546A732E" w:rsidRDefault="546A732E" w14:paraId="507C3174" w14:textId="7B1C36AF"/>
    <w:p w:rsidR="546A732E" w:rsidRDefault="546A732E" w14:paraId="0F8F07B5" w14:textId="0C04AD61"/>
    <w:p w:rsidR="546A732E" w:rsidRDefault="546A732E" w14:paraId="49343C73" w14:textId="2A5B98DA"/>
    <w:p w:rsidR="546A732E" w:rsidRDefault="546A732E" w14:paraId="26B0E684" w14:textId="1D731966"/>
    <w:p w:rsidR="546A732E" w:rsidRDefault="546A732E" w14:paraId="2B128162" w14:textId="42562137"/>
    <w:p w:rsidR="546A732E" w:rsidRDefault="546A732E" w14:paraId="08684925" w14:textId="1D31F768"/>
    <w:p w:rsidR="071E9D5B" w:rsidRDefault="071E9D5B" w14:paraId="382DE295" w14:textId="0A0F9689">
      <w:r w:rsidR="071E9D5B">
        <w:rPr/>
        <w:t xml:space="preserve">8. </w:t>
      </w:r>
      <w:r w:rsidRPr="546A732E" w:rsidR="071E9D5B">
        <w:rPr>
          <w:u w:val="single"/>
        </w:rPr>
        <w:t>Budget</w:t>
      </w:r>
    </w:p>
    <w:p w:rsidR="071E9D5B" w:rsidP="546A732E" w:rsidRDefault="071E9D5B" w14:paraId="1C44A69B" w14:textId="2BF83740">
      <w:pPr>
        <w:rPr>
          <w:b w:val="1"/>
          <w:bCs w:val="1"/>
        </w:rPr>
      </w:pPr>
      <w:r w:rsidRPr="546A732E" w:rsidR="071E9D5B">
        <w:rPr>
          <w:b w:val="1"/>
          <w:bCs w:val="1"/>
        </w:rPr>
        <w:t>Development</w:t>
      </w:r>
    </w:p>
    <w:p w:rsidR="071E9D5B" w:rsidRDefault="071E9D5B" w14:paraId="0F4B553D" w14:textId="779C2FDC">
      <w:r w:rsidR="071E9D5B">
        <w:rPr/>
        <w:t>-</w:t>
      </w:r>
      <w:r w:rsidR="396654BB">
        <w:rPr/>
        <w:t xml:space="preserve">R 8,000 </w:t>
      </w:r>
    </w:p>
    <w:p w:rsidR="546A732E" w:rsidRDefault="546A732E" w14:paraId="05E4E36D" w14:textId="1E481C69"/>
    <w:p w:rsidR="071E9D5B" w:rsidP="546A732E" w:rsidRDefault="071E9D5B" w14:paraId="45C7E014" w14:textId="4BC877BE">
      <w:pPr>
        <w:rPr>
          <w:b w:val="1"/>
          <w:bCs w:val="1"/>
        </w:rPr>
      </w:pPr>
      <w:r w:rsidRPr="546A732E" w:rsidR="071E9D5B">
        <w:rPr>
          <w:b w:val="1"/>
          <w:bCs w:val="1"/>
        </w:rPr>
        <w:t xml:space="preserve">Hosting </w:t>
      </w:r>
    </w:p>
    <w:p w:rsidR="428326FB" w:rsidP="546A732E" w:rsidRDefault="428326FB" w14:paraId="0795E2CE" w14:textId="7D3A5D16">
      <w:pPr>
        <w:pStyle w:val="Normal"/>
        <w:ind w:left="0"/>
        <w:rPr>
          <w:sz w:val="24"/>
          <w:szCs w:val="24"/>
        </w:rPr>
      </w:pPr>
      <w:r w:rsidRPr="546A732E" w:rsidR="428326FB">
        <w:rPr>
          <w:sz w:val="24"/>
          <w:szCs w:val="24"/>
        </w:rPr>
        <w:t>-R 2,000</w:t>
      </w:r>
      <w:r w:rsidRPr="546A732E" w:rsidR="453B7F9E">
        <w:rPr>
          <w:sz w:val="24"/>
          <w:szCs w:val="24"/>
        </w:rPr>
        <w:t xml:space="preserve"> per month</w:t>
      </w:r>
    </w:p>
    <w:p w:rsidR="546A732E" w:rsidRDefault="546A732E" w14:paraId="2B8A4AB0" w14:textId="18C13807"/>
    <w:p w:rsidR="071E9D5B" w:rsidP="546A732E" w:rsidRDefault="071E9D5B" w14:paraId="4B657419" w14:textId="7B1C9EE4">
      <w:pPr>
        <w:rPr>
          <w:b w:val="1"/>
          <w:bCs w:val="1"/>
        </w:rPr>
      </w:pPr>
      <w:r w:rsidRPr="546A732E" w:rsidR="071E9D5B">
        <w:rPr>
          <w:b w:val="1"/>
          <w:bCs w:val="1"/>
        </w:rPr>
        <w:t>Maintenance</w:t>
      </w:r>
    </w:p>
    <w:p w:rsidR="071E9D5B" w:rsidRDefault="071E9D5B" w14:paraId="543CAF95" w14:textId="482B643F">
      <w:r w:rsidR="071E9D5B">
        <w:rPr/>
        <w:t>-</w:t>
      </w:r>
      <w:r w:rsidR="13DE0EC8">
        <w:rPr/>
        <w:t>R5,000 per month</w:t>
      </w:r>
    </w:p>
    <w:p w:rsidR="546A732E" w:rsidRDefault="546A732E" w14:paraId="5E4F4E80" w14:textId="607DA297"/>
    <w:p w:rsidR="546A732E" w:rsidRDefault="546A732E" w14:paraId="75714C10" w14:textId="0A1A6D37"/>
    <w:p w:rsidR="546A732E" w:rsidRDefault="546A732E" w14:paraId="7C07B883" w14:textId="335B4B79"/>
    <w:p w:rsidR="546A732E" w:rsidRDefault="546A732E" w14:paraId="678A5D00" w14:textId="287999F0"/>
    <w:p w:rsidR="546A732E" w:rsidRDefault="546A732E" w14:paraId="27934E19" w14:textId="58E175AB"/>
    <w:p w:rsidR="546A732E" w:rsidRDefault="546A732E" w14:paraId="4CBC8389" w14:textId="390422C1"/>
    <w:p w:rsidR="546A732E" w:rsidRDefault="546A732E" w14:paraId="7A0BC7B8" w14:textId="6AE1E169"/>
    <w:p w:rsidR="546A732E" w:rsidRDefault="546A732E" w14:paraId="3C6A5AE1" w14:textId="6D0512F5"/>
    <w:p w:rsidR="546A732E" w:rsidRDefault="546A732E" w14:paraId="26D44AB8" w14:textId="4B5FF844"/>
    <w:p w:rsidR="546A732E" w:rsidRDefault="546A732E" w14:paraId="77EAE240" w14:textId="689772F4"/>
    <w:p w:rsidR="546A732E" w:rsidRDefault="546A732E" w14:paraId="32352DC7" w14:textId="4DA32A7A"/>
    <w:p w:rsidR="546A732E" w:rsidRDefault="546A732E" w14:paraId="58320B39" w14:textId="12F71168"/>
    <w:p w:rsidR="546A732E" w:rsidRDefault="546A732E" w14:paraId="02AC5643" w14:textId="01DA0D88"/>
    <w:p w:rsidR="546A732E" w:rsidRDefault="546A732E" w14:paraId="33A14181" w14:textId="7B49D5C6"/>
    <w:p w:rsidR="546A732E" w:rsidRDefault="546A732E" w14:paraId="4D5C343E" w14:textId="73F6D07C"/>
    <w:p w:rsidR="546A732E" w:rsidRDefault="546A732E" w14:paraId="3A9A0B0E" w14:textId="15A2053D"/>
    <w:p w:rsidR="546A732E" w:rsidRDefault="546A732E" w14:paraId="1B3826EF" w14:textId="3850E49F"/>
    <w:p w:rsidR="546A732E" w:rsidRDefault="546A732E" w14:paraId="7AB8588C" w14:textId="566F685F"/>
    <w:p w:rsidR="546A732E" w:rsidRDefault="546A732E" w14:paraId="07DC2F2A" w14:textId="35189DE8"/>
    <w:p w:rsidR="34C6D99D" w:rsidP="546A732E" w:rsidRDefault="34C6D99D" w14:paraId="1A0B459E" w14:textId="2A4C008D">
      <w:pPr>
        <w:rPr>
          <w:u w:val="single"/>
        </w:rPr>
      </w:pPr>
      <w:r w:rsidRPr="546A732E" w:rsidR="34C6D99D">
        <w:rPr>
          <w:u w:val="single"/>
        </w:rPr>
        <w:t>Reference list:</w:t>
      </w:r>
    </w:p>
    <w:p w:rsidR="546A732E" w:rsidRDefault="546A732E" w14:paraId="35C17CB5" w14:textId="692C6E16">
      <w:pPr>
        <w:rPr>
          <w:u w:val="none"/>
        </w:rPr>
      </w:pPr>
    </w:p>
    <w:p w:rsidR="747AEE8D" w:rsidP="546A732E" w:rsidRDefault="747AEE8D" w14:paraId="5C448FC8" w14:textId="23EF32F5">
      <w:pPr>
        <w:pStyle w:val="Normal"/>
        <w:rPr>
          <w:i w:val="1"/>
          <w:iCs w:val="1"/>
          <w:noProof w:val="0"/>
          <w:lang w:val="en-US"/>
        </w:rPr>
      </w:pPr>
      <w:r w:rsidR="747AEE8D">
        <w:rPr/>
        <w:t xml:space="preserve">McKinnon, J. 2025. </w:t>
      </w:r>
      <w:r w:rsidRPr="546A732E" w:rsidR="747AEE8D">
        <w:rPr>
          <w:i w:val="1"/>
          <w:iCs w:val="1"/>
          <w:noProof w:val="0"/>
          <w:lang w:val="en-US"/>
        </w:rPr>
        <w:t xml:space="preserve">How to Make a website: Step-By-Step Guide for Beginners (2025). [blog] 30 </w:t>
      </w:r>
      <w:r w:rsidRPr="546A732E" w:rsidR="747AEE8D">
        <w:rPr>
          <w:i w:val="0"/>
          <w:iCs w:val="0"/>
          <w:noProof w:val="0"/>
          <w:lang w:val="en-US"/>
        </w:rPr>
        <w:t xml:space="preserve">January </w:t>
      </w:r>
    </w:p>
    <w:p w:rsidR="747AEE8D" w:rsidP="546A732E" w:rsidRDefault="747AEE8D" w14:paraId="5FEE5AB7" w14:textId="4BA0AE05">
      <w:pPr>
        <w:pStyle w:val="Normal"/>
        <w:rPr>
          <w:i w:val="0"/>
          <w:iCs w:val="0"/>
          <w:noProof w:val="0"/>
          <w:lang w:val="en-US"/>
        </w:rPr>
      </w:pPr>
      <w:r w:rsidRPr="546A732E" w:rsidR="747AEE8D">
        <w:rPr>
          <w:i w:val="0"/>
          <w:iCs w:val="0"/>
          <w:noProof w:val="0"/>
          <w:lang w:val="en-US"/>
        </w:rPr>
        <w:t>Available at:</w:t>
      </w:r>
    </w:p>
    <w:p w:rsidR="747AEE8D" w:rsidP="546A732E" w:rsidRDefault="747AEE8D" w14:paraId="53C67050" w14:textId="7E5A43B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09ef11efefb44401">
        <w:r w:rsidRPr="546A732E" w:rsidR="747AEE8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How to Make a Website: Step-by-Step Guide</w:t>
        </w:r>
      </w:hyperlink>
      <w:r w:rsidRPr="546A732E" w:rsidR="747AEE8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47AEE8D" w:rsidRDefault="747AEE8D" w14:paraId="39E16685" w14:textId="6312DFC1">
      <w:r w:rsidR="747AEE8D">
        <w:rPr/>
        <w:t>[Accessed on: 05 April 2025]</w:t>
      </w:r>
    </w:p>
    <w:p w:rsidR="546A732E" w:rsidP="546A732E" w:rsidRDefault="546A732E" w14:paraId="448559CA" w14:textId="4895B026">
      <w:pPr>
        <w:pStyle w:val="Normal"/>
        <w:rPr>
          <w:u w:val="none"/>
        </w:rPr>
      </w:pPr>
    </w:p>
    <w:p w:rsidR="34C6D99D" w:rsidRDefault="34C6D99D" w14:paraId="6A2A6766" w14:textId="6233D01F">
      <w:pPr>
        <w:rPr>
          <w:u w:val="none"/>
        </w:rPr>
      </w:pPr>
      <w:r w:rsidR="34C6D99D">
        <w:rPr>
          <w:u w:val="none"/>
        </w:rPr>
        <w:t xml:space="preserve">Qlik, 2025. </w:t>
      </w:r>
      <w:r w:rsidRPr="546A732E" w:rsidR="34C6D99D">
        <w:rPr>
          <w:i w:val="1"/>
          <w:iCs w:val="1"/>
          <w:u w:val="none"/>
        </w:rPr>
        <w:t>What is KPS</w:t>
      </w:r>
      <w:r w:rsidR="34C6D99D">
        <w:rPr>
          <w:u w:val="none"/>
        </w:rPr>
        <w:t>.</w:t>
      </w:r>
      <w:r w:rsidR="01335B24">
        <w:rPr>
          <w:u w:val="none"/>
        </w:rPr>
        <w:t xml:space="preserve">  [Online]</w:t>
      </w:r>
    </w:p>
    <w:p w:rsidR="34C6D99D" w:rsidRDefault="34C6D99D" w14:paraId="074F851D" w14:textId="28DE6532">
      <w:pPr>
        <w:rPr>
          <w:u w:val="none"/>
        </w:rPr>
      </w:pPr>
      <w:r w:rsidR="34C6D99D">
        <w:rPr>
          <w:u w:val="none"/>
        </w:rPr>
        <w:t>Available</w:t>
      </w:r>
      <w:r w:rsidR="34C6D99D">
        <w:rPr>
          <w:u w:val="none"/>
        </w:rPr>
        <w:t xml:space="preserve"> at:</w:t>
      </w:r>
    </w:p>
    <w:p w:rsidR="3CE23364" w:rsidRDefault="3CE23364" w14:paraId="51115D54" w14:textId="14FB6A82">
      <w:hyperlink w:anchor=":~:text=KPI%20stands%20for%20key%20performance,the%20organization%20make%20better%20decisions" r:id="R76e4aa82746f4d30">
        <w:r w:rsidRPr="546A732E" w:rsidR="3CE23364">
          <w:rPr>
            <w:rStyle w:val="Hyperlink"/>
          </w:rPr>
          <w:t>https://www.qlik.com/us/kpi#:~:text=KPI%20stands%20for%20key%20performance,the%20organization%20make%20better%20decisions</w:t>
        </w:r>
      </w:hyperlink>
      <w:r w:rsidR="3CE23364">
        <w:rPr/>
        <w:t xml:space="preserve">. </w:t>
      </w:r>
    </w:p>
    <w:p w:rsidR="456396FB" w:rsidRDefault="456396FB" w14:paraId="5696A4CF" w14:textId="7F452FCE">
      <w:r w:rsidR="456396FB">
        <w:rPr/>
        <w:t>[</w:t>
      </w:r>
      <w:r w:rsidR="1389336A">
        <w:rPr/>
        <w:t xml:space="preserve">Accessed on: </w:t>
      </w:r>
      <w:r w:rsidR="0B615DC7">
        <w:rPr/>
        <w:t xml:space="preserve">5 </w:t>
      </w:r>
      <w:r w:rsidR="1389336A">
        <w:rPr/>
        <w:t xml:space="preserve">April </w:t>
      </w:r>
      <w:bookmarkStart w:name="_Int_jjbbJwGl" w:id="384261039"/>
      <w:r w:rsidR="1389336A">
        <w:rPr/>
        <w:t>2025</w:t>
      </w:r>
      <w:r w:rsidR="26DFD670">
        <w:rPr/>
        <w:t>]</w:t>
      </w:r>
      <w:bookmarkEnd w:id="384261039"/>
    </w:p>
    <w:p w:rsidR="546A732E" w:rsidP="546A732E" w:rsidRDefault="546A732E" w14:paraId="56C62AEE" w14:textId="5F3CE81C">
      <w:pPr>
        <w:pStyle w:val="Normal"/>
      </w:pPr>
    </w:p>
    <w:p w:rsidR="0A7C0B2A" w:rsidP="546A732E" w:rsidRDefault="0A7C0B2A" w14:paraId="7BFFB3ED" w14:textId="1E8EA4D0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23232"/>
          <w:sz w:val="24"/>
          <w:szCs w:val="24"/>
          <w:lang w:val="en-US"/>
        </w:rPr>
      </w:pPr>
      <w:r w:rsidR="0A7C0B2A">
        <w:rPr/>
        <w:t xml:space="preserve">Yasar, K. 2025. </w:t>
      </w:r>
      <w:r w:rsidRPr="546A732E" w:rsidR="0A7C0B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23232"/>
          <w:sz w:val="24"/>
          <w:szCs w:val="24"/>
          <w:lang w:val="en-US"/>
        </w:rPr>
        <w:t xml:space="preserve">hosting </w:t>
      </w:r>
      <w:r w:rsidRPr="546A732E" w:rsidR="0A7C0B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23232"/>
          <w:sz w:val="24"/>
          <w:szCs w:val="24"/>
          <w:lang w:val="en-US"/>
        </w:rPr>
        <w:t>(website hosting, web hosting and webhosting)</w:t>
      </w:r>
      <w:r w:rsidRPr="546A732E" w:rsidR="3CCF520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23232"/>
          <w:sz w:val="24"/>
          <w:szCs w:val="24"/>
          <w:lang w:val="en-US"/>
        </w:rPr>
        <w:t>.</w:t>
      </w:r>
      <w:r w:rsidRPr="546A732E" w:rsidR="0A7C0B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23232"/>
          <w:sz w:val="24"/>
          <w:szCs w:val="24"/>
          <w:lang w:val="en-US"/>
        </w:rPr>
        <w:t xml:space="preserve"> </w:t>
      </w:r>
      <w:r w:rsidRPr="546A732E" w:rsidR="3B4F154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23232"/>
          <w:sz w:val="24"/>
          <w:szCs w:val="24"/>
          <w:lang w:val="en-US"/>
        </w:rPr>
        <w:t>[blog] 5 April.</w:t>
      </w:r>
    </w:p>
    <w:p w:rsidR="0A7C0B2A" w:rsidP="546A732E" w:rsidRDefault="0A7C0B2A" w14:paraId="4AA0A2D4" w14:textId="5C5837A9">
      <w:pPr>
        <w:pStyle w:val="Normal"/>
        <w:rPr>
          <w:i w:val="0"/>
          <w:iCs w:val="0"/>
          <w:noProof w:val="0"/>
          <w:lang w:val="en-US"/>
        </w:rPr>
      </w:pPr>
      <w:r w:rsidRPr="546A732E" w:rsidR="0A7C0B2A">
        <w:rPr>
          <w:i w:val="0"/>
          <w:iCs w:val="0"/>
          <w:noProof w:val="0"/>
          <w:lang w:val="en-US"/>
        </w:rPr>
        <w:t>Available at:</w:t>
      </w:r>
    </w:p>
    <w:p w:rsidR="60030D91" w:rsidRDefault="60030D91" w14:paraId="091803F0" w14:textId="2565464F">
      <w:hyperlink r:id="Rff824c7030d44e16">
        <w:r w:rsidRPr="546A732E" w:rsidR="60030D91">
          <w:rPr>
            <w:rStyle w:val="Hyperlink"/>
          </w:rPr>
          <w:t>https://www.techtarget.com/whatis/definition/hosting-Web-site-hosting-Web-hosting-and-Webhosting</w:t>
        </w:r>
      </w:hyperlink>
      <w:r w:rsidR="60030D91">
        <w:rPr/>
        <w:t xml:space="preserve"> </w:t>
      </w:r>
    </w:p>
    <w:p w:rsidR="2E495278" w:rsidRDefault="2E495278" w14:paraId="4C6B7B0F" w14:textId="6312DFC1">
      <w:r w:rsidR="2E495278">
        <w:rPr/>
        <w:t>[Accessed on: 05 April 2025]</w:t>
      </w:r>
    </w:p>
    <w:p w:rsidR="546A732E" w:rsidRDefault="546A732E" w14:paraId="770881ED" w14:textId="6D455A43"/>
    <w:p w:rsidR="546A732E" w:rsidRDefault="546A732E" w14:paraId="7B0340E8" w14:textId="49739CD9"/>
    <w:p w:rsidR="546A732E" w:rsidRDefault="546A732E" w14:paraId="29B5AB59" w14:textId="64B1A767"/>
    <w:p w:rsidR="546A732E" w:rsidRDefault="546A732E" w14:paraId="7DAE9C98" w14:textId="5237DB82"/>
    <w:p w:rsidR="546A732E" w:rsidRDefault="546A732E" w14:paraId="48EE30DA" w14:textId="78ECC7F5"/>
    <w:p w:rsidR="546A732E" w:rsidRDefault="546A732E" w14:paraId="24AC87A5" w14:textId="439A866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jbbJwGl" int2:invalidationBookmarkName="" int2:hashCode="VCtIo3qQ+efdJa" int2:id="mJe7nJDX">
      <int2:state int2:type="AugLoop_Text_Critique" int2:value="Rejected"/>
    </int2:bookmark>
    <int2:bookmark int2:bookmarkName="_Int_ePvCvXwb" int2:invalidationBookmarkName="" int2:hashCode="t8YcgKsmNJ0bTz" int2:id="ei532nGj">
      <int2:state int2:type="AugLoop_Text_Critique" int2:value="Rejected"/>
    </int2:bookmark>
    <int2:bookmark int2:bookmarkName="_Int_OQapvODn" int2:invalidationBookmarkName="" int2:hashCode="n4ojiaIMoHUqqe" int2:id="wiRRG623">
      <int2:state int2:type="AugLoop_Text_Critique" int2:value="Rejected"/>
    </int2:bookmark>
    <int2:bookmark int2:bookmarkName="_Int_ZCftveTP" int2:invalidationBookmarkName="" int2:hashCode="r7fOrw5/hlCQWD" int2:id="xZEGeo7P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79bde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866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e221a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c6b6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ffb1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e900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7c91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69af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5ff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a640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6644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b8e8d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CA3F02"/>
    <w:rsid w:val="00051239"/>
    <w:rsid w:val="01335B24"/>
    <w:rsid w:val="017FFA44"/>
    <w:rsid w:val="0258F387"/>
    <w:rsid w:val="02648CB8"/>
    <w:rsid w:val="0287A9A9"/>
    <w:rsid w:val="02F5D585"/>
    <w:rsid w:val="0328687F"/>
    <w:rsid w:val="0366F48D"/>
    <w:rsid w:val="037C0F43"/>
    <w:rsid w:val="04E92773"/>
    <w:rsid w:val="0565B5C8"/>
    <w:rsid w:val="071E9D5B"/>
    <w:rsid w:val="07568E56"/>
    <w:rsid w:val="084EF67B"/>
    <w:rsid w:val="08649FB9"/>
    <w:rsid w:val="08944849"/>
    <w:rsid w:val="08B6D59E"/>
    <w:rsid w:val="08DA4385"/>
    <w:rsid w:val="0996D4EA"/>
    <w:rsid w:val="0A7C0B2A"/>
    <w:rsid w:val="0B4F2483"/>
    <w:rsid w:val="0B615DC7"/>
    <w:rsid w:val="0B6F98B3"/>
    <w:rsid w:val="0B6FAF51"/>
    <w:rsid w:val="0BF34A93"/>
    <w:rsid w:val="0C2D65F0"/>
    <w:rsid w:val="0D081FA2"/>
    <w:rsid w:val="0D3BF118"/>
    <w:rsid w:val="0D9677E5"/>
    <w:rsid w:val="0DB2CEC6"/>
    <w:rsid w:val="0DD6BC7C"/>
    <w:rsid w:val="0DF82F11"/>
    <w:rsid w:val="0E114632"/>
    <w:rsid w:val="0E7DA171"/>
    <w:rsid w:val="0EB95B00"/>
    <w:rsid w:val="0FA35616"/>
    <w:rsid w:val="0FC50E09"/>
    <w:rsid w:val="109040F9"/>
    <w:rsid w:val="10D363A3"/>
    <w:rsid w:val="1136CA81"/>
    <w:rsid w:val="11856641"/>
    <w:rsid w:val="11F36D74"/>
    <w:rsid w:val="12B59E3C"/>
    <w:rsid w:val="1344C7F6"/>
    <w:rsid w:val="1389336A"/>
    <w:rsid w:val="13A6FEE5"/>
    <w:rsid w:val="13DE0EC8"/>
    <w:rsid w:val="1419A64F"/>
    <w:rsid w:val="1443FC0E"/>
    <w:rsid w:val="1491117F"/>
    <w:rsid w:val="1538DFA5"/>
    <w:rsid w:val="15B0D07C"/>
    <w:rsid w:val="15DA2937"/>
    <w:rsid w:val="164AFA1B"/>
    <w:rsid w:val="166657AB"/>
    <w:rsid w:val="16E71798"/>
    <w:rsid w:val="172E471D"/>
    <w:rsid w:val="17CC290C"/>
    <w:rsid w:val="180D25F1"/>
    <w:rsid w:val="191D36B4"/>
    <w:rsid w:val="1932B6C9"/>
    <w:rsid w:val="1A9439C3"/>
    <w:rsid w:val="1AA69508"/>
    <w:rsid w:val="1AB01803"/>
    <w:rsid w:val="1AE3ED4E"/>
    <w:rsid w:val="1C5DAB7F"/>
    <w:rsid w:val="1D324F50"/>
    <w:rsid w:val="1D9031AA"/>
    <w:rsid w:val="1EADDCA0"/>
    <w:rsid w:val="1EAF9FBE"/>
    <w:rsid w:val="1EE0C77A"/>
    <w:rsid w:val="1F002FC8"/>
    <w:rsid w:val="1FBA96A4"/>
    <w:rsid w:val="20B2F7EF"/>
    <w:rsid w:val="2189ED8F"/>
    <w:rsid w:val="222BDCFA"/>
    <w:rsid w:val="2256E651"/>
    <w:rsid w:val="225D279C"/>
    <w:rsid w:val="22867BD6"/>
    <w:rsid w:val="22BAF0B3"/>
    <w:rsid w:val="23784E8E"/>
    <w:rsid w:val="23E79D77"/>
    <w:rsid w:val="24407A1E"/>
    <w:rsid w:val="24F7E14F"/>
    <w:rsid w:val="262C580A"/>
    <w:rsid w:val="26DFD670"/>
    <w:rsid w:val="2766BD2B"/>
    <w:rsid w:val="29B330D1"/>
    <w:rsid w:val="2A025D53"/>
    <w:rsid w:val="2A516484"/>
    <w:rsid w:val="2B44C6F8"/>
    <w:rsid w:val="2B5D9350"/>
    <w:rsid w:val="2C061E3A"/>
    <w:rsid w:val="2C25D6FC"/>
    <w:rsid w:val="2D1B1F71"/>
    <w:rsid w:val="2DE23FE3"/>
    <w:rsid w:val="2E495278"/>
    <w:rsid w:val="2E53C05B"/>
    <w:rsid w:val="2E8C5A79"/>
    <w:rsid w:val="2F9F35C8"/>
    <w:rsid w:val="2FC16F40"/>
    <w:rsid w:val="2FE18489"/>
    <w:rsid w:val="301E7602"/>
    <w:rsid w:val="30226E66"/>
    <w:rsid w:val="308B52CE"/>
    <w:rsid w:val="30AD82F2"/>
    <w:rsid w:val="30C40D46"/>
    <w:rsid w:val="30C91182"/>
    <w:rsid w:val="314F4ADE"/>
    <w:rsid w:val="319B93BE"/>
    <w:rsid w:val="31E906E1"/>
    <w:rsid w:val="3238D1EB"/>
    <w:rsid w:val="336075EF"/>
    <w:rsid w:val="3382F9C2"/>
    <w:rsid w:val="33F1933F"/>
    <w:rsid w:val="34421DF8"/>
    <w:rsid w:val="34C6D99D"/>
    <w:rsid w:val="35936A61"/>
    <w:rsid w:val="35BF2AE4"/>
    <w:rsid w:val="364C4A89"/>
    <w:rsid w:val="36E223C8"/>
    <w:rsid w:val="3725E94F"/>
    <w:rsid w:val="377A016B"/>
    <w:rsid w:val="37B9AD31"/>
    <w:rsid w:val="382795AF"/>
    <w:rsid w:val="3846CB21"/>
    <w:rsid w:val="3912E1D4"/>
    <w:rsid w:val="3937FBF3"/>
    <w:rsid w:val="396654BB"/>
    <w:rsid w:val="3A24C73E"/>
    <w:rsid w:val="3B1A12CA"/>
    <w:rsid w:val="3B4F1545"/>
    <w:rsid w:val="3B69F9AF"/>
    <w:rsid w:val="3B89DD9A"/>
    <w:rsid w:val="3BB2BF84"/>
    <w:rsid w:val="3C8E8856"/>
    <w:rsid w:val="3CCF5200"/>
    <w:rsid w:val="3CE23364"/>
    <w:rsid w:val="3CF09D8C"/>
    <w:rsid w:val="3D8BC10E"/>
    <w:rsid w:val="3E5F512D"/>
    <w:rsid w:val="3EA5043C"/>
    <w:rsid w:val="3EDB3EAB"/>
    <w:rsid w:val="3EF3B619"/>
    <w:rsid w:val="3F151EEA"/>
    <w:rsid w:val="3F5FE7F6"/>
    <w:rsid w:val="3FD4BDE9"/>
    <w:rsid w:val="3FE81B7A"/>
    <w:rsid w:val="40B89672"/>
    <w:rsid w:val="428326FB"/>
    <w:rsid w:val="429766D2"/>
    <w:rsid w:val="438F9CA7"/>
    <w:rsid w:val="43C7CE7D"/>
    <w:rsid w:val="43DC4D47"/>
    <w:rsid w:val="453B7F9E"/>
    <w:rsid w:val="4550FFB2"/>
    <w:rsid w:val="456396FB"/>
    <w:rsid w:val="45C24710"/>
    <w:rsid w:val="45C3CDFB"/>
    <w:rsid w:val="4655CDAF"/>
    <w:rsid w:val="478CF345"/>
    <w:rsid w:val="47B649F1"/>
    <w:rsid w:val="47BB8298"/>
    <w:rsid w:val="49A862C6"/>
    <w:rsid w:val="4AD4CB30"/>
    <w:rsid w:val="4B81CF49"/>
    <w:rsid w:val="4BA7E4A3"/>
    <w:rsid w:val="4BD10BD3"/>
    <w:rsid w:val="4BD1C8C0"/>
    <w:rsid w:val="4BD80F34"/>
    <w:rsid w:val="4C5644D5"/>
    <w:rsid w:val="4CF843A7"/>
    <w:rsid w:val="4D882372"/>
    <w:rsid w:val="4D8B6F3D"/>
    <w:rsid w:val="4D937F3B"/>
    <w:rsid w:val="4EADBE27"/>
    <w:rsid w:val="4EDEBB0A"/>
    <w:rsid w:val="4F131627"/>
    <w:rsid w:val="4F21A0E5"/>
    <w:rsid w:val="4F38EDA4"/>
    <w:rsid w:val="4F586556"/>
    <w:rsid w:val="4F88AA90"/>
    <w:rsid w:val="4F97A9A4"/>
    <w:rsid w:val="4FA9B033"/>
    <w:rsid w:val="4FABE63A"/>
    <w:rsid w:val="502AC34E"/>
    <w:rsid w:val="503EC56C"/>
    <w:rsid w:val="504EC813"/>
    <w:rsid w:val="50850272"/>
    <w:rsid w:val="511FC181"/>
    <w:rsid w:val="51B658AE"/>
    <w:rsid w:val="520178FB"/>
    <w:rsid w:val="53133BE3"/>
    <w:rsid w:val="534A1DB9"/>
    <w:rsid w:val="53992479"/>
    <w:rsid w:val="53ADC523"/>
    <w:rsid w:val="53E66BC3"/>
    <w:rsid w:val="546A732E"/>
    <w:rsid w:val="55133ACD"/>
    <w:rsid w:val="5653B36D"/>
    <w:rsid w:val="56AA5B8E"/>
    <w:rsid w:val="56E84B2D"/>
    <w:rsid w:val="5743F6C4"/>
    <w:rsid w:val="5773B95C"/>
    <w:rsid w:val="57BF558C"/>
    <w:rsid w:val="57D77F56"/>
    <w:rsid w:val="58C08474"/>
    <w:rsid w:val="59CA3F02"/>
    <w:rsid w:val="59E40CC2"/>
    <w:rsid w:val="5A2BFE3F"/>
    <w:rsid w:val="5AB7C0D7"/>
    <w:rsid w:val="5AE9771A"/>
    <w:rsid w:val="5AF6ABC0"/>
    <w:rsid w:val="5EC75E00"/>
    <w:rsid w:val="5EFE80F8"/>
    <w:rsid w:val="60030D91"/>
    <w:rsid w:val="60911BD2"/>
    <w:rsid w:val="61773CD4"/>
    <w:rsid w:val="62D46FFE"/>
    <w:rsid w:val="642341D4"/>
    <w:rsid w:val="6479846F"/>
    <w:rsid w:val="65550102"/>
    <w:rsid w:val="65789DF7"/>
    <w:rsid w:val="65A2A874"/>
    <w:rsid w:val="65B3B215"/>
    <w:rsid w:val="660EB17B"/>
    <w:rsid w:val="66B40688"/>
    <w:rsid w:val="672F2BC7"/>
    <w:rsid w:val="67A2E11D"/>
    <w:rsid w:val="67A430CE"/>
    <w:rsid w:val="67D096A9"/>
    <w:rsid w:val="68648A60"/>
    <w:rsid w:val="689BFCB5"/>
    <w:rsid w:val="68B3B231"/>
    <w:rsid w:val="6973F6AC"/>
    <w:rsid w:val="699ADA00"/>
    <w:rsid w:val="69DDCE03"/>
    <w:rsid w:val="69E626DB"/>
    <w:rsid w:val="6A543EED"/>
    <w:rsid w:val="6B021208"/>
    <w:rsid w:val="6B23D56E"/>
    <w:rsid w:val="6B8B4C20"/>
    <w:rsid w:val="6C8D68CF"/>
    <w:rsid w:val="6CA76732"/>
    <w:rsid w:val="6E32D705"/>
    <w:rsid w:val="6EF0B8F5"/>
    <w:rsid w:val="6F1D9DA0"/>
    <w:rsid w:val="6F4E234F"/>
    <w:rsid w:val="6F54C539"/>
    <w:rsid w:val="6FB93261"/>
    <w:rsid w:val="70C0BE4F"/>
    <w:rsid w:val="70EE9F46"/>
    <w:rsid w:val="71195B7B"/>
    <w:rsid w:val="712A9CD5"/>
    <w:rsid w:val="7148DEC7"/>
    <w:rsid w:val="718AACBD"/>
    <w:rsid w:val="71B8DA4C"/>
    <w:rsid w:val="71DA54CA"/>
    <w:rsid w:val="72048C6A"/>
    <w:rsid w:val="72BDABB7"/>
    <w:rsid w:val="747AEE8D"/>
    <w:rsid w:val="76624252"/>
    <w:rsid w:val="77790384"/>
    <w:rsid w:val="789EF433"/>
    <w:rsid w:val="78D64AF9"/>
    <w:rsid w:val="792ED4A4"/>
    <w:rsid w:val="79427633"/>
    <w:rsid w:val="79BE926A"/>
    <w:rsid w:val="79CD636C"/>
    <w:rsid w:val="7A95DC7B"/>
    <w:rsid w:val="7AE1661C"/>
    <w:rsid w:val="7CCFBE45"/>
    <w:rsid w:val="7D142A28"/>
    <w:rsid w:val="7D1B5A43"/>
    <w:rsid w:val="7E3CB536"/>
    <w:rsid w:val="7EA08427"/>
    <w:rsid w:val="7EAE5581"/>
    <w:rsid w:val="7ED041DB"/>
    <w:rsid w:val="7ED1C765"/>
    <w:rsid w:val="7FB0ACDD"/>
    <w:rsid w:val="7FDF9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3F02"/>
  <w15:chartTrackingRefBased/>
  <w15:docId w15:val="{4D91E567-1BB7-491C-B4A7-FC82635081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546A732E"/>
    <w:pPr>
      <w:spacing w:after="0"/>
    </w:pPr>
  </w:style>
  <w:style w:type="paragraph" w:styleId="ListParagraph">
    <w:uiPriority w:val="34"/>
    <w:name w:val="List Paragraph"/>
    <w:basedOn w:val="Normal"/>
    <w:qFormat/>
    <w:rsid w:val="546A732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46A732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45981dee1c44129" /><Relationship Type="http://schemas.openxmlformats.org/officeDocument/2006/relationships/image" Target="/media/image2.png" Id="Rc07e7e0766804df6" /><Relationship Type="http://schemas.openxmlformats.org/officeDocument/2006/relationships/hyperlink" Target="https://websitesetup.org/" TargetMode="External" Id="R09ef11efefb44401" /><Relationship Type="http://schemas.openxmlformats.org/officeDocument/2006/relationships/hyperlink" Target="https://www.qlik.com/us/kpi" TargetMode="External" Id="R76e4aa82746f4d30" /><Relationship Type="http://schemas.openxmlformats.org/officeDocument/2006/relationships/hyperlink" Target="https://www.techtarget.com/whatis/definition/hosting-Web-site-hosting-Web-hosting-and-Webhosting" TargetMode="External" Id="Rff824c7030d44e16" /><Relationship Type="http://schemas.microsoft.com/office/2020/10/relationships/intelligence" Target="intelligence2.xml" Id="Rbdfb8c79315849ec" /><Relationship Type="http://schemas.openxmlformats.org/officeDocument/2006/relationships/numbering" Target="numbering.xml" Id="Rc8d1ff0c926e43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2025-04-05T18:37:10.6788111Z</dcterms:created>
  <dcterms:modified xsi:type="dcterms:W3CDTF">2025-04-05T22:10:36.0052516Z</dcterms:modified>
  <dc:creator>Denzel Kgopotso Seanego</dc:creator>
  <lastModifiedBy>Denzel Kgopotso Seanego</lastModifiedBy>
</coreProperties>
</file>