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964D8" w14:textId="25F58369" w:rsidR="004A415C" w:rsidRDefault="004A415C" w:rsidP="004A415C">
      <w:r>
        <w:t>Abstract</w:t>
      </w:r>
    </w:p>
    <w:p w14:paraId="7EB80914" w14:textId="56DD0223" w:rsidR="004A415C" w:rsidRDefault="004A415C" w:rsidP="004A415C">
      <w:r>
        <w:t xml:space="preserve">The Student Grade Tracker is a Java-based console application developed to manage and </w:t>
      </w:r>
      <w:proofErr w:type="spellStart"/>
      <w:r>
        <w:t>analyze</w:t>
      </w:r>
      <w:proofErr w:type="spellEnd"/>
      <w:r>
        <w:t xml:space="preserve"> student academic performance. The system allows users to enter student names and grades, store the information using arrays, and generate a summary report automatically.</w:t>
      </w:r>
    </w:p>
    <w:p w14:paraId="65C9ABDF" w14:textId="77A7EBE0" w:rsidR="004A415C" w:rsidRDefault="004A415C" w:rsidP="004A415C">
      <w:r>
        <w:t>The application calculates important statistics such as average score, highest score, and lowest score. Additional features include displaying student results, identifying pass/fail status, and generating grade categories for better performance analysis.</w:t>
      </w:r>
    </w:p>
    <w:p w14:paraId="3E9E9D5D" w14:textId="0010F78D" w:rsidR="004A415C" w:rsidRDefault="004A415C" w:rsidP="004A415C">
      <w:r>
        <w:t>This project was developed using core Java concepts including arrays, loops, conditional statements, methods, and user input handling through the Scanner class. The objective of the project is to provide a simple and efficient way to manage student grade records while improving understanding of Java programming fundamentals and problem-solving techniques.</w:t>
      </w:r>
    </w:p>
    <w:p w14:paraId="2C06D582" w14:textId="6607DE03" w:rsidR="00AD4405" w:rsidRPr="004A415C" w:rsidRDefault="004A415C" w:rsidP="004A415C">
      <w:r>
        <w:t>This project demonstrates practical implementation of data processing and report generation using Java and can be extended further using databases and graphical user interfaces.</w:t>
      </w:r>
    </w:p>
    <w:sectPr w:rsidR="00AD4405" w:rsidRPr="004A4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15C"/>
    <w:rsid w:val="004553AD"/>
    <w:rsid w:val="004A415C"/>
    <w:rsid w:val="00A844F8"/>
    <w:rsid w:val="00AD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2482F"/>
  <w15:chartTrackingRefBased/>
  <w15:docId w15:val="{2B132C25-09A7-4681-A363-F755FB3A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Kirithick Raj</dc:creator>
  <cp:keywords/>
  <dc:description/>
  <cp:lastModifiedBy>Kirithick Raj</cp:lastModifiedBy>
  <cp:revision>1</cp:revision>
  <dcterms:created xsi:type="dcterms:W3CDTF">2026-06-28T12:28:00Z</dcterms:created>
  <dcterms:modified xsi:type="dcterms:W3CDTF">2026-06-28T12:29:00Z</dcterms:modified>
</cp:coreProperties>
</file>