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1DEC" w14:textId="2CA9CDD5" w:rsidR="00902575" w:rsidRPr="00C44A7A" w:rsidRDefault="00902575" w:rsidP="00902575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44A7A">
        <w:rPr>
          <w:rFonts w:ascii="Times New Roman" w:hAnsi="Times New Roman" w:cs="Times New Roman"/>
          <w:sz w:val="52"/>
          <w:szCs w:val="52"/>
          <w:lang w:val="en-US"/>
        </w:rPr>
        <w:t>Experiment 1</w:t>
      </w:r>
    </w:p>
    <w:p w14:paraId="32B8D832" w14:textId="77777777" w:rsidR="00902575" w:rsidRPr="00C44A7A" w:rsidRDefault="00902575" w:rsidP="00902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84AD03A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 xml:space="preserve">To execute and study the </w:t>
      </w:r>
      <w:r w:rsidRPr="00C44A7A">
        <w:rPr>
          <w:rFonts w:ascii="Times New Roman" w:hAnsi="Times New Roman" w:cs="Times New Roman"/>
          <w:b/>
          <w:bCs/>
          <w:sz w:val="28"/>
          <w:szCs w:val="28"/>
        </w:rPr>
        <w:t>rm</w:t>
      </w:r>
      <w:r w:rsidRPr="00C44A7A">
        <w:rPr>
          <w:rFonts w:ascii="Times New Roman" w:hAnsi="Times New Roman" w:cs="Times New Roman"/>
          <w:sz w:val="28"/>
          <w:szCs w:val="28"/>
        </w:rPr>
        <w:t xml:space="preserve">, </w:t>
      </w:r>
      <w:r w:rsidRPr="00C44A7A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C44A7A">
        <w:rPr>
          <w:rFonts w:ascii="Times New Roman" w:hAnsi="Times New Roman" w:cs="Times New Roman"/>
          <w:sz w:val="28"/>
          <w:szCs w:val="28"/>
        </w:rPr>
        <w:t xml:space="preserve">, and </w:t>
      </w:r>
      <w:r w:rsidRPr="00C44A7A">
        <w:rPr>
          <w:rFonts w:ascii="Times New Roman" w:hAnsi="Times New Roman" w:cs="Times New Roman"/>
          <w:b/>
          <w:bCs/>
          <w:sz w:val="28"/>
          <w:szCs w:val="28"/>
        </w:rPr>
        <w:t>tree</w:t>
      </w:r>
      <w:r w:rsidRPr="00C44A7A">
        <w:rPr>
          <w:rFonts w:ascii="Times New Roman" w:hAnsi="Times New Roman" w:cs="Times New Roman"/>
          <w:sz w:val="28"/>
          <w:szCs w:val="28"/>
        </w:rPr>
        <w:t xml:space="preserve"> commands in Kali Linux and understand their uses.</w:t>
      </w:r>
    </w:p>
    <w:p w14:paraId="681CDE99" w14:textId="77777777" w:rsidR="00902575" w:rsidRPr="00C44A7A" w:rsidRDefault="00902575" w:rsidP="00902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COMMANDS AND THEIR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7231"/>
      </w:tblGrid>
      <w:tr w:rsidR="00902575" w:rsidRPr="00C44A7A" w14:paraId="03E166ED" w14:textId="77777777" w:rsidTr="00902575">
        <w:tc>
          <w:tcPr>
            <w:tcW w:w="0" w:type="auto"/>
            <w:hideMark/>
          </w:tcPr>
          <w:p w14:paraId="36948F84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7C527F0F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</w:p>
        </w:tc>
      </w:tr>
      <w:tr w:rsidR="00902575" w:rsidRPr="00C44A7A" w14:paraId="5E497C91" w14:textId="77777777" w:rsidTr="00902575">
        <w:tc>
          <w:tcPr>
            <w:tcW w:w="0" w:type="auto"/>
            <w:hideMark/>
          </w:tcPr>
          <w:p w14:paraId="79364AF7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rm</w:t>
            </w:r>
          </w:p>
        </w:tc>
        <w:tc>
          <w:tcPr>
            <w:tcW w:w="0" w:type="auto"/>
            <w:hideMark/>
          </w:tcPr>
          <w:p w14:paraId="32E6E0C4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44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remove/delete files</w:t>
            </w: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575" w:rsidRPr="00C44A7A" w14:paraId="6FF7C3C3" w14:textId="77777777" w:rsidTr="00902575">
        <w:tc>
          <w:tcPr>
            <w:tcW w:w="0" w:type="auto"/>
            <w:hideMark/>
          </w:tcPr>
          <w:p w14:paraId="443CBDD0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0" w:type="auto"/>
            <w:hideMark/>
          </w:tcPr>
          <w:p w14:paraId="694AA70E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44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display the users currently logged into the system</w:t>
            </w: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575" w:rsidRPr="00C44A7A" w14:paraId="41488F7F" w14:textId="77777777" w:rsidTr="00902575">
        <w:tc>
          <w:tcPr>
            <w:tcW w:w="0" w:type="auto"/>
            <w:hideMark/>
          </w:tcPr>
          <w:p w14:paraId="0F1DFD77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tree</w:t>
            </w:r>
          </w:p>
        </w:tc>
        <w:tc>
          <w:tcPr>
            <w:tcW w:w="0" w:type="auto"/>
            <w:hideMark/>
          </w:tcPr>
          <w:p w14:paraId="0C9167D2" w14:textId="77777777" w:rsidR="00902575" w:rsidRPr="00C44A7A" w:rsidRDefault="00902575" w:rsidP="0090257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 xml:space="preserve">Used to </w:t>
            </w:r>
            <w:r w:rsidRPr="00C44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display files and directories in a tree-like structure</w:t>
            </w:r>
            <w:r w:rsidRPr="00C44A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7B5DB6C" w14:textId="77777777" w:rsidR="00902575" w:rsidRPr="00C44A7A" w:rsidRDefault="00902575" w:rsidP="00902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Commands to Execute</w:t>
      </w:r>
    </w:p>
    <w:p w14:paraId="36AF815F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1. rm command</w:t>
      </w:r>
    </w:p>
    <w:p w14:paraId="0602E9C4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>touch test.txt</w:t>
      </w:r>
    </w:p>
    <w:p w14:paraId="38CEA5EC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>rm test.txt</w:t>
      </w:r>
    </w:p>
    <w:p w14:paraId="6AC01E88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C44A7A">
        <w:rPr>
          <w:rFonts w:ascii="Times New Roman" w:hAnsi="Times New Roman" w:cs="Times New Roman"/>
          <w:sz w:val="28"/>
          <w:szCs w:val="28"/>
        </w:rPr>
        <w:t xml:space="preserve"> Deletes test.txt.</w:t>
      </w:r>
    </w:p>
    <w:p w14:paraId="67603267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2. users command</w:t>
      </w:r>
    </w:p>
    <w:p w14:paraId="707A81F1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>users</w:t>
      </w:r>
    </w:p>
    <w:p w14:paraId="26D7E34D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C44A7A">
        <w:rPr>
          <w:rFonts w:ascii="Times New Roman" w:hAnsi="Times New Roman" w:cs="Times New Roman"/>
          <w:sz w:val="28"/>
          <w:szCs w:val="28"/>
        </w:rPr>
        <w:t xml:space="preserve"> Shows the users currently logged into Kali Linux.</w:t>
      </w:r>
    </w:p>
    <w:p w14:paraId="4337D86A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3. tree command</w:t>
      </w:r>
    </w:p>
    <w:p w14:paraId="5076335F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>tree</w:t>
      </w:r>
    </w:p>
    <w:p w14:paraId="619DADAF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C44A7A">
        <w:rPr>
          <w:rFonts w:ascii="Times New Roman" w:hAnsi="Times New Roman" w:cs="Times New Roman"/>
          <w:sz w:val="28"/>
          <w:szCs w:val="28"/>
        </w:rPr>
        <w:t xml:space="preserve"> Displays the current directory and its files/folders in tree format.</w:t>
      </w:r>
    </w:p>
    <w:p w14:paraId="5378AB63" w14:textId="4528E6E5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2EC4F2" wp14:editId="72815768">
            <wp:extent cx="5731510" cy="5576454"/>
            <wp:effectExtent l="0" t="0" r="2540" b="5715"/>
            <wp:docPr id="14751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0302" name="Picture 1475140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49" cy="55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FB2C" w14:textId="77777777" w:rsidR="00902575" w:rsidRPr="00C44A7A" w:rsidRDefault="00902575" w:rsidP="00902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A7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7DCB6B3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</w:rPr>
      </w:pPr>
      <w:r w:rsidRPr="00C44A7A">
        <w:rPr>
          <w:rFonts w:ascii="Times New Roman" w:hAnsi="Times New Roman" w:cs="Times New Roman"/>
          <w:sz w:val="28"/>
          <w:szCs w:val="28"/>
        </w:rPr>
        <w:t>Thus, the rm, users, and tree commands were successfully executed in Kali Linux and their uses were studied.</w:t>
      </w:r>
    </w:p>
    <w:p w14:paraId="00643A78" w14:textId="77777777" w:rsidR="00902575" w:rsidRPr="00C44A7A" w:rsidRDefault="00902575" w:rsidP="0090257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02575" w:rsidRPr="00C4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C77A7"/>
    <w:multiLevelType w:val="multilevel"/>
    <w:tmpl w:val="127A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0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75"/>
    <w:rsid w:val="00902575"/>
    <w:rsid w:val="009C0EC3"/>
    <w:rsid w:val="00C44A7A"/>
    <w:rsid w:val="00C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2A2C"/>
  <w15:chartTrackingRefBased/>
  <w15:docId w15:val="{85D7EA89-AF6A-4908-8FEE-03F1ABF2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2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meena roshini</cp:lastModifiedBy>
  <cp:revision>2</cp:revision>
  <dcterms:created xsi:type="dcterms:W3CDTF">2026-10-05T08:09:00Z</dcterms:created>
  <dcterms:modified xsi:type="dcterms:W3CDTF">2026-10-12T07:43:00Z</dcterms:modified>
</cp:coreProperties>
</file>