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0650" w14:textId="723525F7" w:rsidR="00001089" w:rsidRPr="00001089" w:rsidRDefault="00001089">
      <w:pPr>
        <w:rPr>
          <w:sz w:val="36"/>
          <w:szCs w:val="36"/>
        </w:rPr>
      </w:pPr>
      <w:r w:rsidRPr="00001089">
        <w:rPr>
          <w:sz w:val="36"/>
          <w:szCs w:val="36"/>
        </w:rPr>
        <w:t>Crontab Scheduling</w:t>
      </w:r>
    </w:p>
    <w:p w14:paraId="37A0C7D4" w14:textId="53536F2D" w:rsidR="00001089" w:rsidRDefault="00001089">
      <w:r>
        <w:t>Input</w:t>
      </w:r>
    </w:p>
    <w:p w14:paraId="2E2C88AC" w14:textId="2E1EDC98" w:rsidR="003E28E7" w:rsidRDefault="005A18EF">
      <w:r w:rsidRPr="005A18EF">
        <w:drawing>
          <wp:inline distT="0" distB="0" distL="0" distR="0" wp14:anchorId="4AD6991F" wp14:editId="2A5C6EBD">
            <wp:extent cx="5731510" cy="3622675"/>
            <wp:effectExtent l="0" t="0" r="2540" b="0"/>
            <wp:docPr id="9723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16C1" w14:textId="5B161B0E" w:rsidR="005A18EF" w:rsidRDefault="005A18EF">
      <w:r w:rsidRPr="005A18EF">
        <w:drawing>
          <wp:inline distT="0" distB="0" distL="0" distR="0" wp14:anchorId="7A18BC9A" wp14:editId="7FB74B42">
            <wp:extent cx="5731510" cy="3622675"/>
            <wp:effectExtent l="0" t="0" r="2540" b="0"/>
            <wp:docPr id="2969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9675" w14:textId="77777777" w:rsidR="00001089" w:rsidRDefault="00001089"/>
    <w:p w14:paraId="5775FD0E" w14:textId="77777777" w:rsidR="00001089" w:rsidRDefault="00001089"/>
    <w:p w14:paraId="3657F255" w14:textId="77777777" w:rsidR="00001089" w:rsidRDefault="00001089"/>
    <w:p w14:paraId="66F8DE4E" w14:textId="77777777" w:rsidR="00001089" w:rsidRDefault="00001089"/>
    <w:p w14:paraId="538E88ED" w14:textId="77777777" w:rsidR="00001089" w:rsidRDefault="00001089"/>
    <w:p w14:paraId="62FBF0E2" w14:textId="285A325F" w:rsidR="00001089" w:rsidRDefault="00001089">
      <w:r>
        <w:t>Output</w:t>
      </w:r>
    </w:p>
    <w:p w14:paraId="645D8649" w14:textId="2048AE0A" w:rsidR="005A18EF" w:rsidRDefault="00001089">
      <w:r w:rsidRPr="00001089">
        <w:drawing>
          <wp:inline distT="0" distB="0" distL="0" distR="0" wp14:anchorId="1F4989B4" wp14:editId="50516419">
            <wp:extent cx="5731510" cy="3651885"/>
            <wp:effectExtent l="0" t="0" r="2540" b="5715"/>
            <wp:docPr id="6803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EF"/>
    <w:rsid w:val="00001089"/>
    <w:rsid w:val="003E28E7"/>
    <w:rsid w:val="005A18EF"/>
    <w:rsid w:val="009D6298"/>
    <w:rsid w:val="00C6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B8E8"/>
  <w15:chartTrackingRefBased/>
  <w15:docId w15:val="{1F62DDAF-6B70-41F5-B65C-324E1683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2026-03-20T13:09:00Z</dcterms:created>
  <dcterms:modified xsi:type="dcterms:W3CDTF">2026-03-20T13:27:00Z</dcterms:modified>
</cp:coreProperties>
</file>