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0CBF" w14:textId="302C747E" w:rsidR="003E28E7" w:rsidRDefault="0065376E">
      <w:pPr>
        <w:rPr>
          <w:sz w:val="36"/>
          <w:szCs w:val="36"/>
          <w:lang w:val="en-US"/>
        </w:rPr>
      </w:pPr>
      <w:r w:rsidRPr="0065376E">
        <w:rPr>
          <w:sz w:val="36"/>
          <w:szCs w:val="36"/>
          <w:lang w:val="en-US"/>
        </w:rPr>
        <w:t xml:space="preserve">                                       </w:t>
      </w:r>
      <w:r>
        <w:rPr>
          <w:sz w:val="36"/>
          <w:szCs w:val="36"/>
          <w:lang w:val="en-US"/>
        </w:rPr>
        <w:t xml:space="preserve"> </w:t>
      </w:r>
      <w:r w:rsidRPr="0065376E">
        <w:rPr>
          <w:sz w:val="36"/>
          <w:szCs w:val="36"/>
          <w:lang w:val="en-US"/>
        </w:rPr>
        <w:t>AWK Scripting</w:t>
      </w:r>
    </w:p>
    <w:p w14:paraId="5A071214" w14:textId="3A2D1C97" w:rsidR="0065376E" w:rsidRDefault="0065376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Input:</w:t>
      </w:r>
    </w:p>
    <w:p w14:paraId="174F8E18" w14:textId="767D9E6E" w:rsidR="0065376E" w:rsidRDefault="0065376E">
      <w:pPr>
        <w:rPr>
          <w:sz w:val="36"/>
          <w:szCs w:val="36"/>
          <w:lang w:val="en-US"/>
        </w:rPr>
      </w:pPr>
      <w:r w:rsidRPr="0065376E">
        <w:rPr>
          <w:sz w:val="36"/>
          <w:szCs w:val="36"/>
          <w:lang w:val="en-US"/>
        </w:rPr>
        <w:drawing>
          <wp:inline distT="0" distB="0" distL="0" distR="0" wp14:anchorId="4C33C70A" wp14:editId="684DC246">
            <wp:extent cx="5593080" cy="3182590"/>
            <wp:effectExtent l="0" t="0" r="7620" b="0"/>
            <wp:docPr id="2815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2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2698" cy="320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26FE" w14:textId="65AAFA6A" w:rsidR="0065376E" w:rsidRDefault="0065376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D84AF85" w14:textId="0A0B64F0" w:rsidR="0065376E" w:rsidRPr="0065376E" w:rsidRDefault="0065376E">
      <w:pPr>
        <w:rPr>
          <w:sz w:val="36"/>
          <w:szCs w:val="36"/>
          <w:lang w:val="en-US"/>
        </w:rPr>
      </w:pPr>
      <w:r w:rsidRPr="0065376E">
        <w:rPr>
          <w:sz w:val="36"/>
          <w:szCs w:val="36"/>
          <w:lang w:val="en-US"/>
        </w:rPr>
        <w:drawing>
          <wp:inline distT="0" distB="0" distL="0" distR="0" wp14:anchorId="722BF79E" wp14:editId="0B1AFF30">
            <wp:extent cx="5731510" cy="3195955"/>
            <wp:effectExtent l="0" t="0" r="2540" b="4445"/>
            <wp:docPr id="8156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2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76E" w:rsidRPr="0065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6E"/>
    <w:rsid w:val="003E28E7"/>
    <w:rsid w:val="0065376E"/>
    <w:rsid w:val="009C7B69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66CE"/>
  <w15:chartTrackingRefBased/>
  <w15:docId w15:val="{66ABE905-2BB5-43D3-A554-10480474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2026-05-13T14:51:00Z</dcterms:created>
  <dcterms:modified xsi:type="dcterms:W3CDTF">2026-05-13T14:54:00Z</dcterms:modified>
</cp:coreProperties>
</file>