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DEFINITION -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 list of space separated characters, return reversed list of words in form of characters.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space separated characters are parts of words. Thus, after swap, every word’s characters should remains intact with eachother.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sz w:val="28"/>
          <w:szCs w:val="28"/>
          <w:rtl w:val="0"/>
        </w:rPr>
        <w:t xml:space="preserve"> : arr2 = [ 'p', 'e', 'r', 'f', 'e', 'c', 't', '  ', 'm', 'a', 'k', 'e', 's', '  ','p', 'r', 'a',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'c', 't', 'i', 'c', 'e' ]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28"/>
          <w:szCs w:val="28"/>
          <w:rtl w:val="0"/>
        </w:rPr>
        <w:t xml:space="preserve">: ['p', 'r', 'a', 'c', 't', 'i', 'c', 'e', '  ', 'm', 'a', 'k', 'e', 's', '  ', 'p', 'e', 'r', 'f', 'e', 'c', 't']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an efficient algorithm as possible.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Assumptions: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&lt;= N &lt;= 100</w:t>
        <w:tab/>
        <w:tab/>
        <w:tab/>
        <w:tab/>
        <w:t xml:space="preserve">...Where N is number of characters in list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